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07" w:rsidRPr="00A57B07" w:rsidRDefault="00A57B07" w:rsidP="00A57B0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A57B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PÂMELA DE SIQUEIRA FERREIRA</w:t>
      </w:r>
    </w:p>
    <w:p w:rsidR="00A57B07" w:rsidRPr="00A57B07" w:rsidRDefault="00A57B07" w:rsidP="00A57B07">
      <w:pPr>
        <w:shd w:val="clear" w:color="auto" w:fill="FFFFFF"/>
        <w:spacing w:after="324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Rua Cidade Santo André, nº 54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</w:r>
      <w:r w:rsidRPr="00A57B07">
        <w:rPr>
          <w:rFonts w:ascii="Arial" w:eastAsia="Times New Roman" w:hAnsi="Arial" w:cs="Arial"/>
          <w:color w:val="444444"/>
          <w:sz w:val="20"/>
          <w:szCs w:val="20"/>
          <w:shd w:val="clear" w:color="auto" w:fill="ECF3F6"/>
        </w:rPr>
        <w:t>09912-080</w:t>
      </w:r>
      <w:r w:rsidRPr="00A57B07">
        <w:rPr>
          <w:rFonts w:ascii="Arial" w:eastAsia="Times New Roman" w:hAnsi="Arial" w:cs="Arial"/>
          <w:color w:val="444444"/>
          <w:sz w:val="20"/>
        </w:rPr>
        <w:t> 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– Centro – Diadema – SP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Celular: (11)</w:t>
      </w:r>
      <w:r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Pr="00A57B07">
        <w:rPr>
          <w:rFonts w:ascii="Times New Roman" w:eastAsia="Times New Roman" w:hAnsi="Times New Roman" w:cs="Times New Roman"/>
          <w:color w:val="444444"/>
          <w:sz w:val="23"/>
          <w:szCs w:val="23"/>
        </w:rPr>
        <w:t>95863-2374</w:t>
      </w:r>
      <w:r w:rsidR="004A57B2"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Idade: 19 anos.</w:t>
      </w:r>
      <w:bookmarkStart w:id="0" w:name="_GoBack"/>
      <w:bookmarkEnd w:id="0"/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E-mail:</w:t>
      </w:r>
      <w:r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hyperlink r:id="rId5" w:history="1">
        <w:r w:rsidRPr="00A57B07">
          <w:rPr>
            <w:rFonts w:ascii="Times New Roman" w:eastAsia="Times New Roman" w:hAnsi="Times New Roman" w:cs="Times New Roman"/>
            <w:color w:val="0068CF"/>
            <w:sz w:val="20"/>
            <w:u w:val="single"/>
          </w:rPr>
          <w:t>paam_ferreira.sq@hotmail.com</w:t>
        </w:r>
      </w:hyperlink>
      <w:r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OBETIVO: Recepção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, telefonista, venda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444444"/>
          <w:sz w:val="20"/>
          <w:szCs w:val="20"/>
        </w:rPr>
        <w:t>.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HABILIDADES PROFISSIONAIS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      </w:t>
      </w:r>
      <w:r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    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</w:t>
      </w:r>
      <w:r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Vendas, tendo amplo conhecimento e experiência, trabalhei bastante com </w:t>
      </w:r>
      <w:r w:rsidR="0003630E" w:rsidRP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colportagem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. 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 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</w:r>
      <w:r w:rsidR="00E00A1A"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     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</w:t>
      </w:r>
      <w:r w:rsidR="00E00A1A"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="00E00A1A"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="00E00A1A"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Tendo responsabilidades, </w:t>
      </w:r>
      <w:r w:rsidR="006506FC">
        <w:rPr>
          <w:rFonts w:ascii="Times New Roman" w:eastAsia="Times New Roman" w:hAnsi="Times New Roman" w:cs="Times New Roman"/>
          <w:color w:val="444444"/>
          <w:sz w:val="20"/>
          <w:szCs w:val="20"/>
        </w:rPr>
        <w:t>sendo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auxiliar de classe e cuidado de muitas crianças</w:t>
      </w:r>
      <w:r w:rsidR="006506FC">
        <w:rPr>
          <w:rFonts w:ascii="Times New Roman" w:eastAsia="Times New Roman" w:hAnsi="Times New Roman" w:cs="Times New Roman"/>
          <w:color w:val="444444"/>
          <w:sz w:val="20"/>
          <w:szCs w:val="20"/>
        </w:rPr>
        <w:t>.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</w:t>
      </w:r>
      <w:r w:rsidR="006506FC">
        <w:rPr>
          <w:rFonts w:ascii="Times New Roman" w:eastAsia="Times New Roman" w:hAnsi="Times New Roman" w:cs="Times New Roman"/>
          <w:color w:val="444444"/>
          <w:sz w:val="20"/>
          <w:szCs w:val="20"/>
        </w:rPr>
        <w:t>T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endo também </w:t>
      </w:r>
      <w:r w:rsidR="006506FC">
        <w:rPr>
          <w:rFonts w:ascii="Times New Roman" w:eastAsia="Times New Roman" w:hAnsi="Times New Roman" w:cs="Times New Roman"/>
          <w:color w:val="444444"/>
          <w:sz w:val="20"/>
          <w:szCs w:val="20"/>
        </w:rPr>
        <w:t>que ser responsável dentro do escritório de advocacia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</w:rPr>
        <w:t>.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   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 </w:t>
      </w:r>
      <w:r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Organização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, trabalhado em um escritório em que o foco era bastante organização e agil</w:t>
      </w:r>
      <w:r w:rsidR="00B36F9B">
        <w:rPr>
          <w:rFonts w:ascii="Times New Roman" w:eastAsia="Times New Roman" w:hAnsi="Times New Roman" w:cs="Times New Roman"/>
          <w:color w:val="444444"/>
          <w:sz w:val="20"/>
          <w:szCs w:val="20"/>
        </w:rPr>
        <w:t>idade com o serviço estando sob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pressão.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br/>
        <w:t>      </w:t>
      </w:r>
      <w:r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Recepção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, cordialmente e atenciosamente atendendo todos </w:t>
      </w:r>
      <w:r w:rsidR="006506FC">
        <w:rPr>
          <w:rFonts w:ascii="Times New Roman" w:eastAsia="Times New Roman" w:hAnsi="Times New Roman" w:cs="Times New Roman"/>
          <w:color w:val="444444"/>
          <w:sz w:val="20"/>
          <w:szCs w:val="20"/>
        </w:rPr>
        <w:t>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queles que necessitam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.</w:t>
      </w:r>
    </w:p>
    <w:p w:rsidR="00A57B07" w:rsidRPr="00A57B07" w:rsidRDefault="00A57B07" w:rsidP="00A57B07">
      <w:pPr>
        <w:rPr>
          <w:rFonts w:ascii="Times New Roman" w:eastAsia="Times New Roman" w:hAnsi="Times New Roman" w:cs="Times New Roman"/>
          <w:color w:val="444444"/>
          <w:sz w:val="18"/>
        </w:rPr>
      </w:pP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EXPERIÊNCIA PROFISSIONAL</w:t>
      </w:r>
      <w:r w:rsidR="000363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br/>
      </w:r>
      <w:r w:rsidR="00E00A1A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="0003630E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="0003630E"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  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</w:t>
      </w:r>
      <w:r w:rsidR="0003630E"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Maio/2012 à Setembro/2012 – Auxiliar de clas</w:t>
      </w:r>
      <w:r w:rsidR="00B36F9B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se do Jardim ao ensino infantil(C</w:t>
      </w:r>
      <w:r w:rsidR="00B36F9B">
        <w:rPr>
          <w:rFonts w:ascii="Tahoma" w:hAnsi="Tahoma" w:cs="Tahoma"/>
          <w:color w:val="3E454C"/>
          <w:sz w:val="17"/>
          <w:szCs w:val="17"/>
          <w:shd w:val="clear" w:color="auto" w:fill="F7F7F7"/>
        </w:rPr>
        <w:t>olégio Objetivo 4 de Julho)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br/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 </w:t>
      </w:r>
      <w:r w:rsidR="0003630E" w:rsidRPr="00A57B07">
        <w:rPr>
          <w:rFonts w:ascii="Times New Roman" w:eastAsia="Times New Roman" w:hAnsi="Times New Roman" w:cs="Times New Roman"/>
          <w:color w:val="444444"/>
          <w:sz w:val="20"/>
          <w:szCs w:val="20"/>
        </w:rPr>
        <w:t> 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</w:t>
      </w:r>
      <w:r w:rsidR="0003630E"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arço/ 2013 à 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bril/2013 – 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gen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te de atendimento SAC UNIVERSAL </w:t>
      </w:r>
      <w:r w:rsidR="00B36F9B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NEXTEL (</w:t>
      </w: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TELEPERFORMANCE S/A</w:t>
      </w:r>
      <w:r w:rsidR="00B36F9B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)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br/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    </w:t>
      </w:r>
      <w:r w:rsidR="0003630E"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Abril/2013 à  Julho/2013 – A</w:t>
      </w: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gente de atendimento AMIL NIVEL II 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(TELEPERFORMANCE S/A).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br/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    </w:t>
      </w:r>
      <w:r w:rsidR="0003630E" w:rsidRPr="00A57B07">
        <w:rPr>
          <w:rFonts w:ascii="Times New Roman" w:eastAsia="Times New Roman" w:hAnsi="Times New Roman" w:cs="Times New Roman"/>
          <w:color w:val="444444"/>
          <w:sz w:val="20"/>
        </w:rPr>
        <w:t> 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</w:t>
      </w:r>
      <w:r w:rsidR="0003630E" w:rsidRPr="00A57B07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Symbol" w:eastAsia="Times New Roman" w:hAnsi="Symbol" w:cs="Times New Roman"/>
          <w:color w:val="444444"/>
          <w:sz w:val="20"/>
          <w:szCs w:val="20"/>
        </w:rPr>
        <w:t>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Setembro/2013 à Dezembro/2013 –</w:t>
      </w:r>
      <w:r w:rsidR="00B36F9B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Recepção/Auxiliar Administrativo</w:t>
      </w:r>
      <w:r w:rsidR="00B36F9B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(Z</w:t>
      </w:r>
      <w:r w:rsidR="00B36F9B">
        <w:rPr>
          <w:rFonts w:ascii="Tahoma" w:hAnsi="Tahoma" w:cs="Tahoma"/>
          <w:color w:val="3E454C"/>
          <w:sz w:val="17"/>
          <w:szCs w:val="17"/>
          <w:shd w:val="clear" w:color="auto" w:fill="F7F7F7"/>
        </w:rPr>
        <w:t>anatta Advocacia)</w:t>
      </w:r>
      <w:r w:rsidR="0003630E">
        <w:rPr>
          <w:rFonts w:ascii="Times New Roman" w:eastAsia="Times New Roman" w:hAnsi="Times New Roman" w:cs="Times New Roman"/>
          <w:color w:val="444444"/>
          <w:sz w:val="20"/>
          <w:szCs w:val="20"/>
        </w:rPr>
        <w:t>.</w:t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="00E00A1A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FORMAÇÃO ACADÊMICA</w:t>
      </w:r>
      <w:r w:rsidRPr="00A57B07">
        <w:rPr>
          <w:rFonts w:ascii="Times New Roman" w:eastAsia="Times New Roman" w:hAnsi="Times New Roman" w:cs="Times New Roman"/>
          <w:color w:val="444444"/>
          <w:sz w:val="18"/>
        </w:rPr>
        <w:t> </w:t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Ensino Médio Completo em 2012 – Colégio Adventista de Diadema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IDIOMAS</w:t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E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spanhol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Intermediário.</w:t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br/>
        <w:t>Básico Inglês</w:t>
      </w:r>
      <w:r w:rsidR="00E00A1A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.</w:t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INFORMÁTICA</w:t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18"/>
          <w:szCs w:val="18"/>
          <w:shd w:val="clear" w:color="auto" w:fill="FFFFFF"/>
        </w:rPr>
        <w:br/>
      </w:r>
      <w:r w:rsidRPr="00A57B07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Windows, Excel, Word, Power Point, Prezzi e Internet.</w:t>
      </w:r>
      <w:r w:rsidRPr="00A57B07">
        <w:rPr>
          <w:rFonts w:ascii="Times New Roman" w:eastAsia="Times New Roman" w:hAnsi="Times New Roman" w:cs="Times New Roman"/>
          <w:color w:val="444444"/>
          <w:sz w:val="18"/>
        </w:rPr>
        <w:t> </w:t>
      </w:r>
    </w:p>
    <w:sectPr w:rsidR="00A57B07" w:rsidRPr="00A57B07" w:rsidSect="001E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07"/>
    <w:rsid w:val="0003630E"/>
    <w:rsid w:val="001E5654"/>
    <w:rsid w:val="004A57B2"/>
    <w:rsid w:val="006506FC"/>
    <w:rsid w:val="00A57B07"/>
    <w:rsid w:val="00B36F9B"/>
    <w:rsid w:val="00E0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5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7B07"/>
  </w:style>
  <w:style w:type="character" w:styleId="Hyperlink">
    <w:name w:val="Hyperlink"/>
    <w:basedOn w:val="DefaultParagraphFont"/>
    <w:uiPriority w:val="99"/>
    <w:semiHidden/>
    <w:unhideWhenUsed/>
    <w:rsid w:val="00A57B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5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7B07"/>
  </w:style>
  <w:style w:type="character" w:styleId="Hyperlink">
    <w:name w:val="Hyperlink"/>
    <w:basedOn w:val="DefaultParagraphFont"/>
    <w:uiPriority w:val="99"/>
    <w:semiHidden/>
    <w:unhideWhenUsed/>
    <w:rsid w:val="00A57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am_ferreira.sq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PLANNETHOUSE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MICRO30</dc:creator>
  <cp:lastModifiedBy>Gabriel</cp:lastModifiedBy>
  <cp:revision>4</cp:revision>
  <dcterms:created xsi:type="dcterms:W3CDTF">2014-01-08T03:02:00Z</dcterms:created>
  <dcterms:modified xsi:type="dcterms:W3CDTF">2014-01-08T03:22:00Z</dcterms:modified>
</cp:coreProperties>
</file>