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f5f3798b05f96886828de008c423a8a221ffaf1"/>
    <w:p>
      <w:pPr>
        <w:pStyle w:val="Heading1"/>
      </w:pPr>
      <w:r>
        <w:t xml:space="preserve">PicOS Stacking Functional Test Cases — MOD-1 &amp; MOD-2</w:t>
      </w:r>
    </w:p>
    <w:p>
      <w:pPr>
        <w:pStyle w:val="FirstParagraph"/>
      </w:pPr>
      <w:r>
        <w:rPr>
          <w:b/>
          <w:bCs/>
        </w:rPr>
        <w:t xml:space="preserve">Platform</w:t>
      </w:r>
      <w:r>
        <w:t xml:space="preserve">: PicOS</w:t>
      </w:r>
      <w:r>
        <w:br/>
      </w:r>
      <w:r>
        <w:rPr>
          <w:b/>
          <w:bCs/>
        </w:rPr>
        <w:t xml:space="preserve">Feature</w:t>
      </w:r>
      <w:r>
        <w:t xml:space="preserve">: Port Pre-Configuration &amp; Inband Management</w:t>
      </w:r>
      <w:r>
        <w:br/>
      </w:r>
      <w:r>
        <w:rPr>
          <w:b/>
          <w:bCs/>
        </w:rPr>
        <w:t xml:space="preserve">Generated</w:t>
      </w:r>
      <w:r>
        <w:t xml:space="preserve">: 2026-03-16</w:t>
      </w:r>
      <w:r>
        <w:br/>
      </w:r>
      <w:r>
        <w:rPr>
          <w:b/>
          <w:bCs/>
        </w:rPr>
        <w:t xml:space="preserve">Developer Requirement</w:t>
      </w:r>
      <w:r>
        <w:t xml:space="preserve">: TP-1, TP-2</w:t>
      </w:r>
      <w:r>
        <w:br/>
      </w:r>
      <w:r>
        <w:rPr>
          <w:b/>
          <w:bCs/>
        </w:rPr>
        <w:t xml:space="preserve">Total Cases</w:t>
      </w:r>
      <w:r>
        <w:t xml:space="preserve">: 27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5054573113daef4260cfa7f5d958f1882751e72">
        <w:r>
          <w:rPr>
            <w:rStyle w:val="Hyperlink"/>
          </w:rPr>
          <w:t xml:space="preserve">1. FUNCTIONAL TESTING</w:t>
        </w:r>
      </w:hyperlink>
    </w:p>
    <w:p>
      <w:pPr>
        <w:pStyle w:val="Compact"/>
        <w:numPr>
          <w:ilvl w:val="1"/>
          <w:numId w:val="1002"/>
        </w:numPr>
      </w:pPr>
      <w:hyperlink w:anchor="Xf0192cda6427bb029b4b0ada8fa033aef593d47">
        <w:r>
          <w:rPr>
            <w:rStyle w:val="Hyperlink"/>
          </w:rPr>
          <w:t xml:space="preserve">1.1 Port Pre-Configuration (TP-1)</w:t>
        </w:r>
      </w:hyperlink>
    </w:p>
    <w:p>
      <w:pPr>
        <w:pStyle w:val="Compact"/>
        <w:numPr>
          <w:ilvl w:val="2"/>
          <w:numId w:val="1003"/>
        </w:numPr>
      </w:pPr>
      <w:hyperlink w:anchor="Xd981804f5d6337c039c642a859b34d5a134e6da">
        <w:r>
          <w:rPr>
            <w:rStyle w:val="Hyperlink"/>
          </w:rPr>
          <w:t xml:space="preserve">1.1.1 Basic Pre-Configuration</w:t>
        </w:r>
      </w:hyperlink>
    </w:p>
    <w:p>
      <w:pPr>
        <w:pStyle w:val="Compact"/>
        <w:numPr>
          <w:ilvl w:val="2"/>
          <w:numId w:val="1003"/>
        </w:numPr>
      </w:pPr>
      <w:hyperlink w:anchor="Xf82de866ba53b3c9111ca2e513ced4d66c51cfb">
        <w:r>
          <w:rPr>
            <w:rStyle w:val="Hyperlink"/>
          </w:rPr>
          <w:t xml:space="preserve">1.1.2 Module Feature Interaction</w:t>
        </w:r>
      </w:hyperlink>
    </w:p>
    <w:p>
      <w:pPr>
        <w:pStyle w:val="Compact"/>
        <w:numPr>
          <w:ilvl w:val="2"/>
          <w:numId w:val="1003"/>
        </w:numPr>
      </w:pPr>
      <w:hyperlink w:anchor="Xadba52f680a501a88a7281bf100969c7c1fdb0f">
        <w:r>
          <w:rPr>
            <w:rStyle w:val="Hyperlink"/>
          </w:rPr>
          <w:t xml:space="preserve">1.1.3 Pre-Config Persistence</w:t>
        </w:r>
      </w:hyperlink>
    </w:p>
    <w:p>
      <w:pPr>
        <w:pStyle w:val="Compact"/>
        <w:numPr>
          <w:ilvl w:val="1"/>
          <w:numId w:val="1002"/>
        </w:numPr>
      </w:pPr>
      <w:hyperlink w:anchor="X0547f9014c0af7faabf729098b8decd73392819">
        <w:r>
          <w:rPr>
            <w:rStyle w:val="Hyperlink"/>
          </w:rPr>
          <w:t xml:space="preserve">1.2 Inband Management (TP-2)</w:t>
        </w:r>
      </w:hyperlink>
    </w:p>
    <w:p>
      <w:pPr>
        <w:pStyle w:val="Compact"/>
        <w:numPr>
          <w:ilvl w:val="2"/>
          <w:numId w:val="1004"/>
        </w:numPr>
      </w:pPr>
      <w:hyperlink w:anchor="Xdc599107cf3e69dda7ee01171fb06a164518dcb">
        <w:r>
          <w:rPr>
            <w:rStyle w:val="Hyperlink"/>
          </w:rPr>
          <w:t xml:space="preserve">1.2.1 Basic Inband Connectivity</w:t>
        </w:r>
      </w:hyperlink>
    </w:p>
    <w:p>
      <w:pPr>
        <w:pStyle w:val="Compact"/>
        <w:numPr>
          <w:ilvl w:val="2"/>
          <w:numId w:val="1004"/>
        </w:numPr>
      </w:pPr>
      <w:hyperlink w:anchor="X88a7970beea16271c16105cc11f10a49e85f1d2">
        <w:r>
          <w:rPr>
            <w:rStyle w:val="Hyperlink"/>
          </w:rPr>
          <w:t xml:space="preserve">1.2.2 Inband During Stack Events</w:t>
        </w:r>
      </w:hyperlink>
    </w:p>
    <w:p>
      <w:pPr>
        <w:pStyle w:val="Compact"/>
        <w:numPr>
          <w:ilvl w:val="2"/>
          <w:numId w:val="1004"/>
        </w:numPr>
      </w:pPr>
      <w:hyperlink w:anchor="Xda89ad2df2a097abcf690f76b4889ab7df31d82">
        <w:r>
          <w:rPr>
            <w:rStyle w:val="Hyperlink"/>
          </w:rPr>
          <w:t xml:space="preserve">1.2.3 Inband Stability</w:t>
        </w:r>
      </w:hyperlink>
    </w:p>
    <w:p>
      <w:pPr>
        <w:pStyle w:val="Compact"/>
        <w:numPr>
          <w:ilvl w:val="0"/>
          <w:numId w:val="1001"/>
        </w:numPr>
      </w:pPr>
      <w:hyperlink w:anchor="coverage-summary">
        <w:r>
          <w:rPr>
            <w:rStyle w:val="Hyperlink"/>
          </w:rPr>
          <w:t xml:space="preserve">Coverage Summary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45" w:name="functional-testing"/>
    <w:p>
      <w:pPr>
        <w:pStyle w:val="Heading2"/>
      </w:pPr>
      <w:r>
        <w:t xml:space="preserve">1. FUNCTIONAL TESTING</w:t>
      </w:r>
    </w:p>
    <w:bookmarkStart w:id="28" w:name="port-pre-configuration-tp-1"/>
    <w:p>
      <w:pPr>
        <w:pStyle w:val="Heading3"/>
      </w:pPr>
      <w:r>
        <w:t xml:space="preserve">1.1 Port Pre-Configuration (TP-1)</w:t>
      </w:r>
    </w:p>
    <w:bookmarkStart w:id="15" w:name="basic-pre-configuration"/>
    <w:p>
      <w:pPr>
        <w:pStyle w:val="Heading4"/>
      </w:pPr>
      <w:r>
        <w:t xml:space="preserve">1.1.1 Basic Pre-Configuration</w:t>
      </w:r>
    </w:p>
    <w:bookmarkStart w:id="10" w:name="Xf6816d85c23e376a05e1e82d7b89ef2e45c7f30"/>
    <w:p>
      <w:pPr>
        <w:pStyle w:val="Heading5"/>
      </w:pPr>
      <w:r>
        <w:t xml:space="preserve">1.1.1.1 Pre-configure port on offline member — member joins and config applied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PRECONFIG-01: Port pre-config applied on member join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a port configured on an offline stack member is automatically applied when that member joins the stack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Master (Unit 1) ---- [Stack Link] ---- Standby (Unit 2)</w:t>
            </w:r>
            <w:r>
              <w:rPr>
                <w:rStyle w:val="VerbatimChar"/>
              </w:rPr>
              <w:t xml:space="preserve">Member (Unit 3) — disconnected from stack</w:t>
            </w:r>
            <w:r>
              <w:rPr>
                <w:rStyle w:val="VerbatimChar"/>
              </w:rPr>
              <w:t xml:space="preserve">Host-A ---- (ge-1/0/3 on Unit 3)</w:t>
            </w:r>
            <w:r>
              <w:rPr>
                <w:b/>
                <w:bCs/>
              </w:rPr>
              <w:t xml:space="preserve">Preconditions:</w:t>
            </w:r>
            <w:r>
              <w:t xml:space="preserve">1. PicOS 4.6 running on all switches</w:t>
            </w:r>
            <w:r>
              <w:t xml:space="preserve">2. Unit 1 is master, Unit 2 is standby, both operational</w:t>
            </w:r>
            <w:r>
              <w:t xml:space="preserve">3. Unit 3 is powered off and disconnected from the stack</w:t>
            </w:r>
            <w:r>
              <w:t xml:space="preserve">4. Host-A is connected to port ge-1/0/3 on Unit 3</w:t>
            </w:r>
            <w:r>
              <w:rPr>
                <w:b/>
                <w:bCs/>
              </w:rPr>
              <w:t xml:space="preserve">Configuration:</w:t>
            </w:r>
            <w:r>
              <w:t xml:space="preserve">Master (Unit 1):</w:t>
            </w:r>
            <w:r>
              <w:rPr>
                <w:rStyle w:val="VerbatimChar"/>
              </w:rPr>
              <w:t xml:space="preserve">set interface gigabit-ethernet ge-1/0/3 description "Pre-configured-for-Unit3"</w:t>
            </w:r>
            <w:r>
              <w:rPr>
                <w:rStyle w:val="VerbatimChar"/>
              </w:rPr>
              <w:t xml:space="preserve">set interface gigabit-ethernet ge-1/0/3 speed 1000</w:t>
            </w:r>
            <w:r>
              <w:rPr>
                <w:rStyle w:val="VerbatimChar"/>
              </w:rPr>
              <w:t xml:space="preserve">set interface gigabit-ethernet ge-1/0/3 mtu 9216</w:t>
            </w:r>
            <w:r>
              <w:rPr>
                <w:rStyle w:val="VerbatimChar"/>
              </w:rPr>
              <w:t xml:space="preserve">set interface gigabit-ethernet ge-1/0/3 enable true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 port ge-1/0/3 on Unit 3 from the master (Unit 1) while Unit 3 is offline</w:t>
            </w:r>
            <w:r>
              <w:t xml:space="preserve">2.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running-config interface ge-1/0/3</w:t>
            </w:r>
            <w:r>
              <w:t xml:space="preserve"> </w:t>
            </w:r>
            <w:r>
              <w:t xml:space="preserve">on the master</w:t>
            </w:r>
            <w:r>
              <w:t xml:space="preserve">3. Connect Unit 3 to the stack via stack cable</w:t>
            </w:r>
            <w:r>
              <w:t xml:space="preserve">4. Power on Unit 3</w:t>
            </w:r>
            <w:r>
              <w:t xml:space="preserve">5. Wait 120 seconds for Unit 3 to boot and join the stack</w:t>
            </w:r>
            <w:r>
              <w:t xml:space="preserve">6.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</w:t>
            </w:r>
            <w:r>
              <w:t xml:space="preserve"> </w:t>
            </w:r>
            <w:r>
              <w:t xml:space="preserve">on the master</w:t>
            </w:r>
            <w:r>
              <w:t xml:space="preserve">7.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interface ge-1/0/3</w:t>
            </w:r>
            <w:r>
              <w:t xml:space="preserve"> </w:t>
            </w:r>
            <w:r>
              <w:t xml:space="preserve">on the master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 Step 2:</w:t>
            </w:r>
            <w:r>
              <w:t xml:space="preserve"> </w:t>
            </w:r>
            <w:r>
              <w:rPr>
                <w:rStyle w:val="VerbatimChar"/>
              </w:rPr>
              <w:t xml:space="preserve">show running-config</w:t>
            </w:r>
            <w:r>
              <w:t xml:space="preserve"> </w:t>
            </w:r>
            <w:r>
              <w:t xml:space="preserve">displays pre-configured description, speed, MTU, and enable state for ge-1/0/3</w:t>
            </w:r>
            <w:r>
              <w:t xml:space="preserve">2. Step 6:</w:t>
            </w:r>
            <w:r>
              <w:t xml:space="preserve"> </w:t>
            </w:r>
            <w:r>
              <w:rPr>
                <w:rStyle w:val="VerbatimChar"/>
              </w:rPr>
              <w:t xml:space="preserve">show stack</w:t>
            </w:r>
            <w:r>
              <w:t xml:space="preserve"> </w:t>
            </w:r>
            <w:r>
              <w:t xml:space="preserve">displays Unit 3 in</w:t>
            </w:r>
            <w:r>
              <w:t xml:space="preserve"> </w:t>
            </w:r>
            <w:r>
              <w:t xml:space="preserve">“Ready”</w:t>
            </w:r>
            <w:r>
              <w:t xml:space="preserve"> </w:t>
            </w:r>
            <w:r>
              <w:t xml:space="preserve">state with role</w:t>
            </w:r>
            <w:r>
              <w:t xml:space="preserve"> </w:t>
            </w:r>
            <w:r>
              <w:t xml:space="preserve">“Member”</w:t>
            </w:r>
            <w:r>
              <w:t xml:space="preserve">3. Step 7:</w:t>
            </w:r>
            <w:r>
              <w:t xml:space="preserve"> </w:t>
            </w:r>
            <w:r>
              <w:rPr>
                <w:rStyle w:val="VerbatimChar"/>
              </w:rPr>
              <w:t xml:space="preserve">show interface ge-1/0/3</w:t>
            </w:r>
            <w:r>
              <w:t xml:space="preserve"> </w:t>
            </w:r>
            <w:r>
              <w:t xml:space="preserve">displays description</w:t>
            </w:r>
            <w:r>
              <w:t xml:space="preserve"> </w:t>
            </w:r>
            <w:r>
              <w:t xml:space="preserve">“Pre-configured-for-Unit3”</w:t>
            </w:r>
            <w:r>
              <w:t xml:space="preserve">, speed 1000 Mbps, MTU 9216, and admin status</w:t>
            </w:r>
            <w:r>
              <w:t xml:space="preserve"> </w:t>
            </w:r>
            <w:r>
              <w:t xml:space="preserve">“up”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Developer requirement TP-1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c7aa673ca81b309b21d4a81c82ba0844e6466ad"/>
    <w:p>
      <w:pPr>
        <w:pStyle w:val="Heading5"/>
      </w:pPr>
      <w:r>
        <w:t xml:space="preserve">1.1.1.2 Pre-configure VLAN assignment on offline member port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PRECONFIG-02: VLAN assignment pre-config on offline member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VLAN membership configured on an offline member port is applied when the member joins the stack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Master (Unit 1) ---- [Stack Link] ---- Standby (Unit 2)</w:t>
            </w:r>
            <w:r>
              <w:rPr>
                <w:rStyle w:val="VerbatimChar"/>
              </w:rPr>
              <w:t xml:space="preserve">Member (Unit 3) — disconnected from stack</w:t>
            </w:r>
            <w:r>
              <w:rPr>
                <w:rStyle w:val="VerbatimChar"/>
              </w:rPr>
              <w:t xml:space="preserve">Host-A (VLAN 100) ---- (ge-1/0/3 on Unit 3)</w:t>
            </w:r>
            <w:r>
              <w:rPr>
                <w:rStyle w:val="VerbatimChar"/>
              </w:rPr>
              <w:t xml:space="preserve">Host-B (VLAN 100) ---- (ge-1/0/1 on Unit 1)</w:t>
            </w:r>
            <w:r>
              <w:rPr>
                <w:b/>
                <w:bCs/>
              </w:rPr>
              <w:t xml:space="preserve">Preconditions:</w:t>
            </w:r>
            <w:r>
              <w:t xml:space="preserve">1. PicOS 4.6 running on all switches</w:t>
            </w:r>
            <w:r>
              <w:t xml:space="preserve">2. Unit 1 is master, Unit 2 is standby, both operational</w:t>
            </w:r>
            <w:r>
              <w:t xml:space="preserve">3. Unit 3 is powered off and disconnected from the stack</w:t>
            </w:r>
            <w:r>
              <w:t xml:space="preserve">4. VLAN 100 is created on the stack</w:t>
            </w:r>
            <w:r>
              <w:t xml:space="preserve">5. Host-A and Host-B are configured with IP addresses in the same subnet (10.10.100.0/24)</w:t>
            </w:r>
            <w:r>
              <w:rPr>
                <w:b/>
                <w:bCs/>
              </w:rPr>
              <w:t xml:space="preserve">Configuration:</w:t>
            </w:r>
            <w:r>
              <w:t xml:space="preserve">Master (Unit 1):</w:t>
            </w:r>
            <w:r>
              <w:rPr>
                <w:rStyle w:val="VerbatimChar"/>
              </w:rPr>
              <w:t xml:space="preserve">set vlans vlan-id 100 description "Test-VLAN"</w:t>
            </w:r>
            <w:r>
              <w:rPr>
                <w:rStyle w:val="VerbatimChar"/>
              </w:rPr>
              <w:t xml:space="preserve">set interface gigabit-ethernet ge-1/0/3 family ethernet-switching port-mode access</w:t>
            </w:r>
            <w:r>
              <w:rPr>
                <w:rStyle w:val="VerbatimChar"/>
              </w:rPr>
              <w:t xml:space="preserve">set interface gigabit-ethernet ge-1/0/3 family ethernet-switching vlan members 100</w:t>
            </w:r>
            <w:r>
              <w:rPr>
                <w:rStyle w:val="VerbatimChar"/>
              </w:rPr>
              <w:t xml:space="preserve">set interface gigabit-ethernet ge-1/0/1 family ethernet-switching port-mode access</w:t>
            </w:r>
            <w:r>
              <w:rPr>
                <w:rStyle w:val="VerbatimChar"/>
              </w:rPr>
              <w:t xml:space="preserve">set interface gigabit-ethernet ge-1/0/1 family ethernet-switching vlan members 100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 VLAN 100 and assign ge-1/0/3 (Unit 3) and ge-1/0/1 (Unit 1) as access ports in VLAN 100 from the master while Unit 3 is offline</w:t>
            </w:r>
            <w:r>
              <w:t xml:space="preserve">2.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vlans</w:t>
            </w:r>
            <w:r>
              <w:t xml:space="preserve"> </w:t>
            </w:r>
            <w:r>
              <w:t xml:space="preserve">on the master</w:t>
            </w:r>
            <w:r>
              <w:t xml:space="preserve">3.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running-config interface ge-1/0/3</w:t>
            </w:r>
            <w:r>
              <w:t xml:space="preserve"> </w:t>
            </w:r>
            <w:r>
              <w:t xml:space="preserve">on the master</w:t>
            </w:r>
            <w:r>
              <w:t xml:space="preserve">4. Connect Unit 3 to the stack via stack cable and power on</w:t>
            </w:r>
            <w:r>
              <w:t xml:space="preserve">5. Wait 120 seconds for Unit 3 to boot and join the stack</w:t>
            </w:r>
            <w:r>
              <w:t xml:space="preserve">6.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</w:t>
            </w:r>
            <w:r>
              <w:t xml:space="preserve"> </w:t>
            </w:r>
            <w:r>
              <w:t xml:space="preserve">on the master</w:t>
            </w:r>
            <w:r>
              <w:t xml:space="preserve">7.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vlans vlan-id 100</w:t>
            </w:r>
            <w:r>
              <w:t xml:space="preserve"> </w:t>
            </w:r>
            <w:r>
              <w:t xml:space="preserve">on the master</w:t>
            </w:r>
            <w:r>
              <w:t xml:space="preserve">8.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interface ge-1/0/3</w:t>
            </w:r>
            <w:r>
              <w:t xml:space="preserve"> </w:t>
            </w:r>
            <w:r>
              <w:t xml:space="preserve">on the master</w:t>
            </w:r>
            <w:r>
              <w:t xml:space="preserve">9. Initiate ping from Host-A (10.10.100.2) to Host-B (10.10.100.1)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 Step 2: VLAN 100 exists in the VLAN table with description</w:t>
            </w:r>
            <w:r>
              <w:t xml:space="preserve"> </w:t>
            </w:r>
            <w:r>
              <w:t xml:space="preserve">“Test-VLAN”</w:t>
            </w:r>
            <w:r>
              <w:t xml:space="preserve">2. Step 3: ge-1/0/3 shows access mode with VLAN 100 membership in running-config</w:t>
            </w:r>
            <w:r>
              <w:t xml:space="preserve">3. Step 6: Unit 3 appears in</w:t>
            </w:r>
            <w:r>
              <w:t xml:space="preserve"> </w:t>
            </w:r>
            <w:r>
              <w:t xml:space="preserve">“Ready”</w:t>
            </w:r>
            <w:r>
              <w:t xml:space="preserve"> </w:t>
            </w:r>
            <w:r>
              <w:t xml:space="preserve">state</w:t>
            </w:r>
            <w:r>
              <w:t xml:space="preserve">4. Step 7: VLAN 100 member list includes both ge-1/0/1 and ge-1/0/3</w:t>
            </w:r>
            <w:r>
              <w:t xml:space="preserve">5. Step 8: ge-1/0/3 shows admin status</w:t>
            </w:r>
            <w:r>
              <w:t xml:space="preserve"> </w:t>
            </w:r>
            <w:r>
              <w:t xml:space="preserve">“up”</w:t>
            </w:r>
            <w:r>
              <w:t xml:space="preserve">, access mode, VLAN 100</w:t>
            </w:r>
            <w:r>
              <w:t xml:space="preserve">6. Step 9: Ping from Host-A to Host-B succeeds with 0% packet loss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Developer requirement TP-1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f330564483feee5e1838d41a4c5e3ca2f7a6047"/>
    <w:p>
      <w:pPr>
        <w:pStyle w:val="Heading5"/>
      </w:pPr>
      <w:r>
        <w:t xml:space="preserve">1.1.1.3 Pre-configure IP address on offline member L3 interface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PRECONFIG-03: L3 IP address pre-config on offline member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an IP address configured on a routed interface of an offline member is applied when the member joins the stack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Master (Unit 1) ---- [Stack Link] ---- Standby (Unit 2)</w:t>
            </w:r>
            <w:r>
              <w:rPr>
                <w:rStyle w:val="VerbatimChar"/>
              </w:rPr>
              <w:t xml:space="preserve">Member (Unit 3) — disconnected from stack</w:t>
            </w:r>
            <w:r>
              <w:rPr>
                <w:rStyle w:val="VerbatimChar"/>
              </w:rPr>
              <w:t xml:space="preserve">Router-A (192.168.10.2/24) ---- (ge-1/0/3 on Unit 3, 192.168.10.1/24)</w:t>
            </w:r>
            <w:r>
              <w:rPr>
                <w:b/>
                <w:bCs/>
              </w:rPr>
              <w:t xml:space="preserve">Preconditions:</w:t>
            </w:r>
            <w:r>
              <w:t xml:space="preserve">1. PicOS 4.6 running on all switches</w:t>
            </w:r>
            <w:r>
              <w:t xml:space="preserve">2. Unit 1 is master, Unit 2 is standby, both operational</w:t>
            </w:r>
            <w:r>
              <w:t xml:space="preserve">3. Unit 3 is powered off and disconnected from the stack</w:t>
            </w:r>
            <w:r>
              <w:t xml:space="preserve">4. Router-A interface is configured with 192.168.10.2/24</w:t>
            </w:r>
            <w:r>
              <w:rPr>
                <w:b/>
                <w:bCs/>
              </w:rPr>
              <w:t xml:space="preserve">Configuration:</w:t>
            </w:r>
            <w:r>
              <w:t xml:space="preserve">Master (Unit 1):</w:t>
            </w:r>
            <w:r>
              <w:rPr>
                <w:rStyle w:val="VerbatimChar"/>
              </w:rPr>
              <w:t xml:space="preserve">set interface gigabit-ethernet ge-1/0/3 family inet address 192.168.10.1/24</w:t>
            </w:r>
            <w:r>
              <w:rPr>
                <w:rStyle w:val="VerbatimChar"/>
              </w:rPr>
              <w:t xml:space="preserve">set interface gigabit-ethernet ge-1/0/3 routing-interface enable</w:t>
            </w:r>
            <w:r>
              <w:rPr>
                <w:rStyle w:val="VerbatimChar"/>
              </w:rPr>
              <w:t xml:space="preserve">set interface gigabit-ethernet ge-1/0/3 enable true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 L3 IP address 192.168.10.1/24 on ge-1/0/3 (Unit 3) from the master while Unit 3 is offline</w:t>
            </w:r>
            <w:r>
              <w:t xml:space="preserve">2.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running-config interface ge-1/0/3</w:t>
            </w:r>
            <w:r>
              <w:t xml:space="preserve"> </w:t>
            </w:r>
            <w:r>
              <w:t xml:space="preserve">on the master</w:t>
            </w:r>
            <w:r>
              <w:t xml:space="preserve">3. Connect Unit 3 to the stack via stack cable and power on</w:t>
            </w:r>
            <w:r>
              <w:t xml:space="preserve">4. Wait 120 seconds for Unit 3 to boot and join the stack</w:t>
            </w:r>
            <w:r>
              <w:t xml:space="preserve">5.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</w:t>
            </w:r>
            <w:r>
              <w:t xml:space="preserve"> </w:t>
            </w:r>
            <w:r>
              <w:t xml:space="preserve">on the master</w:t>
            </w:r>
            <w:r>
              <w:t xml:space="preserve">6.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interface ge-1/0/3</w:t>
            </w:r>
            <w:r>
              <w:t xml:space="preserve"> </w:t>
            </w:r>
            <w:r>
              <w:t xml:space="preserve">on the master</w:t>
            </w:r>
            <w:r>
              <w:t xml:space="preserve">7.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ip interface brief</w:t>
            </w:r>
            <w:r>
              <w:t xml:space="preserve"> </w:t>
            </w:r>
            <w:r>
              <w:t xml:space="preserve">on the master</w:t>
            </w:r>
            <w:r>
              <w:t xml:space="preserve">8. Initiate ping from Router-A (192.168.10.2) to 192.168.10.1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 Step 2: Running-config shows IP address 192.168.10.1/24 and routing-interface enabled on ge-1/0/3</w:t>
            </w:r>
            <w:r>
              <w:t xml:space="preserve">2. Step 5: Unit 3 appears in</w:t>
            </w:r>
            <w:r>
              <w:t xml:space="preserve"> </w:t>
            </w:r>
            <w:r>
              <w:t xml:space="preserve">“Ready”</w:t>
            </w:r>
            <w:r>
              <w:t xml:space="preserve"> </w:t>
            </w:r>
            <w:r>
              <w:t xml:space="preserve">state with role</w:t>
            </w:r>
            <w:r>
              <w:t xml:space="preserve"> </w:t>
            </w:r>
            <w:r>
              <w:t xml:space="preserve">“Member”</w:t>
            </w:r>
            <w:r>
              <w:t xml:space="preserve">3. Step 6: ge-1/0/3 shows admin</w:t>
            </w:r>
            <w:r>
              <w:t xml:space="preserve"> </w:t>
            </w:r>
            <w:r>
              <w:t xml:space="preserve">“up”</w:t>
            </w:r>
            <w:r>
              <w:t xml:space="preserve">, link</w:t>
            </w:r>
            <w:r>
              <w:t xml:space="preserve"> </w:t>
            </w:r>
            <w:r>
              <w:t xml:space="preserve">“up”</w:t>
            </w:r>
            <w:r>
              <w:t xml:space="preserve">, IP address 192.168.10.1/24</w:t>
            </w:r>
            <w:r>
              <w:t xml:space="preserve">4. Step 7: ge-1/0/3 listed with IP 192.168.10.1, status</w:t>
            </w:r>
            <w:r>
              <w:t xml:space="preserve"> </w:t>
            </w:r>
            <w:r>
              <w:t xml:space="preserve">“up/up”</w:t>
            </w:r>
            <w:r>
              <w:t xml:space="preserve">5. Step 8: Ping from Router-A to 192.168.10.1 succeeds with 0% packet loss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Developer requirement TP-1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3bd83985069562daec0002a485228bae4f6b3fa"/>
    <w:p>
      <w:pPr>
        <w:pStyle w:val="Heading5"/>
      </w:pPr>
      <w:r>
        <w:t xml:space="preserve">1.1.1.4 Remove pre-configured port config before member joins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PRECONFIG-04: Remove pre-config before member join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removing a pre-configured port configuration while the member is still offline results in the member joining with default port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Master (Unit 1) ---- [Stack Link] ---- Standby (Unit 2)</w:t>
            </w:r>
            <w:r>
              <w:rPr>
                <w:rStyle w:val="VerbatimChar"/>
              </w:rPr>
              <w:t xml:space="preserve">Member (Unit 3) — disconnected from stack</w:t>
            </w:r>
            <w:r>
              <w:rPr>
                <w:rStyle w:val="VerbatimChar"/>
              </w:rPr>
              <w:t xml:space="preserve">Host-A ---- (ge-1/0/3 on Unit 3)</w:t>
            </w:r>
            <w:r>
              <w:rPr>
                <w:b/>
                <w:bCs/>
              </w:rPr>
              <w:t xml:space="preserve">Preconditions:</w:t>
            </w:r>
            <w:r>
              <w:t xml:space="preserve">1. PicOS 4.6 running on all switches</w:t>
            </w:r>
            <w:r>
              <w:t xml:space="preserve">2. Unit 1 is master, Unit 2 is standby, both operational</w:t>
            </w:r>
            <w:r>
              <w:t xml:space="preserve">3. Unit 3 is powered off and disconnected from the stack</w:t>
            </w:r>
            <w:r>
              <w:t xml:space="preserve">4. Port ge-1/0/3 has been pre-configured with description, speed, and VLAN 100 assignment</w:t>
            </w:r>
            <w:r>
              <w:rPr>
                <w:b/>
                <w:bCs/>
              </w:rPr>
              <w:t xml:space="preserve">Configuration:</w:t>
            </w:r>
            <w:r>
              <w:t xml:space="preserve">Master (Unit 1) — pre-existing:</w:t>
            </w:r>
            <w:r>
              <w:rPr>
                <w:rStyle w:val="VerbatimChar"/>
              </w:rPr>
              <w:t xml:space="preserve">set interface gigabit-ethernet ge-1/0/3 description "Pre-configured-for-Unit3"</w:t>
            </w:r>
            <w:r>
              <w:rPr>
                <w:rStyle w:val="VerbatimChar"/>
              </w:rPr>
              <w:t xml:space="preserve">set interface gigabit-ethernet ge-1/0/3 speed 1000</w:t>
            </w:r>
            <w:r>
              <w:rPr>
                <w:rStyle w:val="VerbatimChar"/>
              </w:rPr>
              <w:t xml:space="preserve">set interface gigabit-ethernet ge-1/0/3 family ethernet-switching vlan members 100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running-config interface ge-1/0/3</w:t>
            </w:r>
            <w:r>
              <w:t xml:space="preserve"> </w:t>
            </w:r>
            <w:r>
              <w:t xml:space="preserve">on the master to confirm pre-configuration exists</w:t>
            </w:r>
            <w:r>
              <w:t xml:space="preserve">2. Execute</w:t>
            </w:r>
            <w:r>
              <w:t xml:space="preserve"> </w:t>
            </w:r>
            <w:r>
              <w:rPr>
                <w:rStyle w:val="VerbatimChar"/>
              </w:rPr>
              <w:t xml:space="preserve">delete interface gigabit-ethernet ge-1/0/3</w:t>
            </w:r>
            <w:r>
              <w:t xml:space="preserve"> </w:t>
            </w:r>
            <w:r>
              <w:t xml:space="preserve">on the master</w:t>
            </w:r>
            <w:r>
              <w:t xml:space="preserve">3. Execute</w:t>
            </w:r>
            <w:r>
              <w:t xml:space="preserve"> </w:t>
            </w:r>
            <w:r>
              <w:rPr>
                <w:rStyle w:val="VerbatimChar"/>
              </w:rPr>
              <w:t xml:space="preserve">commit</w:t>
            </w:r>
            <w:r>
              <w:t xml:space="preserve"> </w:t>
            </w:r>
            <w:r>
              <w:t xml:space="preserve">on the master</w:t>
            </w:r>
            <w:r>
              <w:t xml:space="preserve">4.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running-config interface ge-1/0/3</w:t>
            </w:r>
            <w:r>
              <w:t xml:space="preserve"> </w:t>
            </w:r>
            <w:r>
              <w:t xml:space="preserve">on the master</w:t>
            </w:r>
            <w:r>
              <w:t xml:space="preserve">5. Connect Unit 3 to the stack via stack cable and power on</w:t>
            </w:r>
            <w:r>
              <w:t xml:space="preserve">6. Wait 120 seconds for Unit 3 to boot and join the stack</w:t>
            </w:r>
            <w:r>
              <w:t xml:space="preserve">7.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</w:t>
            </w:r>
            <w:r>
              <w:t xml:space="preserve"> </w:t>
            </w:r>
            <w:r>
              <w:t xml:space="preserve">on the master</w:t>
            </w:r>
            <w:r>
              <w:t xml:space="preserve">8.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interface ge-1/0/3</w:t>
            </w:r>
            <w:r>
              <w:t xml:space="preserve"> </w:t>
            </w:r>
            <w:r>
              <w:t xml:space="preserve">on the master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 Step 1: Running-config shows the previously configured description, speed, and VLAN membership for ge-1/0/3</w:t>
            </w:r>
            <w:r>
              <w:t xml:space="preserve">2. Step 4: Running-config shows no custom configuration for ge-1/0/3 (interface reverts to default)</w:t>
            </w:r>
            <w:r>
              <w:t xml:space="preserve">3. Step 7: Unit 3 appears in</w:t>
            </w:r>
            <w:r>
              <w:t xml:space="preserve"> </w:t>
            </w:r>
            <w:r>
              <w:t xml:space="preserve">“Ready”</w:t>
            </w:r>
            <w:r>
              <w:t xml:space="preserve"> </w:t>
            </w:r>
            <w:r>
              <w:t xml:space="preserve">state with role</w:t>
            </w:r>
            <w:r>
              <w:t xml:space="preserve"> </w:t>
            </w:r>
            <w:r>
              <w:t xml:space="preserve">“Member”</w:t>
            </w:r>
            <w:r>
              <w:t xml:space="preserve">4. Step 8: ge-1/0/3 shows default settings — no custom description, auto speed negotiation, default VLAN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Developer requirement TP-1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ddd30132fbb63fc77a5b28862dc71c425b7eada"/>
    <w:p>
      <w:pPr>
        <w:pStyle w:val="Heading5"/>
      </w:pPr>
      <w:r>
        <w:t xml:space="preserve">1.1.1.5 Pre-configure multiple ports on same offline member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PRECONFIG-05: Multiple port pre-configs on same offline member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multiple ports on the same offline member can be pre-configured simultaneously and all configurations are applied when the member joins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Master (Unit 1) ---- [Stack Link] ---- Standby (Unit 2)</w:t>
            </w:r>
            <w:r>
              <w:rPr>
                <w:rStyle w:val="VerbatimChar"/>
              </w:rPr>
              <w:t xml:space="preserve">Member (Unit 3) — disconnected from stack</w:t>
            </w:r>
            <w:r>
              <w:rPr>
                <w:rStyle w:val="VerbatimChar"/>
              </w:rPr>
              <w:t xml:space="preserve">Host-A (VLAN 100) ---- (ge-1/0/3 on Unit 3)</w:t>
            </w:r>
            <w:r>
              <w:rPr>
                <w:rStyle w:val="VerbatimChar"/>
              </w:rPr>
              <w:t xml:space="preserve">Host-B (VLAN 200) ---- (ge-1/0/4 on Unit 3)</w:t>
            </w:r>
            <w:r>
              <w:rPr>
                <w:rStyle w:val="VerbatimChar"/>
              </w:rPr>
              <w:t xml:space="preserve">Host-C ---- (ge-1/0/5 on Unit 3, trunk port)</w:t>
            </w:r>
            <w:r>
              <w:rPr>
                <w:b/>
                <w:bCs/>
              </w:rPr>
              <w:t xml:space="preserve">Preconditions:</w:t>
            </w:r>
            <w:r>
              <w:t xml:space="preserve">1. PicOS 4.6 running on all switches</w:t>
            </w:r>
            <w:r>
              <w:t xml:space="preserve">2. Unit 1 is master, Unit 2 is standby, both operational</w:t>
            </w:r>
            <w:r>
              <w:t xml:space="preserve">3. Unit 3 is powered off and disconnected from the stack</w:t>
            </w:r>
            <w:r>
              <w:t xml:space="preserve">4. VLANs 100 and 200 are created on the stack</w:t>
            </w:r>
            <w:r>
              <w:rPr>
                <w:b/>
                <w:bCs/>
              </w:rPr>
              <w:t xml:space="preserve">Configuration:</w:t>
            </w:r>
            <w:r>
              <w:t xml:space="preserve">Master (Unit 1):</w:t>
            </w:r>
            <w:r>
              <w:rPr>
                <w:rStyle w:val="VerbatimChar"/>
              </w:rPr>
              <w:t xml:space="preserve">set interface gigabit-ethernet ge-1/0/3 family ethernet-switching port-mode access</w:t>
            </w:r>
            <w:r>
              <w:rPr>
                <w:rStyle w:val="VerbatimChar"/>
              </w:rPr>
              <w:t xml:space="preserve">set interface gigabit-ethernet ge-1/0/3 family ethernet-switching vlan members 100</w:t>
            </w:r>
            <w:r>
              <w:rPr>
                <w:rStyle w:val="VerbatimChar"/>
              </w:rPr>
              <w:t xml:space="preserve">set interface gigabit-ethernet ge-1/0/3 description "Access-VLAN100"</w:t>
            </w:r>
            <w:r>
              <w:rPr>
                <w:rStyle w:val="VerbatimChar"/>
              </w:rPr>
              <w:t xml:space="preserve">set interface gigabit-ethernet ge-1/0/4 family ethernet-switching port-mode access</w:t>
            </w:r>
            <w:r>
              <w:rPr>
                <w:rStyle w:val="VerbatimChar"/>
              </w:rPr>
              <w:t xml:space="preserve">set interface gigabit-ethernet ge-1/0/4 family ethernet-switching vlan members 200</w:t>
            </w:r>
            <w:r>
              <w:rPr>
                <w:rStyle w:val="VerbatimChar"/>
              </w:rPr>
              <w:t xml:space="preserve">set interface gigabit-ethernet ge-1/0/4 description "Access-VLAN200"</w:t>
            </w:r>
            <w:r>
              <w:rPr>
                <w:rStyle w:val="VerbatimChar"/>
              </w:rPr>
              <w:t xml:space="preserve">set interface gigabit-ethernet ge-1/0/5 family ethernet-switching port-mode trunk</w:t>
            </w:r>
            <w:r>
              <w:rPr>
                <w:rStyle w:val="VerbatimChar"/>
              </w:rPr>
              <w:t xml:space="preserve">set interface gigabit-ethernet ge-1/0/5 family ethernet-switching vlan members 100</w:t>
            </w:r>
            <w:r>
              <w:rPr>
                <w:rStyle w:val="VerbatimChar"/>
              </w:rPr>
              <w:t xml:space="preserve">set interface gigabit-ethernet ge-1/0/5 family ethernet-switching vlan members 200</w:t>
            </w:r>
            <w:r>
              <w:rPr>
                <w:rStyle w:val="VerbatimChar"/>
              </w:rPr>
              <w:t xml:space="preserve">set interface gigabit-ethernet ge-1/0/5 description "Trunk-VLAN100-200"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 ge-1/0/3 as access port in VLAN 100, ge-1/0/4 as access port in VLAN 200, and ge-1/0/5 as trunk port carrying VLANs 100 and 200 on the master while Unit 3 is offline</w:t>
            </w:r>
            <w:r>
              <w:t xml:space="preserve">2.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running-config interface ge-1/0/3</w:t>
            </w:r>
            <w:r>
              <w:t xml:space="preserve"> </w:t>
            </w:r>
            <w:r>
              <w:t xml:space="preserve">on the master</w:t>
            </w:r>
            <w:r>
              <w:t xml:space="preserve">3.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running-config interface ge-1/0/4</w:t>
            </w:r>
            <w:r>
              <w:t xml:space="preserve"> </w:t>
            </w:r>
            <w:r>
              <w:t xml:space="preserve">on the master</w:t>
            </w:r>
            <w:r>
              <w:t xml:space="preserve">4.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running-config interface ge-1/0/5</w:t>
            </w:r>
            <w:r>
              <w:t xml:space="preserve"> </w:t>
            </w:r>
            <w:r>
              <w:t xml:space="preserve">on the master</w:t>
            </w:r>
            <w:r>
              <w:t xml:space="preserve">5. Connect Unit 3 to the stack via stack cable and power on</w:t>
            </w:r>
            <w:r>
              <w:t xml:space="preserve">6. Wait 120 seconds for Unit 3 to boot and join the stack</w:t>
            </w:r>
            <w:r>
              <w:t xml:space="preserve">7.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</w:t>
            </w:r>
            <w:r>
              <w:t xml:space="preserve"> </w:t>
            </w:r>
            <w:r>
              <w:t xml:space="preserve">on the master</w:t>
            </w:r>
            <w:r>
              <w:t xml:space="preserve">8.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interface ge-1/0/3</w:t>
            </w:r>
            <w:r>
              <w:t xml:space="preserve"> </w:t>
            </w:r>
            <w:r>
              <w:t xml:space="preserve">on the master</w:t>
            </w:r>
            <w:r>
              <w:t xml:space="preserve">9.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interface ge-1/0/4</w:t>
            </w:r>
            <w:r>
              <w:t xml:space="preserve"> </w:t>
            </w:r>
            <w:r>
              <w:t xml:space="preserve">on the master</w:t>
            </w:r>
            <w:r>
              <w:t xml:space="preserve">10.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interface ge-1/0/5</w:t>
            </w:r>
            <w:r>
              <w:t xml:space="preserve"> </w:t>
            </w:r>
            <w:r>
              <w:t xml:space="preserve">on the master</w:t>
            </w:r>
            <w:r>
              <w:t xml:space="preserve">11.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vlans</w:t>
            </w:r>
            <w:r>
              <w:t xml:space="preserve"> </w:t>
            </w:r>
            <w:r>
              <w:t xml:space="preserve">on the master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 Steps 2–4: Running-config shows correct configuration for each port (access VLAN 100, access VLAN 200, trunk VLANs 100+200)</w:t>
            </w:r>
            <w:r>
              <w:t xml:space="preserve">2. Step 7: Unit 3 appears in</w:t>
            </w:r>
            <w:r>
              <w:t xml:space="preserve"> </w:t>
            </w:r>
            <w:r>
              <w:t xml:space="preserve">“Ready”</w:t>
            </w:r>
            <w:r>
              <w:t xml:space="preserve"> </w:t>
            </w:r>
            <w:r>
              <w:t xml:space="preserve">state with role</w:t>
            </w:r>
            <w:r>
              <w:t xml:space="preserve"> </w:t>
            </w:r>
            <w:r>
              <w:t xml:space="preserve">“Member”</w:t>
            </w:r>
            <w:r>
              <w:t xml:space="preserve">3. Step 8: ge-1/0/3 shows access mode, VLAN 100, description</w:t>
            </w:r>
            <w:r>
              <w:t xml:space="preserve"> </w:t>
            </w:r>
            <w:r>
              <w:t xml:space="preserve">“Access-VLAN100”</w:t>
            </w:r>
            <w:r>
              <w:t xml:space="preserve">, admin</w:t>
            </w:r>
            <w:r>
              <w:t xml:space="preserve"> </w:t>
            </w:r>
            <w:r>
              <w:t xml:space="preserve">“up”</w:t>
            </w:r>
            <w:r>
              <w:t xml:space="preserve">4. Step 9: ge-1/0/4 shows access mode, VLAN 200, description</w:t>
            </w:r>
            <w:r>
              <w:t xml:space="preserve"> </w:t>
            </w:r>
            <w:r>
              <w:t xml:space="preserve">“Access-VLAN200”</w:t>
            </w:r>
            <w:r>
              <w:t xml:space="preserve">, admin</w:t>
            </w:r>
            <w:r>
              <w:t xml:space="preserve"> </w:t>
            </w:r>
            <w:r>
              <w:t xml:space="preserve">“up”</w:t>
            </w:r>
            <w:r>
              <w:t xml:space="preserve">5. Step 10: ge-1/0/5 shows trunk mode, VLANs 100 and 200, description</w:t>
            </w:r>
            <w:r>
              <w:t xml:space="preserve"> </w:t>
            </w:r>
            <w:r>
              <w:t xml:space="preserve">“Trunk-VLAN100-200”</w:t>
            </w:r>
            <w:r>
              <w:t xml:space="preserve">, admin</w:t>
            </w:r>
            <w:r>
              <w:t xml:space="preserve"> </w:t>
            </w:r>
            <w:r>
              <w:t xml:space="preserve">“up”</w:t>
            </w:r>
            <w:r>
              <w:t xml:space="preserve">6. Step 11: VLAN 100 member list includes ge-1/0/3 and ge-1/0/5; VLAN 200 member list includes ge-1/0/4 and ge-1/0/5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Developer requirement TP-1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1" w:name="module-feature-interaction"/>
    <w:p>
      <w:pPr>
        <w:pStyle w:val="Heading4"/>
      </w:pPr>
      <w:r>
        <w:t xml:space="preserve">1.1.2 Module Feature Interaction</w:t>
      </w:r>
    </w:p>
    <w:bookmarkStart w:id="16" w:name="pre-configure-acl-on-offline-member-port"/>
    <w:p>
      <w:pPr>
        <w:pStyle w:val="Heading5"/>
      </w:pPr>
      <w:r>
        <w:t xml:space="preserve">1.1.2.1 Pre-configure ACL on offline member port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PRECONFIG-06: ACL pre-config on offline member 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an Access Control List (ACL) applied to an offline member port takes effect when the member joins the stack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Master (Unit 1) ---- [Stack Link] ---- Standby (Unit 2)</w:t>
            </w:r>
            <w:r>
              <w:rPr>
                <w:rStyle w:val="VerbatimChar"/>
              </w:rPr>
              <w:t xml:space="preserve">Member (Unit 3) — disconnected from stack</w:t>
            </w:r>
            <w:r>
              <w:rPr>
                <w:rStyle w:val="VerbatimChar"/>
              </w:rPr>
              <w:t xml:space="preserve">Host-A (10.10.10.2/24) ---- (ge-1/0/3 on Unit 3)</w:t>
            </w:r>
            <w:r>
              <w:rPr>
                <w:rStyle w:val="VerbatimChar"/>
              </w:rPr>
              <w:t xml:space="preserve">Server (10.10.10.100/24) ---- (ge-1/0/1 on Unit 1)</w:t>
            </w:r>
            <w:r>
              <w:rPr>
                <w:b/>
                <w:bCs/>
              </w:rPr>
              <w:t xml:space="preserve">Preconditions:</w:t>
            </w:r>
            <w:r>
              <w:t xml:space="preserve">1. PicOS 4.6 running on all switches</w:t>
            </w:r>
            <w:r>
              <w:t xml:space="preserve">2. Unit 1 is master, Unit 2 is standby, both operational</w:t>
            </w:r>
            <w:r>
              <w:t xml:space="preserve">3. Unit 3 is powered off and disconnected from the stack</w:t>
            </w:r>
            <w:r>
              <w:t xml:space="preserve">4. VLAN 10 is created; ge-1/0/3 and ge-1/0/1 are in VLAN 10</w:t>
            </w:r>
            <w:r>
              <w:t xml:space="preserve">5. Host-A and Server are in the same subnet 10.10.10.0/24</w:t>
            </w:r>
            <w:r>
              <w:rPr>
                <w:b/>
                <w:bCs/>
              </w:rPr>
              <w:t xml:space="preserve">Configuration:</w:t>
            </w:r>
            <w:r>
              <w:t xml:space="preserve">Master (Unit 1):</w:t>
            </w:r>
            <w:r>
              <w:rPr>
                <w:rStyle w:val="VerbatimChar"/>
              </w:rPr>
              <w:t xml:space="preserve">set policy access-list BLOCK_TELNET type ip</w:t>
            </w:r>
            <w:r>
              <w:rPr>
                <w:rStyle w:val="VerbatimChar"/>
              </w:rPr>
              <w:t xml:space="preserve">set policy access-list BLOCK_TELNET rule 10 action deny</w:t>
            </w:r>
            <w:r>
              <w:rPr>
                <w:rStyle w:val="VerbatimChar"/>
              </w:rPr>
              <w:t xml:space="preserve">set policy access-list BLOCK_TELNET rule 10 match protocol tcp</w:t>
            </w:r>
            <w:r>
              <w:rPr>
                <w:rStyle w:val="VerbatimChar"/>
              </w:rPr>
              <w:t xml:space="preserve">set policy access-list BLOCK_TELNET rule 10 match destination-port 23</w:t>
            </w:r>
            <w:r>
              <w:rPr>
                <w:rStyle w:val="VerbatimChar"/>
              </w:rPr>
              <w:t xml:space="preserve">set policy access-list BLOCK_TELNET rule 20 action permit</w:t>
            </w:r>
            <w:r>
              <w:rPr>
                <w:rStyle w:val="VerbatimChar"/>
              </w:rPr>
              <w:t xml:space="preserve">set policy access-list BLOCK_TELNET rule 20 match protocol any</w:t>
            </w:r>
            <w:r>
              <w:rPr>
                <w:rStyle w:val="VerbatimChar"/>
              </w:rPr>
              <w:t xml:space="preserve">set interface gigabit-ethernet ge-1/0/3 access-list in BLOCK_TELNET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 ACL</w:t>
            </w:r>
            <w:r>
              <w:t xml:space="preserve"> </w:t>
            </w:r>
            <w:r>
              <w:t xml:space="preserve">“BLOCK_TELNET”</w:t>
            </w:r>
            <w:r>
              <w:t xml:space="preserve"> </w:t>
            </w:r>
            <w:r>
              <w:t xml:space="preserve">denying TCP port 23 and permitting all other traffic on the master</w:t>
            </w:r>
            <w:r>
              <w:t xml:space="preserve">2. Apply ACL to ge-1/0/3 (Unit 3) in the inbound direction while Unit 3 is offline</w:t>
            </w:r>
            <w:r>
              <w:t xml:space="preserve">3.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running-config policy access-list BLOCK_TELNET</w:t>
            </w:r>
            <w:r>
              <w:t xml:space="preserve"> </w:t>
            </w:r>
            <w:r>
              <w:t xml:space="preserve">on the master</w:t>
            </w:r>
            <w:r>
              <w:t xml:space="preserve">4.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running-config interface ge-1/0/3</w:t>
            </w:r>
            <w:r>
              <w:t xml:space="preserve"> </w:t>
            </w:r>
            <w:r>
              <w:t xml:space="preserve">on the master</w:t>
            </w:r>
            <w:r>
              <w:t xml:space="preserve">5. Connect Unit 3 to the stack via stack cable and power on</w:t>
            </w:r>
            <w:r>
              <w:t xml:space="preserve">6. Wait 120 seconds for Unit 3 to boot and join the stack</w:t>
            </w:r>
            <w:r>
              <w:t xml:space="preserve">7.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</w:t>
            </w:r>
            <w:r>
              <w:t xml:space="preserve"> </w:t>
            </w:r>
            <w:r>
              <w:t xml:space="preserve">on the master</w:t>
            </w:r>
            <w:r>
              <w:t xml:space="preserve">8.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access-list interface ge-1/0/3</w:t>
            </w:r>
            <w:r>
              <w:t xml:space="preserve"> </w:t>
            </w:r>
            <w:r>
              <w:t xml:space="preserve">on the master</w:t>
            </w:r>
            <w:r>
              <w:t xml:space="preserve">9. Initiate ping from Host-A (10.10.10.2) to Server (10.10.10.100)</w:t>
            </w:r>
            <w:r>
              <w:t xml:space="preserve">10. Initiate telnet connection from Host-A to Server (10.10.10.100 port 23)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 Step 3: ACL</w:t>
            </w:r>
            <w:r>
              <w:t xml:space="preserve"> </w:t>
            </w:r>
            <w:r>
              <w:t xml:space="preserve">“BLOCK_TELNET”</w:t>
            </w:r>
            <w:r>
              <w:t xml:space="preserve"> </w:t>
            </w:r>
            <w:r>
              <w:t xml:space="preserve">displayed with rule 10 deny TCP/23 and rule 20 permit any</w:t>
            </w:r>
            <w:r>
              <w:t xml:space="preserve">2. Step 4: ge-1/0/3 running-config shows ACL</w:t>
            </w:r>
            <w:r>
              <w:t xml:space="preserve"> </w:t>
            </w:r>
            <w:r>
              <w:t xml:space="preserve">“BLOCK_TELNET”</w:t>
            </w:r>
            <w:r>
              <w:t xml:space="preserve"> </w:t>
            </w:r>
            <w:r>
              <w:t xml:space="preserve">applied inbound</w:t>
            </w:r>
            <w:r>
              <w:t xml:space="preserve">3. Step 7: Unit 3 appears in</w:t>
            </w:r>
            <w:r>
              <w:t xml:space="preserve"> </w:t>
            </w:r>
            <w:r>
              <w:t xml:space="preserve">“Ready”</w:t>
            </w:r>
            <w:r>
              <w:t xml:space="preserve"> </w:t>
            </w:r>
            <w:r>
              <w:t xml:space="preserve">state with role</w:t>
            </w:r>
            <w:r>
              <w:t xml:space="preserve"> </w:t>
            </w:r>
            <w:r>
              <w:t xml:space="preserve">“Member”</w:t>
            </w:r>
            <w:r>
              <w:t xml:space="preserve">4. Step 8:</w:t>
            </w:r>
            <w:r>
              <w:t xml:space="preserve"> </w:t>
            </w:r>
            <w:r>
              <w:rPr>
                <w:rStyle w:val="VerbatimChar"/>
              </w:rPr>
              <w:t xml:space="preserve">show access-list interface ge-1/0/3</w:t>
            </w:r>
            <w:r>
              <w:t xml:space="preserve"> </w:t>
            </w:r>
            <w:r>
              <w:t xml:space="preserve">displays ACL</w:t>
            </w:r>
            <w:r>
              <w:t xml:space="preserve"> </w:t>
            </w:r>
            <w:r>
              <w:t xml:space="preserve">“BLOCK_TELNET”</w:t>
            </w:r>
            <w:r>
              <w:t xml:space="preserve"> </w:t>
            </w:r>
            <w:r>
              <w:t xml:space="preserve">active in inbound direction</w:t>
            </w:r>
            <w:r>
              <w:t xml:space="preserve">5. Step 9: Ping from Host-A to Server succeeds with 0% packet loss</w:t>
            </w:r>
            <w:r>
              <w:t xml:space="preserve">6. Step 10: Telnet connection from Host-A to Server is refused/dropped (TCP RST or timeout)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Developer requirement TP-1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cce762076990abd027fe09223a752fbff612d2b"/>
    <w:p>
      <w:pPr>
        <w:pStyle w:val="Heading5"/>
      </w:pPr>
      <w:r>
        <w:t xml:space="preserve">1.1.2.2 Pre-configure QoS policy on offline member port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PRECONFIG-07: QoS policy pre-config on offline member 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a QoS policy configured on an offline member port is applied and enforces traffic shaping when the member joins the stack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Master (Unit 1) ---- [Stack Link] ---- Standby (Unit 2)</w:t>
            </w:r>
            <w:r>
              <w:rPr>
                <w:rStyle w:val="VerbatimChar"/>
              </w:rPr>
              <w:t xml:space="preserve">Member (Unit 3) — disconnected from stack</w:t>
            </w:r>
            <w:r>
              <w:rPr>
                <w:rStyle w:val="VerbatimChar"/>
              </w:rPr>
              <w:t xml:space="preserve">Traffic Generator ---- (ge-1/0/3 on Unit 3)</w:t>
            </w:r>
            <w:r>
              <w:rPr>
                <w:rStyle w:val="VerbatimChar"/>
              </w:rPr>
              <w:t xml:space="preserve">Traffic Receiver ---- (ge-1/0/1 on Unit 1)</w:t>
            </w:r>
            <w:r>
              <w:rPr>
                <w:b/>
                <w:bCs/>
              </w:rPr>
              <w:t xml:space="preserve">Preconditions:</w:t>
            </w:r>
            <w:r>
              <w:t xml:space="preserve">1. PicOS 4.6 running on all switches</w:t>
            </w:r>
            <w:r>
              <w:t xml:space="preserve">2. Unit 1 is master, Unit 2 is standby, both operational</w:t>
            </w:r>
            <w:r>
              <w:t xml:space="preserve">3. Unit 3 is powered off and disconnected from the stack</w:t>
            </w:r>
            <w:r>
              <w:t xml:space="preserve">4. Traffic generator and receiver are connected and configured</w:t>
            </w:r>
            <w:r>
              <w:t xml:space="preserve">5. VLAN 10 is created; ge-1/0/3 and ge-1/0/1 are in VLAN 10</w:t>
            </w:r>
            <w:r>
              <w:rPr>
                <w:b/>
                <w:bCs/>
              </w:rPr>
              <w:t xml:space="preserve">Configuration:</w:t>
            </w:r>
            <w:r>
              <w:t xml:space="preserve">Master (Unit 1):</w:t>
            </w:r>
            <w:r>
              <w:rPr>
                <w:rStyle w:val="VerbatimChar"/>
              </w:rPr>
              <w:t xml:space="preserve">set qos policy-map RATE_LIMIT_50M type ingress</w:t>
            </w:r>
            <w:r>
              <w:rPr>
                <w:rStyle w:val="VerbatimChar"/>
              </w:rPr>
              <w:t xml:space="preserve">set qos policy-map RATE_LIMIT_50M class default police rate 50000 burst 1000</w:t>
            </w:r>
            <w:r>
              <w:rPr>
                <w:rStyle w:val="VerbatimChar"/>
              </w:rPr>
              <w:t xml:space="preserve">set interface gigabit-ethernet ge-1/0/3 qos policy-map RATE_LIMIT_50M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 QoS policy-map</w:t>
            </w:r>
            <w:r>
              <w:t xml:space="preserve"> </w:t>
            </w:r>
            <w:r>
              <w:t xml:space="preserve">“RATE_LIMIT_50M”</w:t>
            </w:r>
            <w:r>
              <w:t xml:space="preserve"> </w:t>
            </w:r>
            <w:r>
              <w:t xml:space="preserve">with 50 Mbps rate limit on the master</w:t>
            </w:r>
            <w:r>
              <w:t xml:space="preserve">2. Apply policy-map to ge-1/0/3 (Unit 3) while Unit 3 is offline</w:t>
            </w:r>
            <w:r>
              <w:t xml:space="preserve">3.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running-config qos policy-map RATE_LIMIT_50M</w:t>
            </w:r>
            <w:r>
              <w:t xml:space="preserve"> </w:t>
            </w:r>
            <w:r>
              <w:t xml:space="preserve">on the master</w:t>
            </w:r>
            <w:r>
              <w:t xml:space="preserve">4.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running-config interface ge-1/0/3</w:t>
            </w:r>
            <w:r>
              <w:t xml:space="preserve"> </w:t>
            </w:r>
            <w:r>
              <w:t xml:space="preserve">on the master</w:t>
            </w:r>
            <w:r>
              <w:t xml:space="preserve">5. Connect Unit 3 to the stack via stack cable and power on</w:t>
            </w:r>
            <w:r>
              <w:t xml:space="preserve">6. Wait 120 seconds for Unit 3 to boot and join the stack</w:t>
            </w:r>
            <w:r>
              <w:t xml:space="preserve">7.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</w:t>
            </w:r>
            <w:r>
              <w:t xml:space="preserve"> </w:t>
            </w:r>
            <w:r>
              <w:t xml:space="preserve">on the master</w:t>
            </w:r>
            <w:r>
              <w:t xml:space="preserve">8.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qos interface ge-1/0/3</w:t>
            </w:r>
            <w:r>
              <w:t xml:space="preserve"> </w:t>
            </w:r>
            <w:r>
              <w:t xml:space="preserve">on the master</w:t>
            </w:r>
            <w:r>
              <w:t xml:space="preserve">9. Start traffic generator sending 100 Mbps continuous stream through ge-1/0/3</w:t>
            </w:r>
            <w:r>
              <w:t xml:space="preserve">10. Wait 30 seconds for traffic to stabilize</w:t>
            </w:r>
            <w:r>
              <w:t xml:space="preserve">11.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interface ge-1/0/3 counters</w:t>
            </w:r>
            <w:r>
              <w:t xml:space="preserve"> </w:t>
            </w:r>
            <w:r>
              <w:t xml:space="preserve">on the master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 Step 3: Policy-map</w:t>
            </w:r>
            <w:r>
              <w:t xml:space="preserve"> </w:t>
            </w:r>
            <w:r>
              <w:t xml:space="preserve">“RATE_LIMIT_50M”</w:t>
            </w:r>
            <w:r>
              <w:t xml:space="preserve"> </w:t>
            </w:r>
            <w:r>
              <w:t xml:space="preserve">displayed with 50 Mbps rate and 1000 Kbps burst</w:t>
            </w:r>
            <w:r>
              <w:t xml:space="preserve">2. Step 4: ge-1/0/3 running-config shows policy-map</w:t>
            </w:r>
            <w:r>
              <w:t xml:space="preserve"> </w:t>
            </w:r>
            <w:r>
              <w:t xml:space="preserve">“RATE_LIMIT_50M”</w:t>
            </w:r>
            <w:r>
              <w:t xml:space="preserve"> </w:t>
            </w:r>
            <w:r>
              <w:t xml:space="preserve">applied</w:t>
            </w:r>
            <w:r>
              <w:t xml:space="preserve">3. Step 7: Unit 3 appears in</w:t>
            </w:r>
            <w:r>
              <w:t xml:space="preserve"> </w:t>
            </w:r>
            <w:r>
              <w:t xml:space="preserve">“Ready”</w:t>
            </w:r>
            <w:r>
              <w:t xml:space="preserve"> </w:t>
            </w:r>
            <w:r>
              <w:t xml:space="preserve">state</w:t>
            </w:r>
            <w:r>
              <w:t xml:space="preserve">4. Step 8:</w:t>
            </w:r>
            <w:r>
              <w:t xml:space="preserve"> </w:t>
            </w:r>
            <w:r>
              <w:rPr>
                <w:rStyle w:val="VerbatimChar"/>
              </w:rPr>
              <w:t xml:space="preserve">show qos interface ge-1/0/3</w:t>
            </w:r>
            <w:r>
              <w:t xml:space="preserve"> </w:t>
            </w:r>
            <w:r>
              <w:t xml:space="preserve">displays active policy-map</w:t>
            </w:r>
            <w:r>
              <w:t xml:space="preserve"> </w:t>
            </w:r>
            <w:r>
              <w:t xml:space="preserve">“RATE_LIMIT_50M”</w:t>
            </w:r>
            <w:r>
              <w:t xml:space="preserve"> </w:t>
            </w:r>
            <w:r>
              <w:t xml:space="preserve">with configured rate</w:t>
            </w:r>
            <w:r>
              <w:t xml:space="preserve">5. Step 11: Interface counters show ingress throughput rate-limited to approximately 50 Mbps (±5%), with excess traffic counted as dropped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Developer requirement TP-1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bfc7d550d445e1461948e16bf2307daf6fe56ea"/>
    <w:p>
      <w:pPr>
        <w:pStyle w:val="Heading5"/>
      </w:pPr>
      <w:r>
        <w:t xml:space="preserve">1.1.2.3 Pre-configure port-channel/LAG with offline member ports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PRECONFIG-08: LAG pre-config with offline member 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a port-channel (LAG) configured with ports on an offline member becomes operational when the member joins the stack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Master (Unit 1) ---- [Stack Link] ---- Standby (Unit 2)</w:t>
            </w:r>
            <w:r>
              <w:rPr>
                <w:rStyle w:val="VerbatimChar"/>
              </w:rPr>
              <w:t xml:space="preserve">Member (Unit 3) — disconnected from stack</w:t>
            </w:r>
            <w:r>
              <w:rPr>
                <w:rStyle w:val="VerbatimChar"/>
              </w:rPr>
              <w:t xml:space="preserve">Remote Switch ---- (ae1: ge-1/0/3, ge-1/0/4 on Unit 3)</w:t>
            </w:r>
            <w:r>
              <w:rPr>
                <w:b/>
                <w:bCs/>
              </w:rPr>
              <w:t xml:space="preserve">Preconditions:</w:t>
            </w:r>
            <w:r>
              <w:t xml:space="preserve">1. PicOS 4.6 running on all switches</w:t>
            </w:r>
            <w:r>
              <w:t xml:space="preserve">2. Unit 1 is master, Unit 2 is standby, both operational</w:t>
            </w:r>
            <w:r>
              <w:t xml:space="preserve">3. Unit 3 is powered off and disconnected from the stack</w:t>
            </w:r>
            <w:r>
              <w:t xml:space="preserve">4. Remote Switch has LACP port-channel configured with two member ports connected to Unit 3’s ge-1/0/3 and ge-1/0/4</w:t>
            </w:r>
            <w:r>
              <w:rPr>
                <w:b/>
                <w:bCs/>
              </w:rPr>
              <w:t xml:space="preserve">Configuration:</w:t>
            </w:r>
            <w:r>
              <w:t xml:space="preserve">Master (Unit 1):</w:t>
            </w:r>
            <w:r>
              <w:rPr>
                <w:rStyle w:val="VerbatimChar"/>
              </w:rPr>
              <w:t xml:space="preserve">set interface aggregate-ethernet ae1 aggregated-ether-options lacp active</w:t>
            </w:r>
            <w:r>
              <w:rPr>
                <w:rStyle w:val="VerbatimChar"/>
              </w:rPr>
              <w:t xml:space="preserve">set interface gigabit-ethernet ge-1/0/3 ether-options aggregate-ethernet ae1</w:t>
            </w:r>
            <w:r>
              <w:rPr>
                <w:rStyle w:val="VerbatimChar"/>
              </w:rPr>
              <w:t xml:space="preserve">set interface gigabit-ethernet ge-1/0/4 ether-options aggregate-ethernet ae1</w:t>
            </w:r>
            <w:r>
              <w:rPr>
                <w:rStyle w:val="VerbatimChar"/>
              </w:rPr>
              <w:t xml:space="preserve">set interface aggregate-ethernet ae1 family ethernet-switching port-mode trunk</w:t>
            </w:r>
            <w:r>
              <w:rPr>
                <w:rStyle w:val="VerbatimChar"/>
              </w:rPr>
              <w:t xml:space="preserve">set interface aggregate-ethernet ae1 family ethernet-switching vlan members 100</w:t>
            </w:r>
            <w:r>
              <w:rPr>
                <w:rStyle w:val="VerbatimChar"/>
              </w:rPr>
              <w:t xml:space="preserve">set interface aggregate-ethernet ae1 family ethernet-switching vlan members 200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 aggregate interface ae1 with LACP active mode and members ge-1/0/3, ge-1/0/4 (Unit 3) on the master while Unit 3 is offline</w:t>
            </w:r>
            <w:r>
              <w:t xml:space="preserve">2.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running-config interface ae1</w:t>
            </w:r>
            <w:r>
              <w:t xml:space="preserve"> </w:t>
            </w:r>
            <w:r>
              <w:t xml:space="preserve">on the master</w:t>
            </w:r>
            <w:r>
              <w:t xml:space="preserve">3.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running-config interface ge-1/0/3</w:t>
            </w:r>
            <w:r>
              <w:t xml:space="preserve"> </w:t>
            </w:r>
            <w:r>
              <w:t xml:space="preserve">on the master</w:t>
            </w:r>
            <w:r>
              <w:t xml:space="preserve">4.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running-config interface ge-1/0/4</w:t>
            </w:r>
            <w:r>
              <w:t xml:space="preserve"> </w:t>
            </w:r>
            <w:r>
              <w:t xml:space="preserve">on the master</w:t>
            </w:r>
            <w:r>
              <w:t xml:space="preserve">5. Connect Unit 3 to the stack via stack cable and power on</w:t>
            </w:r>
            <w:r>
              <w:t xml:space="preserve">6. Wait 120 seconds for Unit 3 to boot and join the stack</w:t>
            </w:r>
            <w:r>
              <w:t xml:space="preserve">7.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</w:t>
            </w:r>
            <w:r>
              <w:t xml:space="preserve"> </w:t>
            </w:r>
            <w:r>
              <w:t xml:space="preserve">on the master</w:t>
            </w:r>
            <w:r>
              <w:t xml:space="preserve">8. Wait 30 seconds for LACP negotiation</w:t>
            </w:r>
            <w:r>
              <w:t xml:space="preserve">9.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lacp interface</w:t>
            </w:r>
            <w:r>
              <w:t xml:space="preserve"> </w:t>
            </w:r>
            <w:r>
              <w:t xml:space="preserve">on the master</w:t>
            </w:r>
            <w:r>
              <w:t xml:space="preserve">10.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interface ae1</w:t>
            </w:r>
            <w:r>
              <w:t xml:space="preserve"> </w:t>
            </w:r>
            <w:r>
              <w:t xml:space="preserve">on the master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 Steps 2–4: Running-config shows ae1 with LACP active, ge-1/0/3 and ge-1/0/4 as members, trunk mode with VLANs 100 and 200</w:t>
            </w:r>
            <w:r>
              <w:t xml:space="preserve">2. Step 7: Unit 3 appears in</w:t>
            </w:r>
            <w:r>
              <w:t xml:space="preserve"> </w:t>
            </w:r>
            <w:r>
              <w:t xml:space="preserve">“Ready”</w:t>
            </w:r>
            <w:r>
              <w:t xml:space="preserve"> </w:t>
            </w:r>
            <w:r>
              <w:t xml:space="preserve">state</w:t>
            </w:r>
            <w:r>
              <w:t xml:space="preserve">3. Step 9:</w:t>
            </w:r>
            <w:r>
              <w:t xml:space="preserve"> </w:t>
            </w:r>
            <w:r>
              <w:rPr>
                <w:rStyle w:val="VerbatimChar"/>
              </w:rPr>
              <w:t xml:space="preserve">show lacp interface</w:t>
            </w:r>
            <w:r>
              <w:t xml:space="preserve"> </w:t>
            </w:r>
            <w:r>
              <w:t xml:space="preserve">displays ae1 with ge-1/0/3 and ge-1/0/4 both in</w:t>
            </w:r>
            <w:r>
              <w:t xml:space="preserve"> </w:t>
            </w:r>
            <w:r>
              <w:t xml:space="preserve">“Collecting/Distributing”</w:t>
            </w:r>
            <w:r>
              <w:t xml:space="preserve"> </w:t>
            </w:r>
            <w:r>
              <w:t xml:space="preserve">state</w:t>
            </w:r>
            <w:r>
              <w:t xml:space="preserve">4. Step 10: ae1 shows link</w:t>
            </w:r>
            <w:r>
              <w:t xml:space="preserve"> </w:t>
            </w:r>
            <w:r>
              <w:t xml:space="preserve">“up”</w:t>
            </w:r>
            <w:r>
              <w:t xml:space="preserve">, operational members 2, trunk mode, VLANs 100 and 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Developer requirement TP-1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a2f7784aa48a943a0d9fc15657640b47216c7ee"/>
    <w:p>
      <w:pPr>
        <w:pStyle w:val="Heading5"/>
      </w:pPr>
      <w:r>
        <w:t xml:space="preserve">1.1.2.4 Pre-configure spanning-tree settings on offline member port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PRECONFIG-09: STP pre-config on offline member 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spanning-tree parameters (edge port, BPDU guard) configured on an offline member port take effect when the member joins the stack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Master (Unit 1) ---- [Stack Link] ---- Standby (Unit 2)</w:t>
            </w:r>
            <w:r>
              <w:rPr>
                <w:rStyle w:val="VerbatimChar"/>
              </w:rPr>
              <w:t xml:space="preserve">Member (Unit 3) — disconnected from stack</w:t>
            </w:r>
            <w:r>
              <w:rPr>
                <w:rStyle w:val="VerbatimChar"/>
              </w:rPr>
              <w:t xml:space="preserve">Host-A ---- (ge-1/0/3 on Unit 3, STP edge port)</w:t>
            </w:r>
            <w:r>
              <w:rPr>
                <w:rStyle w:val="VerbatimChar"/>
              </w:rPr>
              <w:t xml:space="preserve">Remote Switch ---- (ge-1/0/4 on Unit 3, non-edge STP port)</w:t>
            </w:r>
            <w:r>
              <w:rPr>
                <w:b/>
                <w:bCs/>
              </w:rPr>
              <w:t xml:space="preserve">Preconditions:</w:t>
            </w:r>
            <w:r>
              <w:t xml:space="preserve">1. PicOS 4.6 running on all switches</w:t>
            </w:r>
            <w:r>
              <w:t xml:space="preserve">2. Unit 1 is master, Unit 2 is standby, both operational</w:t>
            </w:r>
            <w:r>
              <w:t xml:space="preserve">3. Unit 3 is powered off and disconnected from the stack</w:t>
            </w:r>
            <w:r>
              <w:t xml:space="preserve">4. Spanning-tree (RSTP) is enabled globally on the stack</w:t>
            </w:r>
            <w:r>
              <w:t xml:space="preserve">5. VLAN 10 is created; ge-1/0/3 and ge-1/0/4 are in VLAN 10</w:t>
            </w:r>
            <w:r>
              <w:rPr>
                <w:b/>
                <w:bCs/>
              </w:rPr>
              <w:t xml:space="preserve">Configuration:</w:t>
            </w:r>
            <w:r>
              <w:t xml:space="preserve">Master (Unit 1):</w:t>
            </w:r>
            <w:r>
              <w:rPr>
                <w:rStyle w:val="VerbatimChar"/>
              </w:rPr>
              <w:t xml:space="preserve">set protocols rstp</w:t>
            </w:r>
            <w:r>
              <w:rPr>
                <w:rStyle w:val="VerbatimChar"/>
              </w:rPr>
              <w:t xml:space="preserve">set interface gigabit-ethernet ge-1/0/3 family ethernet-switching port-mode access</w:t>
            </w:r>
            <w:r>
              <w:rPr>
                <w:rStyle w:val="VerbatimChar"/>
              </w:rPr>
              <w:t xml:space="preserve">set interface gigabit-ethernet ge-1/0/3 family ethernet-switching vlan members 10</w:t>
            </w:r>
            <w:r>
              <w:rPr>
                <w:rStyle w:val="VerbatimChar"/>
              </w:rPr>
              <w:t xml:space="preserve">set protocols rstp interface ge-1/0/3 edge-port true</w:t>
            </w:r>
            <w:r>
              <w:rPr>
                <w:rStyle w:val="VerbatimChar"/>
              </w:rPr>
              <w:t xml:space="preserve">set protocols rstp interface ge-1/0/3 bpdu-guard true</w:t>
            </w:r>
            <w:r>
              <w:rPr>
                <w:rStyle w:val="VerbatimChar"/>
              </w:rPr>
              <w:t xml:space="preserve">set interface gigabit-ethernet ge-1/0/4 family ethernet-switching port-mode trunk</w:t>
            </w:r>
            <w:r>
              <w:rPr>
                <w:rStyle w:val="VerbatimChar"/>
              </w:rPr>
              <w:t xml:space="preserve">set interface gigabit-ethernet ge-1/0/4 family ethernet-switching vlan members 10</w:t>
            </w:r>
            <w:r>
              <w:rPr>
                <w:rStyle w:val="VerbatimChar"/>
              </w:rPr>
              <w:t xml:space="preserve">set protocols rstp interface ge-1/0/4 cost 20000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 STP edge-port and BPDU guard on ge-1/0/3, and STP cost 20000 on ge-1/0/4 (both Unit 3) from the master while Unit 3 is offline</w:t>
            </w:r>
            <w:r>
              <w:t xml:space="preserve">2.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running-config protocols rstp interface ge-1/0/3</w:t>
            </w:r>
            <w:r>
              <w:t xml:space="preserve"> </w:t>
            </w:r>
            <w:r>
              <w:t xml:space="preserve">on the master</w:t>
            </w:r>
            <w:r>
              <w:t xml:space="preserve">3.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running-config protocols rstp interface ge-1/0/4</w:t>
            </w:r>
            <w:r>
              <w:t xml:space="preserve"> </w:t>
            </w:r>
            <w:r>
              <w:t xml:space="preserve">on the master</w:t>
            </w:r>
            <w:r>
              <w:t xml:space="preserve">4. Connect Unit 3 to the stack via stack cable and power on</w:t>
            </w:r>
            <w:r>
              <w:t xml:space="preserve">5. Wait 120 seconds for Unit 3 to boot and join the stack</w:t>
            </w:r>
            <w:r>
              <w:t xml:space="preserve">6.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</w:t>
            </w:r>
            <w:r>
              <w:t xml:space="preserve"> </w:t>
            </w:r>
            <w:r>
              <w:t xml:space="preserve">on the master</w:t>
            </w:r>
            <w:r>
              <w:t xml:space="preserve">7.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spanning-tree interface ge-1/0/3</w:t>
            </w:r>
            <w:r>
              <w:t xml:space="preserve"> </w:t>
            </w:r>
            <w:r>
              <w:t xml:space="preserve">on the master</w:t>
            </w:r>
            <w:r>
              <w:t xml:space="preserve">8.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spanning-tree interface ge-1/0/4</w:t>
            </w:r>
            <w:r>
              <w:t xml:space="preserve"> </w:t>
            </w:r>
            <w:r>
              <w:t xml:space="preserve">on the master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 Step 2: Running-config shows ge-1/0/3 with edge-port true and bpdu-guard true</w:t>
            </w:r>
            <w:r>
              <w:t xml:space="preserve">2. Step 3: Running-config shows ge-1/0/4 with cost 20000</w:t>
            </w:r>
            <w:r>
              <w:t xml:space="preserve">3. Step 6: Unit 3 appears in</w:t>
            </w:r>
            <w:r>
              <w:t xml:space="preserve"> </w:t>
            </w:r>
            <w:r>
              <w:t xml:space="preserve">“Ready”</w:t>
            </w:r>
            <w:r>
              <w:t xml:space="preserve"> </w:t>
            </w:r>
            <w:r>
              <w:t xml:space="preserve">state</w:t>
            </w:r>
            <w:r>
              <w:t xml:space="preserve">4. Step 7: ge-1/0/3 displays STP state</w:t>
            </w:r>
            <w:r>
              <w:t xml:space="preserve"> </w:t>
            </w:r>
            <w:r>
              <w:t xml:space="preserve">“Forwarding”</w:t>
            </w:r>
            <w:r>
              <w:t xml:space="preserve"> </w:t>
            </w:r>
            <w:r>
              <w:t xml:space="preserve">immediately (edge port behavior), with BPDU guard</w:t>
            </w:r>
            <w:r>
              <w:t xml:space="preserve"> </w:t>
            </w:r>
            <w:r>
              <w:t xml:space="preserve">“enabled”</w:t>
            </w:r>
            <w:r>
              <w:t xml:space="preserve">5. Step 8: ge-1/0/4 displays STP path cost 20000, and port transitions through Discarding → Learning → Forwarding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Developer requirement TP-1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X98a75951549a1fe5e35b995d1b588046af5009c"/>
    <w:p>
      <w:pPr>
        <w:pStyle w:val="Heading5"/>
      </w:pPr>
      <w:r>
        <w:t xml:space="preserve">1.1.2.5 Pre-configure OSPF interface on offline member port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PRECONFIG-10: OSPF interface pre-config on offline member 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OSPF interface parameters configured on an offline member port enable OSPF adjacency formation when the member joins the stack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Master (Unit 1) ---- [Stack Link] ---- Standby (Unit 2)</w:t>
            </w:r>
            <w:r>
              <w:rPr>
                <w:rStyle w:val="VerbatimChar"/>
              </w:rPr>
              <w:t xml:space="preserve">Member (Unit 3) — disconnected from stack</w:t>
            </w:r>
            <w:r>
              <w:rPr>
                <w:rStyle w:val="VerbatimChar"/>
              </w:rPr>
              <w:t xml:space="preserve">OSPF Neighbor Router (192.168.1.2/24, Area 0) ---- (ge-1/0/3 on Unit 3, 192.168.1.1/24)</w:t>
            </w:r>
            <w:r>
              <w:rPr>
                <w:b/>
                <w:bCs/>
              </w:rPr>
              <w:t xml:space="preserve">Preconditions:</w:t>
            </w:r>
            <w:r>
              <w:t xml:space="preserve">1. PicOS 4.6 running on all switches</w:t>
            </w:r>
            <w:r>
              <w:t xml:space="preserve">2. Unit 1 is master, Unit 2 is standby, both operational</w:t>
            </w:r>
            <w:r>
              <w:t xml:space="preserve">3. Unit 3 is powered off and disconnected from the stack</w:t>
            </w:r>
            <w:r>
              <w:t xml:space="preserve">4. OSPF neighbor router is configured with area 0, hello-interval 10, router-id 2.2.2.2</w:t>
            </w:r>
            <w:r>
              <w:t xml:space="preserve">5. Stack router-id is 1.1.1.1</w:t>
            </w:r>
            <w:r>
              <w:rPr>
                <w:b/>
                <w:bCs/>
              </w:rPr>
              <w:t xml:space="preserve">Configuration:</w:t>
            </w:r>
            <w:r>
              <w:t xml:space="preserve">Master (Unit 1):</w:t>
            </w:r>
            <w:r>
              <w:rPr>
                <w:rStyle w:val="VerbatimChar"/>
              </w:rPr>
              <w:t xml:space="preserve">set interface gigabit-ethernet ge-1/0/3 family inet address 192.168.1.1/24</w:t>
            </w:r>
            <w:r>
              <w:rPr>
                <w:rStyle w:val="VerbatimChar"/>
              </w:rPr>
              <w:t xml:space="preserve">set interface gigabit-ethernet ge-1/0/3 routing-interface enable</w:t>
            </w:r>
            <w:r>
              <w:rPr>
                <w:rStyle w:val="VerbatimChar"/>
              </w:rPr>
              <w:t xml:space="preserve">set protocols ospf router-id 1.1.1.1</w:t>
            </w:r>
            <w:r>
              <w:rPr>
                <w:rStyle w:val="VerbatimChar"/>
              </w:rPr>
              <w:t xml:space="preserve">set protocols ospf area 0.0.0.0 interface ge-1/0/3</w:t>
            </w:r>
            <w:r>
              <w:rPr>
                <w:rStyle w:val="VerbatimChar"/>
              </w:rPr>
              <w:t xml:space="preserve">set protocols ospf area 0.0.0.0 interface ge-1/0/3 hello-interval 10</w:t>
            </w:r>
            <w:r>
              <w:rPr>
                <w:rStyle w:val="VerbatimChar"/>
              </w:rPr>
              <w:t xml:space="preserve">set protocols ospf area 0.0.0.0 interface ge-1/0/3 dead-interval 40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 IP address and OSPF area 0 on ge-1/0/3 (Unit 3) from the master while Unit 3 is offline</w:t>
            </w:r>
            <w:r>
              <w:t xml:space="preserve">2.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running-config protocols ospf</w:t>
            </w:r>
            <w:r>
              <w:t xml:space="preserve"> </w:t>
            </w:r>
            <w:r>
              <w:t xml:space="preserve">on the master</w:t>
            </w:r>
            <w:r>
              <w:t xml:space="preserve">3.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running-config interface ge-1/0/3</w:t>
            </w:r>
            <w:r>
              <w:t xml:space="preserve"> </w:t>
            </w:r>
            <w:r>
              <w:t xml:space="preserve">on the master</w:t>
            </w:r>
            <w:r>
              <w:t xml:space="preserve">4. Connect Unit 3 to the stack via stack cable and power on</w:t>
            </w:r>
            <w:r>
              <w:t xml:space="preserve">5. Wait 120 seconds for Unit 3 to boot and join the stack</w:t>
            </w:r>
            <w:r>
              <w:t xml:space="preserve">6.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</w:t>
            </w:r>
            <w:r>
              <w:t xml:space="preserve"> </w:t>
            </w:r>
            <w:r>
              <w:t xml:space="preserve">on the master</w:t>
            </w:r>
            <w:r>
              <w:t xml:space="preserve">7. Wait 60 seconds for OSPF adjacency formation</w:t>
            </w:r>
            <w:r>
              <w:t xml:space="preserve">8.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ip ospf neighbor</w:t>
            </w:r>
            <w:r>
              <w:t xml:space="preserve"> </w:t>
            </w:r>
            <w:r>
              <w:t xml:space="preserve">on the master</w:t>
            </w:r>
            <w:r>
              <w:t xml:space="preserve">9.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ip ospf interface ge-1/0/3</w:t>
            </w:r>
            <w:r>
              <w:t xml:space="preserve"> </w:t>
            </w:r>
            <w:r>
              <w:t xml:space="preserve">on the master</w:t>
            </w:r>
            <w:r>
              <w:t xml:space="preserve">10.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ip route ospf</w:t>
            </w:r>
            <w:r>
              <w:t xml:space="preserve"> </w:t>
            </w:r>
            <w:r>
              <w:t xml:space="preserve">on the master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 Step 2: Running-config shows OSPF area 0.0.0.0 with interface ge-1/0/3, hello-interval 10, dead-interval 40</w:t>
            </w:r>
            <w:r>
              <w:t xml:space="preserve">2. Step 3: Running-config shows IP address 192.168.1.1/24 and routing-interface enabled</w:t>
            </w:r>
            <w:r>
              <w:t xml:space="preserve">3. Step 6: Unit 3 appears in</w:t>
            </w:r>
            <w:r>
              <w:t xml:space="preserve"> </w:t>
            </w:r>
            <w:r>
              <w:t xml:space="preserve">“Ready”</w:t>
            </w:r>
            <w:r>
              <w:t xml:space="preserve"> </w:t>
            </w:r>
            <w:r>
              <w:t xml:space="preserve">state</w:t>
            </w:r>
            <w:r>
              <w:t xml:space="preserve">4. Step 8:</w:t>
            </w:r>
            <w:r>
              <w:t xml:space="preserve"> </w:t>
            </w:r>
            <w:r>
              <w:rPr>
                <w:rStyle w:val="VerbatimChar"/>
              </w:rPr>
              <w:t xml:space="preserve">show ip ospf neighbor</w:t>
            </w:r>
            <w:r>
              <w:t xml:space="preserve"> </w:t>
            </w:r>
            <w:r>
              <w:t xml:space="preserve">displays neighbor 2.2.2.2 in</w:t>
            </w:r>
            <w:r>
              <w:t xml:space="preserve"> </w:t>
            </w:r>
            <w:r>
              <w:t xml:space="preserve">“Full”</w:t>
            </w:r>
            <w:r>
              <w:t xml:space="preserve"> </w:t>
            </w:r>
            <w:r>
              <w:t xml:space="preserve">state on ge-1/0/3</w:t>
            </w:r>
            <w:r>
              <w:t xml:space="preserve">5. Step 9: ge-1/0/3 shows OSPF interface state</w:t>
            </w:r>
            <w:r>
              <w:t xml:space="preserve"> </w:t>
            </w:r>
            <w:r>
              <w:t xml:space="preserve">“DR”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“BDR”</w:t>
            </w:r>
            <w:r>
              <w:t xml:space="preserve">, area 0.0.0.0, hello 10, dead 40</w:t>
            </w:r>
            <w:r>
              <w:t xml:space="preserve">6. Step 10: OSPF routes learned from neighbor appear in the routing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Developer requirement TP-1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7" w:name="pre-config-persistence"/>
    <w:p>
      <w:pPr>
        <w:pStyle w:val="Heading4"/>
      </w:pPr>
      <w:r>
        <w:t xml:space="preserve">1.1.3 Pre-Config Persistence</w:t>
      </w:r>
    </w:p>
    <w:bookmarkStart w:id="22" w:name="X528f4898f76e97d7955ab7ee4bf79fff948a8a0"/>
    <w:p>
      <w:pPr>
        <w:pStyle w:val="Heading5"/>
      </w:pPr>
      <w:r>
        <w:t xml:space="preserve">1.1.3.1 Pre-config survives master/standby switchover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PRECONFIG-11: Pre-config persists after master/standby switchover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port pre-configuration for an offline member is retained in running-config after a master/standby switchover occurs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Master (Unit 1) ---- [Stack Link] ---- Standby (Unit 2)</w:t>
            </w:r>
            <w:r>
              <w:rPr>
                <w:rStyle w:val="VerbatimChar"/>
              </w:rPr>
              <w:t xml:space="preserve">Member (Unit 3) — disconnected from stack</w:t>
            </w:r>
            <w:r>
              <w:rPr>
                <w:rStyle w:val="VerbatimChar"/>
              </w:rPr>
              <w:t xml:space="preserve">Host-A ---- (ge-1/0/3 on Unit 3)</w:t>
            </w:r>
            <w:r>
              <w:rPr>
                <w:b/>
                <w:bCs/>
              </w:rPr>
              <w:t xml:space="preserve">Preconditions:</w:t>
            </w:r>
            <w:r>
              <w:t xml:space="preserve">1. PicOS 4.6 running on all switches</w:t>
            </w:r>
            <w:r>
              <w:t xml:space="preserve">2. Unit 1 is master, Unit 2 is standby, both operational</w:t>
            </w:r>
            <w:r>
              <w:t xml:space="preserve">3. Unit 3 is powered off and disconnected from the stack</w:t>
            </w:r>
            <w:r>
              <w:t xml:space="preserve">4. Pre-configuration applied on ge-1/0/3: description, VLAN 100 access, speed 1000</w:t>
            </w:r>
            <w:r>
              <w:rPr>
                <w:b/>
                <w:bCs/>
              </w:rPr>
              <w:t xml:space="preserve">Configuration:</w:t>
            </w:r>
            <w:r>
              <w:t xml:space="preserve">Master (Unit 1) — pre-existing:</w:t>
            </w:r>
            <w:r>
              <w:rPr>
                <w:rStyle w:val="VerbatimChar"/>
              </w:rPr>
              <w:t xml:space="preserve">set interface gigabit-ethernet ge-1/0/3 description "Persist-Test"</w:t>
            </w:r>
            <w:r>
              <w:rPr>
                <w:rStyle w:val="VerbatimChar"/>
              </w:rPr>
              <w:t xml:space="preserve">set interface gigabit-ethernet ge-1/0/3 family ethernet-switching port-mode access</w:t>
            </w:r>
            <w:r>
              <w:rPr>
                <w:rStyle w:val="VerbatimChar"/>
              </w:rPr>
              <w:t xml:space="preserve">set interface gigabit-ethernet ge-1/0/3 family ethernet-switching vlan members 100</w:t>
            </w:r>
            <w:r>
              <w:rPr>
                <w:rStyle w:val="VerbatimChar"/>
              </w:rPr>
              <w:t xml:space="preserve">set interface gigabit-ethernet ge-1/0/3 speed 1000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running-config interface ge-1/0/3</w:t>
            </w:r>
            <w:r>
              <w:t xml:space="preserve"> </w:t>
            </w:r>
            <w:r>
              <w:t xml:space="preserve">on the master (Unit 1)</w:t>
            </w:r>
            <w:r>
              <w:t xml:space="preserve">2.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</w:t>
            </w:r>
            <w:r>
              <w:t xml:space="preserve"> </w:t>
            </w:r>
            <w:r>
              <w:t xml:space="preserve">on the master (Unit 1)</w:t>
            </w:r>
            <w:r>
              <w:t xml:space="preserve">3. Execute</w:t>
            </w:r>
            <w:r>
              <w:t xml:space="preserve"> </w:t>
            </w:r>
            <w:r>
              <w:rPr>
                <w:rStyle w:val="VerbatimChar"/>
              </w:rPr>
              <w:t xml:space="preserve">request stack switchover</w:t>
            </w:r>
            <w:r>
              <w:t xml:space="preserve"> </w:t>
            </w:r>
            <w:r>
              <w:t xml:space="preserve">on the master (Unit 1) to trigger failover</w:t>
            </w:r>
            <w:r>
              <w:t xml:space="preserve">4. Wait 120 seconds for switchover to complete</w:t>
            </w:r>
            <w:r>
              <w:t xml:space="preserve">5.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</w:t>
            </w:r>
            <w:r>
              <w:t xml:space="preserve"> </w:t>
            </w:r>
            <w:r>
              <w:t xml:space="preserve">on the new master (Unit 2)</w:t>
            </w:r>
            <w:r>
              <w:t xml:space="preserve">6.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running-config interface ge-1/0/3</w:t>
            </w:r>
            <w:r>
              <w:t xml:space="preserve"> </w:t>
            </w:r>
            <w:r>
              <w:t xml:space="preserve">on the new master (Unit 2)</w:t>
            </w:r>
            <w:r>
              <w:t xml:space="preserve">7. Connect Unit 3 to the stack via stack cable and power on</w:t>
            </w:r>
            <w:r>
              <w:t xml:space="preserve">8. Wait 120 seconds for Unit 3 to boot and join the stack</w:t>
            </w:r>
            <w:r>
              <w:t xml:space="preserve">9.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</w:t>
            </w:r>
            <w:r>
              <w:t xml:space="preserve"> </w:t>
            </w:r>
            <w:r>
              <w:t xml:space="preserve">on the master</w:t>
            </w:r>
            <w:r>
              <w:t xml:space="preserve">10.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interface ge-1/0/3</w:t>
            </w:r>
            <w:r>
              <w:t xml:space="preserve"> </w:t>
            </w:r>
            <w:r>
              <w:t xml:space="preserve">on the master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 Step 1: Pre-configuration for ge-1/0/3 visible (description, VLAN 100, speed 1000)</w:t>
            </w:r>
            <w:r>
              <w:t xml:space="preserve">2. Step 5: Unit 2 is now master, Unit 1 is standby; Unit 3 still absent</w:t>
            </w:r>
            <w:r>
              <w:t xml:space="preserve">3. Step 6: Running-config on new master still contains ge-1/0/3 pre-config with description</w:t>
            </w:r>
            <w:r>
              <w:t xml:space="preserve"> </w:t>
            </w:r>
            <w:r>
              <w:t xml:space="preserve">“Persist-Test”</w:t>
            </w:r>
            <w:r>
              <w:t xml:space="preserve">, access VLAN 100, speed 1000 — identical to Step 1</w:t>
            </w:r>
            <w:r>
              <w:t xml:space="preserve">4. Step 9: Unit 3 appears in</w:t>
            </w:r>
            <w:r>
              <w:t xml:space="preserve"> </w:t>
            </w:r>
            <w:r>
              <w:t xml:space="preserve">“Ready”</w:t>
            </w:r>
            <w:r>
              <w:t xml:space="preserve"> </w:t>
            </w:r>
            <w:r>
              <w:t xml:space="preserve">state</w:t>
            </w:r>
            <w:r>
              <w:t xml:space="preserve">5. Step 10: ge-1/0/3 shows description</w:t>
            </w:r>
            <w:r>
              <w:t xml:space="preserve"> </w:t>
            </w:r>
            <w:r>
              <w:t xml:space="preserve">“Persist-Test”</w:t>
            </w:r>
            <w:r>
              <w:t xml:space="preserve">, access VLAN 100, speed 1000, admin</w:t>
            </w:r>
            <w:r>
              <w:t xml:space="preserve"> </w:t>
            </w:r>
            <w:r>
              <w:t xml:space="preserve">“up”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Developer requirement TP-1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c3bdd8333a50e5dc7bddbeb3c2ad017782b115e"/>
    <w:p>
      <w:pPr>
        <w:pStyle w:val="Heading5"/>
      </w:pPr>
      <w:r>
        <w:t xml:space="preserve">1.1.3.2 Pre-config retained when member leaves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PRECONFIG-12: Pre-config retained after member leaves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pre-configured port settings remain in the running-config when a previously online member leaves the stack, and re-apply when the member rejoins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Master (Unit 1) ---- [Stack Link] ---- Standby (Unit 2)</w:t>
            </w:r>
            <w:r>
              <w:rPr>
                <w:rStyle w:val="VerbatimChar"/>
              </w:rPr>
              <w:t xml:space="preserve">Member (Unit 3) ---- [Stack Link] ---- Master (Unit 1)</w:t>
            </w:r>
            <w:r>
              <w:rPr>
                <w:rStyle w:val="VerbatimChar"/>
              </w:rPr>
              <w:t xml:space="preserve">Host-A (VLAN 100) ---- (ge-1/0/3 on Unit 3)</w:t>
            </w:r>
            <w:r>
              <w:rPr>
                <w:b/>
                <w:bCs/>
              </w:rPr>
              <w:t xml:space="preserve">Preconditions:</w:t>
            </w:r>
            <w:r>
              <w:t xml:space="preserve">1. PicOS 4.6 running on all switches</w:t>
            </w:r>
            <w:r>
              <w:t xml:space="preserve">2. Unit 1 is master, Unit 2 is standby, Unit 3 is member — all operational</w:t>
            </w:r>
            <w:r>
              <w:t xml:space="preserve">3. ge-1/0/3 on Unit 3 is configured with access VLAN 100, description</w:t>
            </w:r>
            <w:r>
              <w:t xml:space="preserve"> </w:t>
            </w:r>
            <w:r>
              <w:t xml:space="preserve">“Member3-Port”</w:t>
            </w:r>
            <w:r>
              <w:t xml:space="preserve">4. Host-A traffic is passing through ge-1/0/3</w:t>
            </w:r>
            <w:r>
              <w:rPr>
                <w:b/>
                <w:bCs/>
              </w:rPr>
              <w:t xml:space="preserve">Configuration:</w:t>
            </w:r>
            <w:r>
              <w:t xml:space="preserve">Master (Unit 1) — pre-existing applied config:</w:t>
            </w:r>
            <w:r>
              <w:rPr>
                <w:rStyle w:val="VerbatimChar"/>
              </w:rPr>
              <w:t xml:space="preserve">set interface gigabit-ethernet ge-1/0/3 description "Member3-Port"</w:t>
            </w:r>
            <w:r>
              <w:rPr>
                <w:rStyle w:val="VerbatimChar"/>
              </w:rPr>
              <w:t xml:space="preserve">set interface gigabit-ethernet ge-1/0/3 family ethernet-switching port-mode access</w:t>
            </w:r>
            <w:r>
              <w:rPr>
                <w:rStyle w:val="VerbatimChar"/>
              </w:rPr>
              <w:t xml:space="preserve">set interface gigabit-ethernet ge-1/0/3 family ethernet-switching vlan members 100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</w:t>
            </w:r>
            <w:r>
              <w:t xml:space="preserve"> </w:t>
            </w:r>
            <w:r>
              <w:t xml:space="preserve">on the master to confirm all 3 units operational</w:t>
            </w:r>
            <w:r>
              <w:t xml:space="preserve">2.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interface ge-1/0/3</w:t>
            </w:r>
            <w:r>
              <w:t xml:space="preserve"> </w:t>
            </w:r>
            <w:r>
              <w:t xml:space="preserve">on the master to confirm config applied</w:t>
            </w:r>
            <w:r>
              <w:t xml:space="preserve">3. Disconnect Unit 3 from the stack by removing the stack cable</w:t>
            </w:r>
            <w:r>
              <w:t xml:space="preserve">4. Wait 60 seconds for the master to detect member loss</w:t>
            </w:r>
            <w:r>
              <w:t xml:space="preserve">5.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</w:t>
            </w:r>
            <w:r>
              <w:t xml:space="preserve"> </w:t>
            </w:r>
            <w:r>
              <w:t xml:space="preserve">on the master</w:t>
            </w:r>
            <w:r>
              <w:t xml:space="preserve">6.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running-config interface ge-1/0/3</w:t>
            </w:r>
            <w:r>
              <w:t xml:space="preserve"> </w:t>
            </w:r>
            <w:r>
              <w:t xml:space="preserve">on the master</w:t>
            </w:r>
            <w:r>
              <w:t xml:space="preserve">7. Reconnect Unit 3 to the stack via stack cable</w:t>
            </w:r>
            <w:r>
              <w:t xml:space="preserve">8. Wait 120 seconds for Unit 3 to rejoin</w:t>
            </w:r>
            <w:r>
              <w:t xml:space="preserve">9.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</w:t>
            </w:r>
            <w:r>
              <w:t xml:space="preserve"> </w:t>
            </w:r>
            <w:r>
              <w:t xml:space="preserve">on the master</w:t>
            </w:r>
            <w:r>
              <w:t xml:space="preserve">10.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interface ge-1/0/3</w:t>
            </w:r>
            <w:r>
              <w:t xml:space="preserve"> </w:t>
            </w:r>
            <w:r>
              <w:t xml:space="preserve">on the master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 Step 1: All three units visible with Unit 1 master, Unit 2 standby, Unit 3 member</w:t>
            </w:r>
            <w:r>
              <w:t xml:space="preserve">2. Step 2: ge-1/0/3 shows access VLAN 100, description</w:t>
            </w:r>
            <w:r>
              <w:t xml:space="preserve"> </w:t>
            </w:r>
            <w:r>
              <w:t xml:space="preserve">“Member3-Port”</w:t>
            </w:r>
            <w:r>
              <w:t xml:space="preserve">, link</w:t>
            </w:r>
            <w:r>
              <w:t xml:space="preserve"> </w:t>
            </w:r>
            <w:r>
              <w:t xml:space="preserve">“up”</w:t>
            </w:r>
            <w:r>
              <w:t xml:space="preserve">3. Step 5: Unit 3 status changes to</w:t>
            </w:r>
            <w:r>
              <w:t xml:space="preserve"> </w:t>
            </w:r>
            <w:r>
              <w:t xml:space="preserve">“Absent”</w:t>
            </w:r>
            <w:r>
              <w:t xml:space="preserve"> </w:t>
            </w:r>
            <w:r>
              <w:t xml:space="preserve">or is removed from stack display</w:t>
            </w:r>
            <w:r>
              <w:t xml:space="preserve">4. Step 6: Running-config still contains ge-1/0/3 configuration (description, VLAN 100) despite Unit 3 being absent</w:t>
            </w:r>
            <w:r>
              <w:t xml:space="preserve">5. Step 9: Unit 3 reappears in</w:t>
            </w:r>
            <w:r>
              <w:t xml:space="preserve"> </w:t>
            </w:r>
            <w:r>
              <w:t xml:space="preserve">“Ready”</w:t>
            </w:r>
            <w:r>
              <w:t xml:space="preserve"> </w:t>
            </w:r>
            <w:r>
              <w:t xml:space="preserve">state</w:t>
            </w:r>
            <w:r>
              <w:t xml:space="preserve">6. Step 10: ge-1/0/3 shows access VLAN 100, description</w:t>
            </w:r>
            <w:r>
              <w:t xml:space="preserve"> </w:t>
            </w:r>
            <w:r>
              <w:t xml:space="preserve">“Member3-Port”</w:t>
            </w:r>
            <w:r>
              <w:t xml:space="preserve">, admin</w:t>
            </w:r>
            <w:r>
              <w:t xml:space="preserve"> </w:t>
            </w:r>
            <w:r>
              <w:t xml:space="preserve">“up”</w:t>
            </w:r>
            <w:r>
              <w:t xml:space="preserve">, link</w:t>
            </w:r>
            <w:r>
              <w:t xml:space="preserve"> </w:t>
            </w:r>
            <w:r>
              <w:t xml:space="preserve">“up”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Developer requirement TP-1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d0766de62a1a296579c666e8014480aa2dd2448"/>
    <w:p>
      <w:pPr>
        <w:pStyle w:val="Heading5"/>
      </w:pPr>
      <w:r>
        <w:t xml:space="preserve">1.1.3.3 Pre-config on member with hardware port count mismatch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PRECONFIG-13: Pre-config with hardware port count mismatch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system behavior when pre-configured ports reference port indices that do not exist on the joining member hardware (e.g., config references ge-1/0/48 but hardware only has 24 ports)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Master (Unit 1, 48-port model) ---- [Stack Link] ---- Standby (Unit 2, 48-port model)</w:t>
            </w:r>
            <w:r>
              <w:rPr>
                <w:rStyle w:val="VerbatimChar"/>
              </w:rPr>
              <w:t xml:space="preserve">Member (Unit 3, 24-port model) — disconnected from stack</w:t>
            </w:r>
            <w:r>
              <w:rPr>
                <w:b/>
                <w:bCs/>
              </w:rPr>
              <w:t xml:space="preserve">Preconditions:</w:t>
            </w:r>
            <w:r>
              <w:t xml:space="preserve">1. PicOS 4.6 running on all switches</w:t>
            </w:r>
            <w:r>
              <w:t xml:space="preserve">2. Unit 1 (48-port) is master, Unit 2 (48-port) is standby, both operational</w:t>
            </w:r>
            <w:r>
              <w:t xml:space="preserve">3. Unit 3 is a 24-port model, powered off and disconnected from the stack</w:t>
            </w:r>
            <w:r>
              <w:t xml:space="preserve">4. Pre-configuration applied on ge-1/0/3 (valid port) and ge-1/0/48 (non-existent on 24-port model)</w:t>
            </w:r>
            <w:r>
              <w:rPr>
                <w:b/>
                <w:bCs/>
              </w:rPr>
              <w:t xml:space="preserve">Configuration:</w:t>
            </w:r>
            <w:r>
              <w:t xml:space="preserve">Master (Unit 1):</w:t>
            </w:r>
            <w:r>
              <w:rPr>
                <w:rStyle w:val="VerbatimChar"/>
              </w:rPr>
              <w:t xml:space="preserve">set interface gigabit-ethernet ge-1/0/3 description "Valid-Port"</w:t>
            </w:r>
            <w:r>
              <w:rPr>
                <w:rStyle w:val="VerbatimChar"/>
              </w:rPr>
              <w:t xml:space="preserve">set interface gigabit-ethernet ge-1/0/3 family ethernet-switching vlan members 100</w:t>
            </w:r>
            <w:r>
              <w:rPr>
                <w:rStyle w:val="VerbatimChar"/>
              </w:rPr>
              <w:t xml:space="preserve">set interface gigabit-ethernet ge-1/0/48 description "Nonexistent-Port"</w:t>
            </w:r>
            <w:r>
              <w:rPr>
                <w:rStyle w:val="VerbatimChar"/>
              </w:rPr>
              <w:t xml:space="preserve">set interface gigabit-ethernet ge-1/0/48 family ethernet-switching vlan members 200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 ge-1/0/3 and ge-1/0/48 for Unit 3 from the master while Unit 3 (24-port) is offline</w:t>
            </w:r>
            <w:r>
              <w:t xml:space="preserve">2.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running-config interface ge-1/0/3</w:t>
            </w:r>
            <w:r>
              <w:t xml:space="preserve"> </w:t>
            </w:r>
            <w:r>
              <w:t xml:space="preserve">on the master</w:t>
            </w:r>
            <w:r>
              <w:t xml:space="preserve">3.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running-config interface ge-1/0/48</w:t>
            </w:r>
            <w:r>
              <w:t xml:space="preserve"> </w:t>
            </w:r>
            <w:r>
              <w:t xml:space="preserve">on the master</w:t>
            </w:r>
            <w:r>
              <w:t xml:space="preserve">4. Connect Unit 3 (24-port model) to the stack via stack cable and power on</w:t>
            </w:r>
            <w:r>
              <w:t xml:space="preserve">5. Wait 120 seconds for Unit 3 to boot and join the stack</w:t>
            </w:r>
            <w:r>
              <w:t xml:space="preserve">6.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</w:t>
            </w:r>
            <w:r>
              <w:t xml:space="preserve"> </w:t>
            </w:r>
            <w:r>
              <w:t xml:space="preserve">on the master</w:t>
            </w:r>
            <w:r>
              <w:t xml:space="preserve">7.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interface ge-1/0/3</w:t>
            </w:r>
            <w:r>
              <w:t xml:space="preserve"> </w:t>
            </w:r>
            <w:r>
              <w:t xml:space="preserve">on the master</w:t>
            </w:r>
            <w:r>
              <w:t xml:space="preserve">8.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interface ge-1/0/48</w:t>
            </w:r>
            <w:r>
              <w:t xml:space="preserve"> </w:t>
            </w:r>
            <w:r>
              <w:t xml:space="preserve">on the master</w:t>
            </w:r>
            <w:r>
              <w:t xml:space="preserve">9.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logging | grep ge-1/0/48</w:t>
            </w:r>
            <w:r>
              <w:t xml:space="preserve"> </w:t>
            </w:r>
            <w:r>
              <w:t xml:space="preserve">on the master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 Steps 2–3: Both pre-configurations present in running-config</w:t>
            </w:r>
            <w:r>
              <w:t xml:space="preserve">2. Step 6: Unit 3 appears in</w:t>
            </w:r>
            <w:r>
              <w:t xml:space="preserve"> </w:t>
            </w:r>
            <w:r>
              <w:t xml:space="preserve">“Ready”</w:t>
            </w:r>
            <w:r>
              <w:t xml:space="preserve"> </w:t>
            </w:r>
            <w:r>
              <w:t xml:space="preserve">state (stack join not blocked by mismatched config)</w:t>
            </w:r>
            <w:r>
              <w:t xml:space="preserve">3. Step 7: ge-1/0/3 shows description</w:t>
            </w:r>
            <w:r>
              <w:t xml:space="preserve"> </w:t>
            </w:r>
            <w:r>
              <w:t xml:space="preserve">“Valid-Port”</w:t>
            </w:r>
            <w:r>
              <w:t xml:space="preserve">, VLAN 100, admin</w:t>
            </w:r>
            <w:r>
              <w:t xml:space="preserve"> </w:t>
            </w:r>
            <w:r>
              <w:t xml:space="preserve">“up”</w:t>
            </w:r>
            <w:r>
              <w:t xml:space="preserve">, link</w:t>
            </w:r>
            <w:r>
              <w:t xml:space="preserve"> </w:t>
            </w:r>
            <w:r>
              <w:t xml:space="preserve">“up”</w:t>
            </w:r>
            <w:r>
              <w:t xml:space="preserve"> </w:t>
            </w:r>
            <w:r>
              <w:t xml:space="preserve">— config applied successfully</w:t>
            </w:r>
            <w:r>
              <w:t xml:space="preserve">4. Step 8: ge-1/0/48 output indicates port does not exist or shows</w:t>
            </w:r>
            <w:r>
              <w:t xml:space="preserve"> </w:t>
            </w:r>
            <w:r>
              <w:t xml:space="preserve">“not present”</w:t>
            </w:r>
            <w:r>
              <w:t xml:space="preserve"> </w:t>
            </w:r>
            <w:r>
              <w:t xml:space="preserve">status</w:t>
            </w:r>
            <w:r>
              <w:t xml:space="preserve">5. Step 9: System log contains a warning message indicating port ge-1/0/48 configuration could not be applied due to hardware mismatch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Developer requirement TP-1. Requires mixed-hardware stack (48-port and 24-port models).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5ebc3bd1b42c37862486f97f545010e69ea55cb"/>
    <w:p>
      <w:pPr>
        <w:pStyle w:val="Heading5"/>
      </w:pPr>
      <w:r>
        <w:t xml:space="preserve">1.1.3.4 Pre-config applied correctly after stack reboot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PRECONFIG-14: Pre-config applied after full stack reboot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pre-configured port settings persist through a full stack reboot (all units power-cycled simultaneously) and are correctly applied to all members upon boot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Master (Unit 1) ---- [Stack Link] ---- Standby (Unit 2) ---- [Stack Link] ---- Member (Unit 3)</w:t>
            </w:r>
            <w:r>
              <w:rPr>
                <w:rStyle w:val="VerbatimChar"/>
              </w:rPr>
              <w:t xml:space="preserve">Host-A (VLAN 100) ---- (ge-1/0/3 on Unit 3)</w:t>
            </w:r>
            <w:r>
              <w:rPr>
                <w:rStyle w:val="VerbatimChar"/>
              </w:rPr>
              <w:t xml:space="preserve">Host-B (VLAN 200) ---- (ge-1/0/2 on Unit 2)</w:t>
            </w:r>
            <w:r>
              <w:rPr>
                <w:b/>
                <w:bCs/>
              </w:rPr>
              <w:t xml:space="preserve">Preconditions:</w:t>
            </w:r>
            <w:r>
              <w:t xml:space="preserve">1. PicOS 4.6 running on all switches</w:t>
            </w:r>
            <w:r>
              <w:t xml:space="preserve">2. Unit 1 is master, Unit 2 is standby, Unit 3 is member — all operational</w:t>
            </w:r>
            <w:r>
              <w:t xml:space="preserve">3. ge-1/0/3 (Unit 3) is configured with access VLAN 100, description</w:t>
            </w:r>
            <w:r>
              <w:t xml:space="preserve"> </w:t>
            </w:r>
            <w:r>
              <w:t xml:space="preserve">“Unit3-Access”</w:t>
            </w:r>
            <w:r>
              <w:t xml:space="preserve">4. ge-1/0/2 (Unit 2) is configured with access VLAN 200, description</w:t>
            </w:r>
            <w:r>
              <w:t xml:space="preserve"> </w:t>
            </w:r>
            <w:r>
              <w:t xml:space="preserve">“Unit2-Access”</w:t>
            </w:r>
            <w:r>
              <w:t xml:space="preserve">5. Startup-config has been saved</w:t>
            </w:r>
            <w:r>
              <w:rPr>
                <w:b/>
                <w:bCs/>
              </w:rPr>
              <w:t xml:space="preserve">Configuration:</w:t>
            </w:r>
            <w:r>
              <w:t xml:space="preserve">Master (Unit 1) — pre-existing saved config:</w:t>
            </w:r>
            <w:r>
              <w:rPr>
                <w:rStyle w:val="VerbatimChar"/>
              </w:rPr>
              <w:t xml:space="preserve">set interface gigabit-ethernet ge-1/0/3 description "Unit3-Access"</w:t>
            </w:r>
            <w:r>
              <w:rPr>
                <w:rStyle w:val="VerbatimChar"/>
              </w:rPr>
              <w:t xml:space="preserve">set interface gigabit-ethernet ge-1/0/3 family ethernet-switching port-mode access</w:t>
            </w:r>
            <w:r>
              <w:rPr>
                <w:rStyle w:val="VerbatimChar"/>
              </w:rPr>
              <w:t xml:space="preserve">set interface gigabit-ethernet ge-1/0/3 family ethernet-switching vlan members 100</w:t>
            </w:r>
            <w:r>
              <w:rPr>
                <w:rStyle w:val="VerbatimChar"/>
              </w:rPr>
              <w:t xml:space="preserve">set interface gigabit-ethernet ge-1/0/2 description "Unit2-Access"</w:t>
            </w:r>
            <w:r>
              <w:rPr>
                <w:rStyle w:val="VerbatimChar"/>
              </w:rPr>
              <w:t xml:space="preserve">set interface gigabit-ethernet ge-1/0/2 family ethernet-switching port-mode access</w:t>
            </w:r>
            <w:r>
              <w:rPr>
                <w:rStyle w:val="VerbatimChar"/>
              </w:rPr>
              <w:t xml:space="preserve">set interface gigabit-ethernet ge-1/0/2 family ethernet-switching vlan members 200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running-config interface ge-1/0/3</w:t>
            </w:r>
            <w:r>
              <w:t xml:space="preserve"> </w:t>
            </w:r>
            <w:r>
              <w:t xml:space="preserve">on the master</w:t>
            </w:r>
            <w:r>
              <w:t xml:space="preserve">2.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running-config interface ge-1/0/2</w:t>
            </w:r>
            <w:r>
              <w:t xml:space="preserve"> </w:t>
            </w:r>
            <w:r>
              <w:t xml:space="preserve">on the master</w:t>
            </w:r>
            <w:r>
              <w:t xml:space="preserve">3. Execute</w:t>
            </w:r>
            <w:r>
              <w:t xml:space="preserve"> </w:t>
            </w:r>
            <w:r>
              <w:rPr>
                <w:rStyle w:val="VerbatimChar"/>
              </w:rPr>
              <w:t xml:space="preserve">run copy running-config startup-config</w:t>
            </w:r>
            <w:r>
              <w:t xml:space="preserve"> </w:t>
            </w:r>
            <w:r>
              <w:t xml:space="preserve">on the master</w:t>
            </w:r>
            <w:r>
              <w:t xml:space="preserve">4. Execute</w:t>
            </w:r>
            <w:r>
              <w:t xml:space="preserve"> </w:t>
            </w:r>
            <w:r>
              <w:rPr>
                <w:rStyle w:val="VerbatimChar"/>
              </w:rPr>
              <w:t xml:space="preserve">request system reboot</w:t>
            </w:r>
            <w:r>
              <w:t xml:space="preserve"> </w:t>
            </w:r>
            <w:r>
              <w:t xml:space="preserve">on the master to reboot the entire stack</w:t>
            </w:r>
            <w:r>
              <w:t xml:space="preserve">5. Wait 300 seconds for all stack members to complete reboot</w:t>
            </w:r>
            <w:r>
              <w:t xml:space="preserve">6.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</w:t>
            </w:r>
            <w:r>
              <w:t xml:space="preserve"> </w:t>
            </w:r>
            <w:r>
              <w:t xml:space="preserve">on the master</w:t>
            </w:r>
            <w:r>
              <w:t xml:space="preserve">7.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running-config interface ge-1/0/3</w:t>
            </w:r>
            <w:r>
              <w:t xml:space="preserve"> </w:t>
            </w:r>
            <w:r>
              <w:t xml:space="preserve">on the master</w:t>
            </w:r>
            <w:r>
              <w:t xml:space="preserve">8.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running-config interface ge-1/0/2</w:t>
            </w:r>
            <w:r>
              <w:t xml:space="preserve"> </w:t>
            </w:r>
            <w:r>
              <w:t xml:space="preserve">on the master</w:t>
            </w:r>
            <w:r>
              <w:t xml:space="preserve">9.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interface ge-1/0/3</w:t>
            </w:r>
            <w:r>
              <w:t xml:space="preserve"> </w:t>
            </w:r>
            <w:r>
              <w:t xml:space="preserve">on the master</w:t>
            </w:r>
            <w:r>
              <w:t xml:space="preserve">10.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interface ge-1/0/2</w:t>
            </w:r>
            <w:r>
              <w:t xml:space="preserve"> </w:t>
            </w:r>
            <w:r>
              <w:t xml:space="preserve">on the master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 Steps 1–2: Pre-existing configuration displayed correctly for both ports</w:t>
            </w:r>
            <w:r>
              <w:t xml:space="preserve">2. Step 6: All three units appear in stack — Unit 1 master, Unit 2 standby, Unit 3 member, all</w:t>
            </w:r>
            <w:r>
              <w:t xml:space="preserve"> </w:t>
            </w:r>
            <w:r>
              <w:t xml:space="preserve">“Ready”</w:t>
            </w:r>
            <w:r>
              <w:t xml:space="preserve">3. Step 7: ge-1/0/3 running-config matches pre-reboot config (description</w:t>
            </w:r>
            <w:r>
              <w:t xml:space="preserve"> </w:t>
            </w:r>
            <w:r>
              <w:t xml:space="preserve">“Unit3-Access”</w:t>
            </w:r>
            <w:r>
              <w:t xml:space="preserve">, access VLAN 100)</w:t>
            </w:r>
            <w:r>
              <w:t xml:space="preserve">4. Step 8: ge-1/0/2 running-config matches pre-reboot config (description</w:t>
            </w:r>
            <w:r>
              <w:t xml:space="preserve"> </w:t>
            </w:r>
            <w:r>
              <w:t xml:space="preserve">“Unit2-Access”</w:t>
            </w:r>
            <w:r>
              <w:t xml:space="preserve">, access VLAN 200)</w:t>
            </w:r>
            <w:r>
              <w:t xml:space="preserve">5. Step 9: ge-1/0/3 shows admin</w:t>
            </w:r>
            <w:r>
              <w:t xml:space="preserve"> </w:t>
            </w:r>
            <w:r>
              <w:t xml:space="preserve">“up”</w:t>
            </w:r>
            <w:r>
              <w:t xml:space="preserve">, link</w:t>
            </w:r>
            <w:r>
              <w:t xml:space="preserve"> </w:t>
            </w:r>
            <w:r>
              <w:t xml:space="preserve">“up”</w:t>
            </w:r>
            <w:r>
              <w:t xml:space="preserve">, access VLAN 100, description</w:t>
            </w:r>
            <w:r>
              <w:t xml:space="preserve"> </w:t>
            </w:r>
            <w:r>
              <w:t xml:space="preserve">“Unit3-Access”</w:t>
            </w:r>
            <w:r>
              <w:t xml:space="preserve">6. Step 10: ge-1/0/2 shows admin</w:t>
            </w:r>
            <w:r>
              <w:t xml:space="preserve"> </w:t>
            </w:r>
            <w:r>
              <w:t xml:space="preserve">“up”</w:t>
            </w:r>
            <w:r>
              <w:t xml:space="preserve">, link</w:t>
            </w:r>
            <w:r>
              <w:t xml:space="preserve"> </w:t>
            </w:r>
            <w:r>
              <w:t xml:space="preserve">“up”</w:t>
            </w:r>
            <w:r>
              <w:t xml:space="preserve">, access VLAN 200, description</w:t>
            </w:r>
            <w:r>
              <w:t xml:space="preserve"> </w:t>
            </w:r>
            <w:r>
              <w:t xml:space="preserve">“Unit2-Access”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Developer requirement TP-1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ad12e0b0c28a360749c96815a5d39d2df5e7a85"/>
    <w:p>
      <w:pPr>
        <w:pStyle w:val="Heading5"/>
      </w:pPr>
      <w:r>
        <w:t xml:space="preserve">1.1.3.5 Pre-config consistency — running-config matches across stack members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PRECONFIG-15: Running-config consistency across stack members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the running-config for pre-configured ports is synchronized and consistent when viewed from any stack member (master, standby, or member)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Master (Unit 1) ---- [Stack Link] ---- Standby (Unit 2) ---- [Stack Link] ---- Member (Unit 3)</w:t>
            </w:r>
            <w:r>
              <w:rPr>
                <w:rStyle w:val="VerbatimChar"/>
              </w:rPr>
              <w:t xml:space="preserve">Host-A ---- (ge-1/0/3 on Unit 3)</w:t>
            </w:r>
            <w:r>
              <w:rPr>
                <w:rStyle w:val="VerbatimChar"/>
              </w:rPr>
              <w:t xml:space="preserve">Host-B ---- (ge-1/0/2 on Unit 2)</w:t>
            </w:r>
            <w:r>
              <w:rPr>
                <w:rStyle w:val="VerbatimChar"/>
              </w:rPr>
              <w:t xml:space="preserve">Host-C ---- (ge-1/0/1 on Unit 1)</w:t>
            </w:r>
            <w:r>
              <w:rPr>
                <w:b/>
                <w:bCs/>
              </w:rPr>
              <w:t xml:space="preserve">Preconditions:</w:t>
            </w:r>
            <w:r>
              <w:t xml:space="preserve">1. PicOS 4.6 running on all switches</w:t>
            </w:r>
            <w:r>
              <w:t xml:space="preserve">2. Unit 1 is master, Unit 2 is standby, Unit 3 is member — all operational</w:t>
            </w:r>
            <w:r>
              <w:t xml:space="preserve">3. ge-1/0/1 (Unit 1) configured with access VLAN 10, description</w:t>
            </w:r>
            <w:r>
              <w:t xml:space="preserve"> </w:t>
            </w:r>
            <w:r>
              <w:t xml:space="preserve">“Unit1-Port”</w:t>
            </w:r>
            <w:r>
              <w:t xml:space="preserve">4. ge-1/0/2 (Unit 2) configured with access VLAN 20, description</w:t>
            </w:r>
            <w:r>
              <w:t xml:space="preserve"> </w:t>
            </w:r>
            <w:r>
              <w:t xml:space="preserve">“Unit2-Port”</w:t>
            </w:r>
            <w:r>
              <w:t xml:space="preserve">5. ge-1/0/3 (Unit 3) configured with access VLAN 30, description</w:t>
            </w:r>
            <w:r>
              <w:t xml:space="preserve"> </w:t>
            </w:r>
            <w:r>
              <w:t xml:space="preserve">“Unit3-Port”</w:t>
            </w:r>
            <w:r>
              <w:rPr>
                <w:b/>
                <w:bCs/>
              </w:rPr>
              <w:t xml:space="preserve">Configuration:</w:t>
            </w:r>
            <w:r>
              <w:t xml:space="preserve">Master (Unit 1):</w:t>
            </w:r>
            <w:r>
              <w:rPr>
                <w:rStyle w:val="VerbatimChar"/>
              </w:rPr>
              <w:t xml:space="preserve">set interface gigabit-ethernet ge-1/0/1 description "Unit1-Port"</w:t>
            </w:r>
            <w:r>
              <w:rPr>
                <w:rStyle w:val="VerbatimChar"/>
              </w:rPr>
              <w:t xml:space="preserve">set interface gigabit-ethernet ge-1/0/1 family ethernet-switching vlan members 10</w:t>
            </w:r>
            <w:r>
              <w:rPr>
                <w:rStyle w:val="VerbatimChar"/>
              </w:rPr>
              <w:t xml:space="preserve">set interface gigabit-ethernet ge-1/0/2 description "Unit2-Port"</w:t>
            </w:r>
            <w:r>
              <w:rPr>
                <w:rStyle w:val="VerbatimChar"/>
              </w:rPr>
              <w:t xml:space="preserve">set interface gigabit-ethernet ge-1/0/2 family ethernet-switching vlan members 20</w:t>
            </w:r>
            <w:r>
              <w:rPr>
                <w:rStyle w:val="VerbatimChar"/>
              </w:rPr>
              <w:t xml:space="preserve">set interface gigabit-ethernet ge-1/0/3 description "Unit3-Port"</w:t>
            </w:r>
            <w:r>
              <w:rPr>
                <w:rStyle w:val="VerbatimChar"/>
              </w:rPr>
              <w:t xml:space="preserve">set interface gigabit-ethernet ge-1/0/3 family ethernet-switching vlan members 30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running-config interface ge-1/0/1</w:t>
            </w:r>
            <w:r>
              <w:t xml:space="preserve"> </w:t>
            </w:r>
            <w:r>
              <w:t xml:space="preserve">on the master (Unit 1)</w:t>
            </w:r>
            <w:r>
              <w:t xml:space="preserve">2.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running-config interface ge-1/0/2</w:t>
            </w:r>
            <w:r>
              <w:t xml:space="preserve"> </w:t>
            </w:r>
            <w:r>
              <w:t xml:space="preserve">on the master (Unit 1)</w:t>
            </w:r>
            <w:r>
              <w:t xml:space="preserve">3.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running-config interface ge-1/0/3</w:t>
            </w:r>
            <w:r>
              <w:t xml:space="preserve"> </w:t>
            </w:r>
            <w:r>
              <w:t xml:space="preserve">on the master (Unit 1)</w:t>
            </w:r>
            <w:r>
              <w:t xml:space="preserve">4.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running-config interface ge-1/0/1</w:t>
            </w:r>
            <w:r>
              <w:t xml:space="preserve"> </w:t>
            </w:r>
            <w:r>
              <w:t xml:space="preserve">on Unit 2 via session redirect</w:t>
            </w:r>
            <w:r>
              <w:t xml:space="preserve">5.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running-config interface ge-1/0/2</w:t>
            </w:r>
            <w:r>
              <w:t xml:space="preserve"> </w:t>
            </w:r>
            <w:r>
              <w:t xml:space="preserve">on Unit 2 via session redirect</w:t>
            </w:r>
            <w:r>
              <w:t xml:space="preserve">6.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running-config interface ge-1/0/3</w:t>
            </w:r>
            <w:r>
              <w:t xml:space="preserve"> </w:t>
            </w:r>
            <w:r>
              <w:t xml:space="preserve">on Unit 2 via session redirect</w:t>
            </w:r>
            <w:r>
              <w:t xml:space="preserve">7.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running-config interface ge-1/0/1</w:t>
            </w:r>
            <w:r>
              <w:t xml:space="preserve"> </w:t>
            </w:r>
            <w:r>
              <w:t xml:space="preserve">on Unit 3 via session redirect</w:t>
            </w:r>
            <w:r>
              <w:t xml:space="preserve">8.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running-config interface ge-1/0/2</w:t>
            </w:r>
            <w:r>
              <w:t xml:space="preserve"> </w:t>
            </w:r>
            <w:r>
              <w:t xml:space="preserve">on Unit 3 via session redirect</w:t>
            </w:r>
            <w:r>
              <w:t xml:space="preserve">9.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running-config interface ge-1/0/3</w:t>
            </w:r>
            <w:r>
              <w:t xml:space="preserve"> </w:t>
            </w:r>
            <w:r>
              <w:t xml:space="preserve">on Unit 3 via session redirect</w:t>
            </w:r>
            <w:r>
              <w:t xml:space="preserve">10.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interface ge-1/0/1</w:t>
            </w:r>
            <w:r>
              <w:t xml:space="preserve"> </w:t>
            </w:r>
            <w:r>
              <w:t xml:space="preserve">on the master</w:t>
            </w:r>
            <w:r>
              <w:t xml:space="preserve">11.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interface ge-1/0/2</w:t>
            </w:r>
            <w:r>
              <w:t xml:space="preserve"> </w:t>
            </w:r>
            <w:r>
              <w:t xml:space="preserve">on the master</w:t>
            </w:r>
            <w:r>
              <w:t xml:space="preserve">12.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interface ge-1/0/3</w:t>
            </w:r>
            <w:r>
              <w:t xml:space="preserve"> </w:t>
            </w:r>
            <w:r>
              <w:t xml:space="preserve">on the master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 Steps 1–3: Master shows correct running-config for all three interfaces</w:t>
            </w:r>
            <w:r>
              <w:t xml:space="preserve">2. Steps 4–6: Unit 2 (standby) shows identical running-config output for all three interfaces as master</w:t>
            </w:r>
            <w:r>
              <w:t xml:space="preserve">3. Steps 7–9: Unit 3 (member) shows identical running-config output for all three interfaces as master</w:t>
            </w:r>
            <w:r>
              <w:t xml:space="preserve">4. Step 10: ge-1/0/1 shows description</w:t>
            </w:r>
            <w:r>
              <w:t xml:space="preserve"> </w:t>
            </w:r>
            <w:r>
              <w:t xml:space="preserve">“Unit1-Port”</w:t>
            </w:r>
            <w:r>
              <w:t xml:space="preserve">, VLAN 10, admin</w:t>
            </w:r>
            <w:r>
              <w:t xml:space="preserve"> </w:t>
            </w:r>
            <w:r>
              <w:t xml:space="preserve">“up”</w:t>
            </w:r>
            <w:r>
              <w:t xml:space="preserve">5. Step 11: ge-1/0/2 shows description</w:t>
            </w:r>
            <w:r>
              <w:t xml:space="preserve"> </w:t>
            </w:r>
            <w:r>
              <w:t xml:space="preserve">“Unit2-Port”</w:t>
            </w:r>
            <w:r>
              <w:t xml:space="preserve">, VLAN 20, admin</w:t>
            </w:r>
            <w:r>
              <w:t xml:space="preserve"> </w:t>
            </w:r>
            <w:r>
              <w:t xml:space="preserve">“up”</w:t>
            </w:r>
            <w:r>
              <w:t xml:space="preserve">6. Step 12: ge-1/0/3 shows description</w:t>
            </w:r>
            <w:r>
              <w:t xml:space="preserve"> </w:t>
            </w:r>
            <w:r>
              <w:t xml:space="preserve">“Unit3-Port”</w:t>
            </w:r>
            <w:r>
              <w:t xml:space="preserve">, VLAN 30, admin</w:t>
            </w:r>
            <w:r>
              <w:t xml:space="preserve"> </w:t>
            </w:r>
            <w:r>
              <w:t xml:space="preserve">“up”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Developer requirement TP-1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44" w:name="inband-management-tp-2"/>
    <w:p>
      <w:pPr>
        <w:pStyle w:val="Heading3"/>
      </w:pPr>
      <w:r>
        <w:t xml:space="preserve">1.2 Inband Management (TP-2)</w:t>
      </w:r>
    </w:p>
    <w:bookmarkStart w:id="33" w:name="basic-inband-connectivity"/>
    <w:p>
      <w:pPr>
        <w:pStyle w:val="Heading4"/>
      </w:pPr>
      <w:r>
        <w:t xml:space="preserve">1.2.1 Basic Inband Connectivity</w:t>
      </w:r>
    </w:p>
    <w:bookmarkStart w:id="29" w:name="X3195a351cfc9a640f1ea76c4a07aa80910a8e77"/>
    <w:p>
      <w:pPr>
        <w:pStyle w:val="Heading5"/>
      </w:pPr>
      <w:r>
        <w:t xml:space="preserve">1.2.1.1 Inband management interface reachable via SSH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INBAND-01: SSH access via inband management interface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the stack inband management interface is reachable via SSH from a remote management station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Master (Unit 1) ---- [Stack Link] ---- Standby (Unit 2) ---- [Stack Link] ---- Member (Unit 3)</w:t>
            </w:r>
            <w:r>
              <w:rPr>
                <w:rStyle w:val="VerbatimChar"/>
              </w:rPr>
              <w:t xml:space="preserve">Management Station ---- [L3 Network] ---- (VLAN 1 SVI: 10.0.0.1/24 on Stack)</w:t>
            </w:r>
            <w:r>
              <w:rPr>
                <w:b/>
                <w:bCs/>
              </w:rPr>
              <w:t xml:space="preserve">Preconditions:</w:t>
            </w:r>
            <w:r>
              <w:t xml:space="preserve">1. PicOS 4.6 running on all switches</w:t>
            </w:r>
            <w:r>
              <w:t xml:space="preserve">2. Unit 1 is master, Unit 2 is standby, Unit 3 is member — all operational</w:t>
            </w:r>
            <w:r>
              <w:t xml:space="preserve">3. Inband management VLAN interface (VLAN 1 SVI) configured with IP 10.0.0.1/24</w:t>
            </w:r>
            <w:r>
              <w:t xml:space="preserve">4. SSH service enabled on the stack</w:t>
            </w:r>
            <w:r>
              <w:t xml:space="preserve">5. Management Station has IP 10.0.0.100/24 with route to 10.0.0.1</w:t>
            </w:r>
            <w:r>
              <w:t xml:space="preserve">6. User account</w:t>
            </w:r>
            <w:r>
              <w:t xml:space="preserve"> </w:t>
            </w:r>
            <w:r>
              <w:t xml:space="preserve">“admin”</w:t>
            </w:r>
            <w:r>
              <w:t xml:space="preserve"> </w:t>
            </w:r>
            <w:r>
              <w:t xml:space="preserve">exists with password configured</w:t>
            </w:r>
            <w:r>
              <w:rPr>
                <w:b/>
                <w:bCs/>
              </w:rPr>
              <w:t xml:space="preserve">Configuration:</w:t>
            </w:r>
            <w:r>
              <w:t xml:space="preserve">Master (Unit 1):</w:t>
            </w:r>
            <w:r>
              <w:rPr>
                <w:rStyle w:val="VerbatimChar"/>
              </w:rPr>
              <w:t xml:space="preserve">set interface vlan vlan1 family inet address 10.0.0.1/24</w:t>
            </w:r>
            <w:r>
              <w:rPr>
                <w:rStyle w:val="VerbatimChar"/>
              </w:rPr>
              <w:t xml:space="preserve">set system services ssh enable true</w:t>
            </w:r>
            <w:r>
              <w:rPr>
                <w:rStyle w:val="VerbatimChar"/>
              </w:rPr>
              <w:t xml:space="preserve">set system services ssh port 22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interface vlan vlan1</w:t>
            </w:r>
            <w:r>
              <w:t xml:space="preserve"> </w:t>
            </w:r>
            <w:r>
              <w:t xml:space="preserve">on the master via console</w:t>
            </w:r>
            <w:r>
              <w:t xml:space="preserve">2.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system services ssh</w:t>
            </w:r>
            <w:r>
              <w:t xml:space="preserve"> </w:t>
            </w:r>
            <w:r>
              <w:t xml:space="preserve">on the master via console</w:t>
            </w:r>
            <w:r>
              <w:t xml:space="preserve">3. Initiate SSH connection from Management Station:</w:t>
            </w:r>
            <w:r>
              <w:t xml:space="preserve"> </w:t>
            </w:r>
            <w:r>
              <w:rPr>
                <w:rStyle w:val="VerbatimChar"/>
              </w:rPr>
              <w:t xml:space="preserve">ssh admin@10.0.0.1</w:t>
            </w:r>
            <w:r>
              <w:t xml:space="preserve">4. Wait 10 seconds for SSH session establishment</w:t>
            </w:r>
            <w:r>
              <w:t xml:space="preserve">5.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</w:t>
            </w:r>
            <w:r>
              <w:t xml:space="preserve"> </w:t>
            </w:r>
            <w:r>
              <w:t xml:space="preserve">through the SSH session</w:t>
            </w:r>
            <w:r>
              <w:t xml:space="preserve">6.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interface vlan vlan1</w:t>
            </w:r>
            <w:r>
              <w:t xml:space="preserve"> </w:t>
            </w:r>
            <w:r>
              <w:t xml:space="preserve">through the SSH session</w:t>
            </w:r>
            <w:r>
              <w:t xml:space="preserve">7. Disconnect the SSH session:</w:t>
            </w:r>
            <w:r>
              <w:t xml:space="preserve"> </w:t>
            </w:r>
            <w:r>
              <w:rPr>
                <w:rStyle w:val="VerbatimChar"/>
              </w:rPr>
              <w:t xml:space="preserve">exit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 Step 1: VLAN 1 SVI shows IP 10.0.0.1/24, admin</w:t>
            </w:r>
            <w:r>
              <w:t xml:space="preserve"> </w:t>
            </w:r>
            <w:r>
              <w:t xml:space="preserve">“up”</w:t>
            </w:r>
            <w:r>
              <w:t xml:space="preserve">, link</w:t>
            </w:r>
            <w:r>
              <w:t xml:space="preserve"> </w:t>
            </w:r>
            <w:r>
              <w:t xml:space="preserve">“up”</w:t>
            </w:r>
            <w:r>
              <w:t xml:space="preserve">2. Step 2: SSH service shows</w:t>
            </w:r>
            <w:r>
              <w:t xml:space="preserve"> </w:t>
            </w:r>
            <w:r>
              <w:t xml:space="preserve">“enabled”</w:t>
            </w:r>
            <w:r>
              <w:t xml:space="preserve">, port 22</w:t>
            </w:r>
            <w:r>
              <w:t xml:space="preserve">3. Step 3: SSH connection established successfully with authentication prompt</w:t>
            </w:r>
            <w:r>
              <w:t xml:space="preserve">4. Step 5:</w:t>
            </w:r>
            <w:r>
              <w:t xml:space="preserve"> </w:t>
            </w:r>
            <w:r>
              <w:rPr>
                <w:rStyle w:val="VerbatimChar"/>
              </w:rPr>
              <w:t xml:space="preserve">show stack</w:t>
            </w:r>
            <w:r>
              <w:t xml:space="preserve"> </w:t>
            </w:r>
            <w:r>
              <w:t xml:space="preserve">output displays all three units with correct roles — accessible from remote SSH session</w:t>
            </w:r>
            <w:r>
              <w:t xml:space="preserve">5. Step 6: VLAN 1 SVI status displayed correctly</w:t>
            </w:r>
            <w:r>
              <w:t xml:space="preserve">6. Step 7: SSH session closes cleanly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Developer requirement TP-2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X4c1ea58f6fe0a8469e8e8c84efad1df2d38be61"/>
    <w:p>
      <w:pPr>
        <w:pStyle w:val="Heading5"/>
      </w:pPr>
      <w:r>
        <w:t xml:space="preserve">1.2.1.2 Inband management interface reachable via SNMP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INBAND-02: SNMP access via inband management interface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the stack inband management interface responds to SNMP queries (v2c and v3) from a remote NMS station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Master (Unit 1) ---- [Stack Link] ---- Standby (Unit 2) ---- [Stack Link] ---- Member (Unit 3)</w:t>
            </w:r>
            <w:r>
              <w:rPr>
                <w:rStyle w:val="VerbatimChar"/>
              </w:rPr>
              <w:t xml:space="preserve">NMS Station ---- [L3 Network] ---- (VLAN 1 SVI: 10.0.0.1/24 on Stack)</w:t>
            </w:r>
            <w:r>
              <w:rPr>
                <w:b/>
                <w:bCs/>
              </w:rPr>
              <w:t xml:space="preserve">Preconditions:</w:t>
            </w:r>
            <w:r>
              <w:t xml:space="preserve">1. PicOS 4.6 running on all switches</w:t>
            </w:r>
            <w:r>
              <w:t xml:space="preserve">2. Unit 1 is master, Unit 2 is standby, Unit 3 is member — all operational</w:t>
            </w:r>
            <w:r>
              <w:t xml:space="preserve">3. Inband management VLAN interface (VLAN 1 SVI) configured with IP 10.0.0.1/24</w:t>
            </w:r>
            <w:r>
              <w:t xml:space="preserve">4. SNMP v2c enabled with community string</w:t>
            </w:r>
            <w:r>
              <w:t xml:space="preserve"> </w:t>
            </w:r>
            <w:r>
              <w:t xml:space="preserve">“public”</w:t>
            </w:r>
            <w:r>
              <w:t xml:space="preserve">5. NMS Station has IP 10.0.0.101/24 with snmpwalk/snmpget tools installed</w:t>
            </w:r>
            <w:r>
              <w:rPr>
                <w:b/>
                <w:bCs/>
              </w:rPr>
              <w:t xml:space="preserve">Configuration:</w:t>
            </w:r>
            <w:r>
              <w:t xml:space="preserve">Master (Unit 1):</w:t>
            </w:r>
            <w:r>
              <w:rPr>
                <w:rStyle w:val="VerbatimChar"/>
              </w:rPr>
              <w:t xml:space="preserve">set interface vlan vlan1 family inet address 10.0.0.1/24</w:t>
            </w:r>
            <w:r>
              <w:rPr>
                <w:rStyle w:val="VerbatimChar"/>
              </w:rPr>
              <w:t xml:space="preserve">set system services snmp community public authorization read-only</w:t>
            </w:r>
            <w:r>
              <w:rPr>
                <w:rStyle w:val="VerbatimChar"/>
              </w:rPr>
              <w:t xml:space="preserve">set system services snmp enable true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system services snmp</w:t>
            </w:r>
            <w:r>
              <w:t xml:space="preserve"> </w:t>
            </w:r>
            <w:r>
              <w:t xml:space="preserve">on the master via console</w:t>
            </w:r>
            <w:r>
              <w:t xml:space="preserve">2. Execute SNMP GET from NMS Station:</w:t>
            </w:r>
            <w:r>
              <w:t xml:space="preserve"> </w:t>
            </w:r>
            <w:r>
              <w:rPr>
                <w:rStyle w:val="VerbatimChar"/>
              </w:rPr>
              <w:t xml:space="preserve">snmpget -v2c -c public 10.0.0.1 sysDescr.0</w:t>
            </w:r>
            <w:r>
              <w:t xml:space="preserve">3. Wait 5 seconds for response</w:t>
            </w:r>
            <w:r>
              <w:t xml:space="preserve">4. Execute SNMP WALK from NMS Station:</w:t>
            </w:r>
            <w:r>
              <w:t xml:space="preserve"> </w:t>
            </w:r>
            <w:r>
              <w:rPr>
                <w:rStyle w:val="VerbatimChar"/>
              </w:rPr>
              <w:t xml:space="preserve">snmpwalk -v2c -c public 10.0.0.1 ifTable</w:t>
            </w:r>
            <w:r>
              <w:t xml:space="preserve">5. Wait 15 seconds for walk completion</w:t>
            </w:r>
            <w:r>
              <w:t xml:space="preserve">6. Execute SNMP GET for sysUpTime from NMS Station:</w:t>
            </w:r>
            <w:r>
              <w:t xml:space="preserve"> </w:t>
            </w:r>
            <w:r>
              <w:rPr>
                <w:rStyle w:val="VerbatimChar"/>
              </w:rPr>
              <w:t xml:space="preserve">snmpget -v2c -c public 10.0.0.1 sysUpTimeInstance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 Step 1: SNMP service shows</w:t>
            </w:r>
            <w:r>
              <w:t xml:space="preserve"> </w:t>
            </w:r>
            <w:r>
              <w:t xml:space="preserve">“enabled”</w:t>
            </w:r>
            <w:r>
              <w:t xml:space="preserve">, community</w:t>
            </w:r>
            <w:r>
              <w:t xml:space="preserve"> </w:t>
            </w:r>
            <w:r>
              <w:t xml:space="preserve">“public”</w:t>
            </w:r>
            <w:r>
              <w:t xml:space="preserve"> </w:t>
            </w:r>
            <w:r>
              <w:t xml:space="preserve">with read-only access</w:t>
            </w:r>
            <w:r>
              <w:t xml:space="preserve">2. Step 2: SNMP GET returns sysDescr containing</w:t>
            </w:r>
            <w:r>
              <w:t xml:space="preserve"> </w:t>
            </w:r>
            <w:r>
              <w:t xml:space="preserve">“PicOS”</w:t>
            </w:r>
            <w:r>
              <w:t xml:space="preserve"> </w:t>
            </w:r>
            <w:r>
              <w:t xml:space="preserve">and version information</w:t>
            </w:r>
            <w:r>
              <w:t xml:space="preserve">3. Step 4: SNMP WALK returns ifTable entries for all stack interfaces including ge-1/0/x ports across all three units</w:t>
            </w:r>
            <w:r>
              <w:t xml:space="preserve">4. Step 6: sysUpTimeInstance returns a valid timetick value representing system uptime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Developer requirement TP-2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X3dbd68cb98c7e975e197076a0569ee8fc1c7005"/>
    <w:p>
      <w:pPr>
        <w:pStyle w:val="Heading5"/>
      </w:pPr>
      <w:r>
        <w:t xml:space="preserve">1.2.1.3 Inband management interface handles Syslog output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INBAND-03: Syslog output via inband management interface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the stack sends syslog messages to a remote syslog server through the inband management interface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Master (Unit 1) ---- [Stack Link] ---- Standby (Unit 2) ---- [Stack Link] ---- Member (Unit 3)</w:t>
            </w:r>
            <w:r>
              <w:rPr>
                <w:rStyle w:val="VerbatimChar"/>
              </w:rPr>
              <w:t xml:space="preserve">Syslog Server (10.0.0.200/24) ---- [L3 Network] ---- (VLAN 1 SVI: 10.0.0.1/24 on Stack)</w:t>
            </w:r>
            <w:r>
              <w:rPr>
                <w:b/>
                <w:bCs/>
              </w:rPr>
              <w:t xml:space="preserve">Preconditions:</w:t>
            </w:r>
            <w:r>
              <w:t xml:space="preserve">1. PicOS 4.6 running on all switches</w:t>
            </w:r>
            <w:r>
              <w:t xml:space="preserve">2. Unit 1 is master, Unit 2 is standby, Unit 3 is member — all operational</w:t>
            </w:r>
            <w:r>
              <w:t xml:space="preserve">3. Inband management VLAN interface (VLAN 1 SVI) configured with IP 10.0.0.1/24</w:t>
            </w:r>
            <w:r>
              <w:t xml:space="preserve">4. Remote syslog server at 10.0.0.200 listening on UDP port 514</w:t>
            </w:r>
            <w:r>
              <w:t xml:space="preserve">5. Syslog server is capturing incoming messages</w:t>
            </w:r>
            <w:r>
              <w:rPr>
                <w:b/>
                <w:bCs/>
              </w:rPr>
              <w:t xml:space="preserve">Configuration:</w:t>
            </w:r>
            <w:r>
              <w:t xml:space="preserve">Master (Unit 1):</w:t>
            </w:r>
            <w:r>
              <w:rPr>
                <w:rStyle w:val="VerbatimChar"/>
              </w:rPr>
              <w:t xml:space="preserve">set interface vlan vlan1 family inet address 10.0.0.1/24</w:t>
            </w:r>
            <w:r>
              <w:rPr>
                <w:rStyle w:val="VerbatimChar"/>
              </w:rPr>
              <w:t xml:space="preserve">set system syslog host 10.0.0.200 facility any severity info</w:t>
            </w:r>
            <w:r>
              <w:rPr>
                <w:rStyle w:val="VerbatimChar"/>
              </w:rPr>
              <w:t xml:space="preserve">set system syslog host 10.0.0.200 transport udp port 514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system syslog</w:t>
            </w:r>
            <w:r>
              <w:t xml:space="preserve"> </w:t>
            </w:r>
            <w:r>
              <w:t xml:space="preserve">on the master via console</w:t>
            </w:r>
            <w:r>
              <w:t xml:space="preserve">2. Start packet capture on Syslog Server filtering UDP port 514 from 10.0.0.1</w:t>
            </w:r>
            <w:r>
              <w:t xml:space="preserve">3. Shutdown interface ge-1/0/1 on the master:</w:t>
            </w:r>
            <w:r>
              <w:t xml:space="preserve"> </w:t>
            </w:r>
            <w:r>
              <w:rPr>
                <w:rStyle w:val="VerbatimChar"/>
              </w:rPr>
              <w:t xml:space="preserve">set interface gigabit-ethernet ge-1/0/1 enable false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commit</w:t>
            </w:r>
            <w:r>
              <w:t xml:space="preserve">4. Wait 10 seconds for syslog message generation</w:t>
            </w:r>
            <w:r>
              <w:t xml:space="preserve">5. Re-enable interface ge-1/0/1:</w:t>
            </w:r>
            <w:r>
              <w:t xml:space="preserve"> </w:t>
            </w:r>
            <w:r>
              <w:rPr>
                <w:rStyle w:val="VerbatimChar"/>
              </w:rPr>
              <w:t xml:space="preserve">set interface gigabit-ethernet ge-1/0/1 enable true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commit</w:t>
            </w:r>
            <w:r>
              <w:t xml:space="preserve">6. Wait 10 seconds for syslog message generation</w:t>
            </w:r>
            <w:r>
              <w:t xml:space="preserve">7. Stop packet capture on Syslog Server</w:t>
            </w:r>
            <w:r>
              <w:t xml:space="preserve">8.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logging | tail 20</w:t>
            </w:r>
            <w:r>
              <w:t xml:space="preserve"> </w:t>
            </w:r>
            <w:r>
              <w:t xml:space="preserve">on the master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 Step 1: Syslog configuration shows host 10.0.0.200, UDP 514, facility any, severity info</w:t>
            </w:r>
            <w:r>
              <w:t xml:space="preserve">2. Step 7: Packet capture on Syslog Server shows UDP packets from 10.0.0.1 to port 514 containing interface down and interface up messages for ge-1/0/1</w:t>
            </w:r>
            <w:r>
              <w:t xml:space="preserve">3. Step 8: Local log shows interface ge-1/0/1 state change events (down and up) with timestamps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Developer requirement TP-2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X846209027a6bde51e0e15456a18fa993692cf4c"/>
    <w:p>
      <w:pPr>
        <w:pStyle w:val="Heading5"/>
      </w:pPr>
      <w:r>
        <w:t xml:space="preserve">1.2.1.4 Inband management traffic on non-default VLAN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INBAND-04: Inband management on non-default VLAN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inband management works correctly when configured on a non-default VLAN (e.g., VLAN 999) instead of the default VLAN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Master (Unit 1) ---- [Stack Link] ---- Standby (Unit 2) ---- [Stack Link] ---- Member (Unit 3)</w:t>
            </w:r>
            <w:r>
              <w:rPr>
                <w:rStyle w:val="VerbatimChar"/>
              </w:rPr>
              <w:t xml:space="preserve">Management Station (10.99.0.100/24) ---- [Trunk Port ge-1/0/48 on Unit 1, VLAN 999] ---- Stack</w:t>
            </w:r>
            <w:r>
              <w:rPr>
                <w:b/>
                <w:bCs/>
              </w:rPr>
              <w:t xml:space="preserve">Preconditions:</w:t>
            </w:r>
            <w:r>
              <w:t xml:space="preserve">1. PicOS 4.6 running on all switches</w:t>
            </w:r>
            <w:r>
              <w:t xml:space="preserve">2. Unit 1 is master, Unit 2 is standby, Unit 3 is member — all operational</w:t>
            </w:r>
            <w:r>
              <w:t xml:space="preserve">3. VLAN 999 created as management VLAN</w:t>
            </w:r>
            <w:r>
              <w:t xml:space="preserve">4. Management Station connected to ge-1/0/48 on Unit 1 with tagged VLAN 999</w:t>
            </w:r>
            <w:r>
              <w:t xml:space="preserve">5. Management Station has IP 10.99.0.100/24</w:t>
            </w:r>
            <w:r>
              <w:rPr>
                <w:b/>
                <w:bCs/>
              </w:rPr>
              <w:t xml:space="preserve">Configuration:</w:t>
            </w:r>
            <w:r>
              <w:t xml:space="preserve">Master (Unit 1):</w:t>
            </w:r>
            <w:r>
              <w:rPr>
                <w:rStyle w:val="VerbatimChar"/>
              </w:rPr>
              <w:t xml:space="preserve">set vlans vlan-id 999 description "Management-VLAN"</w:t>
            </w:r>
            <w:r>
              <w:rPr>
                <w:rStyle w:val="VerbatimChar"/>
              </w:rPr>
              <w:t xml:space="preserve">set interface vlan vlan999 family inet address 10.99.0.1/24</w:t>
            </w:r>
            <w:r>
              <w:rPr>
                <w:rStyle w:val="VerbatimChar"/>
              </w:rPr>
              <w:t xml:space="preserve">set interface gigabit-ethernet ge-1/0/48 family ethernet-switching port-mode trunk</w:t>
            </w:r>
            <w:r>
              <w:rPr>
                <w:rStyle w:val="VerbatimChar"/>
              </w:rPr>
              <w:t xml:space="preserve">set interface gigabit-ethernet ge-1/0/48 family ethernet-switching vlan members 999</w:t>
            </w:r>
            <w:r>
              <w:rPr>
                <w:rStyle w:val="VerbatimChar"/>
              </w:rPr>
              <w:t xml:space="preserve">set system services ssh enable true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vlans vlan-id 999</w:t>
            </w:r>
            <w:r>
              <w:t xml:space="preserve"> </w:t>
            </w:r>
            <w:r>
              <w:t xml:space="preserve">on the master via console</w:t>
            </w:r>
            <w:r>
              <w:t xml:space="preserve">2.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interface vlan vlan999</w:t>
            </w:r>
            <w:r>
              <w:t xml:space="preserve"> </w:t>
            </w:r>
            <w:r>
              <w:t xml:space="preserve">on the master via console</w:t>
            </w:r>
            <w:r>
              <w:t xml:space="preserve">3. Initiate ping from Management Station (10.99.0.100) to 10.99.0.1</w:t>
            </w:r>
            <w:r>
              <w:t xml:space="preserve">4. Wait 10 seconds for ping results</w:t>
            </w:r>
            <w:r>
              <w:t xml:space="preserve">5. Initiate SSH connection from Management Station:</w:t>
            </w:r>
            <w:r>
              <w:t xml:space="preserve"> </w:t>
            </w:r>
            <w:r>
              <w:rPr>
                <w:rStyle w:val="VerbatimChar"/>
              </w:rPr>
              <w:t xml:space="preserve">ssh admin@10.99.0.1</w:t>
            </w:r>
            <w:r>
              <w:t xml:space="preserve">6. Wait 10 seconds for SSH session establishment</w:t>
            </w:r>
            <w:r>
              <w:t xml:space="preserve">7.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</w:t>
            </w:r>
            <w:r>
              <w:t xml:space="preserve"> </w:t>
            </w:r>
            <w:r>
              <w:t xml:space="preserve">through the SSH session</w:t>
            </w:r>
            <w:r>
              <w:t xml:space="preserve">8.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vlans vlan-id 999</w:t>
            </w:r>
            <w:r>
              <w:t xml:space="preserve"> </w:t>
            </w:r>
            <w:r>
              <w:t xml:space="preserve">through the SSH session</w:t>
            </w:r>
            <w:r>
              <w:t xml:space="preserve">9. Disconnect the SSH session:</w:t>
            </w:r>
            <w:r>
              <w:t xml:space="preserve"> </w:t>
            </w:r>
            <w:r>
              <w:rPr>
                <w:rStyle w:val="VerbatimChar"/>
              </w:rPr>
              <w:t xml:space="preserve">exit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 Step 1: VLAN 999 exists with description</w:t>
            </w:r>
            <w:r>
              <w:t xml:space="preserve"> </w:t>
            </w:r>
            <w:r>
              <w:t xml:space="preserve">“Management-VLAN”</w:t>
            </w:r>
            <w:r>
              <w:t xml:space="preserve"> </w:t>
            </w:r>
            <w:r>
              <w:t xml:space="preserve">and ge-1/0/48 as member</w:t>
            </w:r>
            <w:r>
              <w:t xml:space="preserve">2. Step 2: VLAN 999 SVI shows IP 10.99.0.1/24, admin</w:t>
            </w:r>
            <w:r>
              <w:t xml:space="preserve"> </w:t>
            </w:r>
            <w:r>
              <w:t xml:space="preserve">“up”</w:t>
            </w:r>
            <w:r>
              <w:t xml:space="preserve">, link</w:t>
            </w:r>
            <w:r>
              <w:t xml:space="preserve"> </w:t>
            </w:r>
            <w:r>
              <w:t xml:space="preserve">“up”</w:t>
            </w:r>
            <w:r>
              <w:t xml:space="preserve">3. Step 3: Ping from Management Station to 10.99.0.1 succeeds with 0% packet loss</w:t>
            </w:r>
            <w:r>
              <w:t xml:space="preserve">4. Step 5: SSH connection established successfully</w:t>
            </w:r>
            <w:r>
              <w:t xml:space="preserve">5. Step 7:</w:t>
            </w:r>
            <w:r>
              <w:t xml:space="preserve"> </w:t>
            </w:r>
            <w:r>
              <w:rPr>
                <w:rStyle w:val="VerbatimChar"/>
              </w:rPr>
              <w:t xml:space="preserve">show stack</w:t>
            </w:r>
            <w:r>
              <w:t xml:space="preserve"> </w:t>
            </w:r>
            <w:r>
              <w:t xml:space="preserve">output displays all three units — management accessible via non-default VLAN</w:t>
            </w:r>
            <w:r>
              <w:t xml:space="preserve">6. Step 8: VLAN 999 information displayed correctly through SSH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Developer requirement TP-2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8" w:name="inband-during-stack-events"/>
    <w:p>
      <w:pPr>
        <w:pStyle w:val="Heading4"/>
      </w:pPr>
      <w:r>
        <w:t xml:space="preserve">1.2.2 Inband During Stack Events</w:t>
      </w:r>
    </w:p>
    <w:bookmarkStart w:id="34" w:name="X901ee3f24e6eefbfc77562575695350eb5dcc5f"/>
    <w:p>
      <w:pPr>
        <w:pStyle w:val="Heading5"/>
      </w:pPr>
      <w:r>
        <w:t xml:space="preserve">1.2.2.1 Inband continuity during master/standby switchover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INBAND-05: Inband continuity during master/standby switchover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inband management connectivity during a master/standby switchover, measuring management downtime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Master (Unit 1) ---- [Stack Link] ---- Standby (Unit 2) ---- [Stack Link] ---- Member (Unit 3)</w:t>
            </w:r>
            <w:r>
              <w:rPr>
                <w:rStyle w:val="VerbatimChar"/>
              </w:rPr>
              <w:t xml:space="preserve">Management Station (10.0.0.100/24) ---- [L3 Network] ---- (VLAN 1 SVI: 10.0.0.1/24 on Stack)</w:t>
            </w:r>
            <w:r>
              <w:rPr>
                <w:b/>
                <w:bCs/>
              </w:rPr>
              <w:t xml:space="preserve">Preconditions:</w:t>
            </w:r>
            <w:r>
              <w:t xml:space="preserve">1. PicOS 4.6 running on all switches</w:t>
            </w:r>
            <w:r>
              <w:t xml:space="preserve">2. Unit 1 is master, Unit 2 is standby, Unit 3 is member — all operational</w:t>
            </w:r>
            <w:r>
              <w:t xml:space="preserve">3. Inband management VLAN interface configured with IP 10.0.0.1/24</w:t>
            </w:r>
            <w:r>
              <w:t xml:space="preserve">4. SSH established from Management Station to 10.0.0.1 and verified working</w:t>
            </w:r>
            <w:r>
              <w:t xml:space="preserve">5. Management Station has continuous ping running to 10.0.0.1</w:t>
            </w:r>
            <w:r>
              <w:rPr>
                <w:b/>
                <w:bCs/>
              </w:rPr>
              <w:t xml:space="preserve">Configuration:</w:t>
            </w:r>
            <w:r>
              <w:t xml:space="preserve">Master (Unit 1):</w:t>
            </w:r>
            <w:r>
              <w:rPr>
                <w:rStyle w:val="VerbatimChar"/>
              </w:rPr>
              <w:t xml:space="preserve">set interface vlan vlan1 family inet address 10.0.0.1/24</w:t>
            </w:r>
            <w:r>
              <w:rPr>
                <w:rStyle w:val="VerbatimChar"/>
              </w:rPr>
              <w:t xml:space="preserve">set system services ssh enable true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Start continuous ping from Management Station to 10.0.0.1 with timestamps:</w:t>
            </w:r>
            <w:r>
              <w:t xml:space="preserve"> </w:t>
            </w:r>
            <w:r>
              <w:rPr>
                <w:rStyle w:val="VerbatimChar"/>
              </w:rPr>
              <w:t xml:space="preserve">ping -D -i 1 10.0.0.1</w:t>
            </w:r>
            <w:r>
              <w:t xml:space="preserve">2. Wait 10 seconds to establish baseline ping response times</w:t>
            </w:r>
            <w:r>
              <w:t xml:space="preserve">3. Execute</w:t>
            </w:r>
            <w:r>
              <w:t xml:space="preserve"> </w:t>
            </w:r>
            <w:r>
              <w:rPr>
                <w:rStyle w:val="VerbatimChar"/>
              </w:rPr>
              <w:t xml:space="preserve">request stack switchover</w:t>
            </w:r>
            <w:r>
              <w:t xml:space="preserve"> </w:t>
            </w:r>
            <w:r>
              <w:t xml:space="preserve">on the master (Unit 1) via console</w:t>
            </w:r>
            <w:r>
              <w:t xml:space="preserve">4. Wait 180 seconds for switchover to complete</w:t>
            </w:r>
            <w:r>
              <w:t xml:space="preserve">5. Stop continuous ping on Management Station and record results</w:t>
            </w:r>
            <w:r>
              <w:t xml:space="preserve">6.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</w:t>
            </w:r>
            <w:r>
              <w:t xml:space="preserve"> </w:t>
            </w:r>
            <w:r>
              <w:t xml:space="preserve">on the new master (Unit 2)</w:t>
            </w:r>
            <w:r>
              <w:t xml:space="preserve">7. Initiate new SSH connection from Management Station:</w:t>
            </w:r>
            <w:r>
              <w:t xml:space="preserve"> </w:t>
            </w:r>
            <w:r>
              <w:rPr>
                <w:rStyle w:val="VerbatimChar"/>
              </w:rPr>
              <w:t xml:space="preserve">ssh admin@10.0.0.1</w:t>
            </w:r>
            <w:r>
              <w:t xml:space="preserve">8.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</w:t>
            </w:r>
            <w:r>
              <w:t xml:space="preserve"> </w:t>
            </w:r>
            <w:r>
              <w:t xml:space="preserve">through the SSH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 Step 2: Baseline ping shows consistent response times (e.g., &lt; 5 ms)</w:t>
            </w:r>
            <w:r>
              <w:t xml:space="preserve">2. Step 5: Continuous ping log shows packet loss period — management downtime duration recorded. Downtime should not exceed 120 seconds</w:t>
            </w:r>
            <w:r>
              <w:t xml:space="preserve">3. Step 6: Unit 2 is now master, Unit 1 is standby; all units in</w:t>
            </w:r>
            <w:r>
              <w:t xml:space="preserve"> </w:t>
            </w:r>
            <w:r>
              <w:t xml:space="preserve">“Ready”</w:t>
            </w:r>
            <w:r>
              <w:t xml:space="preserve"> </w:t>
            </w:r>
            <w:r>
              <w:t xml:space="preserve">state</w:t>
            </w:r>
            <w:r>
              <w:t xml:space="preserve">4. Step 7: SSH connection to 10.0.0.1 established successfully after switchover</w:t>
            </w:r>
            <w:r>
              <w:t xml:space="preserve">5. Step 8:</w:t>
            </w:r>
            <w:r>
              <w:t xml:space="preserve"> </w:t>
            </w:r>
            <w:r>
              <w:rPr>
                <w:rStyle w:val="VerbatimChar"/>
              </w:rPr>
              <w:t xml:space="preserve">show stack</w:t>
            </w:r>
            <w:r>
              <w:t xml:space="preserve"> </w:t>
            </w:r>
            <w:r>
              <w:t xml:space="preserve">accessible via SSH, displaying updated roles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Developer requirement TP-2. Record exact management downtime in seconds for KPI tracking.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inband-recovery-after-stack-member-joins"/>
    <w:p>
      <w:pPr>
        <w:pStyle w:val="Heading5"/>
      </w:pPr>
      <w:r>
        <w:t xml:space="preserve">1.2.2.2 Inband recovery after stack member joins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INBAND-06: Inband management recovery after member join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inband management remains stable and accessible when a new stack member joins the stack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Master (Unit 1) ---- [Stack Link] ---- Standby (Unit 2)</w:t>
            </w:r>
            <w:r>
              <w:rPr>
                <w:rStyle w:val="VerbatimChar"/>
              </w:rPr>
              <w:t xml:space="preserve">Member (Unit 3) — disconnected from stack</w:t>
            </w:r>
            <w:r>
              <w:rPr>
                <w:rStyle w:val="VerbatimChar"/>
              </w:rPr>
              <w:t xml:space="preserve">Management Station (10.0.0.100/24) ---- [L3 Network] ---- (VLAN 1 SVI: 10.0.0.1/24 on Stack)</w:t>
            </w:r>
            <w:r>
              <w:rPr>
                <w:b/>
                <w:bCs/>
              </w:rPr>
              <w:t xml:space="preserve">Preconditions:</w:t>
            </w:r>
            <w:r>
              <w:t xml:space="preserve">1. PicOS 4.6 running on all switches</w:t>
            </w:r>
            <w:r>
              <w:t xml:space="preserve">2. Unit 1 is master, Unit 2 is standby — both operational</w:t>
            </w:r>
            <w:r>
              <w:t xml:space="preserve">3. Unit 3 is powered off and disconnected from the stack</w:t>
            </w:r>
            <w:r>
              <w:t xml:space="preserve">4. Inband management VLAN interface configured with IP 10.0.0.1/24</w:t>
            </w:r>
            <w:r>
              <w:t xml:space="preserve">5. SSH session active from Management Station to 10.0.0.1</w:t>
            </w:r>
            <w:r>
              <w:rPr>
                <w:b/>
                <w:bCs/>
              </w:rPr>
              <w:t xml:space="preserve">Configuration:</w:t>
            </w:r>
            <w:r>
              <w:t xml:space="preserve">Master (Unit 1):</w:t>
            </w:r>
            <w:r>
              <w:rPr>
                <w:rStyle w:val="VerbatimChar"/>
              </w:rPr>
              <w:t xml:space="preserve">set interface vlan vlan1 family inet address 10.0.0.1/24</w:t>
            </w:r>
            <w:r>
              <w:rPr>
                <w:rStyle w:val="VerbatimChar"/>
              </w:rPr>
              <w:t xml:space="preserve">set system services ssh enable true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Start continuous ping from Management Station to 10.0.0.1:</w:t>
            </w:r>
            <w:r>
              <w:t xml:space="preserve"> </w:t>
            </w:r>
            <w:r>
              <w:rPr>
                <w:rStyle w:val="VerbatimChar"/>
              </w:rPr>
              <w:t xml:space="preserve">ping -D -i 1 10.0.0.1</w:t>
            </w:r>
            <w:r>
              <w:t xml:space="preserve">2. Establish SSH session from Management Station:</w:t>
            </w:r>
            <w:r>
              <w:t xml:space="preserve"> </w:t>
            </w:r>
            <w:r>
              <w:rPr>
                <w:rStyle w:val="VerbatimChar"/>
              </w:rPr>
              <w:t xml:space="preserve">ssh admin@10.0.0.1</w:t>
            </w:r>
            <w:r>
              <w:t xml:space="preserve">3. Wait 10 seconds to confirm stable management</w:t>
            </w:r>
            <w:r>
              <w:t xml:space="preserve">4. Connect Unit 3 to the stack via stack cable and power on</w:t>
            </w:r>
            <w:r>
              <w:t xml:space="preserve">5. Wait 120 seconds for Unit 3 to boot and join the stack</w:t>
            </w:r>
            <w:r>
              <w:t xml:space="preserve">6.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</w:t>
            </w:r>
            <w:r>
              <w:t xml:space="preserve"> </w:t>
            </w:r>
            <w:r>
              <w:t xml:space="preserve">through the existing SSH session</w:t>
            </w:r>
            <w:r>
              <w:t xml:space="preserve">7. Stop continuous ping on Management Station and record results</w:t>
            </w:r>
            <w:r>
              <w:t xml:space="preserve">8.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interface vlan vlan1</w:t>
            </w:r>
            <w:r>
              <w:t xml:space="preserve"> </w:t>
            </w:r>
            <w:r>
              <w:t xml:space="preserve">through the SSH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 Step 3: Ping and SSH session both stable with consistent response times</w:t>
            </w:r>
            <w:r>
              <w:t xml:space="preserve">2. Step 6:</w:t>
            </w:r>
            <w:r>
              <w:t xml:space="preserve"> </w:t>
            </w:r>
            <w:r>
              <w:rPr>
                <w:rStyle w:val="VerbatimChar"/>
              </w:rPr>
              <w:t xml:space="preserve">show stack</w:t>
            </w:r>
            <w:r>
              <w:t xml:space="preserve"> </w:t>
            </w:r>
            <w:r>
              <w:t xml:space="preserve">displays all three units — Unit 1 master, Unit 2 standby, Unit 3 member in</w:t>
            </w:r>
            <w:r>
              <w:t xml:space="preserve"> </w:t>
            </w:r>
            <w:r>
              <w:t xml:space="preserve">“Ready”</w:t>
            </w:r>
            <w:r>
              <w:t xml:space="preserve"> </w:t>
            </w:r>
            <w:r>
              <w:t xml:space="preserve">state</w:t>
            </w:r>
            <w:r>
              <w:t xml:space="preserve">3. Step 7: Continuous ping shows zero or near-zero packet loss during member join event</w:t>
            </w:r>
            <w:r>
              <w:t xml:space="preserve">4. Step 8: VLAN 1 SVI remains up with IP 10.0.0.1/24 — no disruption to management interface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Developer requirement TP-2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X92f26a311d3315479eeb63094bb0f19a438401a"/>
    <w:p>
      <w:pPr>
        <w:pStyle w:val="Heading5"/>
      </w:pPr>
      <w:r>
        <w:t xml:space="preserve">1.2.2.3 Inband recovery after stack member leaves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INBAND-07: Inband management recovery after member leave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inband management remains stable when a stack member is removed from the stack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Master (Unit 1) ---- [Stack Link] ---- Standby (Unit 2) ---- [Stack Link] ---- Member (Unit 3)</w:t>
            </w:r>
            <w:r>
              <w:rPr>
                <w:rStyle w:val="VerbatimChar"/>
              </w:rPr>
              <w:t xml:space="preserve">Management Station (10.0.0.100/24) ---- [L3 Network] ---- (VLAN 1 SVI: 10.0.0.1/24 on Stack)</w:t>
            </w:r>
            <w:r>
              <w:rPr>
                <w:b/>
                <w:bCs/>
              </w:rPr>
              <w:t xml:space="preserve">Preconditions:</w:t>
            </w:r>
            <w:r>
              <w:t xml:space="preserve">1. PicOS 4.6 running on all switches</w:t>
            </w:r>
            <w:r>
              <w:t xml:space="preserve">2. Unit 1 is master, Unit 2 is standby, Unit 3 is member — all operational</w:t>
            </w:r>
            <w:r>
              <w:t xml:space="preserve">3. Inband management VLAN interface configured with IP 10.0.0.1/24</w:t>
            </w:r>
            <w:r>
              <w:t xml:space="preserve">4. SSH session active from Management Station to 10.0.0.1</w:t>
            </w:r>
            <w:r>
              <w:t xml:space="preserve">5. Management uplink is connected to Unit 1 (master)</w:t>
            </w:r>
            <w:r>
              <w:rPr>
                <w:b/>
                <w:bCs/>
              </w:rPr>
              <w:t xml:space="preserve">Configuration:</w:t>
            </w:r>
            <w:r>
              <w:t xml:space="preserve">Master (Unit 1):</w:t>
            </w:r>
            <w:r>
              <w:rPr>
                <w:rStyle w:val="VerbatimChar"/>
              </w:rPr>
              <w:t xml:space="preserve">set interface vlan vlan1 family inet address 10.0.0.1/24</w:t>
            </w:r>
            <w:r>
              <w:rPr>
                <w:rStyle w:val="VerbatimChar"/>
              </w:rPr>
              <w:t xml:space="preserve">set system services ssh enable true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Start continuous ping from Management Station to 10.0.0.1:</w:t>
            </w:r>
            <w:r>
              <w:t xml:space="preserve"> </w:t>
            </w:r>
            <w:r>
              <w:rPr>
                <w:rStyle w:val="VerbatimChar"/>
              </w:rPr>
              <w:t xml:space="preserve">ping -D -i 1 10.0.0.1</w:t>
            </w:r>
            <w:r>
              <w:t xml:space="preserve">2. Establish SSH session from Management Station:</w:t>
            </w:r>
            <w:r>
              <w:t xml:space="preserve"> </w:t>
            </w:r>
            <w:r>
              <w:rPr>
                <w:rStyle w:val="VerbatimChar"/>
              </w:rPr>
              <w:t xml:space="preserve">ssh admin@10.0.0.1</w:t>
            </w:r>
            <w:r>
              <w:t xml:space="preserve">3.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</w:t>
            </w:r>
            <w:r>
              <w:t xml:space="preserve"> </w:t>
            </w:r>
            <w:r>
              <w:t xml:space="preserve">through the SSH session to confirm 3 units</w:t>
            </w:r>
            <w:r>
              <w:t xml:space="preserve">4. Disconnect Unit 3 from the stack by removing the stack cable</w:t>
            </w:r>
            <w:r>
              <w:t xml:space="preserve">5. Wait 60 seconds for the master to detect member loss</w:t>
            </w:r>
            <w:r>
              <w:t xml:space="preserve">6.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</w:t>
            </w:r>
            <w:r>
              <w:t xml:space="preserve"> </w:t>
            </w:r>
            <w:r>
              <w:t xml:space="preserve">through the SSH session</w:t>
            </w:r>
            <w:r>
              <w:t xml:space="preserve">7. Stop continuous ping on Management Station and record results</w:t>
            </w:r>
            <w:r>
              <w:t xml:space="preserve">8.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logging | tail 10</w:t>
            </w:r>
            <w:r>
              <w:t xml:space="preserve"> </w:t>
            </w:r>
            <w:r>
              <w:t xml:space="preserve">through the SSH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 Step 3: Three units displayed in the stack</w:t>
            </w:r>
            <w:r>
              <w:t xml:space="preserve">2. Step 6:</w:t>
            </w:r>
            <w:r>
              <w:t xml:space="preserve"> </w:t>
            </w:r>
            <w:r>
              <w:rPr>
                <w:rStyle w:val="VerbatimChar"/>
              </w:rPr>
              <w:t xml:space="preserve">show stack</w:t>
            </w:r>
            <w:r>
              <w:t xml:space="preserve"> </w:t>
            </w:r>
            <w:r>
              <w:t xml:space="preserve">shows Unit 3 in</w:t>
            </w:r>
            <w:r>
              <w:t xml:space="preserve"> </w:t>
            </w:r>
            <w:r>
              <w:t xml:space="preserve">“Absent”</w:t>
            </w:r>
            <w:r>
              <w:t xml:space="preserve"> </w:t>
            </w:r>
            <w:r>
              <w:t xml:space="preserve">state or removed from the list; Unit 1 master and Unit 2 standby remain operational</w:t>
            </w:r>
            <w:r>
              <w:t xml:space="preserve">3. Step 7: Continuous ping shows zero or near-zero packet loss during member leave event — management not disrupted</w:t>
            </w:r>
            <w:r>
              <w:t xml:space="preserve">4. Step 8: Log messages indicate Unit 3 departure from the stack with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Developer requirement TP-2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X9fae2afe9ec4cd59ef31dd165e508fe25f22644"/>
    <w:p>
      <w:pPr>
        <w:pStyle w:val="Heading5"/>
      </w:pPr>
      <w:r>
        <w:t xml:space="preserve">1.2.2.4 Inband behavior during stack link failure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INBAND-08: Inband management during stack link failure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inband management behavior when one of the inter-switch stack links fails, measuring any management disruption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Master (Unit 1) ---- [Stack Link A] ---- Standby (Unit 2) ---- [Stack Link B] ---- Member (Unit 3)</w:t>
            </w:r>
            <w:r>
              <w:rPr>
                <w:rStyle w:val="VerbatimChar"/>
              </w:rPr>
              <w:t xml:space="preserve">Master (Unit 1) ---- [Stack Link C] ---- Member (Unit 3) (ring topology)</w:t>
            </w:r>
            <w:r>
              <w:rPr>
                <w:rStyle w:val="VerbatimChar"/>
              </w:rPr>
              <w:t xml:space="preserve">Management Station (10.0.0.100/24) ---- [L3 Network] ---- (VLAN 1 SVI: 10.0.0.1/24 on Stack)</w:t>
            </w:r>
            <w:r>
              <w:rPr>
                <w:b/>
                <w:bCs/>
              </w:rPr>
              <w:t xml:space="preserve">Preconditions:</w:t>
            </w:r>
            <w:r>
              <w:t xml:space="preserve">1. PicOS 4.6 running on all switches</w:t>
            </w:r>
            <w:r>
              <w:t xml:space="preserve">2. Unit 1 is master, Unit 2 is standby, Unit 3 is member — all operational</w:t>
            </w:r>
            <w:r>
              <w:t xml:space="preserve">3. Stack is in ring topology (3 stack links forming a ring)</w:t>
            </w:r>
            <w:r>
              <w:t xml:space="preserve">4. Inband management VLAN interface configured with IP 10.0.0.1/24</w:t>
            </w:r>
            <w:r>
              <w:t xml:space="preserve">5. SSH session active from Management Station to 10.0.0.1</w:t>
            </w:r>
            <w:r>
              <w:rPr>
                <w:b/>
                <w:bCs/>
              </w:rPr>
              <w:t xml:space="preserve">Configuration:</w:t>
            </w:r>
            <w:r>
              <w:t xml:space="preserve">Master (Unit 1):</w:t>
            </w:r>
            <w:r>
              <w:rPr>
                <w:rStyle w:val="VerbatimChar"/>
              </w:rPr>
              <w:t xml:space="preserve">set interface vlan vlan1 family inet address 10.0.0.1/24</w:t>
            </w:r>
            <w:r>
              <w:rPr>
                <w:rStyle w:val="VerbatimChar"/>
              </w:rPr>
              <w:t xml:space="preserve">set system services ssh enable true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 topology</w:t>
            </w:r>
            <w:r>
              <w:t xml:space="preserve"> </w:t>
            </w:r>
            <w:r>
              <w:t xml:space="preserve">on the master to confirm ring topology</w:t>
            </w:r>
            <w:r>
              <w:t xml:space="preserve">2. Start continuous ping from Management Station to 10.0.0.1:</w:t>
            </w:r>
            <w:r>
              <w:t xml:space="preserve"> </w:t>
            </w:r>
            <w:r>
              <w:rPr>
                <w:rStyle w:val="VerbatimChar"/>
              </w:rPr>
              <w:t xml:space="preserve">ping -D -i 1 10.0.0.1</w:t>
            </w:r>
            <w:r>
              <w:t xml:space="preserve">3. Establish SSH session from Management Station:</w:t>
            </w:r>
            <w:r>
              <w:t xml:space="preserve"> </w:t>
            </w:r>
            <w:r>
              <w:rPr>
                <w:rStyle w:val="VerbatimChar"/>
              </w:rPr>
              <w:t xml:space="preserve">ssh admin@10.0.0.1</w:t>
            </w:r>
            <w:r>
              <w:t xml:space="preserve">4. Wait 10 seconds to confirm stable baseline</w:t>
            </w:r>
            <w:r>
              <w:t xml:space="preserve">5. Disconnect Stack Link A (cable between Unit 1 and Unit 2)</w:t>
            </w:r>
            <w:r>
              <w:t xml:space="preserve">6. Wait 60 seconds for stack topology reconvergence</w:t>
            </w:r>
            <w:r>
              <w:t xml:space="preserve">7.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 topology</w:t>
            </w:r>
            <w:r>
              <w:t xml:space="preserve"> </w:t>
            </w:r>
            <w:r>
              <w:t xml:space="preserve">through the SSH session</w:t>
            </w:r>
            <w:r>
              <w:t xml:space="preserve">8.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</w:t>
            </w:r>
            <w:r>
              <w:t xml:space="preserve"> </w:t>
            </w:r>
            <w:r>
              <w:t xml:space="preserve">through the SSH session</w:t>
            </w:r>
            <w:r>
              <w:t xml:space="preserve">9. Stop continuous ping on Management Station and record results</w:t>
            </w:r>
            <w:r>
              <w:t xml:space="preserve">10. Reconnect Stack Link A</w:t>
            </w:r>
            <w:r>
              <w:t xml:space="preserve">11. Wait 60 seconds for ring topology restoration</w:t>
            </w:r>
            <w:r>
              <w:t xml:space="preserve">12.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 topology</w:t>
            </w:r>
            <w:r>
              <w:t xml:space="preserve"> </w:t>
            </w:r>
            <w:r>
              <w:t xml:space="preserve">through the SSH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 Step 1: Ring topology confirmed with 3 active stack links</w:t>
            </w:r>
            <w:r>
              <w:t xml:space="preserve">2. Step 7: Stack topology shows degraded to chain topology; Unit 1 reaches Unit 2 via Unit 3</w:t>
            </w:r>
            <w:r>
              <w:t xml:space="preserve">3. Step 8: All three units still present, roles unchanged, all in</w:t>
            </w:r>
            <w:r>
              <w:t xml:space="preserve"> </w:t>
            </w:r>
            <w:r>
              <w:t xml:space="preserve">“Ready”</w:t>
            </w:r>
            <w:r>
              <w:t xml:space="preserve"> </w:t>
            </w:r>
            <w:r>
              <w:t xml:space="preserve">state</w:t>
            </w:r>
            <w:r>
              <w:t xml:space="preserve">4. Step 9: Continuous ping shows minimal packet loss (&lt; 5 packets) during topology reconvergence</w:t>
            </w:r>
            <w:r>
              <w:t xml:space="preserve">5. Step 12: Ring topology restored with 3 active stack links after cable reconnection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Developer requirement TP-2. Record exact packet loss count and reconvergence time.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3" w:name="inband-stability"/>
    <w:p>
      <w:pPr>
        <w:pStyle w:val="Heading4"/>
      </w:pPr>
      <w:r>
        <w:t xml:space="preserve">1.2.3 Inband Stability</w:t>
      </w:r>
    </w:p>
    <w:bookmarkStart w:id="39" w:name="Xdaa4bf13594588e606fd62d64cdcd707bde8200"/>
    <w:p>
      <w:pPr>
        <w:pStyle w:val="Heading5"/>
      </w:pPr>
      <w:r>
        <w:t xml:space="preserve">1.2.3.1 Concurrent SSH sessions through inband during switchover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INBAND-09: Concurrent SSH sessions during switchover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behavior of multiple concurrent SSH sessions through the inband management interface during a master/standby switchover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Master (Unit 1) ---- [Stack Link] ---- Standby (Unit 2) ---- [Stack Link] ---- Member (Unit 3)</w:t>
            </w:r>
            <w:r>
              <w:rPr>
                <w:rStyle w:val="VerbatimChar"/>
              </w:rPr>
              <w:t xml:space="preserve">Management Station A (10.0.0.100/24) ---- [L3 Network] ---- (VLAN 1 SVI: 10.0.0.1/24 on Stack)</w:t>
            </w:r>
            <w:r>
              <w:rPr>
                <w:rStyle w:val="VerbatimChar"/>
              </w:rPr>
              <w:t xml:space="preserve">Management Station B (10.0.0.101/24) ---- [L3 Network] ---- (VLAN 1 SVI: 10.0.0.1/24 on Stack)</w:t>
            </w:r>
            <w:r>
              <w:rPr>
                <w:rStyle w:val="VerbatimChar"/>
              </w:rPr>
              <w:t xml:space="preserve">Management Station C (10.0.0.102/24) ---- [L3 Network] ---- (VLAN 1 SVI: 10.0.0.1/24 on Stack)</w:t>
            </w:r>
            <w:r>
              <w:rPr>
                <w:b/>
                <w:bCs/>
              </w:rPr>
              <w:t xml:space="preserve">Preconditions:</w:t>
            </w:r>
            <w:r>
              <w:t xml:space="preserve">1. PicOS 4.6 running on all switches</w:t>
            </w:r>
            <w:r>
              <w:t xml:space="preserve">2. Unit 1 is master, Unit 2 is standby, Unit 3 is member — all operational</w:t>
            </w:r>
            <w:r>
              <w:t xml:space="preserve">3. Inband management VLAN interface configured with IP 10.0.0.1/24</w:t>
            </w:r>
            <w:r>
              <w:t xml:space="preserve">4. SSH service enabled, max-sessions set to allow at least 5 concurrent sessions</w:t>
            </w:r>
            <w:r>
              <w:t xml:space="preserve">5. Three management stations available</w:t>
            </w:r>
            <w:r>
              <w:rPr>
                <w:b/>
                <w:bCs/>
              </w:rPr>
              <w:t xml:space="preserve">Configuration:</w:t>
            </w:r>
            <w:r>
              <w:t xml:space="preserve">Master (Unit 1):</w:t>
            </w:r>
            <w:r>
              <w:rPr>
                <w:rStyle w:val="VerbatimChar"/>
              </w:rPr>
              <w:t xml:space="preserve">set interface vlan vlan1 family inet address 10.0.0.1/24</w:t>
            </w:r>
            <w:r>
              <w:rPr>
                <w:rStyle w:val="VerbatimChar"/>
              </w:rPr>
              <w:t xml:space="preserve">set system services ssh enable true</w:t>
            </w:r>
            <w:r>
              <w:rPr>
                <w:rStyle w:val="VerbatimChar"/>
              </w:rPr>
              <w:t xml:space="preserve">set system services ssh max-sessions 10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Establish SSH session from Station A:</w:t>
            </w:r>
            <w:r>
              <w:t xml:space="preserve"> </w:t>
            </w:r>
            <w:r>
              <w:rPr>
                <w:rStyle w:val="VerbatimChar"/>
              </w:rPr>
              <w:t xml:space="preserve">ssh admin@10.0.0.1</w:t>
            </w:r>
            <w:r>
              <w:t xml:space="preserve"> </w:t>
            </w:r>
            <w:r>
              <w:t xml:space="preserve">(Session 1)</w:t>
            </w:r>
            <w:r>
              <w:t xml:space="preserve">2. Establish SSH session from Station B:</w:t>
            </w:r>
            <w:r>
              <w:t xml:space="preserve"> </w:t>
            </w:r>
            <w:r>
              <w:rPr>
                <w:rStyle w:val="VerbatimChar"/>
              </w:rPr>
              <w:t xml:space="preserve">ssh admin@10.0.0.1</w:t>
            </w:r>
            <w:r>
              <w:t xml:space="preserve"> </w:t>
            </w:r>
            <w:r>
              <w:t xml:space="preserve">(Session 2)</w:t>
            </w:r>
            <w:r>
              <w:t xml:space="preserve">3. Establish SSH session from Station C:</w:t>
            </w:r>
            <w:r>
              <w:t xml:space="preserve"> </w:t>
            </w:r>
            <w:r>
              <w:rPr>
                <w:rStyle w:val="VerbatimChar"/>
              </w:rPr>
              <w:t xml:space="preserve">ssh admin@10.0.0.1</w:t>
            </w:r>
            <w:r>
              <w:t xml:space="preserve"> </w:t>
            </w:r>
            <w:r>
              <w:t xml:space="preserve">(Session 3)</w:t>
            </w:r>
            <w:r>
              <w:t xml:space="preserve">4.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</w:t>
            </w:r>
            <w:r>
              <w:t xml:space="preserve"> </w:t>
            </w:r>
            <w:r>
              <w:t xml:space="preserve">on each session simultaneously to confirm all three active</w:t>
            </w:r>
            <w:r>
              <w:t xml:space="preserve">5. Execute</w:t>
            </w:r>
            <w:r>
              <w:t xml:space="preserve"> </w:t>
            </w:r>
            <w:r>
              <w:rPr>
                <w:rStyle w:val="VerbatimChar"/>
              </w:rPr>
              <w:t xml:space="preserve">request stack switchover</w:t>
            </w:r>
            <w:r>
              <w:t xml:space="preserve"> </w:t>
            </w:r>
            <w:r>
              <w:t xml:space="preserve">on the master (Unit 1) via console</w:t>
            </w:r>
            <w:r>
              <w:t xml:space="preserve">6. Wait 180 seconds for switchover to complete</w:t>
            </w:r>
            <w:r>
              <w:t xml:space="preserve">7.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</w:t>
            </w:r>
            <w:r>
              <w:t xml:space="preserve"> </w:t>
            </w:r>
            <w:r>
              <w:t xml:space="preserve">on each SSH session (attempt on all three)</w:t>
            </w:r>
            <w:r>
              <w:t xml:space="preserve">8. Record which sessions survived the switchover and which dropped</w:t>
            </w:r>
            <w:r>
              <w:t xml:space="preserve">9. Establish new SSH sessions from any disconnected stations:</w:t>
            </w:r>
            <w:r>
              <w:t xml:space="preserve"> </w:t>
            </w:r>
            <w:r>
              <w:rPr>
                <w:rStyle w:val="VerbatimChar"/>
              </w:rPr>
              <w:t xml:space="preserve">ssh admin@10.0.0.1</w:t>
            </w:r>
            <w:r>
              <w:t xml:space="preserve">10.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</w:t>
            </w:r>
            <w:r>
              <w:t xml:space="preserve"> </w:t>
            </w:r>
            <w:r>
              <w:t xml:space="preserve">through the new sessions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 Step 4: All three SSH sessions active and responsive,</w:t>
            </w:r>
            <w:r>
              <w:t xml:space="preserve"> </w:t>
            </w:r>
            <w:r>
              <w:rPr>
                <w:rStyle w:val="VerbatimChar"/>
              </w:rPr>
              <w:t xml:space="preserve">show stack</w:t>
            </w:r>
            <w:r>
              <w:t xml:space="preserve"> </w:t>
            </w:r>
            <w:r>
              <w:t xml:space="preserve">returns correct output on each</w:t>
            </w:r>
            <w:r>
              <w:t xml:space="preserve">2. Step 7: SSH sessions may drop during switchover (expected behavior)</w:t>
            </w:r>
            <w:r>
              <w:t xml:space="preserve">3. Step 8: Record count of dropped sessions and time-to-drop</w:t>
            </w:r>
            <w:r>
              <w:t xml:space="preserve">4. Step 9: New SSH sessions to 10.0.0.1 established successfully after switchover completes</w:t>
            </w:r>
            <w:r>
              <w:t xml:space="preserve">5. Step 10:</w:t>
            </w:r>
            <w:r>
              <w:t xml:space="preserve"> </w:t>
            </w:r>
            <w:r>
              <w:rPr>
                <w:rStyle w:val="VerbatimChar"/>
              </w:rPr>
              <w:t xml:space="preserve">show stack</w:t>
            </w:r>
            <w:r>
              <w:t xml:space="preserve"> </w:t>
            </w:r>
            <w:r>
              <w:t xml:space="preserve">on new sessions shows Unit 2 as master, Unit 1 as standby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Developer requirement TP-2. Document session survival rate and reconnection time.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Xd17106afbec240e50bab663e1cf7bda930a4a6b"/>
    <w:p>
      <w:pPr>
        <w:pStyle w:val="Heading5"/>
      </w:pPr>
      <w:r>
        <w:t xml:space="preserve">1.2.3.2 Inband under high management traffic load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INBAND-10: Inband stability under high management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the inband management interface remains responsive under high management traffic load (concurrent SNMP polls, syslog output, and SSH sessions)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Master (Unit 1) ---- [Stack Link] ---- Standby (Unit 2) ---- [Stack Link] ---- Member (Unit 3)</w:t>
            </w:r>
            <w:r>
              <w:rPr>
                <w:rStyle w:val="VerbatimChar"/>
              </w:rPr>
              <w:t xml:space="preserve">NMS Station (10.0.0.101/24) ---- [L3 Network] ---- (VLAN 1 SVI: 10.0.0.1/24 on Stack)</w:t>
            </w:r>
            <w:r>
              <w:rPr>
                <w:rStyle w:val="VerbatimChar"/>
              </w:rPr>
              <w:t xml:space="preserve">Management Station (10.0.0.100/24) ---- [L3 Network] ---- (VLAN 1 SVI: 10.0.0.1/24 on Stack)</w:t>
            </w:r>
            <w:r>
              <w:rPr>
                <w:rStyle w:val="VerbatimChar"/>
              </w:rPr>
              <w:t xml:space="preserve">Syslog Server (10.0.0.200/24) ---- [L3 Network] ---- (VLAN 1 SVI: 10.0.0.1/24 on Stack)</w:t>
            </w:r>
            <w:r>
              <w:rPr>
                <w:b/>
                <w:bCs/>
              </w:rPr>
              <w:t xml:space="preserve">Preconditions:</w:t>
            </w:r>
            <w:r>
              <w:t xml:space="preserve">1. PicOS 4.6 running on all switches</w:t>
            </w:r>
            <w:r>
              <w:t xml:space="preserve">2. Unit 1 is master, Unit 2 is standby, Unit 3 is member — all operational</w:t>
            </w:r>
            <w:r>
              <w:t xml:space="preserve">3. Inband management VLAN interface configured with IP 10.0.0.1/24</w:t>
            </w:r>
            <w:r>
              <w:t xml:space="preserve">4. SSH, SNMP, and Syslog services enabled</w:t>
            </w:r>
            <w:r>
              <w:t xml:space="preserve">5. NMS station has SNMP polling tool capable of rapid polling</w:t>
            </w:r>
            <w:r>
              <w:rPr>
                <w:b/>
                <w:bCs/>
              </w:rPr>
              <w:t xml:space="preserve">Configuration:</w:t>
            </w:r>
            <w:r>
              <w:t xml:space="preserve">Master (Unit 1):</w:t>
            </w:r>
            <w:r>
              <w:rPr>
                <w:rStyle w:val="VerbatimChar"/>
              </w:rPr>
              <w:t xml:space="preserve">set interface vlan vlan1 family inet address 10.0.0.1/24</w:t>
            </w:r>
            <w:r>
              <w:rPr>
                <w:rStyle w:val="VerbatimChar"/>
              </w:rPr>
              <w:t xml:space="preserve">set system services ssh enable true</w:t>
            </w:r>
            <w:r>
              <w:rPr>
                <w:rStyle w:val="VerbatimChar"/>
              </w:rPr>
              <w:t xml:space="preserve">set system services snmp community public authorization read-only</w:t>
            </w:r>
            <w:r>
              <w:rPr>
                <w:rStyle w:val="VerbatimChar"/>
              </w:rPr>
              <w:t xml:space="preserve">set system services snmp enable true</w:t>
            </w:r>
            <w:r>
              <w:rPr>
                <w:rStyle w:val="VerbatimChar"/>
              </w:rPr>
              <w:t xml:space="preserve">set system syslog host 10.0.0.200 facility any severity debug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Establish 5 concurrent SSH sessions from Management Station to 10.0.0.1</w:t>
            </w:r>
            <w:r>
              <w:t xml:space="preserve">2. Start SNMP walk loop on NMS Station:</w:t>
            </w:r>
            <w:r>
              <w:t xml:space="preserve"> </w:t>
            </w:r>
            <w:r>
              <w:rPr>
                <w:rStyle w:val="VerbatimChar"/>
              </w:rPr>
              <w:t xml:space="preserve">while true; do snmpwalk -v2c -c public 10.0.0.1 ifTable; done</w:t>
            </w:r>
            <w:r>
              <w:t xml:space="preserve">3. Configure syslog severity to</w:t>
            </w:r>
            <w:r>
              <w:t xml:space="preserve"> </w:t>
            </w:r>
            <w:r>
              <w:t xml:space="preserve">“debug”</w:t>
            </w:r>
            <w:r>
              <w:t xml:space="preserve"> </w:t>
            </w:r>
            <w:r>
              <w:t xml:space="preserve">to generate high syslog output volume</w:t>
            </w:r>
            <w:r>
              <w:t xml:space="preserve">4. Start continuous ping from Management Station to 10.0.0.1:</w:t>
            </w:r>
            <w:r>
              <w:t xml:space="preserve"> </w:t>
            </w:r>
            <w:r>
              <w:rPr>
                <w:rStyle w:val="VerbatimChar"/>
              </w:rPr>
              <w:t xml:space="preserve">ping -D -i 0.2 10.0.0.1</w:t>
            </w:r>
            <w:r>
              <w:t xml:space="preserve"> </w:t>
            </w:r>
            <w:r>
              <w:t xml:space="preserve">(5 pings/sec)</w:t>
            </w:r>
            <w:r>
              <w:t xml:space="preserve">5. Wait 300 seconds under sustained load</w:t>
            </w:r>
            <w:r>
              <w:t xml:space="preserve">6.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stack</w:t>
            </w:r>
            <w:r>
              <w:t xml:space="preserve"> </w:t>
            </w:r>
            <w:r>
              <w:t xml:space="preserve">through one SSH session</w:t>
            </w:r>
            <w:r>
              <w:t xml:space="preserve">7.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system cpu</w:t>
            </w:r>
            <w:r>
              <w:t xml:space="preserve"> </w:t>
            </w:r>
            <w:r>
              <w:t xml:space="preserve">through one SSH session</w:t>
            </w:r>
            <w:r>
              <w:t xml:space="preserve">8. Stop SNMP walk loop on NMS Station</w:t>
            </w:r>
            <w:r>
              <w:t xml:space="preserve">9. Stop continuous ping and record results</w:t>
            </w:r>
            <w:r>
              <w:t xml:space="preserve">10.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interface vlan vlan1 counters</w:t>
            </w:r>
            <w:r>
              <w:t xml:space="preserve"> </w:t>
            </w:r>
            <w:r>
              <w:t xml:space="preserve">on the master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 Step 5: All 5 SSH sessions remain responsive throughout the 300-second load period</w:t>
            </w:r>
            <w:r>
              <w:t xml:space="preserve">2. Step 6:</w:t>
            </w:r>
            <w:r>
              <w:t xml:space="preserve"> </w:t>
            </w:r>
            <w:r>
              <w:rPr>
                <w:rStyle w:val="VerbatimChar"/>
              </w:rPr>
              <w:t xml:space="preserve">show stack</w:t>
            </w:r>
            <w:r>
              <w:t xml:space="preserve"> </w:t>
            </w:r>
            <w:r>
              <w:t xml:space="preserve">returns correct output with acceptable response time (&lt; 5 seconds)</w:t>
            </w:r>
            <w:r>
              <w:t xml:space="preserve">3. Step 7: CPU utilization remains below 90% — system not saturated by management traffic</w:t>
            </w:r>
            <w:r>
              <w:t xml:space="preserve">4. Step 9: Continuous ping shows &lt; 1% packet loss over the 300-second period</w:t>
            </w:r>
            <w:r>
              <w:t xml:space="preserve">5. Step 10: VLAN 1 interface counters show high packet counts with no error increments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Developer requirement TP-2. Record CPU utilization peaks and SSH response latency.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Xe29a2feeb78839698df7be12a588debbdccfa76"/>
    <w:p>
      <w:pPr>
        <w:pStyle w:val="Heading5"/>
      </w:pPr>
      <w:r>
        <w:t xml:space="preserve">1.2.3.3 Inband long-running stability — 24-hour continuous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INBAND-11: 24-hour continuous inband management stability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the inband management interface remains stable and responsive over a 24-hour continuous operation period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Master (Unit 1) ---- [Stack Link] ---- Standby (Unit 2) ---- [Stack Link] ---- Member (Unit 3)</w:t>
            </w:r>
            <w:r>
              <w:rPr>
                <w:rStyle w:val="VerbatimChar"/>
              </w:rPr>
              <w:t xml:space="preserve">Management Station (10.0.0.100/24) ---- [L3 Network] ---- (VLAN 1 SVI: 10.0.0.1/24 on Stack)</w:t>
            </w:r>
            <w:r>
              <w:rPr>
                <w:rStyle w:val="VerbatimChar"/>
              </w:rPr>
              <w:t xml:space="preserve">NMS Station (10.0.0.101/24) ---- [L3 Network] ---- (VLAN 1 SVI: 10.0.0.1/24 on Stack)</w:t>
            </w:r>
            <w:r>
              <w:rPr>
                <w:b/>
                <w:bCs/>
              </w:rPr>
              <w:t xml:space="preserve">Preconditions:</w:t>
            </w:r>
            <w:r>
              <w:t xml:space="preserve">1. PicOS 4.6 running on all switches</w:t>
            </w:r>
            <w:r>
              <w:t xml:space="preserve">2. Unit 1 is master, Unit 2 is standby, Unit 3 is member — all operational</w:t>
            </w:r>
            <w:r>
              <w:t xml:space="preserve">3. Inband management VLAN interface configured with IP 10.0.0.1/24</w:t>
            </w:r>
            <w:r>
              <w:t xml:space="preserve">4. SSH and SNMP services enabled</w:t>
            </w:r>
            <w:r>
              <w:t xml:space="preserve">5. Automated monitoring script prepared on Management Station</w:t>
            </w:r>
            <w:r>
              <w:rPr>
                <w:b/>
                <w:bCs/>
              </w:rPr>
              <w:t xml:space="preserve">Configuration:</w:t>
            </w:r>
            <w:r>
              <w:t xml:space="preserve">Master (Unit 1):</w:t>
            </w:r>
            <w:r>
              <w:rPr>
                <w:rStyle w:val="VerbatimChar"/>
              </w:rPr>
              <w:t xml:space="preserve">set interface vlan vlan1 family inet address 10.0.0.1/24</w:t>
            </w:r>
            <w:r>
              <w:rPr>
                <w:rStyle w:val="VerbatimChar"/>
              </w:rPr>
              <w:t xml:space="preserve">set system services ssh enable true</w:t>
            </w:r>
            <w:r>
              <w:rPr>
                <w:rStyle w:val="VerbatimChar"/>
              </w:rPr>
              <w:t xml:space="preserve">set system services snmp community public authorization read-only</w:t>
            </w:r>
            <w:r>
              <w:rPr>
                <w:rStyle w:val="VerbatimChar"/>
              </w:rPr>
              <w:t xml:space="preserve">set system services snmp enable true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Start continuous ping from Management Station to 10.0.0.1 with logging:</w:t>
            </w:r>
            <w:r>
              <w:t xml:space="preserve"> </w:t>
            </w:r>
            <w:r>
              <w:rPr>
                <w:rStyle w:val="VerbatimChar"/>
              </w:rPr>
              <w:t xml:space="preserve">ping -D -i 5 10.0.0.1 &gt; /tmp/ping_24h.log</w:t>
            </w:r>
            <w:r>
              <w:t xml:space="preserve">2. Start SNMP polling script on NMS Station polling sysUpTime every 60 seconds for 24 hours with logging</w:t>
            </w:r>
            <w:r>
              <w:t xml:space="preserve">3. Establish SSH session from Management Station and start automated script executing</w:t>
            </w:r>
            <w:r>
              <w:t xml:space="preserve"> </w:t>
            </w:r>
            <w:r>
              <w:rPr>
                <w:rStyle w:val="VerbatimChar"/>
              </w:rPr>
              <w:t xml:space="preserve">run show stack</w:t>
            </w:r>
            <w:r>
              <w:t xml:space="preserve"> </w:t>
            </w:r>
            <w:r>
              <w:t xml:space="preserve">every 300 seconds (5 minutes), logging output with timestamps</w:t>
            </w:r>
            <w:r>
              <w:t xml:space="preserve">4. Wait 86400 seconds (24 hours)</w:t>
            </w:r>
            <w:r>
              <w:t xml:space="preserve">5. Stop continuous ping and record results from</w:t>
            </w:r>
            <w:r>
              <w:t xml:space="preserve"> </w:t>
            </w:r>
            <w:r>
              <w:rPr>
                <w:rStyle w:val="VerbatimChar"/>
              </w:rPr>
              <w:t xml:space="preserve">/tmp/ping_24h.log</w:t>
            </w:r>
            <w:r>
              <w:t xml:space="preserve">6. Stop SNMP polling script and record results</w:t>
            </w:r>
            <w:r>
              <w:t xml:space="preserve">7. Stop SSH monitoring script and record results</w:t>
            </w:r>
            <w:r>
              <w:t xml:space="preserve">8.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system cpu</w:t>
            </w:r>
            <w:r>
              <w:t xml:space="preserve"> </w:t>
            </w:r>
            <w:r>
              <w:t xml:space="preserve">on the master</w:t>
            </w:r>
            <w:r>
              <w:t xml:space="preserve">9.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system memory</w:t>
            </w:r>
            <w:r>
              <w:t xml:space="preserve"> </w:t>
            </w:r>
            <w:r>
              <w:t xml:space="preserve">on the master</w:t>
            </w:r>
            <w:r>
              <w:t xml:space="preserve">10.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interface vlan vlan1 counters</w:t>
            </w:r>
            <w:r>
              <w:t xml:space="preserve"> </w:t>
            </w:r>
            <w:r>
              <w:t xml:space="preserve">on the master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 Step 5: 24-hour ping log shows &gt; 99.9% success rate with no sustained outage &gt; 30 seconds</w:t>
            </w:r>
            <w:r>
              <w:t xml:space="preserve">2. Step 6: SNMP polling log shows all 1440 polls (every 60s for 24h) returned valid sysUpTime values, monotonically increasing</w:t>
            </w:r>
            <w:r>
              <w:t xml:space="preserve">3. Step 7: SSH monitoring log shows all 288</w:t>
            </w:r>
            <w:r>
              <w:t xml:space="preserve"> </w:t>
            </w:r>
            <w:r>
              <w:rPr>
                <w:rStyle w:val="VerbatimChar"/>
              </w:rPr>
              <w:t xml:space="preserve">show stack</w:t>
            </w:r>
            <w:r>
              <w:t xml:space="preserve"> </w:t>
            </w:r>
            <w:r>
              <w:t xml:space="preserve">executions (every 5 min for 24h) returned valid output with all units in expected roles</w:t>
            </w:r>
            <w:r>
              <w:t xml:space="preserve">4. Step 8: CPU utilization within normal range (&lt; 50% idle-state average)</w:t>
            </w:r>
            <w:r>
              <w:t xml:space="preserve">5. Step 9: Memory utilization shows no significant growth over 24 hours (no memory leak indication)</w:t>
            </w:r>
            <w:r>
              <w:t xml:space="preserve">6. Step 10: VLAN 1 interface counters show no error increments over the 24-hour period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Developer requirement TP-2. Requires dedicated 24-hour test window. Record memory and CPU trends.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X95edbbb5b373877067c70afa08140aec1560767"/>
    <w:p>
      <w:pPr>
        <w:pStyle w:val="Heading5"/>
      </w:pPr>
      <w:r>
        <w:t xml:space="preserve">1.2.3.4 Inband with multiple management protocols simultaneously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INBAND-12: Multiple management protocols simultaneously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the inband management interface supports SSH, SNMP, Syslog, and NTP running simultaneously without conflict or performance degradation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Master (Unit 1) ---- [Stack Link] ---- Standby (Unit 2) ---- [Stack Link] ---- Member (Unit 3)</w:t>
            </w:r>
            <w:r>
              <w:rPr>
                <w:rStyle w:val="VerbatimChar"/>
              </w:rPr>
              <w:t xml:space="preserve">Management Station (10.0.0.100/24) ---- [L3 Network] ---- (VLAN 1 SVI: 10.0.0.1/24 on Stack)</w:t>
            </w:r>
            <w:r>
              <w:rPr>
                <w:rStyle w:val="VerbatimChar"/>
              </w:rPr>
              <w:t xml:space="preserve">NMS Station (10.0.0.101/24) ---- [L3 Network] ---- (VLAN 1 SVI: 10.0.0.1/24 on Stack)</w:t>
            </w:r>
            <w:r>
              <w:rPr>
                <w:rStyle w:val="VerbatimChar"/>
              </w:rPr>
              <w:t xml:space="preserve">Syslog Server (10.0.0.200/24) ---- [L3 Network] ---- (VLAN 1 SVI: 10.0.0.1/24 on Stack)</w:t>
            </w:r>
            <w:r>
              <w:rPr>
                <w:rStyle w:val="VerbatimChar"/>
              </w:rPr>
              <w:t xml:space="preserve">NTP Server (10.0.0.201/24) ---- [L3 Network] ---- (VLAN 1 SVI: 10.0.0.1/24 on Stack)</w:t>
            </w:r>
            <w:r>
              <w:rPr>
                <w:b/>
                <w:bCs/>
              </w:rPr>
              <w:t xml:space="preserve">Preconditions:</w:t>
            </w:r>
            <w:r>
              <w:t xml:space="preserve">1. PicOS 4.6 running on all switches</w:t>
            </w:r>
            <w:r>
              <w:t xml:space="preserve">2. Unit 1 is master, Unit 2 is standby, Unit 3 is member — all operational</w:t>
            </w:r>
            <w:r>
              <w:t xml:space="preserve">3. Inband management VLAN interface configured with IP 10.0.0.1/24</w:t>
            </w:r>
            <w:r>
              <w:t xml:space="preserve">4. SSH, SNMP, Syslog, and NTP services enabled</w:t>
            </w:r>
            <w:r>
              <w:t xml:space="preserve">5. NTP server at 10.0.0.201 synchronized and serving time</w:t>
            </w:r>
            <w:r>
              <w:rPr>
                <w:b/>
                <w:bCs/>
              </w:rPr>
              <w:t xml:space="preserve">Configuration:</w:t>
            </w:r>
            <w:r>
              <w:t xml:space="preserve">Master (Unit 1):</w:t>
            </w:r>
            <w:r>
              <w:rPr>
                <w:rStyle w:val="VerbatimChar"/>
              </w:rPr>
              <w:t xml:space="preserve">set interface vlan vlan1 family inet address 10.0.0.1/24</w:t>
            </w:r>
            <w:r>
              <w:rPr>
                <w:rStyle w:val="VerbatimChar"/>
              </w:rPr>
              <w:t xml:space="preserve">set system services ssh enable true</w:t>
            </w:r>
            <w:r>
              <w:rPr>
                <w:rStyle w:val="VerbatimChar"/>
              </w:rPr>
              <w:t xml:space="preserve">set system services snmp community public authorization read-only</w:t>
            </w:r>
            <w:r>
              <w:rPr>
                <w:rStyle w:val="VerbatimChar"/>
              </w:rPr>
              <w:t xml:space="preserve">set system services snmp enable true</w:t>
            </w:r>
            <w:r>
              <w:rPr>
                <w:rStyle w:val="VerbatimChar"/>
              </w:rPr>
              <w:t xml:space="preserve">set system syslog host 10.0.0.200 facility any severity info</w:t>
            </w:r>
            <w:r>
              <w:rPr>
                <w:rStyle w:val="VerbatimChar"/>
              </w:rPr>
              <w:t xml:space="preserve">set system ntp server 10.0.0.201</w:t>
            </w:r>
            <w:r>
              <w:rPr>
                <w:rStyle w:val="VerbatimChar"/>
              </w:rPr>
              <w:t xml:space="preserve">set system ntp enable true</w:t>
            </w:r>
            <w:r>
              <w:rPr>
                <w:rStyle w:val="VerbatimChar"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Establish SSH session from Management Station:</w:t>
            </w:r>
            <w:r>
              <w:t xml:space="preserve"> </w:t>
            </w:r>
            <w:r>
              <w:rPr>
                <w:rStyle w:val="VerbatimChar"/>
              </w:rPr>
              <w:t xml:space="preserve">ssh admin@10.0.0.1</w:t>
            </w:r>
            <w:r>
              <w:t xml:space="preserve">2. Start SNMP polling from NMS Station:</w:t>
            </w:r>
            <w:r>
              <w:t xml:space="preserve"> </w:t>
            </w:r>
            <w:r>
              <w:rPr>
                <w:rStyle w:val="VerbatimChar"/>
              </w:rPr>
              <w:t xml:space="preserve">snmpwalk -v2c -c public 10.0.0.1 system</w:t>
            </w:r>
            <w:r>
              <w:t xml:space="preserve">3. Start packet capture on Syslog Server filtering UDP port 514</w:t>
            </w:r>
            <w:r>
              <w:t xml:space="preserve">4.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system ntp associations</w:t>
            </w:r>
            <w:r>
              <w:t xml:space="preserve"> </w:t>
            </w:r>
            <w:r>
              <w:t xml:space="preserve">through the SSH session</w:t>
            </w:r>
            <w:r>
              <w:t xml:space="preserve">5. Shutdown and re-enable interface ge-1/0/1 to generate syslog events:</w:t>
            </w:r>
            <w:r>
              <w:t xml:space="preserve"> </w:t>
            </w:r>
            <w:r>
              <w:rPr>
                <w:rStyle w:val="VerbatimChar"/>
              </w:rPr>
              <w:t xml:space="preserve">set interface gigabit-ethernet ge-1/0/1 enable false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commit</w:t>
            </w:r>
            <w:r>
              <w:t xml:space="preserve">, wait 5 seconds,</w:t>
            </w:r>
            <w:r>
              <w:t xml:space="preserve"> </w:t>
            </w:r>
            <w:r>
              <w:rPr>
                <w:rStyle w:val="VerbatimChar"/>
              </w:rPr>
              <w:t xml:space="preserve">set interface gigabit-ethernet ge-1/0/1 enable true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commit</w:t>
            </w:r>
            <w:r>
              <w:t xml:space="preserve">6. Wait 30 seconds for all protocols to process</w:t>
            </w:r>
            <w:r>
              <w:t xml:space="preserve">7.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system services ssh</w:t>
            </w:r>
            <w:r>
              <w:t xml:space="preserve"> </w:t>
            </w:r>
            <w:r>
              <w:t xml:space="preserve">through the SSH session</w:t>
            </w:r>
            <w:r>
              <w:t xml:space="preserve">8. Execute SNMP GET from NMS Station:</w:t>
            </w:r>
            <w:r>
              <w:t xml:space="preserve"> </w:t>
            </w:r>
            <w:r>
              <w:rPr>
                <w:rStyle w:val="VerbatimChar"/>
              </w:rPr>
              <w:t xml:space="preserve">snmpget -v2c -c public 10.0.0.1 sysUpTimeInstance</w:t>
            </w:r>
            <w:r>
              <w:t xml:space="preserve">9. Stop packet capture on Syslog Server</w:t>
            </w:r>
            <w:r>
              <w:t xml:space="preserve">10.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system ntp status</w:t>
            </w:r>
            <w:r>
              <w:t xml:space="preserve"> </w:t>
            </w:r>
            <w:r>
              <w:t xml:space="preserve">through the SSH session</w:t>
            </w:r>
            <w:r>
              <w:t xml:space="preserve">11.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system cpu</w:t>
            </w:r>
            <w:r>
              <w:t xml:space="preserve"> </w:t>
            </w:r>
            <w:r>
              <w:t xml:space="preserve">through the SSH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 Step 1: SSH session established and responsive</w:t>
            </w:r>
            <w:r>
              <w:t xml:space="preserve">2. Step 2: SNMP walk returns complete system group MIB objects</w:t>
            </w:r>
            <w:r>
              <w:t xml:space="preserve">3. Step 4: NTP associations show server 10.0.0.201 with</w:t>
            </w:r>
            <w:r>
              <w:t xml:space="preserve"> </w:t>
            </w:r>
            <w:r>
              <w:t xml:space="preserve">“synchronized”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“reach”</w:t>
            </w:r>
            <w:r>
              <w:t xml:space="preserve"> </w:t>
            </w:r>
            <w:r>
              <w:t xml:space="preserve">status</w:t>
            </w:r>
            <w:r>
              <w:t xml:space="preserve">4. Step 8: SNMP GET returns valid sysUpTimeInstance value</w:t>
            </w:r>
            <w:r>
              <w:t xml:space="preserve">5. Step 9: Syslog server packet capture contains interface down/up events from 10.0.0.1</w:t>
            </w:r>
            <w:r>
              <w:t xml:space="preserve">6. Step 10: NTP status shows synchronization with 10.0.0.201, stratum value present, offset within acceptable range</w:t>
            </w:r>
            <w:r>
              <w:t xml:space="preserve">7. Step 11: CPU utilization remains below 80% with all four management protocols active simultaneously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Developer requirement TP-2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End w:id="45"/>
    <w:bookmarkStart w:id="50" w:name="coverage-summary"/>
    <w:p>
      <w:pPr>
        <w:pStyle w:val="Heading2"/>
      </w:pPr>
      <w:r>
        <w:t xml:space="preserve">Coverage Summary</w:t>
      </w:r>
    </w:p>
    <w:bookmarkStart w:id="46" w:name="module-coverage-matrix"/>
    <w:p>
      <w:pPr>
        <w:pStyle w:val="Heading3"/>
      </w:pPr>
      <w:r>
        <w:t xml:space="preserve">Module Coverage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7"/>
        <w:gridCol w:w="1391"/>
        <w:gridCol w:w="1391"/>
        <w:gridCol w:w="1070"/>
        <w:gridCol w:w="1070"/>
        <w:gridCol w:w="1070"/>
        <w:gridCol w:w="7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 ID</w:t>
            </w:r>
          </w:p>
        </w:tc>
        <w:tc>
          <w:tcPr/>
          <w:p>
            <w:pPr>
              <w:pStyle w:val="Compact"/>
            </w:pPr>
            <w:r>
              <w:t xml:space="preserve">Module Name</w:t>
            </w:r>
          </w:p>
        </w:tc>
        <w:tc>
          <w:tcPr/>
          <w:p>
            <w:pPr>
              <w:pStyle w:val="Compact"/>
            </w:pPr>
            <w:r>
              <w:t xml:space="preserve">Sub-Feature</w:t>
            </w:r>
          </w:p>
        </w:tc>
        <w:tc>
          <w:tcPr/>
          <w:p>
            <w:pPr>
              <w:pStyle w:val="Compact"/>
            </w:pPr>
            <w:r>
              <w:t xml:space="preserve">P0 Cases</w:t>
            </w:r>
          </w:p>
        </w:tc>
        <w:tc>
          <w:tcPr/>
          <w:p>
            <w:pPr>
              <w:pStyle w:val="Compact"/>
            </w:pPr>
            <w:r>
              <w:t xml:space="preserve">P1 Cases</w:t>
            </w:r>
          </w:p>
        </w:tc>
        <w:tc>
          <w:tcPr/>
          <w:p>
            <w:pPr>
              <w:pStyle w:val="Compact"/>
            </w:pPr>
            <w:r>
              <w:t xml:space="preserve">P2 Cases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MOD-1 (1.1)</w:t>
            </w:r>
          </w:p>
        </w:tc>
        <w:tc>
          <w:tcPr/>
          <w:p>
            <w:pPr>
              <w:pStyle w:val="Compact"/>
            </w:pPr>
            <w:r>
              <w:t xml:space="preserve">Port Pre-Configuration</w:t>
            </w:r>
          </w:p>
        </w:tc>
        <w:tc>
          <w:tcPr/>
          <w:p>
            <w:pPr>
              <w:pStyle w:val="Compact"/>
            </w:pPr>
            <w:r>
              <w:t xml:space="preserve">1.1.1 Basic Pre-Configuration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MOD-1 (1.1)</w:t>
            </w:r>
          </w:p>
        </w:tc>
        <w:tc>
          <w:tcPr/>
          <w:p>
            <w:pPr>
              <w:pStyle w:val="Compact"/>
            </w:pPr>
            <w:r>
              <w:t xml:space="preserve">Port Pre-Configuration</w:t>
            </w:r>
          </w:p>
        </w:tc>
        <w:tc>
          <w:tcPr/>
          <w:p>
            <w:pPr>
              <w:pStyle w:val="Compact"/>
            </w:pPr>
            <w:r>
              <w:t xml:space="preserve">1.1.1 Basic Pre-Configuration (multi-port)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MOD-1 (1.1)</w:t>
            </w:r>
          </w:p>
        </w:tc>
        <w:tc>
          <w:tcPr/>
          <w:p>
            <w:pPr>
              <w:pStyle w:val="Compact"/>
            </w:pPr>
            <w:r>
              <w:t xml:space="preserve">Port Pre-Configuration</w:t>
            </w:r>
          </w:p>
        </w:tc>
        <w:tc>
          <w:tcPr/>
          <w:p>
            <w:pPr>
              <w:pStyle w:val="Compact"/>
            </w:pPr>
            <w:r>
              <w:t xml:space="preserve">1.1.2 Module Feature Interaction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MOD-1 (1.1)</w:t>
            </w:r>
          </w:p>
        </w:tc>
        <w:tc>
          <w:tcPr/>
          <w:p>
            <w:pPr>
              <w:pStyle w:val="Compact"/>
            </w:pPr>
            <w:r>
              <w:t xml:space="preserve">Port Pre-Configuration</w:t>
            </w:r>
          </w:p>
        </w:tc>
        <w:tc>
          <w:tcPr/>
          <w:p>
            <w:pPr>
              <w:pStyle w:val="Compact"/>
            </w:pPr>
            <w:r>
              <w:t xml:space="preserve">1.1.3 Pre-Config Persistence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MOD-1 (1.1)</w:t>
            </w:r>
          </w:p>
        </w:tc>
        <w:tc>
          <w:tcPr/>
          <w:p>
            <w:pPr>
              <w:pStyle w:val="Compact"/>
            </w:pPr>
            <w:r>
              <w:t xml:space="preserve">Port Pre-Configuration</w:t>
            </w:r>
          </w:p>
        </w:tc>
        <w:tc>
          <w:tcPr/>
          <w:p>
            <w:pPr>
              <w:pStyle w:val="Compact"/>
            </w:pPr>
            <w:r>
              <w:t xml:space="preserve">1.1.3 Pre-Config Persistence (reboot)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MOD-2 (1.2)</w:t>
            </w:r>
          </w:p>
        </w:tc>
        <w:tc>
          <w:tcPr/>
          <w:p>
            <w:pPr>
              <w:pStyle w:val="Compact"/>
            </w:pPr>
            <w:r>
              <w:t xml:space="preserve">Inband Management</w:t>
            </w:r>
          </w:p>
        </w:tc>
        <w:tc>
          <w:tcPr/>
          <w:p>
            <w:pPr>
              <w:pStyle w:val="Compact"/>
            </w:pPr>
            <w:r>
              <w:t xml:space="preserve">1.2.1 Basic Inband Connectivity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MOD-2 (1.2)</w:t>
            </w:r>
          </w:p>
        </w:tc>
        <w:tc>
          <w:tcPr/>
          <w:p>
            <w:pPr>
              <w:pStyle w:val="Compact"/>
            </w:pPr>
            <w:r>
              <w:t xml:space="preserve">Inband Management</w:t>
            </w:r>
          </w:p>
        </w:tc>
        <w:tc>
          <w:tcPr/>
          <w:p>
            <w:pPr>
              <w:pStyle w:val="Compact"/>
            </w:pPr>
            <w:r>
              <w:t xml:space="preserve">1.2.2 Inband During Stack Events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MOD-2 (1.2)</w:t>
            </w:r>
          </w:p>
        </w:tc>
        <w:tc>
          <w:tcPr/>
          <w:p>
            <w:pPr>
              <w:pStyle w:val="Compact"/>
            </w:pPr>
            <w:r>
              <w:t xml:space="preserve">Inband Management</w:t>
            </w:r>
          </w:p>
        </w:tc>
        <w:tc>
          <w:tcPr/>
          <w:p>
            <w:pPr>
              <w:pStyle w:val="Compact"/>
            </w:pPr>
            <w:r>
              <w:t xml:space="preserve">1.2.3 Inband Stability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bookmarkEnd w:id="46"/>
    <w:bookmarkStart w:id="47" w:name="priority-distribution"/>
    <w:p>
      <w:pPr>
        <w:pStyle w:val="Heading3"/>
      </w:pPr>
      <w:r>
        <w:t xml:space="preserve">Priority Distribution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MOD-1 (Pre-Config)</w:t>
            </w:r>
          </w:p>
        </w:tc>
        <w:tc>
          <w:tcPr/>
          <w:p>
            <w:pPr>
              <w:pStyle w:val="Compact"/>
            </w:pPr>
            <w:r>
              <w:t xml:space="preserve">MOD-2 (Inband)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</w:t>
            </w:r>
          </w:p>
        </w:tc>
      </w:tr>
    </w:tbl>
    <w:bookmarkEnd w:id="47"/>
    <w:bookmarkStart w:id="48" w:name="feature-coverage-checklist"/>
    <w:p>
      <w:pPr>
        <w:pStyle w:val="Heading3"/>
      </w:pPr>
      <w:r>
        <w:t xml:space="preserve">Feature Coverage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4569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Coverage 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Pre-config basic port settings (speed, MTU, description)</w:t>
            </w:r>
          </w:p>
        </w:tc>
        <w:tc>
          <w:tcPr/>
          <w:p>
            <w:pPr>
              <w:pStyle w:val="Compact"/>
            </w:pPr>
            <w:r>
              <w:t xml:space="preserve">Covered (PRECONFIG-01)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Pre-config VLAN assignment (access/trunk)</w:t>
            </w:r>
          </w:p>
        </w:tc>
        <w:tc>
          <w:tcPr/>
          <w:p>
            <w:pPr>
              <w:pStyle w:val="Compact"/>
            </w:pPr>
            <w:r>
              <w:t xml:space="preserve">Covered (PRECONFIG-02, -05)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Pre-config L3 IP address</w:t>
            </w:r>
          </w:p>
        </w:tc>
        <w:tc>
          <w:tcPr/>
          <w:p>
            <w:pPr>
              <w:pStyle w:val="Compact"/>
            </w:pPr>
            <w:r>
              <w:t xml:space="preserve">Covered (PRECONFIG-03)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Pre-config removal before member join</w:t>
            </w:r>
          </w:p>
        </w:tc>
        <w:tc>
          <w:tcPr/>
          <w:p>
            <w:pPr>
              <w:pStyle w:val="Compact"/>
            </w:pPr>
            <w:r>
              <w:t xml:space="preserve">Covered (PRECONFIG-04)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Pre-config multiple ports on same member</w:t>
            </w:r>
          </w:p>
        </w:tc>
        <w:tc>
          <w:tcPr/>
          <w:p>
            <w:pPr>
              <w:pStyle w:val="Compact"/>
            </w:pPr>
            <w:r>
              <w:t xml:space="preserve">Covered (PRECONFIG-05)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Pre-config ACL interaction</w:t>
            </w:r>
          </w:p>
        </w:tc>
        <w:tc>
          <w:tcPr/>
          <w:p>
            <w:pPr>
              <w:pStyle w:val="Compact"/>
            </w:pPr>
            <w:r>
              <w:t xml:space="preserve">Covered (PRECONFIG-06)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Pre-config QoS interaction</w:t>
            </w:r>
          </w:p>
        </w:tc>
        <w:tc>
          <w:tcPr/>
          <w:p>
            <w:pPr>
              <w:pStyle w:val="Compact"/>
            </w:pPr>
            <w:r>
              <w:t xml:space="preserve">Covered (PRECONFIG-07)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Pre-config LAG/port-channel interaction</w:t>
            </w:r>
          </w:p>
        </w:tc>
        <w:tc>
          <w:tcPr/>
          <w:p>
            <w:pPr>
              <w:pStyle w:val="Compact"/>
            </w:pPr>
            <w:r>
              <w:t xml:space="preserve">Covered (PRECONFIG-08)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Pre-config STP interaction</w:t>
            </w:r>
          </w:p>
        </w:tc>
        <w:tc>
          <w:tcPr/>
          <w:p>
            <w:pPr>
              <w:pStyle w:val="Compact"/>
            </w:pPr>
            <w:r>
              <w:t xml:space="preserve">Covered (PRECONFIG-09)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Pre-config OSPF interaction</w:t>
            </w:r>
          </w:p>
        </w:tc>
        <w:tc>
          <w:tcPr/>
          <w:p>
            <w:pPr>
              <w:pStyle w:val="Compact"/>
            </w:pPr>
            <w:r>
              <w:t xml:space="preserve">Covered (PRECONFIG-10)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Pre-config survives switchover</w:t>
            </w:r>
          </w:p>
        </w:tc>
        <w:tc>
          <w:tcPr/>
          <w:p>
            <w:pPr>
              <w:pStyle w:val="Compact"/>
            </w:pPr>
            <w:r>
              <w:t xml:space="preserve">Covered (PRECONFIG-11)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Pre-config retained on member leave</w:t>
            </w:r>
          </w:p>
        </w:tc>
        <w:tc>
          <w:tcPr/>
          <w:p>
            <w:pPr>
              <w:pStyle w:val="Compact"/>
            </w:pPr>
            <w:r>
              <w:t xml:space="preserve">Covered (PRECONFIG-12)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Pre-config hardware mismatch</w:t>
            </w:r>
          </w:p>
        </w:tc>
        <w:tc>
          <w:tcPr/>
          <w:p>
            <w:pPr>
              <w:pStyle w:val="Compact"/>
            </w:pPr>
            <w:r>
              <w:t xml:space="preserve">Covered (PRECONFIG-13)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Pre-config after stack reboot</w:t>
            </w:r>
          </w:p>
        </w:tc>
        <w:tc>
          <w:tcPr/>
          <w:p>
            <w:pPr>
              <w:pStyle w:val="Compact"/>
            </w:pPr>
            <w:r>
              <w:t xml:space="preserve">Covered (PRECONFIG-14)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Pre-config consistency across members</w:t>
            </w:r>
          </w:p>
        </w:tc>
        <w:tc>
          <w:tcPr/>
          <w:p>
            <w:pPr>
              <w:pStyle w:val="Compact"/>
            </w:pPr>
            <w:r>
              <w:t xml:space="preserve">Covered (PRECONFIG-15)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Inband SSH access</w:t>
            </w:r>
          </w:p>
        </w:tc>
        <w:tc>
          <w:tcPr/>
          <w:p>
            <w:pPr>
              <w:pStyle w:val="Compact"/>
            </w:pPr>
            <w:r>
              <w:t xml:space="preserve">Covered (INBAND-01)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Inband SNMP access</w:t>
            </w:r>
          </w:p>
        </w:tc>
        <w:tc>
          <w:tcPr/>
          <w:p>
            <w:pPr>
              <w:pStyle w:val="Compact"/>
            </w:pPr>
            <w:r>
              <w:t xml:space="preserve">Covered (INBAND-02)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Inband Syslog output</w:t>
            </w:r>
          </w:p>
        </w:tc>
        <w:tc>
          <w:tcPr/>
          <w:p>
            <w:pPr>
              <w:pStyle w:val="Compact"/>
            </w:pPr>
            <w:r>
              <w:t xml:space="preserve">Covered (INBAND-03)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Inband non-default VLAN</w:t>
            </w:r>
          </w:p>
        </w:tc>
        <w:tc>
          <w:tcPr/>
          <w:p>
            <w:pPr>
              <w:pStyle w:val="Compact"/>
            </w:pPr>
            <w:r>
              <w:t xml:space="preserve">Covered (INBAND-04)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Inband during switchover (downtime measurement)</w:t>
            </w:r>
          </w:p>
        </w:tc>
        <w:tc>
          <w:tcPr/>
          <w:p>
            <w:pPr>
              <w:pStyle w:val="Compact"/>
            </w:pPr>
            <w:r>
              <w:t xml:space="preserve">Covered (INBAND-05)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Inband during member join</w:t>
            </w:r>
          </w:p>
        </w:tc>
        <w:tc>
          <w:tcPr/>
          <w:p>
            <w:pPr>
              <w:pStyle w:val="Compact"/>
            </w:pPr>
            <w:r>
              <w:t xml:space="preserve">Covered (INBAND-06)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Inband during member leave</w:t>
            </w:r>
          </w:p>
        </w:tc>
        <w:tc>
          <w:tcPr/>
          <w:p>
            <w:pPr>
              <w:pStyle w:val="Compact"/>
            </w:pPr>
            <w:r>
              <w:t xml:space="preserve">Covered (INBAND-07)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Inband during stack link failure</w:t>
            </w:r>
          </w:p>
        </w:tc>
        <w:tc>
          <w:tcPr/>
          <w:p>
            <w:pPr>
              <w:pStyle w:val="Compact"/>
            </w:pPr>
            <w:r>
              <w:t xml:space="preserve">Covered (INBAND-08)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Concurrent SSH during switchover</w:t>
            </w:r>
          </w:p>
        </w:tc>
        <w:tc>
          <w:tcPr/>
          <w:p>
            <w:pPr>
              <w:pStyle w:val="Compact"/>
            </w:pPr>
            <w:r>
              <w:t xml:space="preserve">Covered (INBAND-09)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Inband under high traffic load</w:t>
            </w:r>
          </w:p>
        </w:tc>
        <w:tc>
          <w:tcPr/>
          <w:p>
            <w:pPr>
              <w:pStyle w:val="Compact"/>
            </w:pPr>
            <w:r>
              <w:t xml:space="preserve">Covered (INBAND-10)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Inband 24-hour stability</w:t>
            </w:r>
          </w:p>
        </w:tc>
        <w:tc>
          <w:tcPr/>
          <w:p>
            <w:pPr>
              <w:pStyle w:val="Compact"/>
            </w:pPr>
            <w:r>
              <w:t xml:space="preserve">Covered (INBAND-11)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Inband multiple protocols simultaneously</w:t>
            </w:r>
          </w:p>
        </w:tc>
        <w:tc>
          <w:tcPr/>
          <w:p>
            <w:pPr>
              <w:pStyle w:val="Compact"/>
            </w:pPr>
            <w:r>
              <w:t xml:space="preserve">Covered (INBAND-12)</w:t>
            </w:r>
          </w:p>
        </w:tc>
      </w:tr>
    </w:tbl>
    <w:bookmarkEnd w:id="48"/>
    <w:bookmarkStart w:id="49" w:name="developer-requirement-traceability"/>
    <w:p>
      <w:pPr>
        <w:pStyle w:val="Heading3"/>
      </w:pPr>
      <w:r>
        <w:t xml:space="preserve">Developer Requirement Traceability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41"/>
        <w:gridCol w:w="2715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TP-1</w:t>
            </w:r>
            <w:r>
              <w:t xml:space="preserve"> </w:t>
            </w:r>
            <w:r>
              <w:t xml:space="preserve">(Port Pre-Configuration)</w:t>
            </w:r>
          </w:p>
        </w:tc>
        <w:tc>
          <w:tcPr/>
          <w:p>
            <w:pPr>
              <w:pStyle w:val="Compact"/>
            </w:pPr>
            <w:r>
              <w:t xml:space="preserve">PRECONFIG-01 through PRECONFIG-15</w:t>
            </w:r>
          </w:p>
        </w:tc>
        <w:tc>
          <w:tcPr/>
          <w:p>
            <w:pPr>
              <w:pStyle w:val="Compact"/>
            </w:pPr>
            <w:r>
              <w:t xml:space="preserve">15 cases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TP-2</w:t>
            </w:r>
            <w:r>
              <w:t xml:space="preserve"> </w:t>
            </w:r>
            <w:r>
              <w:t xml:space="preserve">(Inband Management)</w:t>
            </w:r>
          </w:p>
        </w:tc>
        <w:tc>
          <w:tcPr/>
          <w:p>
            <w:pPr>
              <w:pStyle w:val="Compact"/>
            </w:pPr>
            <w:r>
              <w:t xml:space="preserve">INBAND-01 through INBAND-12</w:t>
            </w:r>
          </w:p>
        </w:tc>
        <w:tc>
          <w:tcPr/>
          <w:p>
            <w:pPr>
              <w:pStyle w:val="Compact"/>
            </w:pPr>
            <w:r>
              <w:t xml:space="preserve">12 cases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document — 27 test cases total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2026-04-02T03:24:50Z</dcterms:created>
  <dcterms:modified xsi:type="dcterms:W3CDTF">2026-04-02T03:24:50Z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