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p w:rsidR="00E62774" w:rsidRPr="00DC2924" w:rsidRDefault="004546E2" w:rsidP="00E62774">
      <w:pPr>
        <w:spacing w:line="240" w:lineRule="auto"/>
        <w:jc w:val="center"/>
        <w:rPr>
          <w:b/>
          <w:sz w:val="72"/>
        </w:rPr>
      </w:pPr>
      <w:r>
        <w:rPr>
          <w:b/>
          <w:sz w:val="72"/>
        </w:rPr>
        <w:t>AcqManager</w:t>
      </w:r>
    </w:p>
    <w:p w:rsidR="003743E2" w:rsidRDefault="00D90C69" w:rsidP="00D90C69">
      <w:pPr>
        <w:spacing w:line="240" w:lineRule="auto"/>
        <w:jc w:val="center"/>
        <w:rPr>
          <w:b/>
          <w:sz w:val="32"/>
        </w:rPr>
      </w:pPr>
      <w:r>
        <w:rPr>
          <w:b/>
          <w:sz w:val="32"/>
        </w:rPr>
        <w:t xml:space="preserve">Menu </w:t>
      </w:r>
      <w:r w:rsidR="00674FDF">
        <w:rPr>
          <w:b/>
          <w:sz w:val="32"/>
        </w:rPr>
        <w:t>Tool</w:t>
      </w:r>
      <w:r>
        <w:rPr>
          <w:b/>
          <w:sz w:val="32"/>
        </w:rPr>
        <w:t xml:space="preserve"> </w:t>
      </w:r>
      <w:r w:rsidR="00695F61" w:rsidRPr="00E62774">
        <w:rPr>
          <w:b/>
          <w:sz w:val="32"/>
        </w:rPr>
        <w:t>Guide</w:t>
      </w:r>
      <w:r w:rsidR="00DC2924">
        <w:rPr>
          <w:b/>
          <w:sz w:val="32"/>
        </w:rPr>
        <w:t xml:space="preserve"> (</w:t>
      </w:r>
      <w:r w:rsidR="00971161">
        <w:rPr>
          <w:b/>
          <w:i/>
          <w:sz w:val="24"/>
        </w:rPr>
        <w:t>Wireless and/</w:t>
      </w:r>
      <w:proofErr w:type="gramStart"/>
      <w:r w:rsidR="00971161">
        <w:rPr>
          <w:b/>
          <w:i/>
          <w:sz w:val="24"/>
        </w:rPr>
        <w:t>or  Wires</w:t>
      </w:r>
      <w:proofErr w:type="gramEnd"/>
      <w:r w:rsidR="00DC2924">
        <w:rPr>
          <w:b/>
          <w:sz w:val="32"/>
        </w:rPr>
        <w:t>)</w:t>
      </w:r>
    </w:p>
    <w:p w:rsidR="00DC2924" w:rsidRDefault="00DC2924" w:rsidP="00E62774">
      <w:pPr>
        <w:spacing w:line="240" w:lineRule="auto"/>
        <w:jc w:val="center"/>
        <w:rPr>
          <w:b/>
          <w:sz w:val="32"/>
        </w:rPr>
      </w:pPr>
    </w:p>
    <w:p w:rsidR="00DC2924" w:rsidRDefault="0035518C" w:rsidP="00E62774">
      <w:pPr>
        <w:spacing w:line="240" w:lineRule="auto"/>
        <w:jc w:val="center"/>
        <w:rPr>
          <w:b/>
          <w:sz w:val="32"/>
        </w:rPr>
      </w:pPr>
      <w:r>
        <w:rPr>
          <w:b/>
          <w:noProof/>
          <w:sz w:val="32"/>
          <w:lang w:eastAsia="zh-CN"/>
        </w:rPr>
        <w:drawing>
          <wp:inline distT="0" distB="0" distL="0" distR="0">
            <wp:extent cx="5937250" cy="1936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936750"/>
                    </a:xfrm>
                    <a:prstGeom prst="rect">
                      <a:avLst/>
                    </a:prstGeom>
                    <a:noFill/>
                    <a:ln>
                      <a:noFill/>
                    </a:ln>
                  </pic:spPr>
                </pic:pic>
              </a:graphicData>
            </a:graphic>
          </wp:inline>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7049F6">
      <w:pPr>
        <w:spacing w:after="0"/>
        <w:jc w:val="center"/>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6C2E53">
          <w:pPr>
            <w:pStyle w:val="TOCHeading"/>
          </w:pPr>
          <w:r>
            <w:t>Contents</w:t>
          </w:r>
        </w:p>
        <w:p w:rsidR="0035518C"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08092448" w:history="1">
            <w:r w:rsidR="0035518C" w:rsidRPr="001C23AB">
              <w:rPr>
                <w:rStyle w:val="Hyperlink"/>
                <w:i/>
                <w:noProof/>
              </w:rPr>
              <w:t>Warnings and Cautions</w:t>
            </w:r>
            <w:r w:rsidR="0035518C">
              <w:rPr>
                <w:noProof/>
                <w:webHidden/>
              </w:rPr>
              <w:tab/>
            </w:r>
            <w:r w:rsidR="0035518C">
              <w:rPr>
                <w:noProof/>
                <w:webHidden/>
              </w:rPr>
              <w:fldChar w:fldCharType="begin"/>
            </w:r>
            <w:r w:rsidR="0035518C">
              <w:rPr>
                <w:noProof/>
                <w:webHidden/>
              </w:rPr>
              <w:instrText xml:space="preserve"> PAGEREF _Toc108092448 \h </w:instrText>
            </w:r>
            <w:r w:rsidR="0035518C">
              <w:rPr>
                <w:noProof/>
                <w:webHidden/>
              </w:rPr>
            </w:r>
            <w:r w:rsidR="0035518C">
              <w:rPr>
                <w:noProof/>
                <w:webHidden/>
              </w:rPr>
              <w:fldChar w:fldCharType="separate"/>
            </w:r>
            <w:r w:rsidR="002B613E">
              <w:rPr>
                <w:noProof/>
                <w:webHidden/>
              </w:rPr>
              <w:t>4</w:t>
            </w:r>
            <w:r w:rsidR="0035518C">
              <w:rPr>
                <w:noProof/>
                <w:webHidden/>
              </w:rPr>
              <w:fldChar w:fldCharType="end"/>
            </w:r>
          </w:hyperlink>
        </w:p>
        <w:p w:rsidR="0035518C" w:rsidRDefault="00A763B3">
          <w:pPr>
            <w:pStyle w:val="TOC1"/>
            <w:tabs>
              <w:tab w:val="right" w:leader="dot" w:pos="9350"/>
            </w:tabs>
            <w:rPr>
              <w:rFonts w:eastAsiaTheme="minorEastAsia"/>
              <w:noProof/>
              <w:lang w:eastAsia="zh-CN"/>
            </w:rPr>
          </w:pPr>
          <w:hyperlink w:anchor="_Toc108092449" w:history="1">
            <w:r w:rsidR="0035518C" w:rsidRPr="001C23AB">
              <w:rPr>
                <w:rStyle w:val="Hyperlink"/>
                <w:noProof/>
              </w:rPr>
              <w:t>Preface</w:t>
            </w:r>
            <w:r w:rsidR="0035518C">
              <w:rPr>
                <w:noProof/>
                <w:webHidden/>
              </w:rPr>
              <w:tab/>
            </w:r>
            <w:r w:rsidR="0035518C">
              <w:rPr>
                <w:noProof/>
                <w:webHidden/>
              </w:rPr>
              <w:fldChar w:fldCharType="begin"/>
            </w:r>
            <w:r w:rsidR="0035518C">
              <w:rPr>
                <w:noProof/>
                <w:webHidden/>
              </w:rPr>
              <w:instrText xml:space="preserve"> PAGEREF _Toc108092449 \h </w:instrText>
            </w:r>
            <w:r w:rsidR="0035518C">
              <w:rPr>
                <w:noProof/>
                <w:webHidden/>
              </w:rPr>
            </w:r>
            <w:r w:rsidR="0035518C">
              <w:rPr>
                <w:noProof/>
                <w:webHidden/>
              </w:rPr>
              <w:fldChar w:fldCharType="separate"/>
            </w:r>
            <w:r w:rsidR="002B613E">
              <w:rPr>
                <w:noProof/>
                <w:webHidden/>
              </w:rPr>
              <w:t>5</w:t>
            </w:r>
            <w:r w:rsidR="0035518C">
              <w:rPr>
                <w:noProof/>
                <w:webHidden/>
              </w:rPr>
              <w:fldChar w:fldCharType="end"/>
            </w:r>
          </w:hyperlink>
        </w:p>
        <w:p w:rsidR="0035518C" w:rsidRDefault="00A763B3">
          <w:pPr>
            <w:pStyle w:val="TOC1"/>
            <w:tabs>
              <w:tab w:val="right" w:leader="dot" w:pos="9350"/>
            </w:tabs>
            <w:rPr>
              <w:rFonts w:eastAsiaTheme="minorEastAsia"/>
              <w:noProof/>
              <w:lang w:eastAsia="zh-CN"/>
            </w:rPr>
          </w:pPr>
          <w:hyperlink w:anchor="_Toc108092450" w:history="1">
            <w:r w:rsidR="0035518C" w:rsidRPr="001C23AB">
              <w:rPr>
                <w:rStyle w:val="Hyperlink"/>
                <w:noProof/>
              </w:rPr>
              <w:t>Kill All Timers</w:t>
            </w:r>
            <w:r w:rsidR="0035518C">
              <w:rPr>
                <w:noProof/>
                <w:webHidden/>
              </w:rPr>
              <w:tab/>
            </w:r>
            <w:r w:rsidR="0035518C">
              <w:rPr>
                <w:noProof/>
                <w:webHidden/>
              </w:rPr>
              <w:fldChar w:fldCharType="begin"/>
            </w:r>
            <w:r w:rsidR="0035518C">
              <w:rPr>
                <w:noProof/>
                <w:webHidden/>
              </w:rPr>
              <w:instrText xml:space="preserve"> PAGEREF _Toc108092450 \h </w:instrText>
            </w:r>
            <w:r w:rsidR="0035518C">
              <w:rPr>
                <w:noProof/>
                <w:webHidden/>
              </w:rPr>
            </w:r>
            <w:r w:rsidR="0035518C">
              <w:rPr>
                <w:noProof/>
                <w:webHidden/>
              </w:rPr>
              <w:fldChar w:fldCharType="separate"/>
            </w:r>
            <w:r w:rsidR="002B613E">
              <w:rPr>
                <w:noProof/>
                <w:webHidden/>
              </w:rPr>
              <w:t>6</w:t>
            </w:r>
            <w:r w:rsidR="0035518C">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0" w:name="_Toc108092448"/>
      <w:r w:rsidRPr="00284CED">
        <w:rPr>
          <w:i/>
        </w:rPr>
        <w:t>Warnings and Cautions</w:t>
      </w:r>
      <w:bookmarkEnd w:id="0"/>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1" w:name="_Toc108092449"/>
      <w:r w:rsidRPr="006C2E53">
        <w:lastRenderedPageBreak/>
        <w:t>Preface</w:t>
      </w:r>
      <w:bookmarkEnd w:id="1"/>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35518C" w:rsidP="006C2E53">
      <w:pPr>
        <w:pStyle w:val="Heading1"/>
      </w:pPr>
      <w:bookmarkStart w:id="2" w:name="_Toc108092450"/>
      <w:r>
        <w:lastRenderedPageBreak/>
        <w:t>Kill All Timers</w:t>
      </w:r>
      <w:bookmarkEnd w:id="2"/>
    </w:p>
    <w:p w:rsidR="0027262C" w:rsidRDefault="0027262C" w:rsidP="001B05EA">
      <w:pPr>
        <w:spacing w:after="0"/>
        <w:ind w:firstLine="540"/>
      </w:pPr>
    </w:p>
    <w:p w:rsidR="000B5D37" w:rsidRDefault="0035518C" w:rsidP="001B05EA">
      <w:pPr>
        <w:spacing w:after="0"/>
        <w:ind w:firstLine="540"/>
      </w:pPr>
      <w:r>
        <w:t xml:space="preserve">Data acquisition is time critical. AcqManager has many internal timers to ensure the quality of the data. However, some timers may not work correctly. This function allows users to kill all of </w:t>
      </w:r>
      <w:proofErr w:type="gramStart"/>
      <w:r>
        <w:t>these time</w:t>
      </w:r>
      <w:proofErr w:type="gramEnd"/>
      <w:r>
        <w:t xml:space="preserve"> and reset the timers for accuracy data acquisition</w:t>
      </w:r>
      <w:r w:rsidR="001B05EA">
        <w:t>.</w:t>
      </w:r>
    </w:p>
    <w:p w:rsidR="0020189E" w:rsidRDefault="0020189E" w:rsidP="001B05EA">
      <w:pPr>
        <w:spacing w:after="0"/>
        <w:ind w:firstLine="540"/>
      </w:pPr>
    </w:p>
    <w:p w:rsidR="00C0583A" w:rsidRDefault="0035518C" w:rsidP="00C0583A">
      <w:pPr>
        <w:ind w:left="1260" w:hanging="720"/>
      </w:pPr>
      <w:r>
        <w:t xml:space="preserve"> </w:t>
      </w:r>
    </w:p>
    <w:p w:rsidR="00C0583A" w:rsidRDefault="00C0583A" w:rsidP="00730F8E">
      <w:pPr>
        <w:ind w:firstLine="540"/>
      </w:pPr>
    </w:p>
    <w:p w:rsidR="007E29C4" w:rsidRDefault="007E29C4" w:rsidP="00730F8E"/>
    <w:p w:rsidR="0067374A" w:rsidRPr="0067374A" w:rsidRDefault="0067374A" w:rsidP="0067374A"/>
    <w:p w:rsidR="005E17CB" w:rsidRPr="005E17CB" w:rsidRDefault="005E17CB" w:rsidP="005E17CB">
      <w:pPr>
        <w:jc w:val="center"/>
        <w:rPr>
          <w:b/>
        </w:rPr>
      </w:pPr>
      <w:r w:rsidRPr="005E17CB">
        <w:rPr>
          <w:b/>
        </w:rPr>
        <w:t>Index</w:t>
      </w:r>
    </w:p>
    <w:p w:rsidR="00046CF3" w:rsidRDefault="005E17CB">
      <w:pPr>
        <w:rPr>
          <w:noProof/>
        </w:rPr>
        <w:sectPr w:rsidR="00046CF3" w:rsidSect="00046CF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3B3" w:rsidRDefault="00A763B3" w:rsidP="00695F61">
      <w:pPr>
        <w:spacing w:after="0" w:line="240" w:lineRule="auto"/>
      </w:pPr>
      <w:r>
        <w:separator/>
      </w:r>
    </w:p>
  </w:endnote>
  <w:endnote w:type="continuationSeparator" w:id="0">
    <w:p w:rsidR="00A763B3" w:rsidRDefault="00A763B3"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DF" w:rsidRDefault="00674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2B613E">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2B613E">
          <w:rPr>
            <w:noProof/>
          </w:rPr>
          <w:t>1</w:t>
        </w:r>
        <w:r>
          <w:rPr>
            <w:noProof/>
          </w:rPr>
          <w:fldChar w:fldCharType="end"/>
        </w:r>
      </w:p>
    </w:sdtContent>
  </w:sdt>
  <w:p w:rsidR="00A80280" w:rsidRDefault="00A802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DF" w:rsidRDefault="00674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3B3" w:rsidRDefault="00A763B3" w:rsidP="00695F61">
      <w:pPr>
        <w:spacing w:after="0" w:line="240" w:lineRule="auto"/>
      </w:pPr>
      <w:r>
        <w:separator/>
      </w:r>
    </w:p>
  </w:footnote>
  <w:footnote w:type="continuationSeparator" w:id="0">
    <w:p w:rsidR="00A763B3" w:rsidRDefault="00A763B3"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DF" w:rsidRDefault="00674F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3" w:name="_GoBack" w:displacedByCustomXml="next"/>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962768DC38714D928D0F3F68FA91F9E4"/>
      </w:placeholder>
      <w:dataBinding w:prefixMappings="xmlns:ns0='http://schemas.openxmlformats.org/package/2006/metadata/core-properties' xmlns:ns1='http://purl.org/dc/elements/1.1/'" w:xpath="/ns0:coreProperties[1]/ns1:title[1]" w:storeItemID="{6C3C8BC8-F283-45AE-878A-BAB7291924A1}"/>
      <w:text/>
    </w:sdtPr>
    <w:sdtContent>
      <w:p w:rsidR="00674FDF" w:rsidRDefault="00674FDF" w:rsidP="00674FDF">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674FDF">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AcqManager Menu-&gt;</w:t>
        </w:r>
        <w: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Tool</w:t>
        </w:r>
      </w:p>
    </w:sdtContent>
  </w:sdt>
  <w:bookmarkEnd w:id="3"/>
  <w:p w:rsidR="00A80280" w:rsidRDefault="00A80280" w:rsidP="00674FDF">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DF" w:rsidRDefault="00674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10561E"/>
    <w:rsid w:val="00105DF6"/>
    <w:rsid w:val="00125153"/>
    <w:rsid w:val="00142165"/>
    <w:rsid w:val="001443FC"/>
    <w:rsid w:val="001545AF"/>
    <w:rsid w:val="001618A3"/>
    <w:rsid w:val="00170C6A"/>
    <w:rsid w:val="00183145"/>
    <w:rsid w:val="001B05EA"/>
    <w:rsid w:val="001B206D"/>
    <w:rsid w:val="001B6176"/>
    <w:rsid w:val="001C62DE"/>
    <w:rsid w:val="001E411A"/>
    <w:rsid w:val="001F4DFD"/>
    <w:rsid w:val="0020189E"/>
    <w:rsid w:val="00205D99"/>
    <w:rsid w:val="00213485"/>
    <w:rsid w:val="002250B3"/>
    <w:rsid w:val="0027262C"/>
    <w:rsid w:val="00273D0F"/>
    <w:rsid w:val="00284CED"/>
    <w:rsid w:val="002A3E1D"/>
    <w:rsid w:val="002A4864"/>
    <w:rsid w:val="002B613E"/>
    <w:rsid w:val="002C6CBB"/>
    <w:rsid w:val="002D3D88"/>
    <w:rsid w:val="002D7953"/>
    <w:rsid w:val="002D7AEB"/>
    <w:rsid w:val="002D7CEB"/>
    <w:rsid w:val="003019A8"/>
    <w:rsid w:val="00307612"/>
    <w:rsid w:val="0035135A"/>
    <w:rsid w:val="0035518C"/>
    <w:rsid w:val="00355863"/>
    <w:rsid w:val="003655CB"/>
    <w:rsid w:val="00373AA4"/>
    <w:rsid w:val="003743E2"/>
    <w:rsid w:val="00384987"/>
    <w:rsid w:val="0039212B"/>
    <w:rsid w:val="003B1134"/>
    <w:rsid w:val="003C6C5F"/>
    <w:rsid w:val="00404252"/>
    <w:rsid w:val="004059A2"/>
    <w:rsid w:val="0040690D"/>
    <w:rsid w:val="0042721E"/>
    <w:rsid w:val="0042776F"/>
    <w:rsid w:val="0043003B"/>
    <w:rsid w:val="00434EEB"/>
    <w:rsid w:val="00437C91"/>
    <w:rsid w:val="004546E2"/>
    <w:rsid w:val="00471783"/>
    <w:rsid w:val="00473527"/>
    <w:rsid w:val="0049240E"/>
    <w:rsid w:val="00493E28"/>
    <w:rsid w:val="004E4E7D"/>
    <w:rsid w:val="00552D15"/>
    <w:rsid w:val="00585C72"/>
    <w:rsid w:val="0059236A"/>
    <w:rsid w:val="00596F13"/>
    <w:rsid w:val="005A578E"/>
    <w:rsid w:val="005B7118"/>
    <w:rsid w:val="005E17CB"/>
    <w:rsid w:val="005E5C57"/>
    <w:rsid w:val="005F13D5"/>
    <w:rsid w:val="005F7D0A"/>
    <w:rsid w:val="0062185E"/>
    <w:rsid w:val="00623A98"/>
    <w:rsid w:val="00626BD7"/>
    <w:rsid w:val="0063174B"/>
    <w:rsid w:val="00633385"/>
    <w:rsid w:val="006453B6"/>
    <w:rsid w:val="0067374A"/>
    <w:rsid w:val="00674FDF"/>
    <w:rsid w:val="00675196"/>
    <w:rsid w:val="00692999"/>
    <w:rsid w:val="00695F61"/>
    <w:rsid w:val="006B5EC6"/>
    <w:rsid w:val="006C2E53"/>
    <w:rsid w:val="006F54AD"/>
    <w:rsid w:val="007045D2"/>
    <w:rsid w:val="007049F6"/>
    <w:rsid w:val="00710833"/>
    <w:rsid w:val="00720D6E"/>
    <w:rsid w:val="00724327"/>
    <w:rsid w:val="00730F8E"/>
    <w:rsid w:val="0075525A"/>
    <w:rsid w:val="00790AD8"/>
    <w:rsid w:val="007A7DB9"/>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902032"/>
    <w:rsid w:val="00902F4E"/>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22E7F"/>
    <w:rsid w:val="00A54D2E"/>
    <w:rsid w:val="00A763B3"/>
    <w:rsid w:val="00A77D06"/>
    <w:rsid w:val="00A80280"/>
    <w:rsid w:val="00AB13F0"/>
    <w:rsid w:val="00AC3ACB"/>
    <w:rsid w:val="00AF72E2"/>
    <w:rsid w:val="00B14B8C"/>
    <w:rsid w:val="00B4255E"/>
    <w:rsid w:val="00B51906"/>
    <w:rsid w:val="00B60033"/>
    <w:rsid w:val="00B87746"/>
    <w:rsid w:val="00B960AE"/>
    <w:rsid w:val="00BC03A9"/>
    <w:rsid w:val="00BD2825"/>
    <w:rsid w:val="00C001B9"/>
    <w:rsid w:val="00C04471"/>
    <w:rsid w:val="00C0583A"/>
    <w:rsid w:val="00C15064"/>
    <w:rsid w:val="00C15822"/>
    <w:rsid w:val="00C33D50"/>
    <w:rsid w:val="00C34E08"/>
    <w:rsid w:val="00C41A1A"/>
    <w:rsid w:val="00C450D3"/>
    <w:rsid w:val="00C557D0"/>
    <w:rsid w:val="00CB29AE"/>
    <w:rsid w:val="00CE3F65"/>
    <w:rsid w:val="00D23562"/>
    <w:rsid w:val="00D30F89"/>
    <w:rsid w:val="00D37FCB"/>
    <w:rsid w:val="00D400C8"/>
    <w:rsid w:val="00D60D97"/>
    <w:rsid w:val="00D90C69"/>
    <w:rsid w:val="00D9478E"/>
    <w:rsid w:val="00DA4C79"/>
    <w:rsid w:val="00DC0B68"/>
    <w:rsid w:val="00DC2924"/>
    <w:rsid w:val="00DF15C6"/>
    <w:rsid w:val="00E01376"/>
    <w:rsid w:val="00E265F3"/>
    <w:rsid w:val="00E60919"/>
    <w:rsid w:val="00E62774"/>
    <w:rsid w:val="00E637BD"/>
    <w:rsid w:val="00E80666"/>
    <w:rsid w:val="00E85E67"/>
    <w:rsid w:val="00EA3655"/>
    <w:rsid w:val="00EB1E08"/>
    <w:rsid w:val="00EB4665"/>
    <w:rsid w:val="00EB7AD5"/>
    <w:rsid w:val="00ED227B"/>
    <w:rsid w:val="00ED5B85"/>
    <w:rsid w:val="00ED703F"/>
    <w:rsid w:val="00EF4997"/>
    <w:rsid w:val="00F0214C"/>
    <w:rsid w:val="00F06B42"/>
    <w:rsid w:val="00F25B57"/>
    <w:rsid w:val="00F47276"/>
    <w:rsid w:val="00F65B17"/>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0D2"/>
    <w:rsid w:val="002800D2"/>
    <w:rsid w:val="00B40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768DC38714D928D0F3F68FA91F9E4">
    <w:name w:val="962768DC38714D928D0F3F68FA91F9E4"/>
    <w:rsid w:val="002800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768DC38714D928D0F3F68FA91F9E4">
    <w:name w:val="962768DC38714D928D0F3F68FA91F9E4"/>
    <w:rsid w:val="00280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4735</TotalTime>
  <Pages>6</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AcqManager Menu-&gt;Tool</dc:title>
  <dc:creator>Jing Xiang</dc:creator>
  <cp:lastModifiedBy>jingx</cp:lastModifiedBy>
  <cp:revision>23</cp:revision>
  <cp:lastPrinted>2022-07-10T02:14:00Z</cp:lastPrinted>
  <dcterms:created xsi:type="dcterms:W3CDTF">2013-07-15T12:28:00Z</dcterms:created>
  <dcterms:modified xsi:type="dcterms:W3CDTF">2022-07-10T02:14:00Z</dcterms:modified>
</cp:coreProperties>
</file>