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01 - Visión de Briva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Objetivo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Construir una empresa que ayude a negocios a tener una presencia digital profesional mediante una plataforma moderna, simple y escalable.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¿Qué es Briva?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Briva es una empresa de software enfocada en crear soluciones web para comercios y profesionales.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Nuestro primer producto serán sitios web modernos y fáciles de administrar. Con el tiempo, la plataforma crecerá para incorporar nuevas herramientas como reservas, e-commerce, automatización, inteligencia artificial y otros servicios que ayuden a los negocios a crecer.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 queremos desarrollar una página distinta para cada cliente. Queremos construir una plataforma reutilizable donde cada mejora beneficie a todos.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Estado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📅 Fecha de inicio: 24/07/2026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Versión: 0.1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Estado: En planificación.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