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82D6C" w14:textId="77777777" w:rsidR="00120A4D" w:rsidRPr="00120A4D" w:rsidRDefault="00120A4D" w:rsidP="00120A4D">
      <w:r w:rsidRPr="00120A4D">
        <w:t xml:space="preserve">a recompensa depende de um uma escolha de treino de rodada de aprendizado federado, alguns clientes treinam e pode ser que a </w:t>
      </w:r>
      <w:proofErr w:type="spellStart"/>
      <w:r w:rsidRPr="00120A4D">
        <w:t>acuracia</w:t>
      </w:r>
      <w:proofErr w:type="spellEnd"/>
      <w:r w:rsidRPr="00120A4D">
        <w:t xml:space="preserve"> se mantenha ou abaixe</w:t>
      </w:r>
    </w:p>
    <w:p w14:paraId="3BD38058" w14:textId="77777777" w:rsidR="00120A4D" w:rsidRPr="00120A4D" w:rsidRDefault="00120A4D" w:rsidP="00120A4D">
      <w:r w:rsidRPr="00120A4D">
        <w:t xml:space="preserve">Sim — nesse caso, </w:t>
      </w:r>
      <w:r w:rsidRPr="00120A4D">
        <w:rPr>
          <w:b/>
          <w:bCs/>
        </w:rPr>
        <w:t>é natural modelar a recompensa como estocástica</w:t>
      </w:r>
      <w:r w:rsidRPr="00120A4D">
        <w:t xml:space="preserve"> (aleatória), mesmo que “a regra” de recompensa seja bem definida.</w:t>
      </w:r>
    </w:p>
    <w:p w14:paraId="3BEF9067" w14:textId="77777777" w:rsidR="00120A4D" w:rsidRPr="00120A4D" w:rsidRDefault="00120A4D" w:rsidP="00120A4D">
      <w:pPr>
        <w:rPr>
          <w:b/>
          <w:bCs/>
        </w:rPr>
      </w:pPr>
      <w:r w:rsidRPr="00120A4D">
        <w:rPr>
          <w:b/>
          <w:bCs/>
        </w:rPr>
        <w:t>Por quê?</w:t>
      </w:r>
    </w:p>
    <w:p w14:paraId="7083907D" w14:textId="77777777" w:rsidR="00120A4D" w:rsidRPr="00120A4D" w:rsidRDefault="00120A4D" w:rsidP="00120A4D">
      <w:r w:rsidRPr="00120A4D">
        <w:t>Porque quando você escolhe um conjunto de clientes numa rodada de FL, o resultado (acurácia subir/ficar/baixar) depende de várias fontes de aleatoriedade e variabilidade:</w:t>
      </w:r>
    </w:p>
    <w:p w14:paraId="024AF9C9" w14:textId="77777777" w:rsidR="00120A4D" w:rsidRPr="00120A4D" w:rsidRDefault="00120A4D" w:rsidP="00120A4D">
      <w:pPr>
        <w:numPr>
          <w:ilvl w:val="0"/>
          <w:numId w:val="1"/>
        </w:numPr>
      </w:pPr>
      <w:r w:rsidRPr="00120A4D">
        <w:rPr>
          <w:b/>
          <w:bCs/>
        </w:rPr>
        <w:t xml:space="preserve">Amostragem de </w:t>
      </w:r>
      <w:proofErr w:type="spellStart"/>
      <w:r w:rsidRPr="00120A4D">
        <w:rPr>
          <w:b/>
          <w:bCs/>
        </w:rPr>
        <w:t>mini-batches</w:t>
      </w:r>
      <w:proofErr w:type="spellEnd"/>
      <w:r w:rsidRPr="00120A4D">
        <w:t xml:space="preserve"> no treino local (SGD é estocástico).</w:t>
      </w:r>
    </w:p>
    <w:p w14:paraId="115D3691" w14:textId="77777777" w:rsidR="00120A4D" w:rsidRPr="00120A4D" w:rsidRDefault="00120A4D" w:rsidP="00120A4D">
      <w:pPr>
        <w:numPr>
          <w:ilvl w:val="0"/>
          <w:numId w:val="1"/>
        </w:numPr>
      </w:pPr>
      <w:r w:rsidRPr="00120A4D">
        <w:rPr>
          <w:b/>
          <w:bCs/>
        </w:rPr>
        <w:t>Inicialização/ordem de dados/</w:t>
      </w:r>
      <w:proofErr w:type="spellStart"/>
      <w:r w:rsidRPr="00120A4D">
        <w:rPr>
          <w:b/>
          <w:bCs/>
        </w:rPr>
        <w:t>dropout</w:t>
      </w:r>
      <w:proofErr w:type="spellEnd"/>
      <w:r w:rsidRPr="00120A4D">
        <w:t xml:space="preserve"> (se existir).</w:t>
      </w:r>
    </w:p>
    <w:p w14:paraId="4003020A" w14:textId="77777777" w:rsidR="00120A4D" w:rsidRPr="00120A4D" w:rsidRDefault="00120A4D" w:rsidP="00120A4D">
      <w:pPr>
        <w:numPr>
          <w:ilvl w:val="0"/>
          <w:numId w:val="1"/>
        </w:numPr>
      </w:pPr>
      <w:r w:rsidRPr="00120A4D">
        <w:rPr>
          <w:b/>
          <w:bCs/>
        </w:rPr>
        <w:t>Heterogeneidade de dados (non-IID)</w:t>
      </w:r>
      <w:r w:rsidRPr="00120A4D">
        <w:t xml:space="preserve">: alguns clientes ajudam, outros pioram (ex.: </w:t>
      </w:r>
      <w:proofErr w:type="spellStart"/>
      <w:r w:rsidRPr="00120A4D">
        <w:t>label</w:t>
      </w:r>
      <w:proofErr w:type="spellEnd"/>
      <w:r w:rsidRPr="00120A4D">
        <w:t xml:space="preserve"> </w:t>
      </w:r>
      <w:proofErr w:type="spellStart"/>
      <w:r w:rsidRPr="00120A4D">
        <w:t>noise</w:t>
      </w:r>
      <w:proofErr w:type="spellEnd"/>
      <w:r w:rsidRPr="00120A4D">
        <w:t>, distribuições muito diferentes).</w:t>
      </w:r>
    </w:p>
    <w:p w14:paraId="4E720E4D" w14:textId="77777777" w:rsidR="00120A4D" w:rsidRPr="00120A4D" w:rsidRDefault="00120A4D" w:rsidP="00120A4D">
      <w:pPr>
        <w:numPr>
          <w:ilvl w:val="0"/>
          <w:numId w:val="1"/>
        </w:numPr>
      </w:pPr>
      <w:r w:rsidRPr="00120A4D">
        <w:rPr>
          <w:b/>
          <w:bCs/>
        </w:rPr>
        <w:t>Ruído de avaliação</w:t>
      </w:r>
      <w:r w:rsidRPr="00120A4D">
        <w:t xml:space="preserve"> (</w:t>
      </w:r>
      <w:proofErr w:type="spellStart"/>
      <w:r w:rsidRPr="00120A4D">
        <w:t>val</w:t>
      </w:r>
      <w:proofErr w:type="spellEnd"/>
      <w:r w:rsidRPr="00120A4D">
        <w:t xml:space="preserve"> set pequeno, métrica oscilando).</w:t>
      </w:r>
    </w:p>
    <w:p w14:paraId="089B838E" w14:textId="77777777" w:rsidR="00120A4D" w:rsidRPr="00120A4D" w:rsidRDefault="00120A4D" w:rsidP="00120A4D">
      <w:pPr>
        <w:numPr>
          <w:ilvl w:val="0"/>
          <w:numId w:val="1"/>
        </w:numPr>
      </w:pPr>
      <w:r w:rsidRPr="00120A4D">
        <w:rPr>
          <w:b/>
          <w:bCs/>
        </w:rPr>
        <w:t>Dinâmica do próprio sistema</w:t>
      </w:r>
      <w:r w:rsidRPr="00120A4D">
        <w:t>: o modelo global muda ao longo das rodadas, então o “efeito” do mesmo cliente muda com o tempo.</w:t>
      </w:r>
    </w:p>
    <w:p w14:paraId="5112A16C" w14:textId="77777777" w:rsidR="00120A4D" w:rsidRPr="00120A4D" w:rsidRDefault="00120A4D" w:rsidP="00120A4D">
      <w:r w:rsidRPr="00120A4D">
        <w:t>Então, formalmente, dá pra escrever algo como:</w:t>
      </w:r>
    </w:p>
    <w:p w14:paraId="52C786F9" w14:textId="56851037" w:rsidR="00120A4D" w:rsidRPr="00120A4D" w:rsidRDefault="00000000" w:rsidP="00120A4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Acc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∼P(⋅∣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estado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clientes escolhidos</m:t>
          </m:r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4B91D706" w14:textId="77777777" w:rsidR="00120A4D" w:rsidRPr="00120A4D" w:rsidRDefault="00120A4D" w:rsidP="00120A4D">
      <w:r w:rsidRPr="00120A4D">
        <w:t xml:space="preserve">Ou seja: </w:t>
      </w:r>
      <w:r w:rsidRPr="00120A4D">
        <w:rPr>
          <w:b/>
          <w:bCs/>
        </w:rPr>
        <w:t>mesma escolha</w:t>
      </w:r>
      <w:r w:rsidRPr="00120A4D">
        <w:t xml:space="preserve"> pode dar recompensas diferentes em execuções diferentes.</w:t>
      </w:r>
    </w:p>
    <w:p w14:paraId="34F2CF7B" w14:textId="77777777" w:rsidR="00120A4D" w:rsidRPr="00120A4D" w:rsidRDefault="00120A4D" w:rsidP="00120A4D">
      <w:pPr>
        <w:rPr>
          <w:b/>
          <w:bCs/>
        </w:rPr>
      </w:pPr>
      <w:r w:rsidRPr="00120A4D">
        <w:rPr>
          <w:b/>
          <w:bCs/>
        </w:rPr>
        <w:t>E tem mais: geralmente isso também é não-estacionário</w:t>
      </w:r>
    </w:p>
    <w:p w14:paraId="620E7467" w14:textId="77777777" w:rsidR="00120A4D" w:rsidRPr="00120A4D" w:rsidRDefault="00120A4D" w:rsidP="00120A4D">
      <w:r w:rsidRPr="00120A4D">
        <w:t xml:space="preserve">Mesmo que você fixasse todas as </w:t>
      </w:r>
      <w:proofErr w:type="spellStart"/>
      <w:r w:rsidRPr="00120A4D">
        <w:t>seeds</w:t>
      </w:r>
      <w:proofErr w:type="spellEnd"/>
      <w:r w:rsidRPr="00120A4D">
        <w:t xml:space="preserve">, o “melhor conjunto de clientes” </w:t>
      </w:r>
      <w:r w:rsidRPr="00120A4D">
        <w:rPr>
          <w:b/>
          <w:bCs/>
        </w:rPr>
        <w:t>pode mudar com o tempo</w:t>
      </w:r>
      <w:r w:rsidRPr="00120A4D">
        <w:t xml:space="preserve">, porque o modelo global vai ficando melhor e a contribuição marginal de cada cliente muda. Isso é </w:t>
      </w:r>
      <w:r w:rsidRPr="00120A4D">
        <w:rPr>
          <w:b/>
          <w:bCs/>
        </w:rPr>
        <w:t>não-</w:t>
      </w:r>
      <w:proofErr w:type="spellStart"/>
      <w:r w:rsidRPr="00120A4D">
        <w:rPr>
          <w:b/>
          <w:bCs/>
        </w:rPr>
        <w:t>estacionariedade</w:t>
      </w:r>
      <w:proofErr w:type="spellEnd"/>
      <w:r w:rsidRPr="00120A4D">
        <w:t>:</w:t>
      </w:r>
    </w:p>
    <w:p w14:paraId="5F9481A3" w14:textId="322C8B0F" w:rsidR="00120A4D" w:rsidRPr="00120A4D" w:rsidRDefault="00120A4D" w:rsidP="00120A4D">
      <w:pPr>
        <w:numPr>
          <w:ilvl w:val="0"/>
          <w:numId w:val="2"/>
        </w:numPr>
      </w:pPr>
      <w:r w:rsidRPr="00120A4D">
        <w:t xml:space="preserve">Distribuição de recompensa muda ao longo das rodadas </w:t>
      </w:r>
      <m:oMath>
        <m:r>
          <w:rPr>
            <w:rFonts w:ascii="Cambria Math" w:hAnsi="Cambria Math"/>
          </w:rPr>
          <m:t>t</m:t>
        </m:r>
      </m:oMath>
      <w:r w:rsidRPr="00120A4D">
        <w:t>.</w:t>
      </w:r>
    </w:p>
    <w:p w14:paraId="5F3E2B78" w14:textId="77777777" w:rsidR="00120A4D" w:rsidRPr="00120A4D" w:rsidRDefault="00120A4D" w:rsidP="00120A4D">
      <w:pPr>
        <w:numPr>
          <w:ilvl w:val="0"/>
          <w:numId w:val="2"/>
        </w:numPr>
      </w:pPr>
      <w:r w:rsidRPr="00120A4D">
        <w:t>A ação ótima (melhor seleção) pode mudar.</w:t>
      </w:r>
    </w:p>
    <w:p w14:paraId="6F1691F4" w14:textId="77777777" w:rsidR="00120A4D" w:rsidRPr="00120A4D" w:rsidRDefault="00000000" w:rsidP="00120A4D">
      <w:r>
        <w:pict w14:anchorId="35D1D75A">
          <v:rect id="_x0000_i1025" style="width:0;height:1.5pt" o:hralign="center" o:hrstd="t" o:hr="t" fillcolor="#a0a0a0" stroked="f"/>
        </w:pict>
      </w:r>
    </w:p>
    <w:p w14:paraId="4FEA250B" w14:textId="77777777" w:rsidR="00120A4D" w:rsidRPr="00120A4D" w:rsidRDefault="00120A4D" w:rsidP="00120A4D">
      <w:pPr>
        <w:rPr>
          <w:b/>
          <w:bCs/>
        </w:rPr>
      </w:pPr>
      <w:r w:rsidRPr="00120A4D">
        <w:rPr>
          <w:b/>
          <w:bCs/>
        </w:rPr>
        <w:t>Como definir recompensa de um jeito “bom” em FL</w:t>
      </w:r>
    </w:p>
    <w:p w14:paraId="649BE3F2" w14:textId="77777777" w:rsidR="00120A4D" w:rsidRPr="00120A4D" w:rsidRDefault="00120A4D" w:rsidP="00120A4D">
      <w:r w:rsidRPr="00120A4D">
        <w:t>O padrão mais comum é:</w:t>
      </w:r>
    </w:p>
    <w:p w14:paraId="4B84A9A8" w14:textId="77777777" w:rsidR="00120A4D" w:rsidRPr="00120A4D" w:rsidRDefault="00120A4D" w:rsidP="00120A4D">
      <w:pPr>
        <w:numPr>
          <w:ilvl w:val="0"/>
          <w:numId w:val="3"/>
        </w:numPr>
      </w:pPr>
      <w:r w:rsidRPr="00120A4D">
        <w:rPr>
          <w:b/>
          <w:bCs/>
        </w:rPr>
        <w:t>Recompensa = ganho de métrica no servidor</w:t>
      </w:r>
      <w:r w:rsidRPr="00120A4D">
        <w:t xml:space="preserve"> após agregar, por exemplo:</w:t>
      </w:r>
    </w:p>
    <w:p w14:paraId="3B6D7DB4" w14:textId="3950BD7B" w:rsidR="00120A4D" w:rsidRPr="00120A4D" w:rsidRDefault="00000000" w:rsidP="00120A4D">
      <w:pPr>
        <w:rPr>
          <w:lang w:val="fr-FR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  <w:lang w:val="fr-FR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lang w:val="fr-FR"/>
                </w:rPr>
                <m:t>Acc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  <w:lang w:val="fr-FR"/>
                </w:rPr>
                <m:t>+1</m:t>
              </m:r>
            </m:sub>
          </m:sSub>
          <m:r>
            <w:rPr>
              <w:rFonts w:ascii="Cambria Math" w:hAnsi="Cambria Math"/>
              <w:lang w:val="fr-FR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lang w:val="fr-FR"/>
                </w:rPr>
                <m:t>Acc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lang w:val="fr-FR"/>
            </w:rPr>
            <w:br/>
          </m:r>
        </m:oMath>
      </m:oMathPara>
    </w:p>
    <w:p w14:paraId="727C3CE7" w14:textId="525101ED" w:rsidR="00120A4D" w:rsidRPr="00120A4D" w:rsidRDefault="00120A4D" w:rsidP="00120A4D">
      <w:r w:rsidRPr="00120A4D">
        <w:t xml:space="preserve">(ou usar </w:t>
      </w:r>
      <w:proofErr w:type="spellStart"/>
      <w:r w:rsidRPr="00120A4D">
        <w:t>loss</w:t>
      </w:r>
      <w:proofErr w:type="spellEnd"/>
      <w:r w:rsidRPr="00120A4D">
        <w:t xml:space="preserve">: </w:t>
      </w:r>
      <m:oMath>
        <m:r>
          <w:rPr>
            <w:rFonts w:ascii="Cambria Math" w:hAnsi="Cambria Math"/>
          </w:rPr>
          <m:t>-(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Loss</m:t>
            </m:r>
          </m:e>
          <m:sub>
            <m:r>
              <w:rPr>
                <w:rFonts w:ascii="Cambria Math" w:hAnsi="Cambria Math"/>
              </w:rPr>
              <m:t>t+1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Loss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 w:rsidRPr="00120A4D">
        <w:t>).</w:t>
      </w:r>
    </w:p>
    <w:p w14:paraId="233953F2" w14:textId="77777777" w:rsidR="00120A4D" w:rsidRPr="00120A4D" w:rsidRDefault="00120A4D" w:rsidP="00120A4D">
      <w:r w:rsidRPr="00120A4D">
        <w:t>Mas isso é ruidoso; então você pode melhorar com:</w:t>
      </w:r>
    </w:p>
    <w:p w14:paraId="69561F49" w14:textId="77777777" w:rsidR="00120A4D" w:rsidRPr="00120A4D" w:rsidRDefault="00120A4D" w:rsidP="00120A4D">
      <w:pPr>
        <w:numPr>
          <w:ilvl w:val="0"/>
          <w:numId w:val="4"/>
        </w:numPr>
      </w:pPr>
      <w:r w:rsidRPr="00120A4D">
        <w:rPr>
          <w:b/>
          <w:bCs/>
        </w:rPr>
        <w:t>Média móvel / suavização</w:t>
      </w:r>
      <w:r w:rsidRPr="00120A4D">
        <w:t xml:space="preserve"> do </w:t>
      </w:r>
      <w:proofErr w:type="spellStart"/>
      <w:r w:rsidRPr="00120A4D">
        <w:t>reward</w:t>
      </w:r>
      <w:proofErr w:type="spellEnd"/>
      <w:r w:rsidRPr="00120A4D">
        <w:t xml:space="preserve"> (pra não punir oscilações aleatórias).</w:t>
      </w:r>
    </w:p>
    <w:p w14:paraId="27FB3273" w14:textId="77777777" w:rsidR="00120A4D" w:rsidRPr="00120A4D" w:rsidRDefault="00120A4D" w:rsidP="00120A4D">
      <w:pPr>
        <w:numPr>
          <w:ilvl w:val="0"/>
          <w:numId w:val="4"/>
        </w:numPr>
      </w:pPr>
      <w:r w:rsidRPr="00120A4D">
        <w:rPr>
          <w:b/>
          <w:bCs/>
        </w:rPr>
        <w:t>Normalizar</w:t>
      </w:r>
      <w:r w:rsidRPr="00120A4D">
        <w:t xml:space="preserve"> pelo desvio padrão recente.</w:t>
      </w:r>
    </w:p>
    <w:p w14:paraId="6ACB3413" w14:textId="77777777" w:rsidR="00120A4D" w:rsidRPr="00120A4D" w:rsidRDefault="00120A4D" w:rsidP="00120A4D">
      <w:pPr>
        <w:numPr>
          <w:ilvl w:val="0"/>
          <w:numId w:val="4"/>
        </w:numPr>
      </w:pPr>
      <w:r w:rsidRPr="00120A4D">
        <w:lastRenderedPageBreak/>
        <w:t xml:space="preserve">Avaliar em </w:t>
      </w:r>
      <w:r w:rsidRPr="00120A4D">
        <w:rPr>
          <w:b/>
          <w:bCs/>
        </w:rPr>
        <w:t xml:space="preserve">um </w:t>
      </w:r>
      <w:proofErr w:type="spellStart"/>
      <w:r w:rsidRPr="00120A4D">
        <w:rPr>
          <w:b/>
          <w:bCs/>
        </w:rPr>
        <w:t>val</w:t>
      </w:r>
      <w:proofErr w:type="spellEnd"/>
      <w:r w:rsidRPr="00120A4D">
        <w:rPr>
          <w:b/>
          <w:bCs/>
        </w:rPr>
        <w:t xml:space="preserve"> set fixo</w:t>
      </w:r>
      <w:r w:rsidRPr="00120A4D">
        <w:t xml:space="preserve"> e </w:t>
      </w:r>
      <w:r w:rsidRPr="00120A4D">
        <w:rPr>
          <w:b/>
          <w:bCs/>
        </w:rPr>
        <w:t>tamanho razoável</w:t>
      </w:r>
      <w:r w:rsidRPr="00120A4D">
        <w:t>.</w:t>
      </w:r>
    </w:p>
    <w:p w14:paraId="1099B5FD" w14:textId="77777777" w:rsidR="00120A4D" w:rsidRPr="00120A4D" w:rsidRDefault="00120A4D" w:rsidP="00120A4D">
      <w:pPr>
        <w:numPr>
          <w:ilvl w:val="0"/>
          <w:numId w:val="4"/>
        </w:numPr>
      </w:pPr>
      <w:r w:rsidRPr="00120A4D">
        <w:rPr>
          <w:b/>
          <w:bCs/>
        </w:rPr>
        <w:t>Repetir avaliação</w:t>
      </w:r>
      <w:r w:rsidRPr="00120A4D">
        <w:t xml:space="preserve"> ou usar média de algumas rodadas (quando der).</w:t>
      </w:r>
    </w:p>
    <w:p w14:paraId="73E772C3" w14:textId="77777777" w:rsidR="00120A4D" w:rsidRPr="00120A4D" w:rsidRDefault="00000000" w:rsidP="00120A4D">
      <w:r>
        <w:pict w14:anchorId="4E3F6D7D">
          <v:rect id="_x0000_i1026" style="width:0;height:1.5pt" o:hralign="center" o:hrstd="t" o:hr="t" fillcolor="#a0a0a0" stroked="f"/>
        </w:pict>
      </w:r>
    </w:p>
    <w:p w14:paraId="112AAA77" w14:textId="77777777" w:rsidR="00120A4D" w:rsidRPr="00120A4D" w:rsidRDefault="00120A4D" w:rsidP="00120A4D">
      <w:pPr>
        <w:rPr>
          <w:b/>
          <w:bCs/>
        </w:rPr>
      </w:pPr>
      <w:r w:rsidRPr="00120A4D">
        <w:rPr>
          <w:b/>
          <w:bCs/>
        </w:rPr>
        <w:t>Resumo direto</w:t>
      </w:r>
    </w:p>
    <w:p w14:paraId="2CDA4204" w14:textId="77777777" w:rsidR="00120A4D" w:rsidRPr="00120A4D" w:rsidRDefault="00120A4D" w:rsidP="00120A4D">
      <w:pPr>
        <w:numPr>
          <w:ilvl w:val="0"/>
          <w:numId w:val="5"/>
        </w:numPr>
      </w:pPr>
      <w:r w:rsidRPr="00120A4D">
        <w:t xml:space="preserve">Depender da escolha de clientes </w:t>
      </w:r>
      <w:r w:rsidRPr="00120A4D">
        <w:rPr>
          <w:b/>
          <w:bCs/>
        </w:rPr>
        <w:t>não torna automaticamente</w:t>
      </w:r>
      <w:r w:rsidRPr="00120A4D">
        <w:t xml:space="preserve"> estocástico.</w:t>
      </w:r>
    </w:p>
    <w:p w14:paraId="4C23626D" w14:textId="77777777" w:rsidR="00120A4D" w:rsidRPr="00120A4D" w:rsidRDefault="00120A4D" w:rsidP="00120A4D">
      <w:pPr>
        <w:numPr>
          <w:ilvl w:val="0"/>
          <w:numId w:val="5"/>
        </w:numPr>
      </w:pPr>
      <w:r w:rsidRPr="00120A4D">
        <w:t xml:space="preserve">O que torna estocástico é: </w:t>
      </w:r>
      <w:r w:rsidRPr="00120A4D">
        <w:rPr>
          <w:b/>
          <w:bCs/>
        </w:rPr>
        <w:t>mesma escolha pode dar resultados diferentes</w:t>
      </w:r>
      <w:r w:rsidRPr="00120A4D">
        <w:t xml:space="preserve"> por causa de SGD, non-IID, ruído, etc.</w:t>
      </w:r>
    </w:p>
    <w:p w14:paraId="0483DAAD" w14:textId="77777777" w:rsidR="00120A4D" w:rsidRPr="00120A4D" w:rsidRDefault="00120A4D" w:rsidP="00120A4D">
      <w:pPr>
        <w:numPr>
          <w:ilvl w:val="0"/>
          <w:numId w:val="5"/>
        </w:numPr>
      </w:pPr>
      <w:r w:rsidRPr="00120A4D">
        <w:t xml:space="preserve">Em FL, na prática, a recompensa é </w:t>
      </w:r>
      <w:r w:rsidRPr="00120A4D">
        <w:rPr>
          <w:b/>
          <w:bCs/>
        </w:rPr>
        <w:t>estocástica</w:t>
      </w:r>
      <w:r w:rsidRPr="00120A4D">
        <w:t xml:space="preserve"> e frequentemente </w:t>
      </w:r>
      <w:r w:rsidRPr="00120A4D">
        <w:rPr>
          <w:b/>
          <w:bCs/>
        </w:rPr>
        <w:t>não-estacionária</w:t>
      </w:r>
      <w:r w:rsidRPr="00120A4D">
        <w:t>.</w:t>
      </w:r>
    </w:p>
    <w:p w14:paraId="5168C19D" w14:textId="77777777" w:rsidR="00120A4D" w:rsidRPr="00120A4D" w:rsidRDefault="00120A4D" w:rsidP="00120A4D">
      <w:r w:rsidRPr="00120A4D">
        <w:t xml:space="preserve">Se você me disser como você está definindo seu </w:t>
      </w:r>
      <w:proofErr w:type="spellStart"/>
      <w:r w:rsidRPr="00120A4D">
        <w:t>reward</w:t>
      </w:r>
      <w:proofErr w:type="spellEnd"/>
      <w:r w:rsidRPr="00120A4D">
        <w:t xml:space="preserve"> (ex.: delta </w:t>
      </w:r>
      <w:proofErr w:type="spellStart"/>
      <w:r w:rsidRPr="00120A4D">
        <w:t>accuracy</w:t>
      </w:r>
      <w:proofErr w:type="spellEnd"/>
      <w:r w:rsidRPr="00120A4D">
        <w:t xml:space="preserve">, </w:t>
      </w:r>
      <w:proofErr w:type="spellStart"/>
      <w:r w:rsidRPr="00120A4D">
        <w:t>loss</w:t>
      </w:r>
      <w:proofErr w:type="spellEnd"/>
      <w:r w:rsidRPr="00120A4D">
        <w:t>, F1, etc.) e qual é o “estado” do seu agente, eu te sugiro uma formulação de recompensa/normalização que costuma funcionar bem</w:t>
      </w:r>
    </w:p>
    <w:p w14:paraId="55B40BA9" w14:textId="77777777" w:rsidR="00CA15C6" w:rsidRDefault="00CA15C6"/>
    <w:p w14:paraId="56B0677D" w14:textId="77777777" w:rsidR="00F0149C" w:rsidRDefault="00F0149C"/>
    <w:p w14:paraId="4B30C94F" w14:textId="77777777" w:rsidR="00F0149C" w:rsidRDefault="00F0149C"/>
    <w:p w14:paraId="23B54C3E" w14:textId="0243A62A" w:rsidR="00F0149C" w:rsidRDefault="00F0149C">
      <w:r>
        <w:t xml:space="preserve">Como resolver o problema da não </w:t>
      </w:r>
      <w:proofErr w:type="spellStart"/>
      <w:r>
        <w:t>estacionariedaed</w:t>
      </w:r>
      <w:proofErr w:type="spellEnd"/>
      <w:r>
        <w:t>¿</w:t>
      </w:r>
      <w:r>
        <w:br/>
      </w:r>
      <w:r>
        <w:br/>
      </w:r>
      <w:r w:rsidRPr="00F0149C">
        <w:rPr>
          <w:b/>
          <w:bCs/>
        </w:rPr>
        <w:t>uma média global de recompensa pode enganar</w:t>
      </w:r>
      <w:r w:rsidRPr="00F0149C">
        <w:t xml:space="preserve">, porque os estados têm “níveis” diferentes (num estado o melhor braço pode render ~7 em média, em outro ~9). Se você só olha o </w:t>
      </w:r>
      <w:proofErr w:type="spellStart"/>
      <w:r w:rsidRPr="00F0149C">
        <w:t>reward</w:t>
      </w:r>
      <w:proofErr w:type="spellEnd"/>
      <w:r w:rsidRPr="00F0149C">
        <w:t xml:space="preserve"> bruto, você pode achar que “piorou” quando na verdade só caiu num estado mais difícil.</w:t>
      </w:r>
    </w:p>
    <w:p w14:paraId="2B763394" w14:textId="77777777" w:rsidR="00F0149C" w:rsidRDefault="00F0149C"/>
    <w:p w14:paraId="188DD6CE" w14:textId="6A876706" w:rsidR="00F0149C" w:rsidRDefault="00F0149C">
      <w:r>
        <w:t xml:space="preserve">Ver que a recompensa media caiu para zerar o </w:t>
      </w:r>
      <w:proofErr w:type="spellStart"/>
      <w:r>
        <w:t>softmax</w:t>
      </w:r>
      <w:proofErr w:type="spellEnd"/>
      <w:r>
        <w:t xml:space="preserve"> </w:t>
      </w:r>
      <w:proofErr w:type="spellStart"/>
      <w:proofErr w:type="gramStart"/>
      <w:r>
        <w:t>eh</w:t>
      </w:r>
      <w:proofErr w:type="spellEnd"/>
      <w:proofErr w:type="gramEnd"/>
      <w:r>
        <w:t xml:space="preserve"> uma </w:t>
      </w:r>
      <w:proofErr w:type="spellStart"/>
      <w:r>
        <w:t>ma</w:t>
      </w:r>
      <w:proofErr w:type="spellEnd"/>
      <w:r>
        <w:t xml:space="preserve"> ideia.</w:t>
      </w:r>
    </w:p>
    <w:p w14:paraId="4D73DDAE" w14:textId="77777777" w:rsidR="00964BA8" w:rsidRDefault="00964BA8"/>
    <w:p w14:paraId="7A6BBA72" w14:textId="77777777" w:rsidR="00964BA8" w:rsidRDefault="00964BA8"/>
    <w:p w14:paraId="58E92C37" w14:textId="77777777" w:rsidR="00964BA8" w:rsidRDefault="00964BA8"/>
    <w:p w14:paraId="5B2B5855" w14:textId="383C84C8" w:rsidR="00964BA8" w:rsidRDefault="00964BA8">
      <w:proofErr w:type="gramStart"/>
      <w:r>
        <w:t xml:space="preserve">Usando  </w:t>
      </w:r>
      <w:proofErr w:type="spellStart"/>
      <w:r>
        <w:t>reply</w:t>
      </w:r>
      <w:proofErr w:type="spellEnd"/>
      <w:proofErr w:type="gramEnd"/>
      <w:r>
        <w:t xml:space="preserve"> buffer já melhorou muito.</w:t>
      </w:r>
    </w:p>
    <w:p w14:paraId="2AA3D57D" w14:textId="77777777" w:rsidR="008C7A94" w:rsidRDefault="008C7A94"/>
    <w:p w14:paraId="7D887E54" w14:textId="77777777" w:rsidR="008C7A94" w:rsidRDefault="008C7A94"/>
    <w:p w14:paraId="7BA2AEA9" w14:textId="77777777" w:rsidR="008C7A94" w:rsidRPr="008C7A94" w:rsidRDefault="008C7A94" w:rsidP="008C7A94">
      <w:r w:rsidRPr="008C7A94">
        <w:t xml:space="preserve">“Estrutura temporal” em </w:t>
      </w:r>
      <w:proofErr w:type="spellStart"/>
      <w:r w:rsidRPr="008C7A94">
        <w:t>bandit</w:t>
      </w:r>
      <w:proofErr w:type="spellEnd"/>
      <w:r w:rsidRPr="008C7A94">
        <w:t xml:space="preserve"> quer dizer que </w:t>
      </w:r>
      <w:r w:rsidRPr="008C7A94">
        <w:rPr>
          <w:b/>
          <w:bCs/>
        </w:rPr>
        <w:t>o que está acontecendo hoje tem relação com o que aconteceu ontem</w:t>
      </w:r>
      <w:r w:rsidRPr="008C7A94">
        <w:t xml:space="preserve">, de um jeito </w:t>
      </w:r>
      <w:r w:rsidRPr="008C7A94">
        <w:rPr>
          <w:b/>
          <w:bCs/>
        </w:rPr>
        <w:t>previsível ou correlacionado</w:t>
      </w:r>
      <w:r w:rsidRPr="008C7A94">
        <w:t xml:space="preserve"> — mesmo que você não tenha “estado com transição” como num MDP.</w:t>
      </w:r>
    </w:p>
    <w:p w14:paraId="2B13821B" w14:textId="77777777" w:rsidR="008C7A94" w:rsidRPr="008C7A94" w:rsidRDefault="008C7A94" w:rsidP="008C7A94">
      <w:r w:rsidRPr="008C7A94">
        <w:t xml:space="preserve">Em vez de cada rodada ser um sorteio totalmente novo e independente, existe um </w:t>
      </w:r>
      <w:r w:rsidRPr="008C7A94">
        <w:rPr>
          <w:b/>
          <w:bCs/>
        </w:rPr>
        <w:t>padrão ao longo do tempo</w:t>
      </w:r>
      <w:r w:rsidRPr="008C7A94">
        <w:t xml:space="preserve"> nas recompensas (ou nas probabilidades) de cada braço.</w:t>
      </w:r>
    </w:p>
    <w:p w14:paraId="26731143" w14:textId="77777777" w:rsidR="008C7A94" w:rsidRPr="008C7A94" w:rsidRDefault="008C7A94" w:rsidP="008C7A94">
      <w:r w:rsidRPr="008C7A94">
        <w:t>Exemplos bem típicos:</w:t>
      </w:r>
    </w:p>
    <w:p w14:paraId="276A0DCF" w14:textId="77777777" w:rsidR="008C7A94" w:rsidRPr="008C7A94" w:rsidRDefault="008C7A94" w:rsidP="008C7A94">
      <w:pPr>
        <w:rPr>
          <w:b/>
          <w:bCs/>
        </w:rPr>
      </w:pPr>
      <w:r w:rsidRPr="008C7A94">
        <w:rPr>
          <w:b/>
          <w:bCs/>
        </w:rPr>
        <w:t xml:space="preserve">1) </w:t>
      </w:r>
      <w:proofErr w:type="spellStart"/>
      <w:r w:rsidRPr="008C7A94">
        <w:rPr>
          <w:b/>
          <w:bCs/>
        </w:rPr>
        <w:t>Drift</w:t>
      </w:r>
      <w:proofErr w:type="spellEnd"/>
      <w:r w:rsidRPr="008C7A94">
        <w:rPr>
          <w:b/>
          <w:bCs/>
        </w:rPr>
        <w:t xml:space="preserve"> gradual (tendência lenta)</w:t>
      </w:r>
    </w:p>
    <w:p w14:paraId="2AA08934" w14:textId="77777777" w:rsidR="008C7A94" w:rsidRPr="008C7A94" w:rsidRDefault="008C7A94" w:rsidP="008C7A94">
      <w:r w:rsidRPr="008C7A94">
        <w:t>A probabilidade de um braço vai mudando devagar:</w:t>
      </w:r>
    </w:p>
    <w:p w14:paraId="6BBC62E9" w14:textId="44482218" w:rsidR="008C7A94" w:rsidRPr="008C7A94" w:rsidRDefault="008C7A94" w:rsidP="008C7A9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>(a)=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(a)+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br/>
          </m:r>
        </m:oMath>
      </m:oMathPara>
    </w:p>
    <w:p w14:paraId="352B6860" w14:textId="77777777" w:rsidR="008C7A94" w:rsidRPr="008C7A94" w:rsidRDefault="008C7A94" w:rsidP="008C7A94">
      <w:r w:rsidRPr="008C7A94">
        <w:t>Tipo: um braço vai ficando lentamente melhor/pior.</w:t>
      </w:r>
    </w:p>
    <w:p w14:paraId="5D4FFBB9" w14:textId="77777777" w:rsidR="008C7A94" w:rsidRPr="008C7A94" w:rsidRDefault="008C7A94" w:rsidP="008C7A94">
      <w:r w:rsidRPr="008C7A94">
        <w:rPr>
          <w:b/>
          <w:bCs/>
        </w:rPr>
        <w:t>No seu código:</w:t>
      </w:r>
      <w:r w:rsidRPr="008C7A94">
        <w:t xml:space="preserve"> seria adicionar um ruído pequeno na </w:t>
      </w:r>
      <w:proofErr w:type="spellStart"/>
      <w:r w:rsidRPr="008C7A94">
        <w:t>bandit_matrix</w:t>
      </w:r>
      <w:proofErr w:type="spellEnd"/>
      <w:r w:rsidRPr="008C7A94">
        <w:t xml:space="preserve"> a cada rodada (ou a cada algumas rodadas), em vez de trocar tudo de uma vez.</w:t>
      </w:r>
    </w:p>
    <w:p w14:paraId="6078C1AB" w14:textId="77777777" w:rsidR="008C7A94" w:rsidRPr="008C7A94" w:rsidRDefault="008C7A94" w:rsidP="008C7A94">
      <w:pPr>
        <w:rPr>
          <w:b/>
          <w:bCs/>
        </w:rPr>
      </w:pPr>
      <w:r w:rsidRPr="008C7A94">
        <w:rPr>
          <w:b/>
          <w:bCs/>
        </w:rPr>
        <w:t>2) Regimes (mudança por “modos” que duram um tempo)</w:t>
      </w:r>
    </w:p>
    <w:p w14:paraId="13AAB8AE" w14:textId="77777777" w:rsidR="008C7A94" w:rsidRPr="008C7A94" w:rsidRDefault="008C7A94" w:rsidP="008C7A94">
      <w:r w:rsidRPr="008C7A94">
        <w:t>O ambiente alterna entre alguns modos que persistem:</w:t>
      </w:r>
    </w:p>
    <w:p w14:paraId="177BB2D8" w14:textId="77777777" w:rsidR="008C7A94" w:rsidRPr="008C7A94" w:rsidRDefault="008C7A94" w:rsidP="008C7A94">
      <w:pPr>
        <w:numPr>
          <w:ilvl w:val="0"/>
          <w:numId w:val="6"/>
        </w:numPr>
      </w:pPr>
      <w:r w:rsidRPr="008C7A94">
        <w:t>por um tempo o braço 3 é o melhor,</w:t>
      </w:r>
    </w:p>
    <w:p w14:paraId="7F88D4D1" w14:textId="77777777" w:rsidR="008C7A94" w:rsidRPr="008C7A94" w:rsidRDefault="008C7A94" w:rsidP="008C7A94">
      <w:pPr>
        <w:numPr>
          <w:ilvl w:val="0"/>
          <w:numId w:val="6"/>
        </w:numPr>
      </w:pPr>
      <w:r w:rsidRPr="008C7A94">
        <w:t>depois por um tempo o braço 7 vira o melhor,</w:t>
      </w:r>
    </w:p>
    <w:p w14:paraId="3F5959A6" w14:textId="77777777" w:rsidR="008C7A94" w:rsidRPr="008C7A94" w:rsidRDefault="008C7A94" w:rsidP="008C7A94">
      <w:pPr>
        <w:numPr>
          <w:ilvl w:val="0"/>
          <w:numId w:val="6"/>
        </w:numPr>
      </w:pPr>
      <w:r w:rsidRPr="008C7A94">
        <w:t>depois volta…</w:t>
      </w:r>
    </w:p>
    <w:p w14:paraId="61D11BBB" w14:textId="77777777" w:rsidR="008C7A94" w:rsidRPr="008C7A94" w:rsidRDefault="008C7A94" w:rsidP="008C7A94">
      <w:r w:rsidRPr="008C7A94">
        <w:t xml:space="preserve">Isso é temporal porque </w:t>
      </w:r>
      <w:r w:rsidRPr="008C7A94">
        <w:rPr>
          <w:b/>
          <w:bCs/>
        </w:rPr>
        <w:t>o modo atual tende a continuar</w:t>
      </w:r>
      <w:r w:rsidRPr="008C7A94">
        <w:t xml:space="preserve"> por várias rodadas (não muda aleatoriamente a cada passo).</w:t>
      </w:r>
    </w:p>
    <w:p w14:paraId="2E21BA63" w14:textId="77777777" w:rsidR="008C7A94" w:rsidRPr="008C7A94" w:rsidRDefault="008C7A94" w:rsidP="008C7A94">
      <w:pPr>
        <w:rPr>
          <w:b/>
          <w:bCs/>
        </w:rPr>
      </w:pPr>
      <w:r w:rsidRPr="008C7A94">
        <w:rPr>
          <w:b/>
          <w:bCs/>
        </w:rPr>
        <w:t>3) Sazonalidade / periodicidade</w:t>
      </w:r>
    </w:p>
    <w:p w14:paraId="5EF83F8E" w14:textId="77777777" w:rsidR="008C7A94" w:rsidRPr="008C7A94" w:rsidRDefault="008C7A94" w:rsidP="008C7A94">
      <w:r w:rsidRPr="008C7A94">
        <w:t>As recompensas seguem um ciclo:</w:t>
      </w:r>
    </w:p>
    <w:p w14:paraId="74AB1162" w14:textId="77777777" w:rsidR="008C7A94" w:rsidRPr="008C7A94" w:rsidRDefault="008C7A94" w:rsidP="008C7A94">
      <w:pPr>
        <w:numPr>
          <w:ilvl w:val="0"/>
          <w:numId w:val="7"/>
        </w:numPr>
      </w:pPr>
      <w:r w:rsidRPr="008C7A94">
        <w:t>durante certo período do tempo um braço é melhor,</w:t>
      </w:r>
    </w:p>
    <w:p w14:paraId="61C6E4E5" w14:textId="77777777" w:rsidR="008C7A94" w:rsidRPr="008C7A94" w:rsidRDefault="008C7A94" w:rsidP="008C7A94">
      <w:pPr>
        <w:numPr>
          <w:ilvl w:val="0"/>
          <w:numId w:val="7"/>
        </w:numPr>
      </w:pPr>
      <w:r w:rsidRPr="008C7A94">
        <w:t>em outro período outro braço é melhor,</w:t>
      </w:r>
      <w:r w:rsidRPr="008C7A94">
        <w:br/>
        <w:t>e isso se repete (tipo dia/noite, semana/fim de semana).</w:t>
      </w:r>
    </w:p>
    <w:p w14:paraId="26480E9E" w14:textId="77777777" w:rsidR="008C7A94" w:rsidRPr="008C7A94" w:rsidRDefault="008C7A94" w:rsidP="008C7A94">
      <w:pPr>
        <w:rPr>
          <w:b/>
          <w:bCs/>
        </w:rPr>
      </w:pPr>
      <w:r w:rsidRPr="008C7A94">
        <w:rPr>
          <w:b/>
          <w:bCs/>
        </w:rPr>
        <w:t>4) Contexto com dependência no tempo</w:t>
      </w:r>
    </w:p>
    <w:p w14:paraId="35658CAE" w14:textId="77777777" w:rsidR="008C7A94" w:rsidRPr="008C7A94" w:rsidRDefault="008C7A94" w:rsidP="008C7A94">
      <w:r w:rsidRPr="008C7A94">
        <w:t xml:space="preserve">Mesmo em contextual </w:t>
      </w:r>
      <w:proofErr w:type="spellStart"/>
      <w:r w:rsidRPr="008C7A94">
        <w:t>bandit</w:t>
      </w:r>
      <w:proofErr w:type="spellEnd"/>
      <w:r w:rsidRPr="008C7A94">
        <w:t>, o contexto pode ter padrão temporal:</w:t>
      </w:r>
    </w:p>
    <w:p w14:paraId="13D2BB6B" w14:textId="77777777" w:rsidR="008C7A94" w:rsidRPr="008C7A94" w:rsidRDefault="008C7A94" w:rsidP="008C7A94">
      <w:pPr>
        <w:numPr>
          <w:ilvl w:val="0"/>
          <w:numId w:val="8"/>
        </w:numPr>
      </w:pPr>
      <w:r w:rsidRPr="008C7A94">
        <w:t>contextos “parecidos” aparecem em blocos,</w:t>
      </w:r>
    </w:p>
    <w:p w14:paraId="166CA0EF" w14:textId="77777777" w:rsidR="008C7A94" w:rsidRPr="008C7A94" w:rsidRDefault="008C7A94" w:rsidP="008C7A94">
      <w:pPr>
        <w:numPr>
          <w:ilvl w:val="0"/>
          <w:numId w:val="8"/>
        </w:numPr>
      </w:pPr>
      <w:r w:rsidRPr="008C7A94">
        <w:t>ou o contexto segue um processo (ex.: “carga do sistema” varia lentamente).</w:t>
      </w:r>
    </w:p>
    <w:p w14:paraId="6066B8FA" w14:textId="77777777" w:rsidR="008C7A94" w:rsidRPr="008C7A94" w:rsidRDefault="008C7A94" w:rsidP="008C7A94">
      <w:r w:rsidRPr="008C7A94">
        <w:pict w14:anchorId="7B0B4D55">
          <v:rect id="_x0000_i1033" style="width:0;height:1.5pt" o:hralign="center" o:hrstd="t" o:hr="t" fillcolor="#a0a0a0" stroked="f"/>
        </w:pict>
      </w:r>
    </w:p>
    <w:p w14:paraId="5FD34BF3" w14:textId="77777777" w:rsidR="008C7A94" w:rsidRPr="008C7A94" w:rsidRDefault="008C7A94" w:rsidP="008C7A94">
      <w:pPr>
        <w:rPr>
          <w:b/>
          <w:bCs/>
        </w:rPr>
      </w:pPr>
      <w:r w:rsidRPr="008C7A94">
        <w:rPr>
          <w:b/>
          <w:bCs/>
        </w:rPr>
        <w:t>Por que isso importa?</w:t>
      </w:r>
    </w:p>
    <w:p w14:paraId="48159027" w14:textId="77777777" w:rsidR="008C7A94" w:rsidRPr="008C7A94" w:rsidRDefault="008C7A94" w:rsidP="008C7A94">
      <w:r w:rsidRPr="008C7A94">
        <w:t>Porque com estrutura temporal, o histórico recente contém informação do tipo:</w:t>
      </w:r>
    </w:p>
    <w:p w14:paraId="7E481110" w14:textId="77777777" w:rsidR="008C7A94" w:rsidRPr="008C7A94" w:rsidRDefault="008C7A94" w:rsidP="008C7A94">
      <w:pPr>
        <w:numPr>
          <w:ilvl w:val="0"/>
          <w:numId w:val="9"/>
        </w:numPr>
      </w:pPr>
      <w:r w:rsidRPr="008C7A94">
        <w:t>“parece que estamos entrando no modo B”</w:t>
      </w:r>
    </w:p>
    <w:p w14:paraId="2DC39E68" w14:textId="77777777" w:rsidR="008C7A94" w:rsidRPr="008C7A94" w:rsidRDefault="008C7A94" w:rsidP="008C7A94">
      <w:pPr>
        <w:numPr>
          <w:ilvl w:val="0"/>
          <w:numId w:val="9"/>
        </w:numPr>
      </w:pPr>
      <w:r w:rsidRPr="008C7A94">
        <w:t xml:space="preserve">“o </w:t>
      </w:r>
      <w:proofErr w:type="spellStart"/>
      <w:r w:rsidRPr="008C7A94">
        <w:t>drift</w:t>
      </w:r>
      <w:proofErr w:type="spellEnd"/>
      <w:r w:rsidRPr="008C7A94">
        <w:t xml:space="preserve"> está indo nessa direção”</w:t>
      </w:r>
    </w:p>
    <w:p w14:paraId="44A0BE8B" w14:textId="77777777" w:rsidR="008C7A94" w:rsidRPr="008C7A94" w:rsidRDefault="008C7A94" w:rsidP="008C7A94">
      <w:pPr>
        <w:numPr>
          <w:ilvl w:val="0"/>
          <w:numId w:val="9"/>
        </w:numPr>
      </w:pPr>
      <w:r w:rsidRPr="008C7A94">
        <w:t>“estamos na fase do ciclo”</w:t>
      </w:r>
    </w:p>
    <w:p w14:paraId="65BAAE44" w14:textId="77777777" w:rsidR="008C7A94" w:rsidRPr="008C7A94" w:rsidRDefault="008C7A94" w:rsidP="008C7A94">
      <w:r w:rsidRPr="008C7A94">
        <w:t>Aí uma RNN (ou até uma janela bem escolhida) consegue usar isso para se adaptar melhor.</w:t>
      </w:r>
    </w:p>
    <w:p w14:paraId="45BC4364" w14:textId="77777777" w:rsidR="008C7A94" w:rsidRPr="008C7A94" w:rsidRDefault="008C7A94" w:rsidP="008C7A94">
      <w:pPr>
        <w:rPr>
          <w:b/>
          <w:bCs/>
        </w:rPr>
      </w:pPr>
      <w:r w:rsidRPr="008C7A94">
        <w:rPr>
          <w:b/>
          <w:bCs/>
        </w:rPr>
        <w:t>Contraste com “sem estrutura”</w:t>
      </w:r>
    </w:p>
    <w:p w14:paraId="62722140" w14:textId="77777777" w:rsidR="008C7A94" w:rsidRPr="008C7A94" w:rsidRDefault="008C7A94" w:rsidP="008C7A94">
      <w:r w:rsidRPr="008C7A94">
        <w:t xml:space="preserve">Se você “troca a matriz por uma totalmente nova aleatória” a cada 500 rodadas, isso tem </w:t>
      </w:r>
      <w:r w:rsidRPr="008C7A94">
        <w:rPr>
          <w:b/>
          <w:bCs/>
        </w:rPr>
        <w:t>pouca estrutura</w:t>
      </w:r>
      <w:r w:rsidRPr="008C7A94">
        <w:t xml:space="preserve"> (é um choque). A melhor resposta costuma ser </w:t>
      </w:r>
      <w:r w:rsidRPr="008C7A94">
        <w:rPr>
          <w:b/>
          <w:bCs/>
        </w:rPr>
        <w:t>esquecer rápido</w:t>
      </w:r>
      <w:r w:rsidRPr="008C7A94">
        <w:t>, não “modelar o padrão”.</w:t>
      </w:r>
    </w:p>
    <w:p w14:paraId="4F7290DB" w14:textId="77777777" w:rsidR="008C7A94" w:rsidRPr="008C7A94" w:rsidRDefault="008C7A94" w:rsidP="008C7A94">
      <w:r w:rsidRPr="008C7A94">
        <w:t>Se você me disser qual não-</w:t>
      </w:r>
      <w:proofErr w:type="spellStart"/>
      <w:r w:rsidRPr="008C7A94">
        <w:t>estacionariedade</w:t>
      </w:r>
      <w:proofErr w:type="spellEnd"/>
      <w:r w:rsidRPr="008C7A94">
        <w:t xml:space="preserve"> você quer simular (</w:t>
      </w:r>
      <w:proofErr w:type="spellStart"/>
      <w:r w:rsidRPr="008C7A94">
        <w:t>drift</w:t>
      </w:r>
      <w:proofErr w:type="spellEnd"/>
      <w:r w:rsidRPr="008C7A94">
        <w:t xml:space="preserve">, regimes, periódico), eu te escrevo a modificação exata no seu </w:t>
      </w:r>
      <w:proofErr w:type="spellStart"/>
      <w:r w:rsidRPr="008C7A94">
        <w:t>ContextBandit</w:t>
      </w:r>
      <w:proofErr w:type="spellEnd"/>
      <w:r w:rsidRPr="008C7A94">
        <w:t xml:space="preserve"> pra gerar essa estrutura temporal.</w:t>
      </w:r>
    </w:p>
    <w:p w14:paraId="46BD7FD9" w14:textId="77777777" w:rsidR="009F3C18" w:rsidRPr="009F3C18" w:rsidRDefault="009F3C18" w:rsidP="009F3C18">
      <w:r w:rsidRPr="009F3C18">
        <w:lastRenderedPageBreak/>
        <w:t xml:space="preserve">Você está simulando um </w:t>
      </w:r>
      <w:r w:rsidRPr="009F3C18">
        <w:rPr>
          <w:b/>
          <w:bCs/>
        </w:rPr>
        <w:t>sistema de recomendação</w:t>
      </w:r>
      <w:r w:rsidRPr="009F3C18">
        <w:t xml:space="preserve"> (</w:t>
      </w:r>
      <w:proofErr w:type="spellStart"/>
      <w:r w:rsidRPr="009F3C18">
        <w:t>bandit</w:t>
      </w:r>
      <w:proofErr w:type="spellEnd"/>
      <w:r w:rsidRPr="009F3C18">
        <w:t xml:space="preserve">) onde cada pessoa tem um </w:t>
      </w:r>
      <w:r w:rsidRPr="009F3C18">
        <w:rPr>
          <w:b/>
          <w:bCs/>
        </w:rPr>
        <w:t>perfil de gostos</w:t>
      </w:r>
      <w:r w:rsidRPr="009F3C18">
        <w:t xml:space="preserve"> e você escolhe um </w:t>
      </w:r>
      <w:r w:rsidRPr="009F3C18">
        <w:rPr>
          <w:b/>
          <w:bCs/>
        </w:rPr>
        <w:t>site/anúncio</w:t>
      </w:r>
      <w:r w:rsidRPr="009F3C18">
        <w:t xml:space="preserve"> pra mostrar.</w:t>
      </w:r>
    </w:p>
    <w:p w14:paraId="6EDE7801" w14:textId="77777777" w:rsidR="009F3C18" w:rsidRPr="009F3C18" w:rsidRDefault="009F3C18" w:rsidP="009F3C18">
      <w:r w:rsidRPr="009F3C18">
        <w:t xml:space="preserve">O </w:t>
      </w:r>
      <w:r w:rsidRPr="009F3C18">
        <w:rPr>
          <w:b/>
          <w:bCs/>
        </w:rPr>
        <w:t>estado (</w:t>
      </w:r>
      <w:proofErr w:type="spellStart"/>
      <w:r w:rsidRPr="009F3C18">
        <w:rPr>
          <w:b/>
          <w:bCs/>
        </w:rPr>
        <w:t>state</w:t>
      </w:r>
      <w:proofErr w:type="spellEnd"/>
      <w:r w:rsidRPr="009F3C18">
        <w:rPr>
          <w:b/>
          <w:bCs/>
        </w:rPr>
        <w:t>)</w:t>
      </w:r>
      <w:r w:rsidRPr="009F3C18">
        <w:t xml:space="preserve"> é o vetor com as preferências do cliente, por exemplo 5 números. Cada número representa uma característica (</w:t>
      </w:r>
      <w:proofErr w:type="spellStart"/>
      <w:r w:rsidRPr="009F3C18">
        <w:t>ex</w:t>
      </w:r>
      <w:proofErr w:type="spellEnd"/>
      <w:r w:rsidRPr="009F3C18">
        <w:t xml:space="preserve">: esportes, moda, tech, etc.). Então </w:t>
      </w:r>
      <w:r w:rsidRPr="009F3C18">
        <w:rPr>
          <w:b/>
          <w:bCs/>
        </w:rPr>
        <w:t>cada linha do teste</w:t>
      </w:r>
      <w:r w:rsidRPr="009F3C18">
        <w:t xml:space="preserve"> é literalmente “um cliente novo com um gosto novo”.</w:t>
      </w:r>
    </w:p>
    <w:p w14:paraId="67AEA5D6" w14:textId="77777777" w:rsidR="009F3C18" w:rsidRPr="009F3C18" w:rsidRDefault="009F3C18" w:rsidP="009F3C18">
      <w:r w:rsidRPr="009F3C18">
        <w:t xml:space="preserve">Os </w:t>
      </w:r>
      <w:r w:rsidRPr="009F3C18">
        <w:rPr>
          <w:b/>
          <w:bCs/>
        </w:rPr>
        <w:t>braços (</w:t>
      </w:r>
      <w:proofErr w:type="spellStart"/>
      <w:r w:rsidRPr="009F3C18">
        <w:rPr>
          <w:b/>
          <w:bCs/>
        </w:rPr>
        <w:t>arms</w:t>
      </w:r>
      <w:proofErr w:type="spellEnd"/>
      <w:r w:rsidRPr="009F3C18">
        <w:rPr>
          <w:b/>
          <w:bCs/>
        </w:rPr>
        <w:t>)</w:t>
      </w:r>
      <w:r w:rsidRPr="009F3C18">
        <w:t xml:space="preserve"> são as opções disponíveis: anúncio 0…9 (ou sites 0…9). Escolher um braço é “mostrar aquele anúncio pra aquele cliente”.</w:t>
      </w:r>
    </w:p>
    <w:p w14:paraId="321CFD1A" w14:textId="77777777" w:rsidR="009F3C18" w:rsidRPr="009F3C18" w:rsidRDefault="009F3C18" w:rsidP="009F3C18">
      <w:r w:rsidRPr="009F3C18">
        <w:t xml:space="preserve">A matriz </w:t>
      </w:r>
      <w:proofErr w:type="spellStart"/>
      <w:r w:rsidRPr="009F3C18">
        <w:rPr>
          <w:b/>
          <w:bCs/>
        </w:rPr>
        <w:t>hidden_weights</w:t>
      </w:r>
      <w:proofErr w:type="spellEnd"/>
      <w:r w:rsidRPr="009F3C18">
        <w:t xml:space="preserve"> é a “lógica secreta do mundo” (o que você não sabe de verdade). Ela tem tamanho </w:t>
      </w:r>
      <w:r w:rsidRPr="009F3C18">
        <w:rPr>
          <w:b/>
          <w:bCs/>
        </w:rPr>
        <w:t>(</w:t>
      </w:r>
      <w:proofErr w:type="spellStart"/>
      <w:r w:rsidRPr="009F3C18">
        <w:rPr>
          <w:b/>
          <w:bCs/>
        </w:rPr>
        <w:t>context_dim</w:t>
      </w:r>
      <w:proofErr w:type="spellEnd"/>
      <w:r w:rsidRPr="009F3C18">
        <w:rPr>
          <w:b/>
          <w:bCs/>
        </w:rPr>
        <w:t xml:space="preserve"> × </w:t>
      </w:r>
      <w:proofErr w:type="spellStart"/>
      <w:r w:rsidRPr="009F3C18">
        <w:rPr>
          <w:b/>
          <w:bCs/>
        </w:rPr>
        <w:t>arms</w:t>
      </w:r>
      <w:proofErr w:type="spellEnd"/>
      <w:r w:rsidRPr="009F3C18">
        <w:rPr>
          <w:b/>
          <w:bCs/>
        </w:rPr>
        <w:t>)</w:t>
      </w:r>
      <w:r w:rsidRPr="009F3C18">
        <w:t xml:space="preserve"> = (5 × 10).</w:t>
      </w:r>
    </w:p>
    <w:p w14:paraId="1D2699AD" w14:textId="77777777" w:rsidR="009F3C18" w:rsidRPr="009F3C18" w:rsidRDefault="009F3C18" w:rsidP="009F3C18">
      <w:pPr>
        <w:numPr>
          <w:ilvl w:val="0"/>
          <w:numId w:val="10"/>
        </w:numPr>
      </w:pPr>
      <w:r w:rsidRPr="009F3C18">
        <w:rPr>
          <w:b/>
          <w:bCs/>
        </w:rPr>
        <w:t>cada coluna</w:t>
      </w:r>
      <w:r w:rsidRPr="009F3C18">
        <w:t xml:space="preserve"> é um anúncio/site</w:t>
      </w:r>
    </w:p>
    <w:p w14:paraId="6CE24368" w14:textId="77777777" w:rsidR="009F3C18" w:rsidRPr="009F3C18" w:rsidRDefault="009F3C18" w:rsidP="009F3C18">
      <w:pPr>
        <w:numPr>
          <w:ilvl w:val="0"/>
          <w:numId w:val="10"/>
        </w:numPr>
      </w:pPr>
      <w:r w:rsidRPr="009F3C18">
        <w:rPr>
          <w:b/>
          <w:bCs/>
        </w:rPr>
        <w:t>cada linha</w:t>
      </w:r>
      <w:r w:rsidRPr="009F3C18">
        <w:t xml:space="preserve"> é uma característica do perfil</w:t>
      </w:r>
      <w:r w:rsidRPr="009F3C18">
        <w:br/>
        <w:t>Então a coluna W</w:t>
      </w:r>
      <w:proofErr w:type="gramStart"/>
      <w:r w:rsidRPr="009F3C18">
        <w:t>[:,</w:t>
      </w:r>
      <w:proofErr w:type="gramEnd"/>
      <w:r w:rsidRPr="009F3C18">
        <w:t xml:space="preserve"> a] descreve “de que interesses esse anúncio é feito” (tipo um anúncio que mistura esporte e moda, por exemplo).</w:t>
      </w:r>
    </w:p>
    <w:p w14:paraId="3F40EA83" w14:textId="77777777" w:rsidR="009F3C18" w:rsidRPr="009F3C18" w:rsidRDefault="009F3C18" w:rsidP="009F3C18">
      <w:r w:rsidRPr="009F3C18">
        <w:t xml:space="preserve">Para decidir qual anúncio é melhor para um cliente, o ambiente calcula, para cada anúncio </w:t>
      </w:r>
      <w:proofErr w:type="gramStart"/>
      <w:r w:rsidRPr="009F3C18">
        <w:t>a, um</w:t>
      </w:r>
      <w:proofErr w:type="gramEnd"/>
      <w:r w:rsidRPr="009F3C18">
        <w:t xml:space="preserve"> </w:t>
      </w:r>
      <w:r w:rsidRPr="009F3C18">
        <w:rPr>
          <w:b/>
          <w:bCs/>
        </w:rPr>
        <w:t>score</w:t>
      </w:r>
      <w:r w:rsidRPr="009F3C18">
        <w:t>:</w:t>
      </w:r>
    </w:p>
    <w:p w14:paraId="387175A3" w14:textId="57DE9944" w:rsidR="009F3C18" w:rsidRPr="009F3C18" w:rsidRDefault="009F3C18" w:rsidP="009F3C18">
      <m:oMathPara>
        <m:oMath>
          <m:r>
            <w:rPr>
              <w:rFonts w:ascii="Cambria Math" w:hAnsi="Cambria Math"/>
            </w:rPr>
            <m:t>score(a)=state⋅W[:,a]=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w:rPr>
                  <w:rFonts w:ascii="Cambria Math" w:hAnsi="Cambria Math"/>
                </w:rPr>
                <m:t>stat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nor/>
            </m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i,a</m:t>
              </m:r>
            </m:sub>
          </m:sSub>
          <m:r>
            <w:br/>
          </m:r>
        </m:oMath>
      </m:oMathPara>
    </w:p>
    <w:p w14:paraId="73BAC414" w14:textId="77777777" w:rsidR="009F3C18" w:rsidRPr="009F3C18" w:rsidRDefault="009F3C18" w:rsidP="009F3C18">
      <w:r w:rsidRPr="009F3C18">
        <w:t xml:space="preserve">Ou seja: </w:t>
      </w:r>
      <w:r w:rsidRPr="009F3C18">
        <w:rPr>
          <w:b/>
          <w:bCs/>
        </w:rPr>
        <w:t>multiplica cada interesse do cliente pelo quanto aquele anúncio combina com esse interesse, e soma tudo</w:t>
      </w:r>
      <w:r w:rsidRPr="009F3C18">
        <w:t>.</w:t>
      </w:r>
      <w:r w:rsidRPr="009F3C18">
        <w:br/>
        <w:t>Depois o ambiente transforma esse score numa probabilidade de clique (</w:t>
      </w:r>
      <w:proofErr w:type="spellStart"/>
      <w:r w:rsidRPr="009F3C18">
        <w:t>sigmoid</w:t>
      </w:r>
      <w:proofErr w:type="spellEnd"/>
      <w:r w:rsidRPr="009F3C18">
        <w:t xml:space="preserve">). Como </w:t>
      </w:r>
      <w:proofErr w:type="spellStart"/>
      <w:r w:rsidRPr="009F3C18">
        <w:t>sigmoid</w:t>
      </w:r>
      <w:proofErr w:type="spellEnd"/>
      <w:r w:rsidRPr="009F3C18">
        <w:t xml:space="preserve"> é crescente, </w:t>
      </w:r>
      <w:r w:rsidRPr="009F3C18">
        <w:rPr>
          <w:b/>
          <w:bCs/>
        </w:rPr>
        <w:t>o melhor anúncio é só o que tiver o maior score</w:t>
      </w:r>
      <w:r w:rsidRPr="009F3C18">
        <w:t>.</w:t>
      </w:r>
    </w:p>
    <w:p w14:paraId="5F01399C" w14:textId="77777777" w:rsidR="009F3C18" w:rsidRPr="009F3C18" w:rsidRDefault="009F3C18" w:rsidP="009F3C18">
      <w:r w:rsidRPr="009F3C18">
        <w:t xml:space="preserve">Intuição: anúncios podem ser “mistura de interesses”. Se o cliente tem interesse alto em </w:t>
      </w:r>
      <w:r w:rsidRPr="009F3C18">
        <w:rPr>
          <w:b/>
          <w:bCs/>
        </w:rPr>
        <w:t>esporte</w:t>
      </w:r>
      <w:r w:rsidRPr="009F3C18">
        <w:t xml:space="preserve"> e </w:t>
      </w:r>
      <w:r w:rsidRPr="009F3C18">
        <w:rPr>
          <w:b/>
          <w:bCs/>
        </w:rPr>
        <w:t>moda</w:t>
      </w:r>
      <w:r w:rsidRPr="009F3C18">
        <w:t>, um anúncio cuja coluna tenha pesos grandes em esporte e moda tende a ganhar porque soma pontos dos dois.</w:t>
      </w:r>
    </w:p>
    <w:p w14:paraId="4D0C09BC" w14:textId="77777777" w:rsidR="009F3C18" w:rsidRPr="009F3C18" w:rsidRDefault="009F3C18" w:rsidP="009F3C18">
      <w:r w:rsidRPr="009F3C18">
        <w:t xml:space="preserve">A rede neural tenta aprender a mesma coisa só olhando “clicou (1) ou não clicou (0)” para as escolhas que ela fez. No teste, “Melhor real” é o anúncio que maximiza </w:t>
      </w:r>
      <w:proofErr w:type="spellStart"/>
      <w:r w:rsidRPr="009F3C18">
        <w:t>state</w:t>
      </w:r>
      <w:proofErr w:type="spellEnd"/>
      <w:r w:rsidRPr="009F3C18">
        <w:t xml:space="preserve"> @ </w:t>
      </w:r>
      <w:proofErr w:type="spellStart"/>
      <w:r w:rsidRPr="009F3C18">
        <w:t>hidden_weights</w:t>
      </w:r>
      <w:proofErr w:type="spellEnd"/>
      <w:r w:rsidRPr="009F3C18">
        <w:t>.</w:t>
      </w:r>
    </w:p>
    <w:p w14:paraId="61DE58FF" w14:textId="77777777" w:rsidR="009F3C18" w:rsidRPr="009F3C18" w:rsidRDefault="009F3C18" w:rsidP="009F3C18">
      <w:r w:rsidRPr="009F3C18">
        <w:t>Resumo em uma frase:</w:t>
      </w:r>
      <w:r w:rsidRPr="009F3C18">
        <w:br/>
      </w:r>
      <w:r w:rsidRPr="009F3C18">
        <w:rPr>
          <w:b/>
          <w:bCs/>
        </w:rPr>
        <w:t xml:space="preserve">cada estado é um cliente, cada braço é um anúncio, e </w:t>
      </w:r>
      <w:proofErr w:type="spellStart"/>
      <w:r w:rsidRPr="009F3C18">
        <w:rPr>
          <w:b/>
          <w:bCs/>
        </w:rPr>
        <w:t>hidden_weights</w:t>
      </w:r>
      <w:proofErr w:type="spellEnd"/>
      <w:r w:rsidRPr="009F3C18">
        <w:rPr>
          <w:b/>
          <w:bCs/>
        </w:rPr>
        <w:t xml:space="preserve"> diz secretamente quais anúncios combinam com quais interesses; o melhor anúncio é o que maximiza o produto </w:t>
      </w:r>
      <w:proofErr w:type="spellStart"/>
      <w:r w:rsidRPr="009F3C18">
        <w:rPr>
          <w:b/>
          <w:bCs/>
        </w:rPr>
        <w:t>state</w:t>
      </w:r>
      <w:proofErr w:type="spellEnd"/>
      <w:r w:rsidRPr="009F3C18">
        <w:rPr>
          <w:b/>
          <w:bCs/>
        </w:rPr>
        <w:t xml:space="preserve"> · </w:t>
      </w:r>
      <w:proofErr w:type="spellStart"/>
      <w:r w:rsidRPr="009F3C18">
        <w:rPr>
          <w:b/>
          <w:bCs/>
        </w:rPr>
        <w:t>coluna_do_anúncio</w:t>
      </w:r>
      <w:proofErr w:type="spellEnd"/>
      <w:r w:rsidRPr="009F3C18">
        <w:rPr>
          <w:b/>
          <w:bCs/>
        </w:rPr>
        <w:t>.</w:t>
      </w:r>
    </w:p>
    <w:p w14:paraId="13A45627" w14:textId="62F95F8D" w:rsidR="008C7A94" w:rsidRDefault="008D6F36">
      <w:r>
        <w:t xml:space="preserve">   ################# mudança soft do ambiente ############</w:t>
      </w:r>
    </w:p>
    <w:p w14:paraId="34C0102A" w14:textId="77777777" w:rsidR="008D6F36" w:rsidRDefault="008D6F36"/>
    <w:p w14:paraId="45F28DBC" w14:textId="77777777" w:rsidR="0096183B" w:rsidRPr="0096183B" w:rsidRDefault="0096183B" w:rsidP="0096183B">
      <w:r w:rsidRPr="0096183B">
        <w:t xml:space="preserve">Este código implementa um </w:t>
      </w:r>
      <w:r w:rsidRPr="0096183B">
        <w:rPr>
          <w:b/>
          <w:bCs/>
        </w:rPr>
        <w:t xml:space="preserve">Contextual </w:t>
      </w:r>
      <w:proofErr w:type="spellStart"/>
      <w:r w:rsidRPr="0096183B">
        <w:rPr>
          <w:b/>
          <w:bCs/>
        </w:rPr>
        <w:t>Bandit</w:t>
      </w:r>
      <w:proofErr w:type="spellEnd"/>
      <w:r w:rsidRPr="0096183B">
        <w:t xml:space="preserve"> (um caso simples de Aprendizado por Reforço) em um </w:t>
      </w:r>
      <w:r w:rsidRPr="0096183B">
        <w:rPr>
          <w:b/>
          <w:bCs/>
        </w:rPr>
        <w:t>ambiente não-estacionário</w:t>
      </w:r>
      <w:r w:rsidRPr="0096183B">
        <w:t xml:space="preserve">. Em cada rodada, o agente observa um </w:t>
      </w:r>
      <w:r w:rsidRPr="0096183B">
        <w:rPr>
          <w:b/>
          <w:bCs/>
        </w:rPr>
        <w:t>contexto</w:t>
      </w:r>
      <w:r w:rsidRPr="0096183B">
        <w:t xml:space="preserve"> (perfil do usuário) e escolhe um entre 10 braços (sites/anúncios). A recompensa é binária (clique 0/1) e depende da compatibilidade entre o contexto e os pesos ocultos do braço.</w:t>
      </w:r>
    </w:p>
    <w:p w14:paraId="05342C8F" w14:textId="77777777" w:rsidR="0096183B" w:rsidRPr="0096183B" w:rsidRDefault="0096183B" w:rsidP="0096183B">
      <w:r w:rsidRPr="0096183B">
        <w:lastRenderedPageBreak/>
        <w:t xml:space="preserve">O ambiente é não-estacionário porque esses pesos ocultos sofrem </w:t>
      </w:r>
      <w:proofErr w:type="spellStart"/>
      <w:r w:rsidRPr="0096183B">
        <w:rPr>
          <w:b/>
          <w:bCs/>
        </w:rPr>
        <w:t>drift</w:t>
      </w:r>
      <w:proofErr w:type="spellEnd"/>
      <w:r w:rsidRPr="0096183B">
        <w:rPr>
          <w:b/>
          <w:bCs/>
        </w:rPr>
        <w:t xml:space="preserve"> suave</w:t>
      </w:r>
      <w:r w:rsidRPr="0096183B">
        <w:t>: a cada passo eles mudam um pouco (</w:t>
      </w:r>
      <w:proofErr w:type="spellStart"/>
      <w:r w:rsidRPr="0096183B">
        <w:t>random</w:t>
      </w:r>
      <w:proofErr w:type="spellEnd"/>
      <w:r w:rsidRPr="0096183B">
        <w:t xml:space="preserve"> </w:t>
      </w:r>
      <w:proofErr w:type="spellStart"/>
      <w:r w:rsidRPr="0096183B">
        <w:t>walk</w:t>
      </w:r>
      <w:proofErr w:type="spellEnd"/>
      <w:r w:rsidRPr="0096183B">
        <w:t>), simulando preferências do público que evoluem com o tempo.</w:t>
      </w:r>
    </w:p>
    <w:p w14:paraId="3D9E1376" w14:textId="77777777" w:rsidR="0096183B" w:rsidRPr="0096183B" w:rsidRDefault="0096183B" w:rsidP="0096183B">
      <w:r w:rsidRPr="0096183B">
        <w:t xml:space="preserve">O agente usa uma </w:t>
      </w:r>
      <w:r w:rsidRPr="0096183B">
        <w:rPr>
          <w:b/>
          <w:bCs/>
        </w:rPr>
        <w:t>rede neural</w:t>
      </w:r>
      <w:r w:rsidRPr="0096183B">
        <w:t xml:space="preserve"> que recebe o contexto e produz um valor por braço (</w:t>
      </w:r>
      <w:proofErr w:type="spellStart"/>
      <w:r w:rsidRPr="0096183B">
        <w:t>logits</w:t>
      </w:r>
      <w:proofErr w:type="spellEnd"/>
      <w:r w:rsidRPr="0096183B">
        <w:t xml:space="preserve">), interpretável como uma estimativa de quão provável é obter recompensa em cada opção. O treinamento é online usando </w:t>
      </w:r>
      <w:proofErr w:type="spellStart"/>
      <w:r w:rsidRPr="0096183B">
        <w:rPr>
          <w:b/>
          <w:bCs/>
        </w:rPr>
        <w:t>BCEWithLogits</w:t>
      </w:r>
      <w:proofErr w:type="spellEnd"/>
      <w:r w:rsidRPr="0096183B">
        <w:t xml:space="preserve"> no braço escolhido, ou seja, o modelo aprende a partir do “acertou/errou” (clique/não-clique) observado.</w:t>
      </w:r>
    </w:p>
    <w:p w14:paraId="745D6178" w14:textId="77777777" w:rsidR="0096183B" w:rsidRPr="0096183B" w:rsidRDefault="0096183B" w:rsidP="0096183B">
      <w:r w:rsidRPr="0096183B">
        <w:t>Para lidar com a não-</w:t>
      </w:r>
      <w:proofErr w:type="spellStart"/>
      <w:r w:rsidRPr="0096183B">
        <w:t>estacionariedade</w:t>
      </w:r>
      <w:proofErr w:type="spellEnd"/>
      <w:r w:rsidRPr="0096183B">
        <w:t>, há três mecanismos:</w:t>
      </w:r>
    </w:p>
    <w:p w14:paraId="3D711D00" w14:textId="77777777" w:rsidR="0096183B" w:rsidRPr="0096183B" w:rsidRDefault="0096183B" w:rsidP="0096183B">
      <w:pPr>
        <w:numPr>
          <w:ilvl w:val="0"/>
          <w:numId w:val="11"/>
        </w:numPr>
      </w:pPr>
      <w:r w:rsidRPr="0096183B">
        <w:rPr>
          <w:b/>
          <w:bCs/>
        </w:rPr>
        <w:t>ε-</w:t>
      </w:r>
      <w:proofErr w:type="spellStart"/>
      <w:r w:rsidRPr="0096183B">
        <w:rPr>
          <w:b/>
          <w:bCs/>
        </w:rPr>
        <w:t>greedy</w:t>
      </w:r>
      <w:proofErr w:type="spellEnd"/>
      <w:r w:rsidRPr="0096183B">
        <w:rPr>
          <w:b/>
          <w:bCs/>
        </w:rPr>
        <w:t xml:space="preserve"> com piso</w:t>
      </w:r>
      <w:r w:rsidRPr="0096183B">
        <w:t>: o agente nunca para de explorar (ex.: 20%), evitando ficar preso a uma política desatualizada.</w:t>
      </w:r>
    </w:p>
    <w:p w14:paraId="37724BC3" w14:textId="77777777" w:rsidR="0096183B" w:rsidRPr="0096183B" w:rsidRDefault="0096183B" w:rsidP="0096183B">
      <w:pPr>
        <w:numPr>
          <w:ilvl w:val="0"/>
          <w:numId w:val="11"/>
        </w:numPr>
      </w:pPr>
      <w:proofErr w:type="spellStart"/>
      <w:r w:rsidRPr="0096183B">
        <w:rPr>
          <w:b/>
          <w:bCs/>
        </w:rPr>
        <w:t>Boost</w:t>
      </w:r>
      <w:proofErr w:type="spellEnd"/>
      <w:r w:rsidRPr="0096183B">
        <w:rPr>
          <w:b/>
          <w:bCs/>
        </w:rPr>
        <w:t xml:space="preserve"> de exploração</w:t>
      </w:r>
      <w:r w:rsidRPr="0096183B">
        <w:t>: quando um detector estatístico (Page-</w:t>
      </w:r>
      <w:proofErr w:type="spellStart"/>
      <w:r w:rsidRPr="0096183B">
        <w:t>Hinkley</w:t>
      </w:r>
      <w:proofErr w:type="spellEnd"/>
      <w:r w:rsidRPr="0096183B">
        <w:t xml:space="preserve">) percebe um aumento sustentado na </w:t>
      </w:r>
      <w:r w:rsidRPr="0096183B">
        <w:rPr>
          <w:b/>
          <w:bCs/>
        </w:rPr>
        <w:t>surpresa/erro</w:t>
      </w:r>
      <w:r w:rsidRPr="0096183B">
        <w:t xml:space="preserve"> do modelo (</w:t>
      </w:r>
      <w:proofErr w:type="spellStart"/>
      <w:r w:rsidRPr="0096183B">
        <w:t>loss</w:t>
      </w:r>
      <w:proofErr w:type="spellEnd"/>
      <w:r w:rsidRPr="0096183B">
        <w:t xml:space="preserve"> por passo), a exploração sobe temporariamente para acelerar a adaptação.</w:t>
      </w:r>
    </w:p>
    <w:p w14:paraId="36D14B9C" w14:textId="77777777" w:rsidR="0096183B" w:rsidRPr="0096183B" w:rsidRDefault="0096183B" w:rsidP="0096183B">
      <w:pPr>
        <w:numPr>
          <w:ilvl w:val="0"/>
          <w:numId w:val="11"/>
        </w:numPr>
      </w:pPr>
      <w:r w:rsidRPr="0096183B">
        <w:rPr>
          <w:b/>
          <w:bCs/>
        </w:rPr>
        <w:t>Reset forte</w:t>
      </w:r>
      <w:r w:rsidRPr="0096183B">
        <w:t xml:space="preserve">: se o detector dispara repetidas vezes em um curto intervalo, o sistema assume uma mudança mais severa e então </w:t>
      </w:r>
      <w:r w:rsidRPr="0096183B">
        <w:rPr>
          <w:b/>
          <w:bCs/>
        </w:rPr>
        <w:t>limpa o replay buffer</w:t>
      </w:r>
      <w:r w:rsidRPr="0096183B">
        <w:t xml:space="preserve"> e </w:t>
      </w:r>
      <w:r w:rsidRPr="0096183B">
        <w:rPr>
          <w:b/>
          <w:bCs/>
        </w:rPr>
        <w:t>reinicia o otimizador</w:t>
      </w:r>
      <w:r w:rsidRPr="0096183B">
        <w:t>, reduzindo a influência de dados antigos.</w:t>
      </w:r>
    </w:p>
    <w:p w14:paraId="164E7C5C" w14:textId="77777777" w:rsidR="0096183B" w:rsidRPr="0096183B" w:rsidRDefault="0096183B" w:rsidP="0096183B">
      <w:r w:rsidRPr="0096183B">
        <w:t>Ao final, o desempenho é avaliado verificando se o agente escolhe o melhor braço (Top-1) ou se o melhor braço está entre suas duas melhores opções (Top-2), comparando com o “melhor real” calculado a partir dos pesos ocultos atuais do ambiente.</w:t>
      </w:r>
    </w:p>
    <w:p w14:paraId="6EAF76CC" w14:textId="77777777" w:rsidR="008D6F36" w:rsidRDefault="008D6F36"/>
    <w:sectPr w:rsidR="008D6F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BAC"/>
    <w:multiLevelType w:val="multilevel"/>
    <w:tmpl w:val="4650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654B1"/>
    <w:multiLevelType w:val="multilevel"/>
    <w:tmpl w:val="A1B0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A51DD"/>
    <w:multiLevelType w:val="multilevel"/>
    <w:tmpl w:val="848C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271F4"/>
    <w:multiLevelType w:val="multilevel"/>
    <w:tmpl w:val="BB9C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B1F73"/>
    <w:multiLevelType w:val="multilevel"/>
    <w:tmpl w:val="766E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A353A"/>
    <w:multiLevelType w:val="multilevel"/>
    <w:tmpl w:val="7874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92310"/>
    <w:multiLevelType w:val="multilevel"/>
    <w:tmpl w:val="AB02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138B8"/>
    <w:multiLevelType w:val="multilevel"/>
    <w:tmpl w:val="2FF0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E30F73"/>
    <w:multiLevelType w:val="multilevel"/>
    <w:tmpl w:val="C596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83639B"/>
    <w:multiLevelType w:val="multilevel"/>
    <w:tmpl w:val="F916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491217"/>
    <w:multiLevelType w:val="multilevel"/>
    <w:tmpl w:val="4A24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174608">
    <w:abstractNumId w:val="8"/>
  </w:num>
  <w:num w:numId="2" w16cid:durableId="47606823">
    <w:abstractNumId w:val="2"/>
  </w:num>
  <w:num w:numId="3" w16cid:durableId="33425890">
    <w:abstractNumId w:val="6"/>
  </w:num>
  <w:num w:numId="4" w16cid:durableId="123356956">
    <w:abstractNumId w:val="1"/>
  </w:num>
  <w:num w:numId="5" w16cid:durableId="1360083942">
    <w:abstractNumId w:val="5"/>
  </w:num>
  <w:num w:numId="6" w16cid:durableId="286085304">
    <w:abstractNumId w:val="3"/>
  </w:num>
  <w:num w:numId="7" w16cid:durableId="1967930497">
    <w:abstractNumId w:val="9"/>
  </w:num>
  <w:num w:numId="8" w16cid:durableId="1290280972">
    <w:abstractNumId w:val="7"/>
  </w:num>
  <w:num w:numId="9" w16cid:durableId="10377949">
    <w:abstractNumId w:val="4"/>
  </w:num>
  <w:num w:numId="10" w16cid:durableId="1252008795">
    <w:abstractNumId w:val="10"/>
  </w:num>
  <w:num w:numId="11" w16cid:durableId="708840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D37"/>
    <w:rsid w:val="00120A4D"/>
    <w:rsid w:val="001F2A2F"/>
    <w:rsid w:val="002D5CDE"/>
    <w:rsid w:val="002F0D37"/>
    <w:rsid w:val="00490F7C"/>
    <w:rsid w:val="00804993"/>
    <w:rsid w:val="008C7A94"/>
    <w:rsid w:val="008D6F36"/>
    <w:rsid w:val="0096183B"/>
    <w:rsid w:val="00964BA8"/>
    <w:rsid w:val="009F3C18"/>
    <w:rsid w:val="00CA15C6"/>
    <w:rsid w:val="00F0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94E5F"/>
  <w15:chartTrackingRefBased/>
  <w15:docId w15:val="{11F2B45F-F691-4B09-9945-F26919FEB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0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0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0D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0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0D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0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0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0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0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0D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0D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0D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0D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0D3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0D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0D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0D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0D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0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0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0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0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0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0D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0D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0D3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0D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0D3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0D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1434</TotalTime>
  <Pages>5</Pages>
  <Words>1352</Words>
  <Characters>7306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Zwetsch</dc:creator>
  <cp:keywords/>
  <dc:description/>
  <cp:lastModifiedBy>Miguel Zwetsch</cp:lastModifiedBy>
  <cp:revision>6</cp:revision>
  <dcterms:created xsi:type="dcterms:W3CDTF">2026-01-08T05:42:00Z</dcterms:created>
  <dcterms:modified xsi:type="dcterms:W3CDTF">2026-01-09T05:57:00Z</dcterms:modified>
</cp:coreProperties>
</file>