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FB179" w14:textId="77777777" w:rsidR="0054180D" w:rsidRDefault="0054180D"/>
    <w:p w14:paraId="00A8663F" w14:textId="77777777" w:rsidR="0054180D" w:rsidRDefault="0054180D">
      <w:proofErr w:type="spellStart"/>
      <w:r>
        <w:t>Archana</w:t>
      </w:r>
      <w:proofErr w:type="spellEnd"/>
      <w:r>
        <w:t xml:space="preserve"> Srivastava</w:t>
      </w:r>
    </w:p>
    <w:p w14:paraId="2E00E014" w14:textId="463EE6C8" w:rsidR="0054180D" w:rsidRDefault="0054180D">
      <w:r>
        <w:t xml:space="preserve">Email: </w:t>
      </w:r>
      <w:hyperlink r:id="rId5" w:history="1">
        <w:r w:rsidRPr="00727E8F">
          <w:rPr>
            <w:rStyle w:val="Hyperlink"/>
          </w:rPr>
          <w:t>palak.archana@gmail.com</w:t>
        </w:r>
      </w:hyperlink>
      <w:r>
        <w:t xml:space="preserve"> | Contact: +91-727600452 | LinkedIn Profile</w:t>
      </w:r>
    </w:p>
    <w:p w14:paraId="4707CADB" w14:textId="591C1130" w:rsidR="003008CF" w:rsidRDefault="00065F36">
      <w:r>
        <w:t xml:space="preserve">Published social </w:t>
      </w:r>
      <w:proofErr w:type="spellStart"/>
      <w:r w:rsidR="00DE3085">
        <w:t>poetess</w:t>
      </w:r>
      <w:r w:rsidR="00830FB1">
        <w:t>|counselling</w:t>
      </w:r>
      <w:proofErr w:type="spellEnd"/>
      <w:r w:rsidR="00830FB1">
        <w:t xml:space="preserve"> </w:t>
      </w:r>
      <w:proofErr w:type="spellStart"/>
      <w:r w:rsidR="00830FB1">
        <w:t>therapist</w:t>
      </w:r>
      <w:r w:rsidR="002E7E7C">
        <w:t>|Women</w:t>
      </w:r>
      <w:proofErr w:type="spellEnd"/>
      <w:r w:rsidR="002E7E7C">
        <w:t xml:space="preserve"> empowerment coach &amp; </w:t>
      </w:r>
      <w:proofErr w:type="spellStart"/>
      <w:r w:rsidR="002E7E7C">
        <w:t>trianer</w:t>
      </w:r>
      <w:proofErr w:type="spellEnd"/>
      <w:r w:rsidR="002E7E7C">
        <w:t>*|</w:t>
      </w:r>
      <w:proofErr w:type="spellStart"/>
      <w:r w:rsidR="003008CF">
        <w:t>changemaker</w:t>
      </w:r>
      <w:r w:rsidR="000749E5">
        <w:t>|Tarot</w:t>
      </w:r>
      <w:proofErr w:type="spellEnd"/>
      <w:r w:rsidR="000749E5">
        <w:t xml:space="preserve"> card </w:t>
      </w:r>
      <w:proofErr w:type="spellStart"/>
      <w:r w:rsidR="000749E5">
        <w:t>reader|Spiritual</w:t>
      </w:r>
      <w:proofErr w:type="spellEnd"/>
      <w:r w:rsidR="000749E5">
        <w:t xml:space="preserve"> healer</w:t>
      </w:r>
    </w:p>
    <w:p w14:paraId="72A132BC" w14:textId="77777777" w:rsidR="0054180D" w:rsidRDefault="0054180D">
      <w:pPr>
        <w:pBdr>
          <w:bottom w:val="single" w:sz="6" w:space="1" w:color="auto"/>
        </w:pBdr>
      </w:pPr>
    </w:p>
    <w:p w14:paraId="62572971" w14:textId="77777777" w:rsidR="0054180D" w:rsidRDefault="0054180D"/>
    <w:p w14:paraId="07ACB245" w14:textId="0DAEEC01" w:rsidR="0054180D" w:rsidRPr="007F1D79" w:rsidRDefault="0054180D">
      <w:pPr>
        <w:rPr>
          <w:b/>
          <w:bCs/>
          <w:u w:val="single"/>
        </w:rPr>
      </w:pPr>
      <w:r w:rsidRPr="007F1D79">
        <w:rPr>
          <w:b/>
          <w:bCs/>
          <w:u w:val="single"/>
        </w:rPr>
        <w:t>Objective</w:t>
      </w:r>
    </w:p>
    <w:p w14:paraId="33BB9620" w14:textId="374442AA" w:rsidR="0054180D" w:rsidRDefault="0054180D">
      <w:r>
        <w:t xml:space="preserve">A dedicated and passionate professional with 17 years of IT consultancy and senior leadership experience, complemented by a recent MA in Psychology. My transition into psychology is driven by a deep commitment to healing and empowering individuals through </w:t>
      </w:r>
      <w:proofErr w:type="spellStart"/>
      <w:r>
        <w:t>counseling</w:t>
      </w:r>
      <w:proofErr w:type="spellEnd"/>
      <w:r>
        <w:t xml:space="preserve"> and positive psychology. I am seeking an internship in </w:t>
      </w:r>
      <w:proofErr w:type="spellStart"/>
      <w:r>
        <w:t>counseling</w:t>
      </w:r>
      <w:proofErr w:type="spellEnd"/>
      <w:r>
        <w:t xml:space="preserve"> psychology to leverage my expertise in social psychology, CSR initiatives, and leadership to contribute effectively to mental health and well-being projects.</w:t>
      </w:r>
    </w:p>
    <w:p w14:paraId="3E7B0A10" w14:textId="77777777" w:rsidR="0054180D" w:rsidRDefault="0054180D">
      <w:pPr>
        <w:pBdr>
          <w:bottom w:val="single" w:sz="6" w:space="1" w:color="auto"/>
        </w:pBdr>
      </w:pPr>
    </w:p>
    <w:p w14:paraId="0F3D0760" w14:textId="77777777" w:rsidR="0054180D" w:rsidRDefault="0054180D"/>
    <w:p w14:paraId="3350B030" w14:textId="77777777" w:rsidR="0054180D" w:rsidRPr="007F1D79" w:rsidRDefault="0054180D">
      <w:pPr>
        <w:rPr>
          <w:b/>
          <w:bCs/>
          <w:u w:val="single"/>
        </w:rPr>
      </w:pPr>
      <w:r w:rsidRPr="007F1D79">
        <w:rPr>
          <w:b/>
          <w:bCs/>
          <w:u w:val="single"/>
        </w:rPr>
        <w:t>Education</w:t>
      </w:r>
    </w:p>
    <w:p w14:paraId="3983F1C3" w14:textId="77777777" w:rsidR="0054180D" w:rsidRDefault="0054180D"/>
    <w:p w14:paraId="15DE94E4" w14:textId="77777777" w:rsidR="0054180D" w:rsidRDefault="0054180D" w:rsidP="00AE4094">
      <w:pPr>
        <w:pStyle w:val="ListParagraph"/>
        <w:numPr>
          <w:ilvl w:val="0"/>
          <w:numId w:val="1"/>
        </w:numPr>
      </w:pPr>
      <w:r>
        <w:t>Master of Arts (MA) in Psychology</w:t>
      </w:r>
    </w:p>
    <w:p w14:paraId="5EB9D23C" w14:textId="0E3D36FF" w:rsidR="0054180D" w:rsidRDefault="0054180D" w:rsidP="00817ECF">
      <w:pPr>
        <w:pStyle w:val="ListParagraph"/>
      </w:pPr>
      <w:r>
        <w:t>Chandigarh University | 2024</w:t>
      </w:r>
    </w:p>
    <w:p w14:paraId="6F9A889D" w14:textId="3847E345" w:rsidR="0054180D" w:rsidRDefault="0054180D" w:rsidP="00817ECF">
      <w:pPr>
        <w:pStyle w:val="ListParagraph"/>
        <w:numPr>
          <w:ilvl w:val="0"/>
          <w:numId w:val="1"/>
        </w:numPr>
      </w:pPr>
      <w:r>
        <w:t xml:space="preserve">Specialization in </w:t>
      </w:r>
      <w:r w:rsidR="00817ECF">
        <w:t>Counselling</w:t>
      </w:r>
      <w:r>
        <w:t xml:space="preserve"> Psychology and Positive Psychology</w:t>
      </w:r>
    </w:p>
    <w:p w14:paraId="54A8B3C0" w14:textId="0717068D" w:rsidR="0054180D" w:rsidRDefault="00817ECF" w:rsidP="00817ECF">
      <w:pPr>
        <w:pStyle w:val="ListParagraph"/>
      </w:pPr>
      <w:r>
        <w:t>-</w:t>
      </w:r>
      <w:r w:rsidR="0054180D">
        <w:t>Recognized for excellence in Social Psychology sessions</w:t>
      </w:r>
    </w:p>
    <w:p w14:paraId="6704BDF7" w14:textId="77777777" w:rsidR="0054180D" w:rsidRDefault="0054180D" w:rsidP="00AE4094">
      <w:pPr>
        <w:pStyle w:val="ListParagraph"/>
        <w:numPr>
          <w:ilvl w:val="0"/>
          <w:numId w:val="1"/>
        </w:numPr>
      </w:pPr>
      <w:r>
        <w:t>Post Graduate Diploma in Business Management (PGDBM)</w:t>
      </w:r>
    </w:p>
    <w:p w14:paraId="4AF2E252" w14:textId="36D22708" w:rsidR="0054180D" w:rsidRDefault="0054180D" w:rsidP="00817ECF">
      <w:pPr>
        <w:pStyle w:val="ListParagraph"/>
        <w:numPr>
          <w:ilvl w:val="0"/>
          <w:numId w:val="1"/>
        </w:numPr>
      </w:pPr>
      <w:proofErr w:type="spellStart"/>
      <w:r>
        <w:t>Narsee</w:t>
      </w:r>
      <w:proofErr w:type="spellEnd"/>
      <w:r>
        <w:t xml:space="preserve"> </w:t>
      </w:r>
      <w:proofErr w:type="spellStart"/>
      <w:r>
        <w:t>Monjee</w:t>
      </w:r>
      <w:proofErr w:type="spellEnd"/>
      <w:r>
        <w:t xml:space="preserve"> Institute of Management Studies (NMIMS), Mumbai | 2022</w:t>
      </w:r>
    </w:p>
    <w:p w14:paraId="62E133D0" w14:textId="77777777" w:rsidR="0054180D" w:rsidRDefault="0054180D" w:rsidP="00AE4094">
      <w:pPr>
        <w:pStyle w:val="ListParagraph"/>
        <w:numPr>
          <w:ilvl w:val="0"/>
          <w:numId w:val="1"/>
        </w:numPr>
      </w:pPr>
      <w:r>
        <w:t>Bachelor of Technology (</w:t>
      </w:r>
      <w:proofErr w:type="spellStart"/>
      <w:r>
        <w:t>B.Tech</w:t>
      </w:r>
      <w:proofErr w:type="spellEnd"/>
      <w:r>
        <w:t>) in Computer Science and Engineering</w:t>
      </w:r>
    </w:p>
    <w:p w14:paraId="75449D9B" w14:textId="20CB77DB" w:rsidR="0054180D" w:rsidRDefault="0054180D" w:rsidP="00817ECF">
      <w:pPr>
        <w:pStyle w:val="ListParagraph"/>
        <w:numPr>
          <w:ilvl w:val="0"/>
          <w:numId w:val="1"/>
        </w:numPr>
      </w:pPr>
      <w:r>
        <w:t xml:space="preserve">Uttar Pradesh Technical University, </w:t>
      </w:r>
      <w:proofErr w:type="spellStart"/>
      <w:r>
        <w:t>Lucknow</w:t>
      </w:r>
      <w:proofErr w:type="spellEnd"/>
      <w:r>
        <w:t xml:space="preserve"> | 2006</w:t>
      </w:r>
    </w:p>
    <w:p w14:paraId="645F2D2E" w14:textId="77777777" w:rsidR="0054180D" w:rsidRDefault="0054180D" w:rsidP="00AE4094">
      <w:pPr>
        <w:pStyle w:val="ListParagraph"/>
        <w:numPr>
          <w:ilvl w:val="0"/>
          <w:numId w:val="1"/>
        </w:numPr>
      </w:pPr>
      <w:r>
        <w:t>Tarot Diploma Program</w:t>
      </w:r>
    </w:p>
    <w:p w14:paraId="0940E230" w14:textId="4980BACC" w:rsidR="0054180D" w:rsidRDefault="0054180D" w:rsidP="00011DEE">
      <w:pPr>
        <w:pStyle w:val="ListParagraph"/>
        <w:numPr>
          <w:ilvl w:val="0"/>
          <w:numId w:val="1"/>
        </w:numPr>
      </w:pPr>
      <w:r>
        <w:t>My Soul School | 19 Jan 2024</w:t>
      </w:r>
    </w:p>
    <w:p w14:paraId="24C29E89" w14:textId="377FA7CF" w:rsidR="0054180D" w:rsidRDefault="0054180D">
      <w:r>
        <w:t>Certified Tarot Card Healer, using tarot cards as a tool for spiritual and psychological healing</w:t>
      </w:r>
      <w:r w:rsidR="00011DEE">
        <w:t>.</w:t>
      </w:r>
    </w:p>
    <w:p w14:paraId="5948A4EA" w14:textId="77777777" w:rsidR="0054180D" w:rsidRDefault="0054180D">
      <w:pPr>
        <w:pBdr>
          <w:bottom w:val="single" w:sz="6" w:space="1" w:color="auto"/>
        </w:pBdr>
      </w:pPr>
    </w:p>
    <w:p w14:paraId="3361EEFB" w14:textId="77777777" w:rsidR="0054180D" w:rsidRDefault="0054180D"/>
    <w:p w14:paraId="4F19F3C4" w14:textId="77777777" w:rsidR="0054180D" w:rsidRPr="007F1D79" w:rsidRDefault="0054180D">
      <w:pPr>
        <w:rPr>
          <w:b/>
          <w:bCs/>
          <w:u w:val="single"/>
        </w:rPr>
      </w:pPr>
      <w:r w:rsidRPr="007F1D79">
        <w:rPr>
          <w:b/>
          <w:bCs/>
          <w:u w:val="single"/>
        </w:rPr>
        <w:t>Certifications</w:t>
      </w:r>
    </w:p>
    <w:p w14:paraId="31A98537" w14:textId="77777777" w:rsidR="0054180D" w:rsidRDefault="0054180D"/>
    <w:p w14:paraId="6FA1BEF7" w14:textId="4E59E193" w:rsidR="0054180D" w:rsidRDefault="0054180D" w:rsidP="00DA1043">
      <w:pPr>
        <w:pStyle w:val="ListParagraph"/>
        <w:numPr>
          <w:ilvl w:val="0"/>
          <w:numId w:val="2"/>
        </w:numPr>
      </w:pPr>
      <w:r>
        <w:t>Certified Scrum Product Owner, Scrum Alliance | 2023</w:t>
      </w:r>
    </w:p>
    <w:p w14:paraId="36745137" w14:textId="04E8521C" w:rsidR="0054180D" w:rsidRDefault="0054180D" w:rsidP="00DA1043">
      <w:pPr>
        <w:pStyle w:val="ListParagraph"/>
        <w:numPr>
          <w:ilvl w:val="0"/>
          <w:numId w:val="2"/>
        </w:numPr>
      </w:pPr>
      <w:r>
        <w:t>ITIL Foundation Certification | 2018</w:t>
      </w:r>
    </w:p>
    <w:p w14:paraId="21FEADDF" w14:textId="6AE1C6AA" w:rsidR="0054180D" w:rsidRDefault="0054180D" w:rsidP="00DA1043">
      <w:pPr>
        <w:pStyle w:val="ListParagraph"/>
        <w:numPr>
          <w:ilvl w:val="0"/>
          <w:numId w:val="2"/>
        </w:numPr>
      </w:pPr>
      <w:r>
        <w:t>Positive Psychology Practitioner | [Institution and Year]</w:t>
      </w:r>
    </w:p>
    <w:p w14:paraId="4260FF35" w14:textId="77777777" w:rsidR="0054180D" w:rsidRDefault="0054180D" w:rsidP="00DA1043">
      <w:pPr>
        <w:pStyle w:val="ListParagraph"/>
        <w:numPr>
          <w:ilvl w:val="0"/>
          <w:numId w:val="2"/>
        </w:numPr>
      </w:pPr>
      <w:r>
        <w:t>Internal Auditor for ISO 14001 Certification, Tata Consultancy Services | [Year TBD]</w:t>
      </w:r>
    </w:p>
    <w:p w14:paraId="0F26FDEE" w14:textId="63B4505A" w:rsidR="0054180D" w:rsidRDefault="0054180D" w:rsidP="00DA1043">
      <w:pPr>
        <w:pStyle w:val="ListParagraph"/>
        <w:numPr>
          <w:ilvl w:val="0"/>
          <w:numId w:val="2"/>
        </w:numPr>
      </w:pPr>
      <w:r>
        <w:t>Awarded Internal Auditor certification for contribution in training and management of implementing ISO14001 Environmental Management System in TCS Quadra.</w:t>
      </w:r>
    </w:p>
    <w:p w14:paraId="65E84DC1" w14:textId="77777777" w:rsidR="0054180D" w:rsidRDefault="0054180D">
      <w:pPr>
        <w:pBdr>
          <w:bottom w:val="single" w:sz="6" w:space="1" w:color="auto"/>
        </w:pBdr>
      </w:pPr>
    </w:p>
    <w:p w14:paraId="27D24295" w14:textId="77777777" w:rsidR="0054180D" w:rsidRDefault="0054180D"/>
    <w:p w14:paraId="6CA80491" w14:textId="75C2D44C" w:rsidR="0054180D" w:rsidRPr="00DA1043" w:rsidRDefault="0054180D">
      <w:pPr>
        <w:rPr>
          <w:b/>
          <w:bCs/>
          <w:u w:val="single"/>
        </w:rPr>
      </w:pPr>
      <w:r w:rsidRPr="007F1D79">
        <w:rPr>
          <w:b/>
          <w:bCs/>
          <w:u w:val="single"/>
        </w:rPr>
        <w:t>Professional Experience</w:t>
      </w:r>
    </w:p>
    <w:p w14:paraId="707616E3" w14:textId="177B71A0" w:rsidR="0054180D" w:rsidRPr="00AA003E" w:rsidRDefault="0054180D">
      <w:pPr>
        <w:rPr>
          <w:i/>
          <w:iCs/>
          <w:color w:val="196B24" w:themeColor="accent3"/>
        </w:rPr>
      </w:pPr>
      <w:r w:rsidRPr="00AA003E">
        <w:rPr>
          <w:i/>
          <w:iCs/>
          <w:color w:val="196B24" w:themeColor="accent3"/>
        </w:rPr>
        <w:t>Founder, Poetry Therapy Facilitator</w:t>
      </w:r>
    </w:p>
    <w:p w14:paraId="5B328702" w14:textId="4E576B42" w:rsidR="0054180D" w:rsidRDefault="0054180D" w:rsidP="0045570A">
      <w:proofErr w:type="spellStart"/>
      <w:r>
        <w:t>Khanabadosh</w:t>
      </w:r>
      <w:proofErr w:type="spellEnd"/>
      <w:r>
        <w:t xml:space="preserve"> – The School of Poetry and Life Skills | 2019 – Present</w:t>
      </w:r>
    </w:p>
    <w:p w14:paraId="03FB5851" w14:textId="66E663AB" w:rsidR="0054180D" w:rsidRDefault="0054180D" w:rsidP="001F0E81">
      <w:pPr>
        <w:pStyle w:val="ListParagraph"/>
        <w:numPr>
          <w:ilvl w:val="0"/>
          <w:numId w:val="4"/>
        </w:numPr>
      </w:pPr>
      <w:r>
        <w:t>Established a platform dedicated to using poetry and life skills as tools for healing and personal growth.</w:t>
      </w:r>
    </w:p>
    <w:p w14:paraId="7C06FD0D" w14:textId="2F8A741C" w:rsidR="0054180D" w:rsidRDefault="0054180D" w:rsidP="001F0E81">
      <w:pPr>
        <w:pStyle w:val="ListParagraph"/>
        <w:numPr>
          <w:ilvl w:val="0"/>
          <w:numId w:val="4"/>
        </w:numPr>
      </w:pPr>
      <w:r>
        <w:t>Conducted over 50 poetry therapy workshops aimed at trauma recovery, emotional expression, and self-discovery.</w:t>
      </w:r>
    </w:p>
    <w:p w14:paraId="743A6B91" w14:textId="6D9527FE" w:rsidR="0054180D" w:rsidRDefault="0054180D" w:rsidP="001F0E81">
      <w:pPr>
        <w:pStyle w:val="ListParagraph"/>
        <w:numPr>
          <w:ilvl w:val="0"/>
          <w:numId w:val="4"/>
        </w:numPr>
      </w:pPr>
      <w:r>
        <w:t>Collaborated with NGOs and educational institutions to empower women and underprivileged children through creative expression and skill-building programs.</w:t>
      </w:r>
    </w:p>
    <w:p w14:paraId="003D9084" w14:textId="110DA824" w:rsidR="0054180D" w:rsidRDefault="00A109CC">
      <w:pPr>
        <w:rPr>
          <w:i/>
          <w:iCs/>
          <w:color w:val="196B24" w:themeColor="accent3"/>
        </w:rPr>
      </w:pPr>
      <w:r w:rsidRPr="00A109CC">
        <w:rPr>
          <w:i/>
          <w:iCs/>
          <w:color w:val="196B24" w:themeColor="accent3"/>
        </w:rPr>
        <w:t>Published author</w:t>
      </w:r>
      <w:r w:rsidR="009D7766">
        <w:rPr>
          <w:i/>
          <w:iCs/>
          <w:color w:val="196B24" w:themeColor="accent3"/>
        </w:rPr>
        <w:t xml:space="preserve">- </w:t>
      </w:r>
      <w:r w:rsidR="008972E3" w:rsidRPr="001A0048">
        <w:rPr>
          <w:color w:val="000000" w:themeColor="text1"/>
        </w:rPr>
        <w:t xml:space="preserve">Chand </w:t>
      </w:r>
      <w:proofErr w:type="spellStart"/>
      <w:r w:rsidR="008972E3" w:rsidRPr="001A0048">
        <w:rPr>
          <w:color w:val="000000" w:themeColor="text1"/>
        </w:rPr>
        <w:t>Hona</w:t>
      </w:r>
      <w:proofErr w:type="spellEnd"/>
      <w:r w:rsidR="008972E3" w:rsidRPr="001A0048">
        <w:rPr>
          <w:color w:val="000000" w:themeColor="text1"/>
        </w:rPr>
        <w:t xml:space="preserve"> </w:t>
      </w:r>
      <w:proofErr w:type="spellStart"/>
      <w:r w:rsidR="008972E3" w:rsidRPr="001A0048">
        <w:rPr>
          <w:color w:val="000000" w:themeColor="text1"/>
        </w:rPr>
        <w:t>Tha</w:t>
      </w:r>
      <w:proofErr w:type="spellEnd"/>
      <w:r w:rsidR="008972E3" w:rsidRPr="001A0048">
        <w:rPr>
          <w:color w:val="000000" w:themeColor="text1"/>
        </w:rPr>
        <w:t xml:space="preserve"> </w:t>
      </w:r>
      <w:proofErr w:type="spellStart"/>
      <w:r w:rsidR="008972E3" w:rsidRPr="001A0048">
        <w:rPr>
          <w:color w:val="000000" w:themeColor="text1"/>
        </w:rPr>
        <w:t>Charagan</w:t>
      </w:r>
      <w:proofErr w:type="spellEnd"/>
      <w:r w:rsidR="008972E3" w:rsidRPr="001A0048">
        <w:rPr>
          <w:color w:val="000000" w:themeColor="text1"/>
        </w:rPr>
        <w:t xml:space="preserve"> </w:t>
      </w:r>
      <w:proofErr w:type="spellStart"/>
      <w:r w:rsidR="008972E3" w:rsidRPr="001A0048">
        <w:rPr>
          <w:color w:val="000000" w:themeColor="text1"/>
        </w:rPr>
        <w:t>Ho</w:t>
      </w:r>
      <w:proofErr w:type="spellEnd"/>
      <w:r w:rsidR="008972E3" w:rsidRPr="001A0048">
        <w:rPr>
          <w:color w:val="000000" w:themeColor="text1"/>
        </w:rPr>
        <w:t xml:space="preserve"> Gaye  </w:t>
      </w:r>
      <w:hyperlink r:id="rId6" w:history="1">
        <w:r w:rsidR="001A0048" w:rsidRPr="00727E8F">
          <w:rPr>
            <w:rStyle w:val="Hyperlink"/>
            <w:i/>
            <w:iCs/>
          </w:rPr>
          <w:t>https://amzn.in/d/6IdrPdS</w:t>
        </w:r>
      </w:hyperlink>
    </w:p>
    <w:p w14:paraId="537C42FA" w14:textId="77777777" w:rsidR="001A0048" w:rsidRPr="008972E3" w:rsidRDefault="001A0048">
      <w:pPr>
        <w:rPr>
          <w:i/>
          <w:iCs/>
          <w:color w:val="196B24" w:themeColor="accent3"/>
        </w:rPr>
      </w:pPr>
    </w:p>
    <w:p w14:paraId="5C4AC733" w14:textId="0E2C229A" w:rsidR="0054180D" w:rsidRPr="00AA003E" w:rsidRDefault="0054180D">
      <w:pPr>
        <w:rPr>
          <w:i/>
          <w:iCs/>
          <w:color w:val="196B24" w:themeColor="accent3"/>
        </w:rPr>
      </w:pPr>
      <w:r w:rsidRPr="00AA003E">
        <w:rPr>
          <w:i/>
          <w:iCs/>
          <w:color w:val="196B24" w:themeColor="accent3"/>
        </w:rPr>
        <w:t>Senior Manager, Product Owner, Data Analytics</w:t>
      </w:r>
    </w:p>
    <w:p w14:paraId="25C73470" w14:textId="4E383401" w:rsidR="0054180D" w:rsidRDefault="0054180D">
      <w:r>
        <w:t>MSD India | Nov 2022 – Present</w:t>
      </w:r>
    </w:p>
    <w:p w14:paraId="66336601" w14:textId="77777777" w:rsidR="0054180D" w:rsidRDefault="0054180D">
      <w:r>
        <w:t>Leading teams for data analysis and automated data pipeline design to support business intelligence dashboards.</w:t>
      </w:r>
    </w:p>
    <w:p w14:paraId="5CDD32D7" w14:textId="77777777" w:rsidR="0054180D" w:rsidRDefault="0054180D"/>
    <w:p w14:paraId="342D5C3D" w14:textId="5D2FDDD5" w:rsidR="0054180D" w:rsidRDefault="0054180D">
      <w:r>
        <w:t>Managed product deployment for international clients and facilitated backlog prioritization and refinement using Agile practices.</w:t>
      </w:r>
    </w:p>
    <w:p w14:paraId="531E1865" w14:textId="0553F500" w:rsidR="0054180D" w:rsidRDefault="0054180D">
      <w:r>
        <w:t>Oversaw data-driven projects, applying strategic planning and team coordination.</w:t>
      </w:r>
    </w:p>
    <w:p w14:paraId="7E65B311" w14:textId="00EAAF63" w:rsidR="0054180D" w:rsidRPr="00AA003E" w:rsidRDefault="0054180D">
      <w:pPr>
        <w:rPr>
          <w:i/>
          <w:iCs/>
          <w:color w:val="196B24" w:themeColor="accent3"/>
        </w:rPr>
      </w:pPr>
      <w:r w:rsidRPr="00AA003E">
        <w:rPr>
          <w:i/>
          <w:iCs/>
          <w:color w:val="196B24" w:themeColor="accent3"/>
        </w:rPr>
        <w:t>Various Roles (Assistant System Engineer to Associate Consultant)</w:t>
      </w:r>
    </w:p>
    <w:p w14:paraId="1C92B88B" w14:textId="465706C9" w:rsidR="0054180D" w:rsidRDefault="0054180D">
      <w:r>
        <w:t>Tata Consultancy Services, Pune | Mar 2007 – Oct 2022</w:t>
      </w:r>
    </w:p>
    <w:p w14:paraId="7DFB1102" w14:textId="13AC321A" w:rsidR="0054180D" w:rsidRDefault="0054180D" w:rsidP="000262FD">
      <w:pPr>
        <w:pStyle w:val="ListParagraph"/>
        <w:numPr>
          <w:ilvl w:val="0"/>
          <w:numId w:val="5"/>
        </w:numPr>
      </w:pPr>
      <w:r>
        <w:t>Progressed through multiple roles, from Assistant System Engineer to Associate Consultant.</w:t>
      </w:r>
    </w:p>
    <w:p w14:paraId="5B3CE52D" w14:textId="500ACFA9" w:rsidR="0054180D" w:rsidRDefault="0054180D" w:rsidP="000262FD">
      <w:pPr>
        <w:pStyle w:val="ListParagraph"/>
        <w:numPr>
          <w:ilvl w:val="0"/>
          <w:numId w:val="5"/>
        </w:numPr>
      </w:pPr>
      <w:r>
        <w:t>Led high-value projects in data analytics, automation frameworks, and transformation programs, including budgets exceeding $200M.</w:t>
      </w:r>
    </w:p>
    <w:p w14:paraId="504EFDD2" w14:textId="49CD536C" w:rsidR="0054180D" w:rsidRDefault="0054180D" w:rsidP="000262FD">
      <w:pPr>
        <w:pStyle w:val="ListParagraph"/>
        <w:numPr>
          <w:ilvl w:val="0"/>
          <w:numId w:val="5"/>
        </w:numPr>
      </w:pPr>
      <w:r>
        <w:t>Conducted CSR activities, including mental health awareness sessions and community development initiatives.</w:t>
      </w:r>
    </w:p>
    <w:p w14:paraId="088DF88D" w14:textId="65062595" w:rsidR="0054180D" w:rsidRDefault="0054180D" w:rsidP="000262FD">
      <w:pPr>
        <w:pStyle w:val="ListParagraph"/>
        <w:numPr>
          <w:ilvl w:val="0"/>
          <w:numId w:val="5"/>
        </w:numPr>
      </w:pPr>
      <w:r>
        <w:t>Facilitated workshops and training focused on stress management and positive thinking.</w:t>
      </w:r>
    </w:p>
    <w:p w14:paraId="4984F859" w14:textId="77777777" w:rsidR="0054180D" w:rsidRDefault="0054180D">
      <w:pPr>
        <w:pBdr>
          <w:bottom w:val="single" w:sz="6" w:space="1" w:color="auto"/>
        </w:pBdr>
      </w:pPr>
    </w:p>
    <w:p w14:paraId="4644DE74" w14:textId="77777777" w:rsidR="0054180D" w:rsidRDefault="0054180D"/>
    <w:p w14:paraId="16CB98A9" w14:textId="625C25C6" w:rsidR="0054180D" w:rsidRPr="000262FD" w:rsidRDefault="0054180D">
      <w:pPr>
        <w:rPr>
          <w:b/>
          <w:bCs/>
          <w:u w:val="single"/>
        </w:rPr>
      </w:pPr>
      <w:r w:rsidRPr="007F1D79">
        <w:rPr>
          <w:b/>
          <w:bCs/>
          <w:u w:val="single"/>
        </w:rPr>
        <w:t>Awards &amp; Recognition</w:t>
      </w:r>
    </w:p>
    <w:p w14:paraId="3D89B96E" w14:textId="0C103FD4" w:rsidR="0054180D" w:rsidRDefault="0054180D" w:rsidP="002462BB">
      <w:pPr>
        <w:pStyle w:val="ListParagraph"/>
        <w:numPr>
          <w:ilvl w:val="0"/>
          <w:numId w:val="6"/>
        </w:numPr>
      </w:pPr>
      <w:proofErr w:type="spellStart"/>
      <w:r w:rsidRPr="00547D87">
        <w:rPr>
          <w:i/>
          <w:iCs/>
          <w:color w:val="196B24" w:themeColor="accent3"/>
        </w:rPr>
        <w:t>Glantor</w:t>
      </w:r>
      <w:proofErr w:type="spellEnd"/>
      <w:r w:rsidRPr="00547D87">
        <w:rPr>
          <w:i/>
          <w:iCs/>
          <w:color w:val="196B24" w:themeColor="accent3"/>
        </w:rPr>
        <w:t xml:space="preserve"> X’s 50 Under 50 Special Women 2024</w:t>
      </w:r>
      <w:r>
        <w:t>: Recognized for leadership and impactful contributions in psychology and social impact. Featured for a journey of resilience, literary excellence, and social impact.</w:t>
      </w:r>
    </w:p>
    <w:p w14:paraId="538D9EA3" w14:textId="13CC9E57" w:rsidR="0054180D" w:rsidRDefault="0054180D" w:rsidP="002462BB">
      <w:pPr>
        <w:pStyle w:val="ListParagraph"/>
        <w:numPr>
          <w:ilvl w:val="0"/>
          <w:numId w:val="6"/>
        </w:numPr>
      </w:pPr>
      <w:proofErr w:type="spellStart"/>
      <w:r w:rsidRPr="00547D87">
        <w:rPr>
          <w:i/>
          <w:iCs/>
          <w:color w:val="196B24" w:themeColor="accent3"/>
        </w:rPr>
        <w:t>FoxStory</w:t>
      </w:r>
      <w:proofErr w:type="spellEnd"/>
      <w:r w:rsidRPr="00547D87">
        <w:rPr>
          <w:i/>
          <w:iCs/>
          <w:color w:val="196B24" w:themeColor="accent3"/>
        </w:rPr>
        <w:t xml:space="preserve"> India’s 100 Inspiring Women 2023: </w:t>
      </w:r>
      <w:proofErr w:type="spellStart"/>
      <w:r>
        <w:t>Honored</w:t>
      </w:r>
      <w:proofErr w:type="spellEnd"/>
      <w:r>
        <w:t xml:space="preserve"> for bringing social change through poetry and empowering women and underprivileged children with education.</w:t>
      </w:r>
    </w:p>
    <w:p w14:paraId="0BFD4C9D" w14:textId="3555C49C" w:rsidR="0054180D" w:rsidRDefault="0054180D" w:rsidP="002462BB">
      <w:pPr>
        <w:pStyle w:val="ListParagraph"/>
        <w:numPr>
          <w:ilvl w:val="0"/>
          <w:numId w:val="6"/>
        </w:numPr>
      </w:pPr>
      <w:proofErr w:type="spellStart"/>
      <w:r w:rsidRPr="002462BB">
        <w:rPr>
          <w:i/>
          <w:iCs/>
          <w:color w:val="196B24" w:themeColor="accent3"/>
        </w:rPr>
        <w:t>Nari</w:t>
      </w:r>
      <w:proofErr w:type="spellEnd"/>
      <w:r w:rsidRPr="002462BB">
        <w:rPr>
          <w:i/>
          <w:iCs/>
          <w:color w:val="196B24" w:themeColor="accent3"/>
        </w:rPr>
        <w:t xml:space="preserve"> Shakti Award 2023</w:t>
      </w:r>
      <w:r>
        <w:t>: Awarded by Little India Foundation for contributions to serving underprivileged kids and driving positive social change.</w:t>
      </w:r>
    </w:p>
    <w:p w14:paraId="75838109" w14:textId="26C365C2" w:rsidR="0054180D" w:rsidRDefault="0054180D" w:rsidP="004737AA">
      <w:pPr>
        <w:pStyle w:val="ListParagraph"/>
        <w:numPr>
          <w:ilvl w:val="0"/>
          <w:numId w:val="6"/>
        </w:numPr>
      </w:pPr>
      <w:proofErr w:type="spellStart"/>
      <w:r w:rsidRPr="002462BB">
        <w:rPr>
          <w:i/>
          <w:iCs/>
          <w:color w:val="196B24" w:themeColor="accent3"/>
        </w:rPr>
        <w:t>Aparajita</w:t>
      </w:r>
      <w:proofErr w:type="spellEnd"/>
      <w:r w:rsidRPr="002462BB">
        <w:rPr>
          <w:i/>
          <w:iCs/>
          <w:color w:val="196B24" w:themeColor="accent3"/>
        </w:rPr>
        <w:t xml:space="preserve"> Award 2022:</w:t>
      </w:r>
      <w:r>
        <w:t xml:space="preserve"> Recognized by </w:t>
      </w:r>
      <w:proofErr w:type="spellStart"/>
      <w:r>
        <w:t>ScholarTree</w:t>
      </w:r>
      <w:proofErr w:type="spellEnd"/>
      <w:r>
        <w:t xml:space="preserve"> for appreciating the efforts of strong women across various categories.</w:t>
      </w:r>
    </w:p>
    <w:p w14:paraId="50FA3A11" w14:textId="77777777" w:rsidR="0054180D" w:rsidRDefault="0054180D" w:rsidP="004737AA">
      <w:pPr>
        <w:pStyle w:val="ListParagraph"/>
        <w:numPr>
          <w:ilvl w:val="0"/>
          <w:numId w:val="6"/>
        </w:numPr>
      </w:pPr>
      <w:r w:rsidRPr="004737AA">
        <w:rPr>
          <w:i/>
          <w:iCs/>
          <w:color w:val="196B24" w:themeColor="accent3"/>
        </w:rPr>
        <w:t>National Women Pride Award:</w:t>
      </w:r>
      <w:r>
        <w:t xml:space="preserve"> </w:t>
      </w:r>
      <w:proofErr w:type="spellStart"/>
      <w:r>
        <w:t>Navbharat</w:t>
      </w:r>
      <w:proofErr w:type="spellEnd"/>
      <w:r>
        <w:t xml:space="preserve"> </w:t>
      </w:r>
      <w:proofErr w:type="spellStart"/>
      <w:r>
        <w:t>Rashtriya</w:t>
      </w:r>
      <w:proofErr w:type="spellEnd"/>
      <w:r>
        <w:t xml:space="preserve"> </w:t>
      </w:r>
      <w:proofErr w:type="spellStart"/>
      <w:r>
        <w:t>Gyanpeeth</w:t>
      </w:r>
      <w:proofErr w:type="spellEnd"/>
      <w:r>
        <w:t>, Pune – 20 March 2022</w:t>
      </w:r>
    </w:p>
    <w:p w14:paraId="52FE6180" w14:textId="056727E5" w:rsidR="0054180D" w:rsidRDefault="0054180D" w:rsidP="00DE3C51">
      <w:pPr>
        <w:ind w:left="720"/>
      </w:pPr>
      <w:r>
        <w:t>Recognized for excellence in the field of social writing and impact.</w:t>
      </w:r>
    </w:p>
    <w:p w14:paraId="0D9A2867" w14:textId="04E17993" w:rsidR="0054180D" w:rsidRDefault="0054180D" w:rsidP="00DE3C51">
      <w:pPr>
        <w:pStyle w:val="ListParagraph"/>
        <w:numPr>
          <w:ilvl w:val="0"/>
          <w:numId w:val="6"/>
        </w:numPr>
      </w:pPr>
      <w:r w:rsidRPr="00DE3C51">
        <w:rPr>
          <w:i/>
          <w:iCs/>
          <w:color w:val="196B24" w:themeColor="accent3"/>
        </w:rPr>
        <w:t xml:space="preserve">Tata </w:t>
      </w:r>
      <w:proofErr w:type="spellStart"/>
      <w:r w:rsidRPr="00DE3C51">
        <w:rPr>
          <w:i/>
          <w:iCs/>
          <w:color w:val="196B24" w:themeColor="accent3"/>
        </w:rPr>
        <w:t>ProEngage</w:t>
      </w:r>
      <w:proofErr w:type="spellEnd"/>
      <w:r w:rsidRPr="00DE3C51">
        <w:rPr>
          <w:i/>
          <w:iCs/>
          <w:color w:val="196B24" w:themeColor="accent3"/>
        </w:rPr>
        <w:t xml:space="preserve"> – Volunteer Award 2019</w:t>
      </w:r>
      <w:r>
        <w:t xml:space="preserve">-2020: Recognized for mentoring two young women as part of the </w:t>
      </w:r>
      <w:proofErr w:type="spellStart"/>
      <w:r>
        <w:t>Udyan</w:t>
      </w:r>
      <w:proofErr w:type="spellEnd"/>
      <w:r>
        <w:t xml:space="preserve"> </w:t>
      </w:r>
      <w:proofErr w:type="spellStart"/>
      <w:r>
        <w:t>Shalini</w:t>
      </w:r>
      <w:proofErr w:type="spellEnd"/>
      <w:r>
        <w:t xml:space="preserve"> Fellowship Program.</w:t>
      </w:r>
    </w:p>
    <w:p w14:paraId="75ABF461" w14:textId="04678E0B" w:rsidR="0054180D" w:rsidRDefault="0054180D" w:rsidP="00F06B58">
      <w:pPr>
        <w:pStyle w:val="ListParagraph"/>
        <w:numPr>
          <w:ilvl w:val="0"/>
          <w:numId w:val="6"/>
        </w:numPr>
      </w:pPr>
      <w:r w:rsidRPr="00DE3C51">
        <w:rPr>
          <w:i/>
          <w:iCs/>
          <w:color w:val="196B24" w:themeColor="accent3"/>
        </w:rPr>
        <w:t xml:space="preserve">TCS </w:t>
      </w:r>
      <w:proofErr w:type="spellStart"/>
      <w:r w:rsidRPr="00DE3C51">
        <w:rPr>
          <w:i/>
          <w:iCs/>
          <w:color w:val="196B24" w:themeColor="accent3"/>
        </w:rPr>
        <w:t>Maitree</w:t>
      </w:r>
      <w:proofErr w:type="spellEnd"/>
      <w:r w:rsidRPr="00DE3C51">
        <w:rPr>
          <w:i/>
          <w:iCs/>
          <w:color w:val="196B24" w:themeColor="accent3"/>
        </w:rPr>
        <w:t xml:space="preserve"> – </w:t>
      </w:r>
      <w:proofErr w:type="spellStart"/>
      <w:r w:rsidRPr="00DE3C51">
        <w:rPr>
          <w:i/>
          <w:iCs/>
          <w:color w:val="196B24" w:themeColor="accent3"/>
        </w:rPr>
        <w:t>Samwaad</w:t>
      </w:r>
      <w:proofErr w:type="spellEnd"/>
      <w:r w:rsidRPr="00DE3C51">
        <w:rPr>
          <w:i/>
          <w:iCs/>
          <w:color w:val="196B24" w:themeColor="accent3"/>
        </w:rPr>
        <w:t xml:space="preserve"> Best Story:</w:t>
      </w:r>
      <w:r>
        <w:t xml:space="preserve"> Awarded for the best story in the TCS </w:t>
      </w:r>
      <w:proofErr w:type="spellStart"/>
      <w:r>
        <w:t>Maitree</w:t>
      </w:r>
      <w:proofErr w:type="spellEnd"/>
      <w:r>
        <w:t xml:space="preserve"> </w:t>
      </w:r>
      <w:proofErr w:type="spellStart"/>
      <w:r>
        <w:t>TechCom</w:t>
      </w:r>
      <w:proofErr w:type="spellEnd"/>
      <w:r>
        <w:t xml:space="preserve"> event in 2017.</w:t>
      </w:r>
    </w:p>
    <w:p w14:paraId="6CE8E1D0" w14:textId="5F0411C4" w:rsidR="0054180D" w:rsidRPr="00F06B58" w:rsidRDefault="0054180D" w:rsidP="00F06B58">
      <w:pPr>
        <w:pStyle w:val="ListParagraph"/>
        <w:numPr>
          <w:ilvl w:val="0"/>
          <w:numId w:val="6"/>
        </w:numPr>
        <w:rPr>
          <w:color w:val="196B24" w:themeColor="accent3"/>
        </w:rPr>
      </w:pPr>
      <w:r w:rsidRPr="00F06B58">
        <w:rPr>
          <w:color w:val="196B24" w:themeColor="accent3"/>
        </w:rPr>
        <w:t>Multiple awards for Excellence in Social Psychology Sessions during CSR initiatives.</w:t>
      </w:r>
    </w:p>
    <w:p w14:paraId="57936420" w14:textId="04220F6D" w:rsidR="0054180D" w:rsidRDefault="0054180D" w:rsidP="00F06B58">
      <w:pPr>
        <w:ind w:left="1440"/>
      </w:pPr>
      <w:r>
        <w:t>Recognized for Leadership in Mental Health Drives focused on workplace well-being and employee support.</w:t>
      </w:r>
    </w:p>
    <w:p w14:paraId="407EA5CA" w14:textId="77777777" w:rsidR="0054180D" w:rsidRDefault="0054180D">
      <w:pPr>
        <w:pBdr>
          <w:bottom w:val="single" w:sz="6" w:space="1" w:color="auto"/>
        </w:pBdr>
      </w:pPr>
    </w:p>
    <w:p w14:paraId="1C69A59A" w14:textId="77777777" w:rsidR="0054180D" w:rsidRDefault="0054180D"/>
    <w:p w14:paraId="1C02B5F3" w14:textId="77777777" w:rsidR="0054180D" w:rsidRPr="0060028D" w:rsidRDefault="0054180D">
      <w:pPr>
        <w:rPr>
          <w:b/>
          <w:bCs/>
          <w:u w:val="single"/>
        </w:rPr>
      </w:pPr>
      <w:r w:rsidRPr="0060028D">
        <w:rPr>
          <w:b/>
          <w:bCs/>
          <w:u w:val="single"/>
        </w:rPr>
        <w:t>Volunteering &amp; NGO Work</w:t>
      </w:r>
    </w:p>
    <w:p w14:paraId="2F0AFD2D" w14:textId="77777777" w:rsidR="0054180D" w:rsidRDefault="0054180D"/>
    <w:p w14:paraId="539F6F47" w14:textId="77777777" w:rsidR="0054180D" w:rsidRDefault="0054180D">
      <w:r>
        <w:t xml:space="preserve">Mental Health Volunteer, </w:t>
      </w:r>
      <w:proofErr w:type="spellStart"/>
      <w:r>
        <w:t>Udyan</w:t>
      </w:r>
      <w:proofErr w:type="spellEnd"/>
      <w:r>
        <w:t xml:space="preserve"> </w:t>
      </w:r>
      <w:proofErr w:type="spellStart"/>
      <w:r>
        <w:t>Shalini</w:t>
      </w:r>
      <w:proofErr w:type="spellEnd"/>
      <w:r>
        <w:t xml:space="preserve"> Fellowship</w:t>
      </w:r>
    </w:p>
    <w:p w14:paraId="267CDF05" w14:textId="77777777" w:rsidR="0054180D" w:rsidRDefault="0054180D"/>
    <w:p w14:paraId="1F848FB2" w14:textId="77777777" w:rsidR="0054180D" w:rsidRDefault="0054180D">
      <w:r>
        <w:t>2017 – Present</w:t>
      </w:r>
    </w:p>
    <w:p w14:paraId="3B896114" w14:textId="77777777" w:rsidR="0054180D" w:rsidRDefault="0054180D"/>
    <w:p w14:paraId="205E05B3" w14:textId="77777777" w:rsidR="0054180D" w:rsidRDefault="0054180D">
      <w:r>
        <w:t xml:space="preserve">Provided one-on-one </w:t>
      </w:r>
      <w:proofErr w:type="spellStart"/>
      <w:r>
        <w:t>counseling</w:t>
      </w:r>
      <w:proofErr w:type="spellEnd"/>
      <w:r>
        <w:t xml:space="preserve"> and mentorship to young women, focusing on self-esteem building and career guidance.</w:t>
      </w:r>
    </w:p>
    <w:p w14:paraId="520D57CD" w14:textId="77777777" w:rsidR="0054180D" w:rsidRDefault="0054180D"/>
    <w:p w14:paraId="64EE4104" w14:textId="77777777" w:rsidR="0054180D" w:rsidRDefault="0054180D">
      <w:r>
        <w:t>Organized mental well-being workshops to promote resilience and positive thinking.</w:t>
      </w:r>
    </w:p>
    <w:p w14:paraId="234125B9" w14:textId="77777777" w:rsidR="0054180D" w:rsidRDefault="0054180D"/>
    <w:p w14:paraId="1550F9EF" w14:textId="77777777" w:rsidR="0054180D" w:rsidRDefault="0054180D"/>
    <w:p w14:paraId="5E91037D" w14:textId="77777777" w:rsidR="0054180D" w:rsidRDefault="0054180D">
      <w:pPr>
        <w:pBdr>
          <w:bottom w:val="single" w:sz="6" w:space="1" w:color="auto"/>
        </w:pBdr>
      </w:pPr>
    </w:p>
    <w:p w14:paraId="34916476" w14:textId="77777777" w:rsidR="0054180D" w:rsidRDefault="0054180D"/>
    <w:p w14:paraId="48C7DDC1" w14:textId="77777777" w:rsidR="0054180D" w:rsidRPr="0060028D" w:rsidRDefault="0054180D">
      <w:pPr>
        <w:rPr>
          <w:b/>
          <w:bCs/>
          <w:u w:val="single"/>
        </w:rPr>
      </w:pPr>
      <w:r w:rsidRPr="0060028D">
        <w:rPr>
          <w:b/>
          <w:bCs/>
          <w:u w:val="single"/>
        </w:rPr>
        <w:t>Skills</w:t>
      </w:r>
    </w:p>
    <w:p w14:paraId="36931B9E" w14:textId="77777777" w:rsidR="0054180D" w:rsidRDefault="0054180D"/>
    <w:p w14:paraId="44974275" w14:textId="6D686579" w:rsidR="0054180D" w:rsidRDefault="0060028D">
      <w:r>
        <w:t>Counselling</w:t>
      </w:r>
      <w:r w:rsidR="0054180D">
        <w:t xml:space="preserve"> Techniques</w:t>
      </w:r>
    </w:p>
    <w:p w14:paraId="79DD55F9" w14:textId="77777777" w:rsidR="0054180D" w:rsidRDefault="0054180D"/>
    <w:p w14:paraId="3B3818A2" w14:textId="77777777" w:rsidR="0054180D" w:rsidRDefault="0054180D">
      <w:r>
        <w:t>Positive Psychology Interventions</w:t>
      </w:r>
    </w:p>
    <w:p w14:paraId="7215DD55" w14:textId="77777777" w:rsidR="0054180D" w:rsidRDefault="0054180D"/>
    <w:p w14:paraId="4BD907F4" w14:textId="77777777" w:rsidR="0054180D" w:rsidRDefault="0054180D">
      <w:r>
        <w:t>Social Psychology Workshops</w:t>
      </w:r>
    </w:p>
    <w:p w14:paraId="60130211" w14:textId="77777777" w:rsidR="0054180D" w:rsidRDefault="0054180D"/>
    <w:p w14:paraId="54432BA1" w14:textId="77777777" w:rsidR="0054180D" w:rsidRDefault="0054180D">
      <w:r>
        <w:t>Leadership &amp; Mentorship</w:t>
      </w:r>
    </w:p>
    <w:p w14:paraId="2FED9715" w14:textId="77777777" w:rsidR="0054180D" w:rsidRDefault="0054180D"/>
    <w:p w14:paraId="48C9C111" w14:textId="77777777" w:rsidR="0054180D" w:rsidRDefault="0054180D">
      <w:r>
        <w:t>Emotional Intelligence Training</w:t>
      </w:r>
    </w:p>
    <w:p w14:paraId="7F008B1B" w14:textId="77777777" w:rsidR="0054180D" w:rsidRDefault="0054180D"/>
    <w:p w14:paraId="52E57428" w14:textId="77777777" w:rsidR="0054180D" w:rsidRDefault="0054180D">
      <w:r>
        <w:t>Project &amp; Team Management</w:t>
      </w:r>
    </w:p>
    <w:p w14:paraId="47A60B35" w14:textId="77777777" w:rsidR="0054180D" w:rsidRDefault="0054180D"/>
    <w:p w14:paraId="4808C094" w14:textId="77777777" w:rsidR="0054180D" w:rsidRDefault="0054180D">
      <w:r>
        <w:t>Data Analytics &amp; Transformation</w:t>
      </w:r>
    </w:p>
    <w:p w14:paraId="12D0BCD1" w14:textId="77777777" w:rsidR="0054180D" w:rsidRDefault="0054180D"/>
    <w:p w14:paraId="6CE8699A" w14:textId="77777777" w:rsidR="0054180D" w:rsidRDefault="0054180D"/>
    <w:p w14:paraId="2B282452" w14:textId="77777777" w:rsidR="0054180D" w:rsidRDefault="0054180D">
      <w:pPr>
        <w:pBdr>
          <w:bottom w:val="single" w:sz="6" w:space="1" w:color="auto"/>
        </w:pBdr>
      </w:pPr>
    </w:p>
    <w:p w14:paraId="0B805BFB" w14:textId="77777777" w:rsidR="0054180D" w:rsidRDefault="0054180D"/>
    <w:p w14:paraId="56555ADD" w14:textId="77777777" w:rsidR="0054180D" w:rsidRPr="0054180D" w:rsidRDefault="0054180D">
      <w:pPr>
        <w:rPr>
          <w:b/>
          <w:bCs/>
          <w:u w:val="single"/>
        </w:rPr>
      </w:pPr>
      <w:r w:rsidRPr="0054180D">
        <w:rPr>
          <w:b/>
          <w:bCs/>
          <w:u w:val="single"/>
        </w:rPr>
        <w:t>Interests</w:t>
      </w:r>
    </w:p>
    <w:p w14:paraId="238BB058" w14:textId="77777777" w:rsidR="0054180D" w:rsidRDefault="0054180D"/>
    <w:p w14:paraId="29CB14ED" w14:textId="7D56778B" w:rsidR="0054180D" w:rsidRDefault="0054180D">
      <w:r>
        <w:t>Passionate about integrating Counselling Psychology and Positive Psychology to create supportive, healing environments for individuals.</w:t>
      </w:r>
    </w:p>
    <w:p w14:paraId="117FA5DE" w14:textId="23F1C25C" w:rsidR="0054180D" w:rsidRDefault="0054180D">
      <w:r>
        <w:t>Strong advocate for mental health awareness and proactive psychological support systems in corporate and social settings.</w:t>
      </w:r>
    </w:p>
    <w:p w14:paraId="690AF230" w14:textId="77777777" w:rsidR="0054180D" w:rsidRDefault="0054180D">
      <w:pPr>
        <w:pBdr>
          <w:bottom w:val="single" w:sz="6" w:space="1" w:color="auto"/>
        </w:pBdr>
      </w:pPr>
    </w:p>
    <w:p w14:paraId="1DF6B1C3" w14:textId="78792BFA" w:rsidR="0054180D" w:rsidRDefault="0054180D"/>
    <w:p w14:paraId="1C0E4D79" w14:textId="77777777" w:rsidR="0054180D" w:rsidRDefault="0054180D"/>
    <w:p w14:paraId="656EEEF5" w14:textId="77777777" w:rsidR="0054180D" w:rsidRDefault="0054180D"/>
    <w:p w14:paraId="6B77BC11" w14:textId="77777777" w:rsidR="0054180D" w:rsidRDefault="0054180D"/>
    <w:sectPr w:rsidR="00541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1346"/>
    <w:multiLevelType w:val="hybridMultilevel"/>
    <w:tmpl w:val="BCF6B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1D7"/>
    <w:multiLevelType w:val="hybridMultilevel"/>
    <w:tmpl w:val="70444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40374"/>
    <w:multiLevelType w:val="hybridMultilevel"/>
    <w:tmpl w:val="5D028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90801"/>
    <w:multiLevelType w:val="hybridMultilevel"/>
    <w:tmpl w:val="72048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6178C"/>
    <w:multiLevelType w:val="hybridMultilevel"/>
    <w:tmpl w:val="E5127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03AAF"/>
    <w:multiLevelType w:val="hybridMultilevel"/>
    <w:tmpl w:val="FAFC5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25307">
    <w:abstractNumId w:val="0"/>
  </w:num>
  <w:num w:numId="2" w16cid:durableId="673191051">
    <w:abstractNumId w:val="3"/>
  </w:num>
  <w:num w:numId="3" w16cid:durableId="1661929872">
    <w:abstractNumId w:val="1"/>
  </w:num>
  <w:num w:numId="4" w16cid:durableId="510146636">
    <w:abstractNumId w:val="2"/>
  </w:num>
  <w:num w:numId="5" w16cid:durableId="1085493319">
    <w:abstractNumId w:val="5"/>
  </w:num>
  <w:num w:numId="6" w16cid:durableId="773286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0D"/>
    <w:rsid w:val="00011DEE"/>
    <w:rsid w:val="000262FD"/>
    <w:rsid w:val="00065F36"/>
    <w:rsid w:val="000749E5"/>
    <w:rsid w:val="000958B8"/>
    <w:rsid w:val="00153C0D"/>
    <w:rsid w:val="001A0048"/>
    <w:rsid w:val="001F0E81"/>
    <w:rsid w:val="002462BB"/>
    <w:rsid w:val="002E7E7C"/>
    <w:rsid w:val="003008CF"/>
    <w:rsid w:val="00364BE0"/>
    <w:rsid w:val="0045570A"/>
    <w:rsid w:val="004737AA"/>
    <w:rsid w:val="0054180D"/>
    <w:rsid w:val="00547D87"/>
    <w:rsid w:val="0060028D"/>
    <w:rsid w:val="007F1D79"/>
    <w:rsid w:val="00817ECF"/>
    <w:rsid w:val="00830FB1"/>
    <w:rsid w:val="00883A53"/>
    <w:rsid w:val="008972E3"/>
    <w:rsid w:val="009D7766"/>
    <w:rsid w:val="00A109CC"/>
    <w:rsid w:val="00AA003E"/>
    <w:rsid w:val="00AE2875"/>
    <w:rsid w:val="00AE4094"/>
    <w:rsid w:val="00CB0E4E"/>
    <w:rsid w:val="00DA1043"/>
    <w:rsid w:val="00DE3085"/>
    <w:rsid w:val="00DE3C51"/>
    <w:rsid w:val="00F0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6A453"/>
  <w15:chartTrackingRefBased/>
  <w15:docId w15:val="{A4D1759A-6F83-D34D-8178-3FD2BB88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8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8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amzn.in/d/6IdrPdS" TargetMode="External" /><Relationship Id="rId5" Type="http://schemas.openxmlformats.org/officeDocument/2006/relationships/hyperlink" Target="mailto:palak.archana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Srivastava</dc:creator>
  <cp:keywords/>
  <dc:description/>
  <cp:lastModifiedBy>Archana Srivastava</cp:lastModifiedBy>
  <cp:revision>30</cp:revision>
  <dcterms:created xsi:type="dcterms:W3CDTF">2024-12-06T09:15:00Z</dcterms:created>
  <dcterms:modified xsi:type="dcterms:W3CDTF">2024-12-06T09:40:00Z</dcterms:modified>
</cp:coreProperties>
</file>