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Personal Information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Name: Sudha Ashok Mane Padvekar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Date Of Birth: July 31, 1989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Marital status: Married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Address: D802, Ganga Liviano, Kharadi,Pune 411014</w:t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Mobile no: 8888862871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Email: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sudhamane123@gmail.com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38100</wp:posOffset>
                </wp:positionV>
                <wp:extent cx="6343650" cy="3429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86875" y="3621250"/>
                          <a:ext cx="6318250" cy="3175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Summary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38100</wp:posOffset>
                </wp:positionV>
                <wp:extent cx="6343650" cy="342900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365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4years of experience in Quality &amp; Training.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to track &amp; analyze compliance to call center service standards.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multitasking skills.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 at developing &amp; improving training programs for employees.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e50"/>
          <w:sz w:val="22"/>
          <w:szCs w:val="22"/>
          <w:highlight w:val="white"/>
          <w:u w:val="none"/>
          <w:vertAlign w:val="baseline"/>
          <w:rtl w:val="0"/>
        </w:rPr>
        <w:t xml:space="preserve">Dedicated Psychology student with excellent interpersonal and logical reasoning skills. Knowledge of psychological development and research practices.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e50"/>
          <w:sz w:val="22"/>
          <w:szCs w:val="22"/>
          <w:highlight w:val="white"/>
          <w:u w:val="none"/>
          <w:vertAlign w:val="baseline"/>
          <w:rtl w:val="0"/>
        </w:rPr>
        <w:t xml:space="preserve">Proficient in Microsoft Word, excel, and PowerPoint.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139700</wp:posOffset>
                </wp:positionV>
                <wp:extent cx="6251575" cy="32067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224975" y="3624425"/>
                          <a:ext cx="6242050" cy="3111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Work Experience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139700</wp:posOffset>
                </wp:positionV>
                <wp:extent cx="6251575" cy="320675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1575" cy="320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Tata consultancy services</w:t>
      </w:r>
    </w:p>
    <w:p w:rsidR="00000000" w:rsidDel="00000000" w:rsidP="00000000" w:rsidRDefault="00000000" w:rsidRPr="00000000" w14:paraId="00000018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From: Oct 2015- Nov 2019</w:t>
      </w:r>
    </w:p>
    <w:p w:rsidR="00000000" w:rsidDel="00000000" w:rsidP="00000000" w:rsidRDefault="00000000" w:rsidRPr="00000000" w14:paraId="00000019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Duties: Training &amp; Quality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 product &amp; process </w:t>
      </w:r>
      <w:r w:rsidDel="00000000" w:rsidR="00000000" w:rsidRPr="00000000">
        <w:rPr>
          <w:rFonts w:ascii="Arial" w:cs="Arial" w:eastAsia="Arial" w:hAnsi="Arial"/>
          <w:rtl w:val="0"/>
        </w:rPr>
        <w:t xml:space="preserve">training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new beaches.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support in clearing certifications &amp; handover batch to OPS within timeline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 OJT batches &amp; conduct half day training for them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 calls &amp; sharing feedback with agents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Trainings on new products/ updates if any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 meetings with Ops &amp; clients to highlight issues &amp; discuss plan of actions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Revert on escalations within timeline.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on PIP/DAP agents performance.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MBR &amp; Reviews with operations.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-368299</wp:posOffset>
                </wp:positionV>
                <wp:extent cx="6359525" cy="29527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171000" y="3637125"/>
                          <a:ext cx="6350000" cy="2857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Education &amp; Certifications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-368299</wp:posOffset>
                </wp:positionV>
                <wp:extent cx="6359525" cy="295275"/>
                <wp:effectExtent b="0" l="0" r="0" t="0"/>
                <wp:wrapNone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952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 in Clinical Psychology (pursuing) </w:t>
      </w:r>
      <w:r w:rsidDel="00000000" w:rsidR="00000000" w:rsidRPr="00000000">
        <w:rPr>
          <w:rFonts w:ascii="Arial" w:cs="Arial" w:eastAsia="Arial" w:hAnsi="Arial"/>
          <w:rtl w:val="0"/>
        </w:rPr>
        <w:t xml:space="preserve">Parul university (Sep2024-Dec2026)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 in Psychology with honor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</w:t>
      </w:r>
    </w:p>
    <w:p w:rsidR="00000000" w:rsidDel="00000000" w:rsidP="00000000" w:rsidRDefault="00000000" w:rsidRPr="00000000" w14:paraId="00000029">
      <w:pPr>
        <w:spacing w:after="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Indira Gandhi national open university</w:t>
      </w:r>
    </w:p>
    <w:p w:rsidR="00000000" w:rsidDel="00000000" w:rsidP="00000000" w:rsidRDefault="00000000" w:rsidRPr="00000000" w14:paraId="0000002A">
      <w:pPr>
        <w:spacing w:after="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July 2020 Batch</w:t>
      </w:r>
    </w:p>
    <w:p w:rsidR="00000000" w:rsidDel="00000000" w:rsidP="00000000" w:rsidRDefault="00000000" w:rsidRPr="00000000" w14:paraId="0000002B">
      <w:pPr>
        <w:spacing w:after="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PG Diploma in Counseling  </w:t>
      </w:r>
    </w:p>
    <w:p w:rsidR="00000000" w:rsidDel="00000000" w:rsidP="00000000" w:rsidRDefault="00000000" w:rsidRPr="00000000" w14:paraId="0000002D">
      <w:pPr>
        <w:spacing w:after="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Indian Institute of Skill Development</w:t>
      </w:r>
    </w:p>
    <w:p w:rsidR="00000000" w:rsidDel="00000000" w:rsidP="00000000" w:rsidRDefault="00000000" w:rsidRPr="00000000" w14:paraId="0000002E">
      <w:pPr>
        <w:spacing w:after="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May 2024</w:t>
      </w:r>
    </w:p>
    <w:p w:rsidR="00000000" w:rsidDel="00000000" w:rsidP="00000000" w:rsidRDefault="00000000" w:rsidRPr="00000000" w14:paraId="0000002F">
      <w:pPr>
        <w:spacing w:after="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firstLine="72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0031">
      <w:pPr>
        <w:spacing w:after="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Counseling psychology internship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March 2021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 in dream analysis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Yoga philosophy &amp; Psychology 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Jan- 13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March</w:t>
      </w:r>
    </w:p>
    <w:p w:rsidR="00000000" w:rsidDel="00000000" w:rsidP="00000000" w:rsidRDefault="00000000" w:rsidRPr="00000000" w14:paraId="00000035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rFonts w:ascii="Garamond" w:cs="Garamond" w:eastAsia="Garamond" w:hAnsi="Garamond"/>
          <w:b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Declaration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u w:val="single"/>
          <w:rtl w:val="0"/>
        </w:rPr>
        <w:t xml:space="preserve">:-</w:t>
      </w:r>
    </w:p>
    <w:p w:rsidR="00000000" w:rsidDel="00000000" w:rsidP="00000000" w:rsidRDefault="00000000" w:rsidRPr="00000000" w14:paraId="00000038">
      <w:pPr>
        <w:spacing w:after="0" w:lineRule="auto"/>
        <w:rPr>
          <w:rFonts w:ascii="Garamond" w:cs="Garamond" w:eastAsia="Garamond" w:hAnsi="Garamond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5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hereby declare that the above information is tru</w:t>
      </w:r>
      <w:r w:rsidDel="00000000" w:rsidR="00000000" w:rsidRPr="00000000">
        <w:rPr>
          <w:rFonts w:ascii="Arial" w:cs="Arial" w:eastAsia="Arial" w:hAnsi="Arial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correct to the best of my knowledge. I ensure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5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full participation, complete declaration and whole hearted co-operation if I get the opportunity 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5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with your organization/ firm.   </w:t>
      </w:r>
    </w:p>
    <w:p w:rsidR="00000000" w:rsidDel="00000000" w:rsidP="00000000" w:rsidRDefault="00000000" w:rsidRPr="00000000" w14:paraId="0000003C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Place: Pune</w:t>
        <w:tab/>
        <w:tab/>
        <w:tab/>
        <w:tab/>
        <w:tab/>
        <w:tab/>
        <w:tab/>
        <w:tab/>
        <w:tab/>
        <w:t xml:space="preserve">Sudha Mane</w:t>
      </w:r>
    </w:p>
    <w:p w:rsidR="00000000" w:rsidDel="00000000" w:rsidP="00000000" w:rsidRDefault="00000000" w:rsidRPr="00000000" w14:paraId="0000003E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Date:</w:t>
      </w:r>
    </w:p>
    <w:p w:rsidR="00000000" w:rsidDel="00000000" w:rsidP="00000000" w:rsidRDefault="00000000" w:rsidRPr="00000000" w14:paraId="0000003F">
      <w:pPr>
        <w:spacing w:after="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Arial" w:cs="Arial" w:eastAsia="Arial" w:hAnsi="Arial"/>
          <w:b w:val="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532CA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532CA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 w:val="1"/>
    <w:rsid w:val="005762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E42970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F17B5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udhamane123@gmail.com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jTXHFu1aZdypEit1CDUPrpuOnA==">CgMxLjAyCGguZ2pkZ3hzOAByITFiU1JrQlVRNHhlaFpzN0xISTZzVklkUHFpcWQyXzFleg==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2021-10-08T09:44:00Z</dcterms:created>
  <dc:creator>Admin</dc:creator>
</cp:coreProperties>
</file>