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44C7" w14:textId="77777777" w:rsidR="00B27806" w:rsidRPr="00523009" w:rsidRDefault="007533E5" w:rsidP="00736E32">
      <w:pPr>
        <w:pStyle w:val="Heading1"/>
        <w:rPr>
          <w:sz w:val="42"/>
          <w:szCs w:val="42"/>
        </w:rPr>
      </w:pPr>
      <w:r w:rsidRPr="00523009">
        <w:rPr>
          <w:sz w:val="42"/>
          <w:szCs w:val="42"/>
        </w:rPr>
        <w:t>Anya Aggarwal</w:t>
      </w:r>
    </w:p>
    <w:p w14:paraId="0B974C2B" w14:textId="7B3700A0" w:rsidR="001516B4" w:rsidRPr="008712CD" w:rsidRDefault="007533E5" w:rsidP="00736E32">
      <w:pPr>
        <w:pStyle w:val="Heading1"/>
        <w:rPr>
          <w:color w:val="404040" w:themeColor="background1" w:themeShade="40"/>
        </w:rPr>
      </w:pPr>
      <w:r w:rsidRPr="008712CD">
        <w:rPr>
          <w:noProof/>
          <w:color w:val="404040" w:themeColor="background1" w:themeShade="40"/>
          <w:sz w:val="24"/>
          <w:szCs w:val="24"/>
        </w:rPr>
        <mc:AlternateContent>
          <mc:Choice Requires="wpg">
            <w:drawing>
              <wp:anchor distT="0" distB="0" distL="114300" distR="114300" simplePos="0" relativeHeight="251658240" behindDoc="0" locked="0" layoutInCell="1" allowOverlap="1" wp14:anchorId="09F35FA7" wp14:editId="2B3B0A7C">
                <wp:simplePos x="0" y="0"/>
                <wp:positionH relativeFrom="column">
                  <wp:posOffset>0</wp:posOffset>
                </wp:positionH>
                <wp:positionV relativeFrom="paragraph">
                  <wp:posOffset>120364</wp:posOffset>
                </wp:positionV>
                <wp:extent cx="1933575" cy="38100"/>
                <wp:effectExtent l="0" t="0" r="0" b="0"/>
                <wp:wrapSquare wrapText="bothSides"/>
                <wp:docPr id="2002" name="Group 2002"/>
                <wp:cNvGraphicFramePr/>
                <a:graphic xmlns:a="http://schemas.openxmlformats.org/drawingml/2006/main">
                  <a:graphicData uri="http://schemas.microsoft.com/office/word/2010/wordprocessingGroup">
                    <wpg:wgp>
                      <wpg:cNvGrpSpPr/>
                      <wpg:grpSpPr>
                        <a:xfrm>
                          <a:off x="0" y="0"/>
                          <a:ext cx="1933575" cy="38100"/>
                          <a:chOff x="0" y="0"/>
                          <a:chExt cx="1933575" cy="38100"/>
                        </a:xfrm>
                      </wpg:grpSpPr>
                      <wps:wsp>
                        <wps:cNvPr id="2775" name="Shape 2775"/>
                        <wps:cNvSpPr/>
                        <wps:spPr>
                          <a:xfrm>
                            <a:off x="0" y="0"/>
                            <a:ext cx="1933575" cy="38100"/>
                          </a:xfrm>
                          <a:custGeom>
                            <a:avLst/>
                            <a:gdLst/>
                            <a:ahLst/>
                            <a:cxnLst/>
                            <a:rect l="0" t="0" r="0" b="0"/>
                            <a:pathLst>
                              <a:path w="1933575" h="38100">
                                <a:moveTo>
                                  <a:pt x="0" y="0"/>
                                </a:moveTo>
                                <a:lnTo>
                                  <a:pt x="1933575" y="0"/>
                                </a:lnTo>
                                <a:lnTo>
                                  <a:pt x="1933575" y="38100"/>
                                </a:lnTo>
                                <a:lnTo>
                                  <a:pt x="0" y="38100"/>
                                </a:lnTo>
                                <a:lnTo>
                                  <a:pt x="0" y="0"/>
                                </a:lnTo>
                              </a:path>
                            </a:pathLst>
                          </a:custGeom>
                          <a:ln w="0" cap="flat">
                            <a:miter lim="127000"/>
                          </a:ln>
                        </wps:spPr>
                        <wps:style>
                          <a:lnRef idx="0">
                            <a:srgbClr val="000000">
                              <a:alpha val="0"/>
                            </a:srgbClr>
                          </a:lnRef>
                          <a:fillRef idx="1">
                            <a:srgbClr val="8FEAFE"/>
                          </a:fillRef>
                          <a:effectRef idx="0">
                            <a:scrgbClr r="0" g="0" b="0"/>
                          </a:effectRef>
                          <a:fontRef idx="none"/>
                        </wps:style>
                        <wps:bodyPr/>
                      </wps:wsp>
                    </wpg:wgp>
                  </a:graphicData>
                </a:graphic>
              </wp:anchor>
            </w:drawing>
          </mc:Choice>
          <mc:Fallback>
            <w:pict>
              <v:group w14:anchorId="20AF2F67" id="Group 2002" o:spid="_x0000_s1026" style="position:absolute;margin-left:0;margin-top:9.5pt;width:152.25pt;height:3pt;z-index:251658240" coordsize="19335,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">
                <v:shape id="Shape 2775" o:spid="_x0000_s1027" style="position:absolute;width:19335;height:381;visibility:visible;mso-wrap-style:square;v-text-anchor:top" coordsize="1933575,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" path="m,l1933575,r,38100l,38100,,e" fillcolor="#8feafe" stroked="f" strokeweight="0">
                  <v:stroke miterlimit="83231f" joinstyle="miter"/>
                  <v:path arrowok="t" textboxrect="0,0,1933575,38100"/>
                </v:shape>
                <w10:wrap type="square"/>
              </v:group>
            </w:pict>
          </mc:Fallback>
        </mc:AlternateContent>
      </w:r>
      <w:r w:rsidR="00BC3EC0" w:rsidRPr="008712CD">
        <w:rPr>
          <w:color w:val="404040" w:themeColor="background1" w:themeShade="40"/>
          <w:sz w:val="24"/>
          <w:szCs w:val="24"/>
        </w:rPr>
        <w:t xml:space="preserve">• </w:t>
      </w:r>
      <w:r w:rsidRPr="008712CD">
        <w:rPr>
          <w:color w:val="404040" w:themeColor="background1" w:themeShade="40"/>
          <w:sz w:val="24"/>
          <w:szCs w:val="24"/>
        </w:rPr>
        <w:t xml:space="preserve">+91 9311366380 </w:t>
      </w:r>
    </w:p>
    <w:p w14:paraId="515DAE3D" w14:textId="416DA6B5" w:rsidR="00ED3662" w:rsidRPr="008712CD" w:rsidRDefault="00B27806" w:rsidP="00ED3662">
      <w:pPr>
        <w:spacing w:after="0"/>
        <w:ind w:left="0" w:firstLine="0"/>
        <w:jc w:val="center"/>
        <w:rPr>
          <w:b/>
          <w:bCs/>
          <w:color w:val="404040" w:themeColor="background1" w:themeShade="40"/>
          <w:sz w:val="24"/>
          <w:szCs w:val="24"/>
        </w:rPr>
      </w:pPr>
      <w:r w:rsidRPr="008712CD">
        <w:rPr>
          <w:color w:val="404040" w:themeColor="background1" w:themeShade="40"/>
          <w:sz w:val="24"/>
          <w:szCs w:val="24"/>
        </w:rPr>
        <w:t xml:space="preserve">        </w:t>
      </w:r>
      <w:r w:rsidR="00BC3EC0" w:rsidRPr="008712CD">
        <w:rPr>
          <w:color w:val="404040" w:themeColor="background1" w:themeShade="40"/>
          <w:sz w:val="24"/>
          <w:szCs w:val="24"/>
        </w:rPr>
        <w:t xml:space="preserve">     • </w:t>
      </w:r>
      <w:r w:rsidR="00BC3EC0" w:rsidRPr="008712CD">
        <w:rPr>
          <w:b/>
          <w:bCs/>
          <w:color w:val="404040" w:themeColor="background1" w:themeShade="40"/>
          <w:sz w:val="24"/>
          <w:szCs w:val="24"/>
        </w:rPr>
        <w:t>A</w:t>
      </w:r>
      <w:r w:rsidR="00ED3662" w:rsidRPr="008712CD">
        <w:rPr>
          <w:b/>
          <w:bCs/>
          <w:color w:val="404040" w:themeColor="background1" w:themeShade="40"/>
          <w:sz w:val="24"/>
          <w:szCs w:val="24"/>
        </w:rPr>
        <w:t>nyaaggarwal</w:t>
      </w:r>
      <w:r w:rsidR="00BC3EC0" w:rsidRPr="008712CD">
        <w:rPr>
          <w:b/>
          <w:bCs/>
          <w:color w:val="404040" w:themeColor="background1" w:themeShade="40"/>
          <w:sz w:val="24"/>
          <w:szCs w:val="24"/>
        </w:rPr>
        <w:t>2112</w:t>
      </w:r>
      <w:r w:rsidR="00ED3662" w:rsidRPr="008712CD">
        <w:rPr>
          <w:b/>
          <w:bCs/>
          <w:color w:val="404040" w:themeColor="background1" w:themeShade="40"/>
          <w:sz w:val="24"/>
          <w:szCs w:val="24"/>
        </w:rPr>
        <w:t>@gmail.com</w:t>
      </w:r>
    </w:p>
    <w:p w14:paraId="72736E5C" w14:textId="7B6FCF1C" w:rsidR="00ED3662" w:rsidRPr="008712CD" w:rsidRDefault="00190B7A" w:rsidP="00ED3662">
      <w:pPr>
        <w:rPr>
          <w:b/>
          <w:bCs/>
          <w:color w:val="404040" w:themeColor="background1" w:themeShade="40"/>
          <w:lang w:val="en-IN" w:eastAsia="en-GB" w:bidi="hi-IN"/>
        </w:rPr>
      </w:pPr>
      <w:r w:rsidRPr="008712CD">
        <w:rPr>
          <w:b/>
          <w:bCs/>
          <w:color w:val="404040" w:themeColor="background1" w:themeShade="40"/>
          <w:lang w:val="en-IN" w:eastAsia="en-GB" w:bidi="hi-IN"/>
        </w:rPr>
        <w:t xml:space="preserve">      </w:t>
      </w:r>
      <w:r w:rsidR="00BC3EC0" w:rsidRPr="008712CD">
        <w:rPr>
          <w:b/>
          <w:bCs/>
          <w:color w:val="404040" w:themeColor="background1" w:themeShade="40"/>
          <w:lang w:val="en-IN" w:eastAsia="en-GB" w:bidi="hi-IN"/>
        </w:rPr>
        <w:t xml:space="preserve"> </w:t>
      </w:r>
      <w:r w:rsidR="008712CD">
        <w:rPr>
          <w:b/>
          <w:bCs/>
          <w:color w:val="404040" w:themeColor="background1" w:themeShade="40"/>
          <w:lang w:val="en-IN" w:eastAsia="en-GB" w:bidi="hi-IN"/>
        </w:rPr>
        <w:t>•</w:t>
      </w:r>
      <w:r w:rsidR="00BC3EC0" w:rsidRPr="008712CD">
        <w:rPr>
          <w:b/>
          <w:bCs/>
          <w:color w:val="404040" w:themeColor="background1" w:themeShade="40"/>
          <w:lang w:val="en-IN" w:eastAsia="en-GB" w:bidi="hi-IN"/>
        </w:rPr>
        <w:t xml:space="preserve"> </w:t>
      </w:r>
      <w:r w:rsidRPr="008712CD">
        <w:rPr>
          <w:b/>
          <w:bCs/>
          <w:color w:val="404040" w:themeColor="background1" w:themeShade="40"/>
          <w:lang w:val="en-IN" w:eastAsia="en-GB" w:bidi="hi-IN"/>
        </w:rPr>
        <w:t xml:space="preserve"> New Delhi-110046</w:t>
      </w:r>
    </w:p>
    <w:p w14:paraId="4651B63B" w14:textId="77777777" w:rsidR="001516B4" w:rsidRDefault="007533E5">
      <w:pPr>
        <w:spacing w:after="515"/>
        <w:ind w:left="0" w:firstLine="0"/>
      </w:pPr>
      <w:r>
        <w:rPr>
          <w:noProof/>
          <w:color w:val="000000"/>
          <w:sz w:val="22"/>
        </w:rPr>
        <mc:AlternateContent>
          <mc:Choice Requires="wpg">
            <w:drawing>
              <wp:inline distT="0" distB="0" distL="0" distR="0" wp14:anchorId="7264660A" wp14:editId="10AB74D0">
                <wp:extent cx="5743574" cy="9525"/>
                <wp:effectExtent l="0" t="0" r="0" b="0"/>
                <wp:docPr id="2003" name="Group 2003"/>
                <wp:cNvGraphicFramePr/>
                <a:graphic xmlns:a="http://schemas.openxmlformats.org/drawingml/2006/main">
                  <a:graphicData uri="http://schemas.microsoft.com/office/word/2010/wordprocessingGroup">
                    <wpg:wgp>
                      <wpg:cNvGrpSpPr/>
                      <wpg:grpSpPr>
                        <a:xfrm>
                          <a:off x="0" y="0"/>
                          <a:ext cx="5743574" cy="9525"/>
                          <a:chOff x="0" y="0"/>
                          <a:chExt cx="5743574" cy="9525"/>
                        </a:xfrm>
                      </wpg:grpSpPr>
                      <wps:wsp>
                        <wps:cNvPr id="2777" name="Shape 2777"/>
                        <wps:cNvSpPr/>
                        <wps:spPr>
                          <a:xfrm>
                            <a:off x="0" y="0"/>
                            <a:ext cx="5743574" cy="9525"/>
                          </a:xfrm>
                          <a:custGeom>
                            <a:avLst/>
                            <a:gdLst/>
                            <a:ahLst/>
                            <a:cxnLst/>
                            <a:rect l="0" t="0" r="0" b="0"/>
                            <a:pathLst>
                              <a:path w="5743574" h="9525">
                                <a:moveTo>
                                  <a:pt x="0" y="0"/>
                                </a:moveTo>
                                <a:lnTo>
                                  <a:pt x="5743574" y="0"/>
                                </a:lnTo>
                                <a:lnTo>
                                  <a:pt x="5743574"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003" style="width:452.25pt;height:0.75pt;mso-position-horizontal-relative:char;mso-position-vertical-relative:line" coordsize="57435,95">
                <v:shape id="Shape 2778" style="position:absolute;width:57435;height:95;left:0;top:0;" coordsize="5743574,9525" path="m0,0l5743574,0l5743574,9525l0,9525l0,0">
                  <v:stroke weight="0pt" endcap="flat" joinstyle="miter" miterlimit="10" on="false" color="#000000" opacity="0"/>
                  <v:fill on="true" color="#dddddd"/>
                </v:shape>
              </v:group>
            </w:pict>
          </mc:Fallback>
        </mc:AlternateContent>
      </w:r>
    </w:p>
    <w:tbl>
      <w:tblPr>
        <w:tblStyle w:val="TableGrid"/>
        <w:tblW w:w="6795" w:type="dxa"/>
        <w:tblInd w:w="0" w:type="dxa"/>
        <w:tblLook w:val="04A0" w:firstRow="1" w:lastRow="0" w:firstColumn="1" w:lastColumn="0" w:noHBand="0" w:noVBand="1"/>
      </w:tblPr>
      <w:tblGrid>
        <w:gridCol w:w="2910"/>
        <w:gridCol w:w="3885"/>
      </w:tblGrid>
      <w:tr w:rsidR="00AE1EE0" w:rsidRPr="00AE1EE0" w14:paraId="73442366" w14:textId="77777777" w:rsidTr="006D322A">
        <w:trPr>
          <w:trHeight w:val="3327"/>
        </w:trPr>
        <w:tc>
          <w:tcPr>
            <w:tcW w:w="2910" w:type="dxa"/>
            <w:tcBorders>
              <w:top w:val="nil"/>
              <w:left w:val="nil"/>
              <w:bottom w:val="nil"/>
              <w:right w:val="nil"/>
            </w:tcBorders>
          </w:tcPr>
          <w:p w14:paraId="47C8E082" w14:textId="77777777" w:rsidR="001516B4" w:rsidRPr="00AE1EE0" w:rsidRDefault="007533E5">
            <w:pPr>
              <w:spacing w:after="0"/>
              <w:ind w:left="0" w:firstLine="0"/>
              <w:rPr>
                <w:b/>
                <w:bCs/>
                <w:color w:val="000000" w:themeColor="text1"/>
              </w:rPr>
            </w:pPr>
            <w:r w:rsidRPr="00AE1EE0">
              <w:rPr>
                <w:b/>
                <w:bCs/>
                <w:color w:val="000000" w:themeColor="text1"/>
                <w:sz w:val="18"/>
              </w:rPr>
              <w:t>EDUCATION</w:t>
            </w:r>
          </w:p>
        </w:tc>
        <w:tc>
          <w:tcPr>
            <w:tcW w:w="3885" w:type="dxa"/>
            <w:tcBorders>
              <w:top w:val="nil"/>
              <w:left w:val="nil"/>
              <w:bottom w:val="nil"/>
              <w:right w:val="nil"/>
            </w:tcBorders>
          </w:tcPr>
          <w:p w14:paraId="0059A45C" w14:textId="77777777" w:rsidR="001516B4" w:rsidRPr="00AE1EE0" w:rsidRDefault="007533E5">
            <w:pPr>
              <w:spacing w:after="68"/>
              <w:ind w:left="0" w:firstLine="0"/>
              <w:jc w:val="both"/>
              <w:rPr>
                <w:color w:val="000000" w:themeColor="text1"/>
              </w:rPr>
            </w:pPr>
            <w:r w:rsidRPr="00AE1EE0">
              <w:rPr>
                <w:b/>
                <w:color w:val="000000" w:themeColor="text1"/>
              </w:rPr>
              <w:t>B.A. (Hons.), Applied Psychology</w:t>
            </w:r>
          </w:p>
          <w:p w14:paraId="0A031BB1" w14:textId="77777777" w:rsidR="001516B4" w:rsidRPr="00AE1EE0" w:rsidRDefault="007533E5">
            <w:pPr>
              <w:spacing w:after="53"/>
              <w:ind w:left="0" w:firstLine="0"/>
              <w:rPr>
                <w:color w:val="000000" w:themeColor="text1"/>
              </w:rPr>
            </w:pPr>
            <w:r w:rsidRPr="00AE1EE0">
              <w:rPr>
                <w:color w:val="000000" w:themeColor="text1"/>
              </w:rPr>
              <w:t>Vivekananda College</w:t>
            </w:r>
          </w:p>
          <w:p w14:paraId="344A069B" w14:textId="77777777" w:rsidR="001516B4" w:rsidRPr="00AE1EE0" w:rsidRDefault="007533E5">
            <w:pPr>
              <w:spacing w:after="188"/>
              <w:ind w:left="0" w:firstLine="0"/>
              <w:rPr>
                <w:color w:val="000000" w:themeColor="text1"/>
              </w:rPr>
            </w:pPr>
            <w:r w:rsidRPr="00AE1EE0">
              <w:rPr>
                <w:color w:val="000000" w:themeColor="text1"/>
              </w:rPr>
              <w:t>2022 - 2025</w:t>
            </w:r>
          </w:p>
          <w:p w14:paraId="16EC3E18" w14:textId="77777777" w:rsidR="001516B4" w:rsidRPr="00AE1EE0" w:rsidRDefault="007533E5">
            <w:pPr>
              <w:spacing w:after="68"/>
              <w:ind w:left="0" w:firstLine="0"/>
              <w:rPr>
                <w:color w:val="000000" w:themeColor="text1"/>
              </w:rPr>
            </w:pPr>
            <w:r w:rsidRPr="00AE1EE0">
              <w:rPr>
                <w:b/>
                <w:color w:val="000000" w:themeColor="text1"/>
              </w:rPr>
              <w:t>Senior Secondary (XII), Arts</w:t>
            </w:r>
          </w:p>
          <w:p w14:paraId="0016E87D" w14:textId="77777777" w:rsidR="001516B4" w:rsidRPr="00AE1EE0" w:rsidRDefault="007533E5">
            <w:pPr>
              <w:spacing w:after="53"/>
              <w:ind w:left="0" w:firstLine="0"/>
              <w:rPr>
                <w:color w:val="000000" w:themeColor="text1"/>
              </w:rPr>
            </w:pPr>
            <w:r w:rsidRPr="00AE1EE0">
              <w:rPr>
                <w:color w:val="000000" w:themeColor="text1"/>
              </w:rPr>
              <w:t>Indraprastha International School</w:t>
            </w:r>
          </w:p>
          <w:p w14:paraId="09E1C35D" w14:textId="77777777" w:rsidR="001516B4" w:rsidRPr="00AE1EE0" w:rsidRDefault="007533E5">
            <w:pPr>
              <w:spacing w:after="53"/>
              <w:ind w:left="0" w:firstLine="0"/>
              <w:rPr>
                <w:color w:val="000000" w:themeColor="text1"/>
              </w:rPr>
            </w:pPr>
            <w:r w:rsidRPr="00AE1EE0">
              <w:rPr>
                <w:color w:val="000000" w:themeColor="text1"/>
              </w:rPr>
              <w:t>(CBSE board)</w:t>
            </w:r>
          </w:p>
          <w:p w14:paraId="35108E9B" w14:textId="77777777" w:rsidR="001516B4" w:rsidRPr="00AE1EE0" w:rsidRDefault="007533E5">
            <w:pPr>
              <w:spacing w:after="53"/>
              <w:ind w:left="0" w:firstLine="0"/>
              <w:rPr>
                <w:color w:val="000000" w:themeColor="text1"/>
              </w:rPr>
            </w:pPr>
            <w:r w:rsidRPr="00AE1EE0">
              <w:rPr>
                <w:color w:val="000000" w:themeColor="text1"/>
              </w:rPr>
              <w:t>Year of completion: 2022</w:t>
            </w:r>
          </w:p>
          <w:p w14:paraId="573BA88E" w14:textId="77777777" w:rsidR="001516B4" w:rsidRPr="00AE1EE0" w:rsidRDefault="007533E5">
            <w:pPr>
              <w:spacing w:after="188"/>
              <w:ind w:left="0" w:firstLine="0"/>
              <w:rPr>
                <w:color w:val="000000" w:themeColor="text1"/>
              </w:rPr>
            </w:pPr>
            <w:r w:rsidRPr="00AE1EE0">
              <w:rPr>
                <w:color w:val="000000" w:themeColor="text1"/>
              </w:rPr>
              <w:t>Percentage: 95.00%</w:t>
            </w:r>
          </w:p>
          <w:p w14:paraId="26BE303F" w14:textId="77777777" w:rsidR="001516B4" w:rsidRPr="00AE1EE0" w:rsidRDefault="007533E5">
            <w:pPr>
              <w:spacing w:after="68"/>
              <w:ind w:left="0" w:firstLine="0"/>
              <w:rPr>
                <w:color w:val="000000" w:themeColor="text1"/>
              </w:rPr>
            </w:pPr>
            <w:r w:rsidRPr="00AE1EE0">
              <w:rPr>
                <w:b/>
                <w:color w:val="000000" w:themeColor="text1"/>
              </w:rPr>
              <w:t>Secondary (X)</w:t>
            </w:r>
          </w:p>
          <w:p w14:paraId="694DA080" w14:textId="77777777" w:rsidR="001516B4" w:rsidRPr="00AE1EE0" w:rsidRDefault="007533E5">
            <w:pPr>
              <w:spacing w:after="53"/>
              <w:ind w:left="0" w:firstLine="0"/>
              <w:rPr>
                <w:color w:val="000000" w:themeColor="text1"/>
              </w:rPr>
            </w:pPr>
            <w:r w:rsidRPr="00AE1EE0">
              <w:rPr>
                <w:color w:val="000000" w:themeColor="text1"/>
              </w:rPr>
              <w:t>Indraprastha International School</w:t>
            </w:r>
          </w:p>
          <w:p w14:paraId="62133081" w14:textId="77777777" w:rsidR="001516B4" w:rsidRPr="00AE1EE0" w:rsidRDefault="007533E5">
            <w:pPr>
              <w:spacing w:after="53"/>
              <w:ind w:left="0" w:firstLine="0"/>
              <w:rPr>
                <w:color w:val="000000" w:themeColor="text1"/>
              </w:rPr>
            </w:pPr>
            <w:r w:rsidRPr="00AE1EE0">
              <w:rPr>
                <w:color w:val="000000" w:themeColor="text1"/>
              </w:rPr>
              <w:t>(CBSE board)</w:t>
            </w:r>
          </w:p>
          <w:p w14:paraId="1538B52F" w14:textId="77777777" w:rsidR="001516B4" w:rsidRPr="00AE1EE0" w:rsidRDefault="007533E5">
            <w:pPr>
              <w:spacing w:after="53"/>
              <w:ind w:left="0" w:firstLine="0"/>
              <w:rPr>
                <w:color w:val="000000" w:themeColor="text1"/>
              </w:rPr>
            </w:pPr>
            <w:r w:rsidRPr="00AE1EE0">
              <w:rPr>
                <w:color w:val="000000" w:themeColor="text1"/>
              </w:rPr>
              <w:t>Year of completion: 2020</w:t>
            </w:r>
          </w:p>
          <w:p w14:paraId="3B8B8A44" w14:textId="77777777" w:rsidR="001516B4" w:rsidRPr="00AE1EE0" w:rsidRDefault="007533E5">
            <w:pPr>
              <w:spacing w:after="0"/>
              <w:ind w:left="0" w:firstLine="0"/>
              <w:rPr>
                <w:color w:val="000000" w:themeColor="text1"/>
              </w:rPr>
            </w:pPr>
            <w:r w:rsidRPr="00AE1EE0">
              <w:rPr>
                <w:color w:val="000000" w:themeColor="text1"/>
              </w:rPr>
              <w:t>Percentage: 91.00%</w:t>
            </w:r>
          </w:p>
        </w:tc>
      </w:tr>
      <w:tr w:rsidR="00AE1EE0" w:rsidRPr="00AE1EE0" w14:paraId="01817995" w14:textId="77777777" w:rsidTr="00A7334E">
        <w:trPr>
          <w:trHeight w:val="642"/>
        </w:trPr>
        <w:tc>
          <w:tcPr>
            <w:tcW w:w="2910" w:type="dxa"/>
            <w:tcBorders>
              <w:top w:val="nil"/>
              <w:left w:val="nil"/>
              <w:bottom w:val="nil"/>
              <w:right w:val="nil"/>
            </w:tcBorders>
            <w:vAlign w:val="bottom"/>
          </w:tcPr>
          <w:p w14:paraId="180EF1F3" w14:textId="7069D991" w:rsidR="006D322A" w:rsidRPr="00AE1EE0" w:rsidRDefault="006D322A">
            <w:pPr>
              <w:spacing w:after="0"/>
              <w:ind w:left="0" w:firstLine="0"/>
              <w:rPr>
                <w:b/>
                <w:bCs/>
                <w:color w:val="000000" w:themeColor="text1"/>
              </w:rPr>
            </w:pPr>
            <w:r w:rsidRPr="00AE1EE0">
              <w:rPr>
                <w:b/>
                <w:bCs/>
                <w:color w:val="000000" w:themeColor="text1"/>
              </w:rPr>
              <w:t>WORK EXPERIENCE</w:t>
            </w:r>
          </w:p>
        </w:tc>
        <w:tc>
          <w:tcPr>
            <w:tcW w:w="3885" w:type="dxa"/>
            <w:tcBorders>
              <w:top w:val="nil"/>
              <w:left w:val="nil"/>
              <w:bottom w:val="nil"/>
              <w:right w:val="nil"/>
            </w:tcBorders>
            <w:vAlign w:val="bottom"/>
          </w:tcPr>
          <w:p w14:paraId="50FBEDD3" w14:textId="110C8600" w:rsidR="00A7334E" w:rsidRDefault="00A7334E" w:rsidP="005375E6">
            <w:pPr>
              <w:spacing w:after="0"/>
              <w:ind w:left="0" w:firstLine="0"/>
              <w:rPr>
                <w:b/>
                <w:color w:val="000000" w:themeColor="text1"/>
              </w:rPr>
            </w:pPr>
          </w:p>
          <w:p w14:paraId="6CF77827" w14:textId="7F8A3747" w:rsidR="00771C03" w:rsidRPr="00AE1EE0" w:rsidRDefault="00771C03" w:rsidP="005375E6">
            <w:pPr>
              <w:spacing w:after="0"/>
              <w:ind w:left="0" w:firstLine="0"/>
              <w:rPr>
                <w:b/>
                <w:color w:val="000000" w:themeColor="text1"/>
              </w:rPr>
            </w:pPr>
            <w:r>
              <w:rPr>
                <w:b/>
                <w:color w:val="000000" w:themeColor="text1"/>
              </w:rPr>
              <w:t>————————————————</w:t>
            </w:r>
          </w:p>
          <w:p w14:paraId="7C33710D" w14:textId="77777777" w:rsidR="00A7334E" w:rsidRPr="00AE1EE0" w:rsidRDefault="00A7334E" w:rsidP="005375E6">
            <w:pPr>
              <w:spacing w:after="0"/>
              <w:ind w:left="0" w:firstLine="0"/>
              <w:rPr>
                <w:b/>
                <w:color w:val="000000" w:themeColor="text1"/>
              </w:rPr>
            </w:pPr>
          </w:p>
          <w:p w14:paraId="60611747" w14:textId="6011971F" w:rsidR="00A75DBA" w:rsidRDefault="00A75DBA" w:rsidP="005375E6">
            <w:pPr>
              <w:spacing w:after="0"/>
              <w:ind w:left="0" w:firstLine="0"/>
              <w:rPr>
                <w:b/>
                <w:color w:val="000000" w:themeColor="text1"/>
              </w:rPr>
            </w:pPr>
            <w:r>
              <w:rPr>
                <w:b/>
                <w:color w:val="000000" w:themeColor="text1"/>
              </w:rPr>
              <w:t>Social Media Intern</w:t>
            </w:r>
          </w:p>
          <w:p w14:paraId="76497C64" w14:textId="332CFFE1" w:rsidR="00514CF4" w:rsidRPr="00A75DBA" w:rsidRDefault="00A75DBA" w:rsidP="005375E6">
            <w:pPr>
              <w:spacing w:after="0"/>
              <w:ind w:left="0" w:firstLine="0"/>
              <w:rPr>
                <w:bCs/>
                <w:color w:val="000000" w:themeColor="text1"/>
              </w:rPr>
            </w:pPr>
            <w:r>
              <w:rPr>
                <w:bCs/>
                <w:color w:val="000000" w:themeColor="text1"/>
              </w:rPr>
              <w:t xml:space="preserve">     </w:t>
            </w:r>
            <w:r w:rsidR="00514CF4" w:rsidRPr="00A75DBA">
              <w:rPr>
                <w:bCs/>
                <w:color w:val="000000" w:themeColor="text1"/>
              </w:rPr>
              <w:t>Aadesh health</w:t>
            </w:r>
          </w:p>
          <w:p w14:paraId="0B6280FD" w14:textId="43410E67" w:rsidR="00514CF4" w:rsidRPr="00AE1EE0" w:rsidRDefault="00514CF4" w:rsidP="005375E6">
            <w:pPr>
              <w:spacing w:after="0"/>
              <w:ind w:left="0" w:firstLine="0"/>
              <w:rPr>
                <w:bCs/>
                <w:color w:val="000000" w:themeColor="text1"/>
              </w:rPr>
            </w:pPr>
            <w:r w:rsidRPr="00AE1EE0">
              <w:rPr>
                <w:bCs/>
                <w:color w:val="000000" w:themeColor="text1"/>
              </w:rPr>
              <w:t xml:space="preserve">Internship • </w:t>
            </w:r>
            <w:r w:rsidR="00AE1EE0" w:rsidRPr="00AE1EE0">
              <w:rPr>
                <w:bCs/>
                <w:color w:val="000000" w:themeColor="text1"/>
              </w:rPr>
              <w:t>September 2024 – October 2024</w:t>
            </w:r>
          </w:p>
          <w:p w14:paraId="64EE029C" w14:textId="77777777" w:rsidR="00A7334E" w:rsidRPr="00AE1EE0" w:rsidRDefault="00A7334E" w:rsidP="005375E6">
            <w:pPr>
              <w:spacing w:after="0"/>
              <w:ind w:left="0" w:firstLine="0"/>
              <w:rPr>
                <w:bCs/>
                <w:color w:val="000000" w:themeColor="text1"/>
              </w:rPr>
            </w:pPr>
          </w:p>
          <w:p w14:paraId="2AEA5CD1" w14:textId="67312F3C" w:rsidR="006D322A" w:rsidRPr="00AE1EE0" w:rsidRDefault="006D322A" w:rsidP="005375E6">
            <w:pPr>
              <w:spacing w:after="0"/>
              <w:ind w:left="0" w:firstLine="0"/>
              <w:rPr>
                <w:b/>
                <w:color w:val="000000" w:themeColor="text1"/>
              </w:rPr>
            </w:pPr>
            <w:r w:rsidRPr="00AE1EE0">
              <w:rPr>
                <w:b/>
                <w:color w:val="000000" w:themeColor="text1"/>
              </w:rPr>
              <w:t>Psychology intern</w:t>
            </w:r>
          </w:p>
          <w:p w14:paraId="7BF7809C" w14:textId="77777777" w:rsidR="006D322A" w:rsidRPr="00AE1EE0" w:rsidRDefault="006D322A" w:rsidP="005375E6">
            <w:pPr>
              <w:spacing w:after="0"/>
              <w:ind w:left="0" w:firstLine="0"/>
              <w:rPr>
                <w:bCs/>
                <w:color w:val="000000" w:themeColor="text1"/>
              </w:rPr>
            </w:pPr>
            <w:r w:rsidRPr="00AE1EE0">
              <w:rPr>
                <w:b/>
                <w:color w:val="000000" w:themeColor="text1"/>
              </w:rPr>
              <w:t xml:space="preserve">     </w:t>
            </w:r>
            <w:r w:rsidRPr="00AE1EE0">
              <w:rPr>
                <w:bCs/>
                <w:color w:val="000000" w:themeColor="text1"/>
              </w:rPr>
              <w:t>Indira Gandhi Hospital</w:t>
            </w:r>
          </w:p>
          <w:p w14:paraId="610DD3D6" w14:textId="77777777" w:rsidR="006D322A" w:rsidRPr="00AE1EE0" w:rsidRDefault="006D322A" w:rsidP="005375E6">
            <w:pPr>
              <w:spacing w:after="0"/>
              <w:ind w:left="0" w:firstLine="0"/>
              <w:rPr>
                <w:bCs/>
                <w:color w:val="000000" w:themeColor="text1"/>
              </w:rPr>
            </w:pPr>
            <w:r w:rsidRPr="00AE1EE0">
              <w:rPr>
                <w:bCs/>
                <w:color w:val="000000" w:themeColor="text1"/>
              </w:rPr>
              <w:t>Trainee • July 2024 – August 2024 (1month)</w:t>
            </w:r>
          </w:p>
          <w:p w14:paraId="6A84999F" w14:textId="77777777" w:rsidR="006D322A" w:rsidRPr="00AE1EE0" w:rsidRDefault="006D322A" w:rsidP="005375E6">
            <w:pPr>
              <w:spacing w:after="0"/>
              <w:ind w:left="0" w:firstLine="0"/>
              <w:rPr>
                <w:bCs/>
                <w:color w:val="000000" w:themeColor="text1"/>
              </w:rPr>
            </w:pPr>
          </w:p>
          <w:p w14:paraId="1064AE5A" w14:textId="7C0663A4" w:rsidR="006D322A" w:rsidRPr="00AE1EE0" w:rsidRDefault="006D322A">
            <w:pPr>
              <w:spacing w:after="0"/>
              <w:ind w:left="0" w:firstLine="0"/>
              <w:rPr>
                <w:color w:val="000000" w:themeColor="text1"/>
              </w:rPr>
            </w:pPr>
            <w:r w:rsidRPr="00AE1EE0">
              <w:rPr>
                <w:b/>
                <w:color w:val="000000" w:themeColor="text1"/>
              </w:rPr>
              <w:t>Volunteer</w:t>
            </w:r>
          </w:p>
        </w:tc>
      </w:tr>
    </w:tbl>
    <w:p w14:paraId="5F21F629" w14:textId="77777777" w:rsidR="001516B4" w:rsidRPr="00AE1EE0" w:rsidRDefault="007533E5">
      <w:pPr>
        <w:spacing w:after="53"/>
        <w:ind w:left="687" w:right="574"/>
        <w:jc w:val="center"/>
        <w:rPr>
          <w:color w:val="000000" w:themeColor="text1"/>
        </w:rPr>
      </w:pPr>
      <w:r w:rsidRPr="00AE1EE0">
        <w:rPr>
          <w:color w:val="000000" w:themeColor="text1"/>
        </w:rPr>
        <w:t>Youth For Mental Health, Virtual</w:t>
      </w:r>
    </w:p>
    <w:p w14:paraId="34ED631B" w14:textId="77777777" w:rsidR="001516B4" w:rsidRPr="00AE1EE0" w:rsidRDefault="007533E5">
      <w:pPr>
        <w:spacing w:after="188"/>
        <w:rPr>
          <w:color w:val="000000" w:themeColor="text1"/>
        </w:rPr>
      </w:pPr>
      <w:r w:rsidRPr="00AE1EE0">
        <w:rPr>
          <w:color w:val="000000" w:themeColor="text1"/>
        </w:rPr>
        <w:t>Internship • Apr 2024 - May 2024 (2 months)</w:t>
      </w:r>
    </w:p>
    <w:p w14:paraId="11FFCA71" w14:textId="77777777" w:rsidR="001516B4" w:rsidRPr="00AE1EE0" w:rsidRDefault="007533E5">
      <w:pPr>
        <w:spacing w:after="68"/>
        <w:rPr>
          <w:color w:val="000000" w:themeColor="text1"/>
        </w:rPr>
      </w:pPr>
      <w:r w:rsidRPr="00AE1EE0">
        <w:rPr>
          <w:b/>
          <w:color w:val="000000" w:themeColor="text1"/>
        </w:rPr>
        <w:t>Co-Founder</w:t>
      </w:r>
    </w:p>
    <w:p w14:paraId="1D061D68" w14:textId="77777777" w:rsidR="001516B4" w:rsidRPr="00AE1EE0" w:rsidRDefault="007533E5">
      <w:pPr>
        <w:spacing w:after="53"/>
        <w:ind w:left="687" w:right="841"/>
        <w:jc w:val="center"/>
        <w:rPr>
          <w:color w:val="000000" w:themeColor="text1"/>
        </w:rPr>
      </w:pPr>
      <w:r w:rsidRPr="00AE1EE0">
        <w:rPr>
          <w:color w:val="000000" w:themeColor="text1"/>
        </w:rPr>
        <w:t>Sukoon-ing With Psych, Delhi</w:t>
      </w:r>
    </w:p>
    <w:p w14:paraId="0EA2D5C8" w14:textId="066DB61D" w:rsidR="001516B4" w:rsidRPr="00AE1EE0" w:rsidRDefault="007533E5">
      <w:pPr>
        <w:spacing w:after="188"/>
        <w:ind w:left="687" w:right="176"/>
        <w:jc w:val="center"/>
        <w:rPr>
          <w:color w:val="000000" w:themeColor="text1"/>
        </w:rPr>
      </w:pPr>
      <w:r w:rsidRPr="00AE1EE0">
        <w:rPr>
          <w:color w:val="000000" w:themeColor="text1"/>
        </w:rPr>
        <w:t xml:space="preserve">Job • Jan 2024 - Present </w:t>
      </w:r>
    </w:p>
    <w:p w14:paraId="17F01993" w14:textId="2237123E" w:rsidR="001516B4" w:rsidRPr="00AE1EE0" w:rsidRDefault="00F51C53" w:rsidP="00F51C53">
      <w:pPr>
        <w:spacing w:after="68"/>
        <w:ind w:left="315" w:right="924"/>
        <w:rPr>
          <w:color w:val="000000" w:themeColor="text1"/>
        </w:rPr>
      </w:pPr>
      <w:r w:rsidRPr="00AE1EE0">
        <w:rPr>
          <w:b/>
          <w:color w:val="000000" w:themeColor="text1"/>
        </w:rPr>
        <w:t xml:space="preserve">                                                       </w:t>
      </w:r>
      <w:r w:rsidR="007533E5" w:rsidRPr="00AE1EE0">
        <w:rPr>
          <w:b/>
          <w:color w:val="000000" w:themeColor="text1"/>
        </w:rPr>
        <w:t>Social Media Manager</w:t>
      </w:r>
    </w:p>
    <w:p w14:paraId="7111CD8D" w14:textId="77777777" w:rsidR="001516B4" w:rsidRPr="00AE1EE0" w:rsidRDefault="007533E5">
      <w:pPr>
        <w:spacing w:after="53"/>
        <w:ind w:left="687" w:right="1121"/>
        <w:jc w:val="center"/>
        <w:rPr>
          <w:color w:val="000000" w:themeColor="text1"/>
        </w:rPr>
      </w:pPr>
      <w:r w:rsidRPr="00AE1EE0">
        <w:rPr>
          <w:color w:val="000000" w:themeColor="text1"/>
        </w:rPr>
        <w:t>Bodhicitta Academy, Delhi</w:t>
      </w:r>
    </w:p>
    <w:p w14:paraId="5307A06B" w14:textId="77777777" w:rsidR="001516B4" w:rsidRPr="00AE1EE0" w:rsidRDefault="007533E5">
      <w:pPr>
        <w:spacing w:after="83"/>
        <w:ind w:left="687"/>
        <w:jc w:val="center"/>
        <w:rPr>
          <w:color w:val="000000" w:themeColor="text1"/>
        </w:rPr>
      </w:pPr>
      <w:r w:rsidRPr="00AE1EE0">
        <w:rPr>
          <w:color w:val="000000" w:themeColor="text1"/>
        </w:rPr>
        <w:t>Job • Oct 2023 - Jan 2024 (3 months)</w:t>
      </w:r>
    </w:p>
    <w:p w14:paraId="66A20EFF" w14:textId="77777777" w:rsidR="001516B4" w:rsidRPr="00AE1EE0" w:rsidRDefault="007533E5">
      <w:pPr>
        <w:ind w:left="2905" w:right="64"/>
        <w:rPr>
          <w:color w:val="000000" w:themeColor="text1"/>
        </w:rPr>
      </w:pPr>
      <w:r w:rsidRPr="00AE1EE0">
        <w:rPr>
          <w:color w:val="000000" w:themeColor="text1"/>
        </w:rPr>
        <w:t>Helped the academy reach their target of 1k followers within 3 months</w:t>
      </w:r>
    </w:p>
    <w:p w14:paraId="72263C94" w14:textId="03FB79A8" w:rsidR="001516B4" w:rsidRPr="00AE1EE0" w:rsidRDefault="007533E5" w:rsidP="00D3264B">
      <w:pPr>
        <w:ind w:left="2905" w:right="64" w:firstLine="0"/>
        <w:rPr>
          <w:color w:val="000000" w:themeColor="text1"/>
        </w:rPr>
      </w:pPr>
      <w:r w:rsidRPr="00AE1EE0">
        <w:rPr>
          <w:color w:val="000000" w:themeColor="text1"/>
        </w:rPr>
        <w:t xml:space="preserve">Used editing and graphic design tools to create </w:t>
      </w:r>
      <w:r w:rsidR="0005513B" w:rsidRPr="00AE1EE0">
        <w:rPr>
          <w:color w:val="000000" w:themeColor="text1"/>
        </w:rPr>
        <w:t>content and</w:t>
      </w:r>
      <w:r w:rsidRPr="00AE1EE0">
        <w:rPr>
          <w:color w:val="000000" w:themeColor="text1"/>
        </w:rPr>
        <w:t xml:space="preserve"> visuals for social channels.</w:t>
      </w:r>
    </w:p>
    <w:p w14:paraId="3FEEE1D7" w14:textId="76665FD7" w:rsidR="001516B4" w:rsidRPr="00AE1EE0" w:rsidRDefault="007533E5" w:rsidP="00D3264B">
      <w:pPr>
        <w:spacing w:after="220"/>
        <w:ind w:left="2905" w:right="64" w:firstLine="0"/>
        <w:rPr>
          <w:color w:val="000000" w:themeColor="text1"/>
        </w:rPr>
      </w:pPr>
      <w:r w:rsidRPr="00AE1EE0">
        <w:rPr>
          <w:color w:val="000000" w:themeColor="text1"/>
        </w:rPr>
        <w:t xml:space="preserve">Tracked social media metrics to determine </w:t>
      </w:r>
      <w:r w:rsidR="00D3264B" w:rsidRPr="00AE1EE0">
        <w:rPr>
          <w:color w:val="000000" w:themeColor="text1"/>
        </w:rPr>
        <w:t>audience growth</w:t>
      </w:r>
      <w:r w:rsidRPr="00AE1EE0">
        <w:rPr>
          <w:color w:val="000000" w:themeColor="text1"/>
        </w:rPr>
        <w:t xml:space="preserve"> rate, volume and reach.</w:t>
      </w:r>
    </w:p>
    <w:p w14:paraId="4A5ADA7C" w14:textId="77777777" w:rsidR="001516B4" w:rsidRPr="00AE1EE0" w:rsidRDefault="007533E5">
      <w:pPr>
        <w:spacing w:after="68"/>
        <w:rPr>
          <w:color w:val="000000" w:themeColor="text1"/>
        </w:rPr>
      </w:pPr>
      <w:r w:rsidRPr="00AE1EE0">
        <w:rPr>
          <w:b/>
          <w:color w:val="000000" w:themeColor="text1"/>
        </w:rPr>
        <w:t>Director</w:t>
      </w:r>
    </w:p>
    <w:p w14:paraId="1A7C97AC" w14:textId="77777777" w:rsidR="001516B4" w:rsidRPr="00AE1EE0" w:rsidRDefault="007533E5">
      <w:pPr>
        <w:spacing w:after="53"/>
        <w:rPr>
          <w:color w:val="000000" w:themeColor="text1"/>
        </w:rPr>
      </w:pPr>
      <w:r w:rsidRPr="00AE1EE0">
        <w:rPr>
          <w:color w:val="000000" w:themeColor="text1"/>
        </w:rPr>
        <w:lastRenderedPageBreak/>
        <w:t>Convocare, Delhi</w:t>
      </w:r>
    </w:p>
    <w:p w14:paraId="38D3660B" w14:textId="3400C820" w:rsidR="001516B4" w:rsidRPr="00AE1EE0" w:rsidRDefault="00F51C53" w:rsidP="00F51C53">
      <w:pPr>
        <w:spacing w:after="83"/>
        <w:ind w:left="687" w:right="137"/>
        <w:rPr>
          <w:color w:val="000000" w:themeColor="text1"/>
        </w:rPr>
      </w:pPr>
      <w:r w:rsidRPr="00AE1EE0">
        <w:rPr>
          <w:color w:val="000000" w:themeColor="text1"/>
        </w:rPr>
        <w:t xml:space="preserve">                                                   </w:t>
      </w:r>
      <w:r w:rsidR="007533E5" w:rsidRPr="00AE1EE0">
        <w:rPr>
          <w:color w:val="000000" w:themeColor="text1"/>
        </w:rPr>
        <w:t xml:space="preserve">Job • Oct 2023 - Present </w:t>
      </w:r>
    </w:p>
    <w:p w14:paraId="20FE958E" w14:textId="77777777" w:rsidR="001516B4" w:rsidRPr="00AE1EE0" w:rsidRDefault="007533E5">
      <w:pPr>
        <w:spacing w:after="220"/>
        <w:ind w:left="2905" w:right="64"/>
        <w:rPr>
          <w:color w:val="000000" w:themeColor="text1"/>
        </w:rPr>
      </w:pPr>
      <w:r w:rsidRPr="00AE1EE0">
        <w:rPr>
          <w:color w:val="000000" w:themeColor="text1"/>
        </w:rPr>
        <w:t>Oversaw the production of all creative projects from concept to completion.</w:t>
      </w:r>
    </w:p>
    <w:p w14:paraId="61BC2F17" w14:textId="77777777" w:rsidR="001516B4" w:rsidRPr="00AE1EE0" w:rsidRDefault="007533E5">
      <w:pPr>
        <w:spacing w:after="68"/>
        <w:rPr>
          <w:color w:val="000000" w:themeColor="text1"/>
        </w:rPr>
      </w:pPr>
      <w:r w:rsidRPr="00AE1EE0">
        <w:rPr>
          <w:b/>
          <w:color w:val="000000" w:themeColor="text1"/>
        </w:rPr>
        <w:t>Content Writing</w:t>
      </w:r>
    </w:p>
    <w:p w14:paraId="0B6782A4" w14:textId="77777777" w:rsidR="001516B4" w:rsidRPr="00AE1EE0" w:rsidRDefault="007533E5">
      <w:pPr>
        <w:spacing w:after="53"/>
        <w:ind w:left="687" w:right="714"/>
        <w:jc w:val="center"/>
        <w:rPr>
          <w:color w:val="000000" w:themeColor="text1"/>
        </w:rPr>
      </w:pPr>
      <w:r w:rsidRPr="00AE1EE0">
        <w:rPr>
          <w:color w:val="000000" w:themeColor="text1"/>
        </w:rPr>
        <w:t>That Desi Psychologist, Virtual</w:t>
      </w:r>
    </w:p>
    <w:p w14:paraId="1D0B75AB" w14:textId="77777777" w:rsidR="001516B4" w:rsidRPr="00AE1EE0" w:rsidRDefault="007533E5">
      <w:pPr>
        <w:spacing w:after="83"/>
        <w:rPr>
          <w:color w:val="000000" w:themeColor="text1"/>
        </w:rPr>
      </w:pPr>
      <w:r w:rsidRPr="00AE1EE0">
        <w:rPr>
          <w:color w:val="000000" w:themeColor="text1"/>
        </w:rPr>
        <w:t>Internship • Aug 2023 - Aug 2023 (1 month)</w:t>
      </w:r>
    </w:p>
    <w:p w14:paraId="5BADDB6A" w14:textId="77777777" w:rsidR="001516B4" w:rsidRPr="00AE1EE0" w:rsidRDefault="007533E5">
      <w:pPr>
        <w:ind w:left="2905" w:right="64"/>
        <w:rPr>
          <w:color w:val="000000" w:themeColor="text1"/>
        </w:rPr>
      </w:pPr>
      <w:r w:rsidRPr="00AE1EE0">
        <w:rPr>
          <w:color w:val="000000" w:themeColor="text1"/>
        </w:rPr>
        <w:t>Researched psychology-related topics to generate original content.</w:t>
      </w:r>
    </w:p>
    <w:p w14:paraId="37C7577C" w14:textId="1A227FBE" w:rsidR="001516B4" w:rsidRPr="00AE1EE0" w:rsidRDefault="007533E5" w:rsidP="00D3264B">
      <w:pPr>
        <w:ind w:left="2905" w:right="64" w:firstLine="0"/>
        <w:rPr>
          <w:color w:val="000000" w:themeColor="text1"/>
        </w:rPr>
      </w:pPr>
      <w:r w:rsidRPr="00AE1EE0">
        <w:rPr>
          <w:color w:val="000000" w:themeColor="text1"/>
        </w:rPr>
        <w:t>Developed, edited and proofread content for webpages</w:t>
      </w:r>
      <w:r w:rsidR="00D3264B" w:rsidRPr="00AE1EE0">
        <w:rPr>
          <w:color w:val="000000" w:themeColor="text1"/>
        </w:rPr>
        <w:t xml:space="preserve"> &amp; </w:t>
      </w:r>
      <w:r w:rsidRPr="00AE1EE0">
        <w:rPr>
          <w:color w:val="000000" w:themeColor="text1"/>
        </w:rPr>
        <w:t xml:space="preserve"> digital marketing campaigns.</w:t>
      </w:r>
    </w:p>
    <w:p w14:paraId="7574120D" w14:textId="49FF611B" w:rsidR="001516B4" w:rsidRPr="00AE1EE0" w:rsidRDefault="007533E5" w:rsidP="00D3264B">
      <w:pPr>
        <w:spacing w:after="220"/>
        <w:ind w:left="2905" w:right="64" w:firstLine="0"/>
        <w:rPr>
          <w:color w:val="000000" w:themeColor="text1"/>
        </w:rPr>
      </w:pPr>
      <w:r w:rsidRPr="00AE1EE0">
        <w:rPr>
          <w:color w:val="000000" w:themeColor="text1"/>
        </w:rPr>
        <w:t xml:space="preserve">Edited existing copy for clarity, accuracy and </w:t>
      </w:r>
      <w:r w:rsidR="00D3264B" w:rsidRPr="00AE1EE0">
        <w:rPr>
          <w:color w:val="000000" w:themeColor="text1"/>
        </w:rPr>
        <w:t>grammar-and</w:t>
      </w:r>
      <w:r w:rsidRPr="00AE1EE0">
        <w:rPr>
          <w:color w:val="000000" w:themeColor="text1"/>
        </w:rPr>
        <w:t xml:space="preserve"> style compliance.</w:t>
      </w:r>
    </w:p>
    <w:p w14:paraId="00E56D0B" w14:textId="77777777" w:rsidR="001516B4" w:rsidRPr="00AE1EE0" w:rsidRDefault="007533E5">
      <w:pPr>
        <w:spacing w:after="68"/>
        <w:rPr>
          <w:color w:val="000000" w:themeColor="text1"/>
        </w:rPr>
      </w:pPr>
      <w:r w:rsidRPr="00AE1EE0">
        <w:rPr>
          <w:b/>
          <w:color w:val="000000" w:themeColor="text1"/>
        </w:rPr>
        <w:t>Journalism Intern</w:t>
      </w:r>
    </w:p>
    <w:p w14:paraId="7C94FD42" w14:textId="5E084289" w:rsidR="001516B4" w:rsidRPr="00AE1EE0" w:rsidRDefault="00D67C5C">
      <w:pPr>
        <w:spacing w:after="53"/>
        <w:rPr>
          <w:color w:val="000000" w:themeColor="text1"/>
        </w:rPr>
      </w:pPr>
      <w:r w:rsidRPr="00AE1EE0">
        <w:rPr>
          <w:color w:val="000000" w:themeColor="text1"/>
        </w:rPr>
        <w:t xml:space="preserve">     </w:t>
      </w:r>
      <w:r w:rsidR="007533E5" w:rsidRPr="00AE1EE0">
        <w:rPr>
          <w:color w:val="000000" w:themeColor="text1"/>
        </w:rPr>
        <w:t>Asiana Times, Virtual</w:t>
      </w:r>
    </w:p>
    <w:p w14:paraId="7AC4CB01" w14:textId="77777777" w:rsidR="001516B4" w:rsidRPr="00AE1EE0" w:rsidRDefault="007533E5">
      <w:pPr>
        <w:spacing w:after="83"/>
        <w:rPr>
          <w:color w:val="000000" w:themeColor="text1"/>
        </w:rPr>
      </w:pPr>
      <w:r w:rsidRPr="00AE1EE0">
        <w:rPr>
          <w:color w:val="000000" w:themeColor="text1"/>
        </w:rPr>
        <w:t>Internship • Jul 2022 - Aug 2022 (1 month)</w:t>
      </w:r>
    </w:p>
    <w:p w14:paraId="6AACDEAB" w14:textId="77777777" w:rsidR="001516B4" w:rsidRPr="00AE1EE0" w:rsidRDefault="007533E5">
      <w:pPr>
        <w:ind w:left="2905" w:right="64"/>
        <w:rPr>
          <w:color w:val="000000" w:themeColor="text1"/>
        </w:rPr>
      </w:pPr>
      <w:r w:rsidRPr="00AE1EE0">
        <w:rPr>
          <w:color w:val="000000" w:themeColor="text1"/>
        </w:rPr>
        <w:t>Developed story ideas based on current events and trends in the media landscape.</w:t>
      </w:r>
    </w:p>
    <w:p w14:paraId="04E74953" w14:textId="636795D6" w:rsidR="001516B4" w:rsidRPr="00AE1EE0" w:rsidRDefault="007533E5" w:rsidP="003005AB">
      <w:pPr>
        <w:ind w:right="64"/>
        <w:rPr>
          <w:color w:val="000000" w:themeColor="text1"/>
        </w:rPr>
      </w:pPr>
      <w:r w:rsidRPr="00AE1EE0">
        <w:rPr>
          <w:color w:val="000000" w:themeColor="text1"/>
        </w:rPr>
        <w:t xml:space="preserve">Edited articles for grammar, punctuation, and </w:t>
      </w:r>
      <w:r w:rsidR="00D3264B" w:rsidRPr="00AE1EE0">
        <w:rPr>
          <w:color w:val="000000" w:themeColor="text1"/>
        </w:rPr>
        <w:t>accuracy-of</w:t>
      </w:r>
      <w:r w:rsidRPr="00AE1EE0">
        <w:rPr>
          <w:color w:val="000000" w:themeColor="text1"/>
        </w:rPr>
        <w:t xml:space="preserve"> facts.</w:t>
      </w:r>
    </w:p>
    <w:p w14:paraId="37F4AAA7" w14:textId="101927E2" w:rsidR="001516B4" w:rsidRPr="00AE1EE0" w:rsidRDefault="007533E5" w:rsidP="003005AB">
      <w:pPr>
        <w:spacing w:after="220"/>
        <w:ind w:left="2905" w:right="64" w:firstLine="0"/>
        <w:rPr>
          <w:color w:val="000000" w:themeColor="text1"/>
        </w:rPr>
      </w:pPr>
      <w:r w:rsidRPr="00AE1EE0">
        <w:rPr>
          <w:color w:val="000000" w:themeColor="text1"/>
        </w:rPr>
        <w:t xml:space="preserve">Posted published pieces to company websites </w:t>
      </w:r>
      <w:r w:rsidR="00D3264B" w:rsidRPr="00AE1EE0">
        <w:rPr>
          <w:color w:val="000000" w:themeColor="text1"/>
        </w:rPr>
        <w:t>and-social</w:t>
      </w:r>
      <w:r w:rsidRPr="00AE1EE0">
        <w:rPr>
          <w:color w:val="000000" w:themeColor="text1"/>
        </w:rPr>
        <w:t xml:space="preserve"> media accounts.</w:t>
      </w:r>
    </w:p>
    <w:p w14:paraId="404396AB" w14:textId="549789F9" w:rsidR="001516B4" w:rsidRPr="00AE1EE0" w:rsidRDefault="00D67C5C" w:rsidP="00D67C5C">
      <w:pPr>
        <w:spacing w:after="68"/>
        <w:ind w:left="315"/>
        <w:rPr>
          <w:color w:val="000000" w:themeColor="text1"/>
        </w:rPr>
      </w:pPr>
      <w:r w:rsidRPr="00AE1EE0">
        <w:rPr>
          <w:b/>
          <w:color w:val="000000" w:themeColor="text1"/>
        </w:rPr>
        <w:t xml:space="preserve">                                                      </w:t>
      </w:r>
      <w:r w:rsidR="007533E5" w:rsidRPr="00AE1EE0">
        <w:rPr>
          <w:b/>
          <w:color w:val="000000" w:themeColor="text1"/>
        </w:rPr>
        <w:t>Media &amp; Public Relations (PR)</w:t>
      </w:r>
    </w:p>
    <w:p w14:paraId="7BF7FB54" w14:textId="77777777" w:rsidR="001516B4" w:rsidRPr="00AE1EE0" w:rsidRDefault="007533E5">
      <w:pPr>
        <w:spacing w:after="53"/>
        <w:ind w:left="687" w:right="999"/>
        <w:jc w:val="center"/>
        <w:rPr>
          <w:color w:val="000000" w:themeColor="text1"/>
        </w:rPr>
      </w:pPr>
      <w:r w:rsidRPr="00AE1EE0">
        <w:rPr>
          <w:color w:val="000000" w:themeColor="text1"/>
        </w:rPr>
        <w:t>Suvidha Foundation, Virtual</w:t>
      </w:r>
    </w:p>
    <w:p w14:paraId="7371C437" w14:textId="77777777" w:rsidR="001516B4" w:rsidRPr="00AE1EE0" w:rsidRDefault="007533E5">
      <w:pPr>
        <w:spacing w:after="83"/>
        <w:rPr>
          <w:color w:val="000000" w:themeColor="text1"/>
        </w:rPr>
      </w:pPr>
      <w:r w:rsidRPr="00AE1EE0">
        <w:rPr>
          <w:color w:val="000000" w:themeColor="text1"/>
        </w:rPr>
        <w:t>Internship • Jan 2022 - Feb 2022 (1 month)</w:t>
      </w:r>
    </w:p>
    <w:p w14:paraId="58DB7287" w14:textId="77777777" w:rsidR="003005AB" w:rsidRPr="00AE1EE0" w:rsidRDefault="007533E5">
      <w:pPr>
        <w:ind w:left="2905" w:right="359"/>
        <w:rPr>
          <w:color w:val="000000" w:themeColor="text1"/>
        </w:rPr>
      </w:pPr>
      <w:r w:rsidRPr="00AE1EE0">
        <w:rPr>
          <w:color w:val="000000" w:themeColor="text1"/>
        </w:rPr>
        <w:t xml:space="preserve">Compiled contact lists for targeted media campaigns. </w:t>
      </w:r>
    </w:p>
    <w:p w14:paraId="6E81782D" w14:textId="054C3D61" w:rsidR="001516B4" w:rsidRPr="00AE1EE0" w:rsidRDefault="007533E5">
      <w:pPr>
        <w:ind w:left="2905" w:right="359"/>
        <w:rPr>
          <w:color w:val="000000" w:themeColor="text1"/>
        </w:rPr>
      </w:pPr>
      <w:r w:rsidRPr="00AE1EE0">
        <w:rPr>
          <w:color w:val="000000" w:themeColor="text1"/>
        </w:rPr>
        <w:t>Researched industry trends to create content strategies.</w:t>
      </w:r>
    </w:p>
    <w:p w14:paraId="77EC3C79" w14:textId="24B90A1F" w:rsidR="001516B4" w:rsidRPr="00AE1EE0" w:rsidRDefault="007533E5" w:rsidP="003005AB">
      <w:pPr>
        <w:spacing w:after="220"/>
        <w:ind w:left="2905" w:right="64" w:firstLine="0"/>
        <w:rPr>
          <w:color w:val="000000" w:themeColor="text1"/>
        </w:rPr>
      </w:pPr>
      <w:r w:rsidRPr="00AE1EE0">
        <w:rPr>
          <w:color w:val="000000" w:themeColor="text1"/>
        </w:rPr>
        <w:t xml:space="preserve">Provided support in the implementation of social </w:t>
      </w:r>
      <w:r w:rsidR="00FF5295" w:rsidRPr="00AE1EE0">
        <w:rPr>
          <w:color w:val="000000" w:themeColor="text1"/>
        </w:rPr>
        <w:t>media campaigns</w:t>
      </w:r>
      <w:r w:rsidRPr="00AE1EE0">
        <w:rPr>
          <w:color w:val="000000" w:themeColor="text1"/>
        </w:rPr>
        <w:t xml:space="preserve"> across multiple channels.</w:t>
      </w:r>
    </w:p>
    <w:p w14:paraId="3CD8DDFA" w14:textId="43A2D0BE" w:rsidR="001516B4" w:rsidRPr="00AE1EE0" w:rsidRDefault="00D67C5C" w:rsidP="00D67C5C">
      <w:pPr>
        <w:spacing w:after="68"/>
        <w:ind w:left="315" w:right="1170"/>
        <w:rPr>
          <w:color w:val="000000" w:themeColor="text1"/>
        </w:rPr>
      </w:pPr>
      <w:r w:rsidRPr="00AE1EE0">
        <w:rPr>
          <w:b/>
          <w:color w:val="000000" w:themeColor="text1"/>
        </w:rPr>
        <w:t xml:space="preserve">                                           </w:t>
      </w:r>
      <w:r w:rsidR="00907A1A" w:rsidRPr="00AE1EE0">
        <w:rPr>
          <w:b/>
          <w:color w:val="000000" w:themeColor="text1"/>
        </w:rPr>
        <w:t xml:space="preserve">           </w:t>
      </w:r>
      <w:r w:rsidR="007533E5" w:rsidRPr="00AE1EE0">
        <w:rPr>
          <w:b/>
          <w:color w:val="000000" w:themeColor="text1"/>
        </w:rPr>
        <w:t>Social Entrepreneur</w:t>
      </w:r>
    </w:p>
    <w:p w14:paraId="66C88893" w14:textId="77777777" w:rsidR="001516B4" w:rsidRPr="00AE1EE0" w:rsidRDefault="007533E5">
      <w:pPr>
        <w:spacing w:after="53"/>
        <w:ind w:left="687" w:right="1362"/>
        <w:jc w:val="center"/>
        <w:rPr>
          <w:color w:val="000000" w:themeColor="text1"/>
        </w:rPr>
      </w:pPr>
      <w:r w:rsidRPr="00AE1EE0">
        <w:rPr>
          <w:color w:val="000000" w:themeColor="text1"/>
        </w:rPr>
        <w:t>Hamari Pahchan, Virtual</w:t>
      </w:r>
    </w:p>
    <w:p w14:paraId="362C578E" w14:textId="77777777" w:rsidR="001516B4" w:rsidRPr="00AE1EE0" w:rsidRDefault="007533E5">
      <w:pPr>
        <w:spacing w:after="83"/>
        <w:rPr>
          <w:color w:val="000000" w:themeColor="text1"/>
        </w:rPr>
      </w:pPr>
      <w:r w:rsidRPr="00AE1EE0">
        <w:rPr>
          <w:color w:val="000000" w:themeColor="text1"/>
        </w:rPr>
        <w:t>Internship • Jan 2022 - Mar 2022 (2 months)</w:t>
      </w:r>
    </w:p>
    <w:p w14:paraId="5E27A87E" w14:textId="77777777" w:rsidR="001516B4" w:rsidRPr="00AE1EE0" w:rsidRDefault="007533E5">
      <w:pPr>
        <w:spacing w:after="220"/>
        <w:ind w:left="2905" w:right="64"/>
        <w:rPr>
          <w:color w:val="000000" w:themeColor="text1"/>
        </w:rPr>
      </w:pPr>
      <w:r w:rsidRPr="00AE1EE0">
        <w:rPr>
          <w:color w:val="000000" w:themeColor="text1"/>
        </w:rPr>
        <w:t>Crafted online fundraising campaigns leveraging social media platforms to champion critical social issues such as proper sanitation and awareness drives, effectively highlighting organizational objectives and engaging donors.</w:t>
      </w:r>
    </w:p>
    <w:p w14:paraId="3277D5AC" w14:textId="77777777" w:rsidR="001516B4" w:rsidRPr="00AE1EE0" w:rsidRDefault="007533E5">
      <w:pPr>
        <w:spacing w:after="68"/>
        <w:rPr>
          <w:color w:val="000000" w:themeColor="text1"/>
        </w:rPr>
      </w:pPr>
      <w:r w:rsidRPr="00AE1EE0">
        <w:rPr>
          <w:b/>
          <w:color w:val="000000" w:themeColor="text1"/>
        </w:rPr>
        <w:t>Content Writing</w:t>
      </w:r>
    </w:p>
    <w:p w14:paraId="3A4CF08A" w14:textId="77777777" w:rsidR="001516B4" w:rsidRPr="00AE1EE0" w:rsidRDefault="007533E5">
      <w:pPr>
        <w:spacing w:after="53"/>
        <w:ind w:left="687" w:right="800"/>
        <w:jc w:val="center"/>
        <w:rPr>
          <w:color w:val="000000" w:themeColor="text1"/>
        </w:rPr>
      </w:pPr>
      <w:r w:rsidRPr="00AE1EE0">
        <w:rPr>
          <w:color w:val="000000" w:themeColor="text1"/>
        </w:rPr>
        <w:t>One Hope Foundation, Virtual</w:t>
      </w:r>
    </w:p>
    <w:p w14:paraId="34B4BBCB" w14:textId="77777777" w:rsidR="001516B4" w:rsidRPr="00AE1EE0" w:rsidRDefault="007533E5">
      <w:pPr>
        <w:spacing w:after="83"/>
        <w:rPr>
          <w:color w:val="000000" w:themeColor="text1"/>
        </w:rPr>
      </w:pPr>
      <w:r w:rsidRPr="00AE1EE0">
        <w:rPr>
          <w:color w:val="000000" w:themeColor="text1"/>
        </w:rPr>
        <w:t>Internship • Sep 2021 - Nov 2021 (2 months)</w:t>
      </w:r>
    </w:p>
    <w:p w14:paraId="1E0B15A4" w14:textId="72FE943C" w:rsidR="00F51C53" w:rsidRPr="00AE1EE0" w:rsidRDefault="007533E5" w:rsidP="00F51C53">
      <w:pPr>
        <w:spacing w:after="413"/>
        <w:ind w:left="2905" w:right="64"/>
        <w:rPr>
          <w:color w:val="000000" w:themeColor="text1"/>
        </w:rPr>
      </w:pPr>
      <w:r w:rsidRPr="00AE1EE0">
        <w:rPr>
          <w:color w:val="000000" w:themeColor="text1"/>
        </w:rPr>
        <w:t>Writing content for the official website and research work for the foundation were main task. Topics were based on the recent social issues and climatic changes. The website work also included making pamphlets.</w:t>
      </w:r>
    </w:p>
    <w:p w14:paraId="5CCDA3CD" w14:textId="14A394DE" w:rsidR="00F51C53" w:rsidRPr="00AE1EE0" w:rsidRDefault="00F51C53" w:rsidP="00F51C53">
      <w:pPr>
        <w:spacing w:after="413"/>
        <w:ind w:left="2905" w:right="64"/>
        <w:rPr>
          <w:color w:val="000000" w:themeColor="text1"/>
        </w:rPr>
      </w:pPr>
      <w:r w:rsidRPr="00AE1EE0">
        <w:rPr>
          <w:color w:val="000000" w:themeColor="text1"/>
        </w:rPr>
        <w:t>————————</w:t>
      </w:r>
      <w:r w:rsidR="00771C03">
        <w:rPr>
          <w:color w:val="000000" w:themeColor="text1"/>
        </w:rPr>
        <w:t>————</w:t>
      </w:r>
    </w:p>
    <w:p w14:paraId="3B59ECCD" w14:textId="51E9B40B" w:rsidR="001516B4" w:rsidRPr="00AE1EE0" w:rsidRDefault="007533E5">
      <w:pPr>
        <w:tabs>
          <w:tab w:val="center" w:pos="4046"/>
        </w:tabs>
        <w:spacing w:after="0"/>
        <w:ind w:left="0" w:firstLine="0"/>
        <w:rPr>
          <w:bCs/>
          <w:color w:val="000000" w:themeColor="text1"/>
        </w:rPr>
      </w:pPr>
      <w:r w:rsidRPr="00AE1EE0">
        <w:rPr>
          <w:b/>
          <w:bCs/>
          <w:color w:val="000000" w:themeColor="text1"/>
          <w:sz w:val="18"/>
        </w:rPr>
        <w:t>SKILLS</w:t>
      </w:r>
      <w:r w:rsidR="00083A48" w:rsidRPr="00AE1EE0">
        <w:rPr>
          <w:color w:val="000000" w:themeColor="text1"/>
          <w:sz w:val="18"/>
        </w:rPr>
        <w:t xml:space="preserve">                                                          </w:t>
      </w:r>
      <w:r w:rsidR="00BF5EF3" w:rsidRPr="00AE1EE0">
        <w:rPr>
          <w:bCs/>
          <w:color w:val="000000" w:themeColor="text1"/>
        </w:rPr>
        <w:t>Good communication skills</w:t>
      </w:r>
    </w:p>
    <w:p w14:paraId="3E4B47CB" w14:textId="1E8209BC" w:rsidR="00BF5EF3" w:rsidRPr="00AE1EE0" w:rsidRDefault="00BF5EF3">
      <w:pPr>
        <w:tabs>
          <w:tab w:val="center" w:pos="4046"/>
        </w:tabs>
        <w:spacing w:after="0"/>
        <w:ind w:left="0" w:firstLine="0"/>
        <w:rPr>
          <w:bCs/>
          <w:color w:val="000000" w:themeColor="text1"/>
        </w:rPr>
      </w:pPr>
      <w:r w:rsidRPr="00AE1EE0">
        <w:rPr>
          <w:bCs/>
          <w:color w:val="000000" w:themeColor="text1"/>
        </w:rPr>
        <w:t xml:space="preserve">                                                           </w:t>
      </w:r>
      <w:r w:rsidR="00C6322B" w:rsidRPr="00AE1EE0">
        <w:rPr>
          <w:bCs/>
          <w:color w:val="000000" w:themeColor="text1"/>
        </w:rPr>
        <w:t>Avid learner</w:t>
      </w:r>
    </w:p>
    <w:p w14:paraId="5B0B132B" w14:textId="52EB3BC0" w:rsidR="003005AB" w:rsidRPr="00AE1EE0" w:rsidRDefault="00C6322B">
      <w:pPr>
        <w:tabs>
          <w:tab w:val="center" w:pos="4046"/>
        </w:tabs>
        <w:spacing w:after="0"/>
        <w:ind w:left="0" w:firstLine="0"/>
        <w:rPr>
          <w:bCs/>
          <w:color w:val="000000" w:themeColor="text1"/>
        </w:rPr>
      </w:pPr>
      <w:r w:rsidRPr="00AE1EE0">
        <w:rPr>
          <w:bCs/>
          <w:color w:val="000000" w:themeColor="text1"/>
        </w:rPr>
        <w:lastRenderedPageBreak/>
        <w:t xml:space="preserve">                                                           </w:t>
      </w:r>
      <w:r w:rsidR="0069020F" w:rsidRPr="00AE1EE0">
        <w:rPr>
          <w:bCs/>
          <w:color w:val="000000" w:themeColor="text1"/>
        </w:rPr>
        <w:t>Problem solving attitude</w:t>
      </w:r>
    </w:p>
    <w:p w14:paraId="72E593F6" w14:textId="673479F2" w:rsidR="003005AB" w:rsidRPr="00AE1EE0" w:rsidRDefault="003005AB">
      <w:pPr>
        <w:tabs>
          <w:tab w:val="center" w:pos="4046"/>
        </w:tabs>
        <w:spacing w:after="0"/>
        <w:ind w:left="0" w:firstLine="0"/>
        <w:rPr>
          <w:bCs/>
          <w:color w:val="000000" w:themeColor="text1"/>
        </w:rPr>
      </w:pPr>
      <w:r w:rsidRPr="00AE1EE0">
        <w:rPr>
          <w:bCs/>
          <w:color w:val="000000" w:themeColor="text1"/>
        </w:rPr>
        <w:t xml:space="preserve">                                                </w:t>
      </w:r>
      <w:r w:rsidR="0005513B" w:rsidRPr="00AE1EE0">
        <w:rPr>
          <w:bCs/>
          <w:color w:val="000000" w:themeColor="text1"/>
        </w:rPr>
        <w:t xml:space="preserve">           </w:t>
      </w:r>
      <w:r w:rsidR="0080379D" w:rsidRPr="00AE1EE0">
        <w:rPr>
          <w:bCs/>
          <w:color w:val="000000" w:themeColor="text1"/>
        </w:rPr>
        <w:t>Teamwork and collaboration</w:t>
      </w:r>
    </w:p>
    <w:p w14:paraId="5882E679" w14:textId="0C05AB60" w:rsidR="0080379D" w:rsidRPr="00AE1EE0" w:rsidRDefault="007A560E">
      <w:pPr>
        <w:tabs>
          <w:tab w:val="center" w:pos="4046"/>
        </w:tabs>
        <w:spacing w:after="0"/>
        <w:ind w:left="0" w:firstLine="0"/>
        <w:rPr>
          <w:bCs/>
          <w:color w:val="000000" w:themeColor="text1"/>
        </w:rPr>
      </w:pPr>
      <w:r w:rsidRPr="00AE1EE0">
        <w:rPr>
          <w:bCs/>
          <w:color w:val="000000" w:themeColor="text1"/>
        </w:rPr>
        <w:t xml:space="preserve">                                                           </w:t>
      </w:r>
      <w:r w:rsidR="00C861FD" w:rsidRPr="00AE1EE0">
        <w:rPr>
          <w:bCs/>
          <w:color w:val="000000" w:themeColor="text1"/>
        </w:rPr>
        <w:t>Efficient and organized</w:t>
      </w:r>
    </w:p>
    <w:p w14:paraId="63A69C19" w14:textId="588603A9" w:rsidR="00BF5EF3" w:rsidRPr="00AE1EE0" w:rsidRDefault="0080379D">
      <w:pPr>
        <w:tabs>
          <w:tab w:val="center" w:pos="4046"/>
        </w:tabs>
        <w:spacing w:after="0"/>
        <w:ind w:left="0" w:firstLine="0"/>
        <w:rPr>
          <w:bCs/>
          <w:color w:val="000000" w:themeColor="text1"/>
        </w:rPr>
      </w:pPr>
      <w:r w:rsidRPr="00AE1EE0">
        <w:rPr>
          <w:bCs/>
          <w:color w:val="000000" w:themeColor="text1"/>
        </w:rPr>
        <w:t xml:space="preserve">                                                           </w:t>
      </w:r>
      <w:r w:rsidR="007A560E" w:rsidRPr="00AE1EE0">
        <w:rPr>
          <w:bCs/>
          <w:color w:val="000000" w:themeColor="text1"/>
        </w:rPr>
        <w:t>Event set-up</w:t>
      </w:r>
    </w:p>
    <w:p w14:paraId="06634054" w14:textId="28A7825A" w:rsidR="00F51C53" w:rsidRPr="00AE1EE0" w:rsidRDefault="00FF5295">
      <w:pPr>
        <w:tabs>
          <w:tab w:val="center" w:pos="4046"/>
        </w:tabs>
        <w:spacing w:after="0"/>
        <w:ind w:left="0" w:firstLine="0"/>
        <w:rPr>
          <w:bCs/>
          <w:color w:val="000000" w:themeColor="text1"/>
        </w:rPr>
      </w:pPr>
      <w:r w:rsidRPr="00AE1EE0">
        <w:rPr>
          <w:bCs/>
          <w:color w:val="000000" w:themeColor="text1"/>
        </w:rPr>
        <w:t xml:space="preserve">                            </w:t>
      </w:r>
      <w:r w:rsidR="002B1A87" w:rsidRPr="00AE1EE0">
        <w:rPr>
          <w:bCs/>
          <w:color w:val="000000" w:themeColor="text1"/>
        </w:rPr>
        <w:t xml:space="preserve">                               </w:t>
      </w:r>
      <w:r w:rsidR="000C261B" w:rsidRPr="00AE1EE0">
        <w:rPr>
          <w:bCs/>
          <w:color w:val="000000" w:themeColor="text1"/>
        </w:rPr>
        <w:t>Team leadership</w:t>
      </w:r>
    </w:p>
    <w:p w14:paraId="290F3237" w14:textId="3B2DC13F" w:rsidR="000C261B" w:rsidRPr="00AE1EE0" w:rsidRDefault="000C261B">
      <w:pPr>
        <w:tabs>
          <w:tab w:val="center" w:pos="4046"/>
        </w:tabs>
        <w:spacing w:after="0"/>
        <w:ind w:left="0" w:firstLine="0"/>
        <w:rPr>
          <w:bCs/>
          <w:color w:val="000000" w:themeColor="text1"/>
        </w:rPr>
      </w:pPr>
      <w:r w:rsidRPr="00AE1EE0">
        <w:rPr>
          <w:bCs/>
          <w:color w:val="000000" w:themeColor="text1"/>
        </w:rPr>
        <w:t xml:space="preserve">                                                          </w:t>
      </w:r>
      <w:r w:rsidR="006E58FB" w:rsidRPr="00AE1EE0">
        <w:rPr>
          <w:bCs/>
          <w:color w:val="000000" w:themeColor="text1"/>
        </w:rPr>
        <w:t xml:space="preserve"> </w:t>
      </w:r>
      <w:r w:rsidR="00A14768" w:rsidRPr="00AE1EE0">
        <w:rPr>
          <w:bCs/>
          <w:color w:val="000000" w:themeColor="text1"/>
        </w:rPr>
        <w:t>Research work</w:t>
      </w:r>
    </w:p>
    <w:p w14:paraId="7D064EFE" w14:textId="660A0115" w:rsidR="00A14768" w:rsidRPr="00AE1EE0" w:rsidRDefault="00A14768">
      <w:pPr>
        <w:tabs>
          <w:tab w:val="center" w:pos="4046"/>
        </w:tabs>
        <w:spacing w:after="0"/>
        <w:ind w:left="0" w:firstLine="0"/>
        <w:rPr>
          <w:bCs/>
          <w:color w:val="000000" w:themeColor="text1"/>
        </w:rPr>
      </w:pPr>
      <w:r w:rsidRPr="00AE1EE0">
        <w:rPr>
          <w:bCs/>
          <w:color w:val="000000" w:themeColor="text1"/>
        </w:rPr>
        <w:t xml:space="preserve">                                                           </w:t>
      </w:r>
      <w:r w:rsidR="00771C03">
        <w:rPr>
          <w:bCs/>
          <w:color w:val="000000" w:themeColor="text1"/>
        </w:rPr>
        <w:t xml:space="preserve">Fair </w:t>
      </w:r>
      <w:r w:rsidRPr="00AE1EE0">
        <w:rPr>
          <w:bCs/>
          <w:color w:val="000000" w:themeColor="text1"/>
        </w:rPr>
        <w:t>Knowledge about</w:t>
      </w:r>
      <w:r w:rsidR="0051671C">
        <w:rPr>
          <w:bCs/>
          <w:color w:val="000000" w:themeColor="text1"/>
        </w:rPr>
        <w:t xml:space="preserve"> graphics and editing</w:t>
      </w:r>
    </w:p>
    <w:p w14:paraId="7D38A1FB" w14:textId="0AE5E946" w:rsidR="006E58FB" w:rsidRPr="00AE1EE0" w:rsidRDefault="006E58FB">
      <w:pPr>
        <w:tabs>
          <w:tab w:val="center" w:pos="4046"/>
        </w:tabs>
        <w:spacing w:after="0"/>
        <w:ind w:left="0" w:firstLine="0"/>
        <w:rPr>
          <w:bCs/>
          <w:color w:val="000000" w:themeColor="text1"/>
        </w:rPr>
      </w:pPr>
      <w:r w:rsidRPr="00AE1EE0">
        <w:rPr>
          <w:bCs/>
          <w:color w:val="000000" w:themeColor="text1"/>
        </w:rPr>
        <w:t xml:space="preserve">                                                   </w:t>
      </w:r>
    </w:p>
    <w:p w14:paraId="2C729771" w14:textId="6CB43A74" w:rsidR="001516B4" w:rsidRPr="00AE1EE0" w:rsidRDefault="00C861FD" w:rsidP="00F51C53">
      <w:pPr>
        <w:spacing w:after="0"/>
        <w:ind w:left="0" w:firstLine="0"/>
        <w:rPr>
          <w:bCs/>
          <w:color w:val="000000" w:themeColor="text1"/>
        </w:rPr>
      </w:pPr>
      <w:r w:rsidRPr="00AE1EE0">
        <w:rPr>
          <w:bCs/>
          <w:color w:val="000000" w:themeColor="text1"/>
        </w:rPr>
        <w:t xml:space="preserve">     </w:t>
      </w:r>
    </w:p>
    <w:p w14:paraId="244B596E" w14:textId="7E4AB153" w:rsidR="00F51C53" w:rsidRPr="00AE1EE0" w:rsidRDefault="00771C03" w:rsidP="00F51C53">
      <w:pPr>
        <w:spacing w:after="0"/>
        <w:ind w:left="0" w:firstLine="0"/>
        <w:rPr>
          <w:color w:val="000000" w:themeColor="text1"/>
        </w:rPr>
      </w:pPr>
      <w:r>
        <w:rPr>
          <w:color w:val="000000" w:themeColor="text1"/>
        </w:rPr>
        <w:t xml:space="preserve">                                                          ——————————————-</w:t>
      </w:r>
    </w:p>
    <w:p w14:paraId="7B75F147" w14:textId="77CF7820" w:rsidR="001516B4" w:rsidRPr="00AE1EE0" w:rsidRDefault="001516B4" w:rsidP="00FF5295">
      <w:pPr>
        <w:spacing w:after="218"/>
        <w:ind w:left="0" w:firstLine="0"/>
        <w:rPr>
          <w:color w:val="000000" w:themeColor="text1"/>
        </w:rPr>
      </w:pPr>
    </w:p>
    <w:p w14:paraId="43B3D8B7" w14:textId="4DC426CF" w:rsidR="001516B4" w:rsidRPr="00E97A43" w:rsidRDefault="007533E5" w:rsidP="00E97A43">
      <w:pPr>
        <w:ind w:left="2910" w:right="64" w:hanging="2910"/>
        <w:rPr>
          <w:color w:val="000000" w:themeColor="text1"/>
          <w:sz w:val="18"/>
        </w:rPr>
      </w:pPr>
      <w:r w:rsidRPr="00AE1EE0">
        <w:rPr>
          <w:b/>
          <w:bCs/>
          <w:color w:val="000000" w:themeColor="text1"/>
          <w:sz w:val="18"/>
        </w:rPr>
        <w:t>ADDITIONAL DETAILS</w:t>
      </w:r>
      <w:r w:rsidRPr="00AE1EE0">
        <w:rPr>
          <w:color w:val="000000" w:themeColor="text1"/>
          <w:sz w:val="18"/>
        </w:rPr>
        <w:tab/>
      </w:r>
      <w:r w:rsidR="008712CD" w:rsidRPr="00AE1EE0">
        <w:rPr>
          <w:color w:val="000000" w:themeColor="text1"/>
        </w:rPr>
        <w:t>•</w:t>
      </w:r>
      <w:r w:rsidRPr="00AE1EE0">
        <w:rPr>
          <w:color w:val="000000" w:themeColor="text1"/>
        </w:rPr>
        <w:t>Contributed to the World Federation for Mental Health (WFMH), fostering mental wellness initiatives.</w:t>
      </w:r>
      <w:r w:rsidR="00771C03">
        <w:rPr>
          <w:color w:val="000000" w:themeColor="text1"/>
        </w:rPr>
        <w:t xml:space="preserve"> </w:t>
      </w:r>
      <w:r w:rsidR="003C303F">
        <w:rPr>
          <w:color w:val="000000" w:themeColor="text1"/>
        </w:rPr>
        <w:t>Held the role of director in the flagship event for WFMH on world mental health day.</w:t>
      </w:r>
    </w:p>
    <w:p w14:paraId="658DBF5E" w14:textId="0E2D5A38" w:rsidR="001516B4" w:rsidRDefault="008712CD">
      <w:pPr>
        <w:ind w:left="2905" w:right="64"/>
        <w:rPr>
          <w:color w:val="1A1A1A" w:themeColor="background1" w:themeShade="1A"/>
        </w:rPr>
      </w:pPr>
      <w:r w:rsidRPr="00AE1EE0">
        <w:rPr>
          <w:color w:val="000000" w:themeColor="text1"/>
        </w:rPr>
        <w:t>•</w:t>
      </w:r>
      <w:r w:rsidR="007533E5" w:rsidRPr="00AE1EE0">
        <w:rPr>
          <w:color w:val="000000" w:themeColor="text1"/>
        </w:rPr>
        <w:t>E</w:t>
      </w:r>
      <w:r w:rsidR="00CD3C79" w:rsidRPr="00AE1EE0">
        <w:rPr>
          <w:color w:val="000000" w:themeColor="text1"/>
        </w:rPr>
        <w:t>ngaged in</w:t>
      </w:r>
      <w:r w:rsidR="007533E5" w:rsidRPr="00AE1EE0">
        <w:rPr>
          <w:color w:val="000000" w:themeColor="text1"/>
        </w:rPr>
        <w:t xml:space="preserve"> workshops and webinars in partnership with organizations like Outlive &amp; YMH, enhancing advocacy a</w:t>
      </w:r>
      <w:r w:rsidR="007533E5" w:rsidRPr="00CD3C79">
        <w:rPr>
          <w:color w:val="1A1A1A" w:themeColor="background1" w:themeShade="1A"/>
        </w:rPr>
        <w:t>nd awareness efforts.</w:t>
      </w:r>
    </w:p>
    <w:p w14:paraId="66E584B1" w14:textId="1FB53F3F" w:rsidR="00E4475D" w:rsidRDefault="00E4475D">
      <w:pPr>
        <w:ind w:left="2905" w:right="64"/>
        <w:rPr>
          <w:color w:val="1A1A1A" w:themeColor="background1" w:themeShade="1A"/>
        </w:rPr>
      </w:pPr>
      <w:r>
        <w:rPr>
          <w:color w:val="1A1A1A" w:themeColor="background1" w:themeShade="1A"/>
        </w:rPr>
        <w:t>•Presented an original research paper in the national conference held at Vivekananda College, University of Delhi.</w:t>
      </w:r>
    </w:p>
    <w:p w14:paraId="457F0480" w14:textId="3E496797" w:rsidR="00C0155F" w:rsidRDefault="00C0155F">
      <w:pPr>
        <w:ind w:left="2905" w:right="64"/>
        <w:rPr>
          <w:color w:val="1A1A1A" w:themeColor="background1" w:themeShade="1A"/>
        </w:rPr>
      </w:pPr>
      <w:r>
        <w:rPr>
          <w:color w:val="1A1A1A" w:themeColor="background1" w:themeShade="1A"/>
        </w:rPr>
        <w:t xml:space="preserve">•Handling and building my own Instagram page (community) </w:t>
      </w:r>
      <w:r w:rsidR="0051671C">
        <w:rPr>
          <w:color w:val="1A1A1A" w:themeColor="background1" w:themeShade="1A"/>
        </w:rPr>
        <w:t>aiming</w:t>
      </w:r>
      <w:r>
        <w:rPr>
          <w:color w:val="1A1A1A" w:themeColor="background1" w:themeShade="1A"/>
        </w:rPr>
        <w:t xml:space="preserve"> at mental health </w:t>
      </w:r>
      <w:r w:rsidR="0051671C">
        <w:rPr>
          <w:color w:val="1A1A1A" w:themeColor="background1" w:themeShade="1A"/>
        </w:rPr>
        <w:t>awareness</w:t>
      </w:r>
    </w:p>
    <w:p w14:paraId="7F18EFD2" w14:textId="77777777" w:rsidR="00E97A43" w:rsidRPr="00CD3C79" w:rsidRDefault="00E97A43">
      <w:pPr>
        <w:ind w:left="2905" w:right="64"/>
        <w:rPr>
          <w:color w:val="1A1A1A" w:themeColor="background1" w:themeShade="1A"/>
        </w:rPr>
      </w:pPr>
    </w:p>
    <w:sectPr w:rsidR="00E97A43" w:rsidRPr="00CD3C79">
      <w:pgSz w:w="11918" w:h="16858"/>
      <w:pgMar w:top="650" w:right="1433" w:bottom="9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57DD0"/>
    <w:multiLevelType w:val="hybridMultilevel"/>
    <w:tmpl w:val="FFFFFFFF"/>
    <w:lvl w:ilvl="0" w:tplc="CBA4D236">
      <w:start w:val="1"/>
      <w:numFmt w:val="bullet"/>
      <w:lvlText w:val="•"/>
      <w:lvlJc w:val="left"/>
      <w:pPr>
        <w:ind w:left="2905"/>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1" w:tplc="E056F8CA">
      <w:start w:val="1"/>
      <w:numFmt w:val="bullet"/>
      <w:lvlText w:val="o"/>
      <w:lvlJc w:val="left"/>
      <w:pPr>
        <w:ind w:left="399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2" w:tplc="DFC4F714">
      <w:start w:val="1"/>
      <w:numFmt w:val="bullet"/>
      <w:lvlText w:val="▪"/>
      <w:lvlJc w:val="left"/>
      <w:pPr>
        <w:ind w:left="471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3" w:tplc="7F4617AE">
      <w:start w:val="1"/>
      <w:numFmt w:val="bullet"/>
      <w:lvlText w:val="•"/>
      <w:lvlJc w:val="left"/>
      <w:pPr>
        <w:ind w:left="543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4" w:tplc="B6D0FC10">
      <w:start w:val="1"/>
      <w:numFmt w:val="bullet"/>
      <w:lvlText w:val="o"/>
      <w:lvlJc w:val="left"/>
      <w:pPr>
        <w:ind w:left="615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5" w:tplc="B0A88DB0">
      <w:start w:val="1"/>
      <w:numFmt w:val="bullet"/>
      <w:lvlText w:val="▪"/>
      <w:lvlJc w:val="left"/>
      <w:pPr>
        <w:ind w:left="687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6" w:tplc="217A9BE8">
      <w:start w:val="1"/>
      <w:numFmt w:val="bullet"/>
      <w:lvlText w:val="•"/>
      <w:lvlJc w:val="left"/>
      <w:pPr>
        <w:ind w:left="759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7" w:tplc="87183C7A">
      <w:start w:val="1"/>
      <w:numFmt w:val="bullet"/>
      <w:lvlText w:val="o"/>
      <w:lvlJc w:val="left"/>
      <w:pPr>
        <w:ind w:left="831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lvl w:ilvl="8" w:tplc="A1387A84">
      <w:start w:val="1"/>
      <w:numFmt w:val="bullet"/>
      <w:lvlText w:val="▪"/>
      <w:lvlJc w:val="left"/>
      <w:pPr>
        <w:ind w:left="9030"/>
      </w:pPr>
      <w:rPr>
        <w:rFonts w:ascii="Calibri" w:eastAsia="Calibri" w:hAnsi="Calibri" w:cs="Calibri"/>
        <w:b w:val="0"/>
        <w:i w:val="0"/>
        <w:strike w:val="0"/>
        <w:dstrike w:val="0"/>
        <w:color w:val="484848"/>
        <w:sz w:val="21"/>
        <w:szCs w:val="21"/>
        <w:u w:val="none" w:color="000000"/>
        <w:bdr w:val="none" w:sz="0" w:space="0" w:color="auto"/>
        <w:shd w:val="clear" w:color="auto" w:fill="auto"/>
        <w:vertAlign w:val="baseline"/>
      </w:rPr>
    </w:lvl>
  </w:abstractNum>
  <w:num w:numId="1" w16cid:durableId="135078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B4"/>
    <w:rsid w:val="000035CD"/>
    <w:rsid w:val="00006899"/>
    <w:rsid w:val="0005513B"/>
    <w:rsid w:val="00083A48"/>
    <w:rsid w:val="000C261B"/>
    <w:rsid w:val="001516B4"/>
    <w:rsid w:val="00187584"/>
    <w:rsid w:val="00190B7A"/>
    <w:rsid w:val="001D0780"/>
    <w:rsid w:val="001E344E"/>
    <w:rsid w:val="001E7549"/>
    <w:rsid w:val="00255D24"/>
    <w:rsid w:val="002A70BC"/>
    <w:rsid w:val="002B1A87"/>
    <w:rsid w:val="002F6890"/>
    <w:rsid w:val="003005AB"/>
    <w:rsid w:val="003C303F"/>
    <w:rsid w:val="003D68FD"/>
    <w:rsid w:val="00455EE5"/>
    <w:rsid w:val="00514CF4"/>
    <w:rsid w:val="0051671C"/>
    <w:rsid w:val="00523009"/>
    <w:rsid w:val="00524BFB"/>
    <w:rsid w:val="00525FB9"/>
    <w:rsid w:val="0069020F"/>
    <w:rsid w:val="006D322A"/>
    <w:rsid w:val="006E58FB"/>
    <w:rsid w:val="0070536B"/>
    <w:rsid w:val="00736E32"/>
    <w:rsid w:val="007533E5"/>
    <w:rsid w:val="00771C03"/>
    <w:rsid w:val="007A560E"/>
    <w:rsid w:val="007E162C"/>
    <w:rsid w:val="0080379D"/>
    <w:rsid w:val="008712CD"/>
    <w:rsid w:val="00907A1A"/>
    <w:rsid w:val="009C5255"/>
    <w:rsid w:val="00A14768"/>
    <w:rsid w:val="00A27217"/>
    <w:rsid w:val="00A7334E"/>
    <w:rsid w:val="00A75DBA"/>
    <w:rsid w:val="00AE1EE0"/>
    <w:rsid w:val="00B27806"/>
    <w:rsid w:val="00BC3EC0"/>
    <w:rsid w:val="00BF5EF3"/>
    <w:rsid w:val="00C0155F"/>
    <w:rsid w:val="00C6322B"/>
    <w:rsid w:val="00C64228"/>
    <w:rsid w:val="00C861FD"/>
    <w:rsid w:val="00CD3C79"/>
    <w:rsid w:val="00D3264B"/>
    <w:rsid w:val="00D67C5C"/>
    <w:rsid w:val="00DA2595"/>
    <w:rsid w:val="00E05DEA"/>
    <w:rsid w:val="00E06EC4"/>
    <w:rsid w:val="00E4475D"/>
    <w:rsid w:val="00E97A43"/>
    <w:rsid w:val="00EB6881"/>
    <w:rsid w:val="00ED3662"/>
    <w:rsid w:val="00F014B8"/>
    <w:rsid w:val="00F51C53"/>
    <w:rsid w:val="00F9253E"/>
    <w:rsid w:val="00FC21FE"/>
    <w:rsid w:val="00FF5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06DF6F2"/>
  <w15:docId w15:val="{490BBB4A-5958-D742-9DF1-C233FDFD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920" w:hanging="10"/>
    </w:pPr>
    <w:rPr>
      <w:rFonts w:ascii="Calibri" w:eastAsia="Calibri" w:hAnsi="Calibri" w:cs="Calibri"/>
      <w:color w:val="484848"/>
      <w:sz w:val="21"/>
      <w:lang w:val="en-US" w:eastAsia="en-US" w:bidi="en-US"/>
    </w:rPr>
  </w:style>
  <w:style w:type="paragraph" w:styleId="Heading1">
    <w:name w:val="heading 1"/>
    <w:next w:val="Normal"/>
    <w:link w:val="Heading1Char"/>
    <w:uiPriority w:val="9"/>
    <w:qFormat/>
    <w:pPr>
      <w:keepNext/>
      <w:keepLines/>
      <w:spacing w:line="259" w:lineRule="auto"/>
      <w:outlineLvl w:val="0"/>
    </w:pPr>
    <w:rPr>
      <w:rFonts w:ascii="Calibri" w:eastAsia="Calibri" w:hAnsi="Calibri" w:cs="Calibri"/>
      <w:b/>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33333"/>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02086">
      <w:bodyDiv w:val="1"/>
      <w:marLeft w:val="0"/>
      <w:marRight w:val="0"/>
      <w:marTop w:val="0"/>
      <w:marBottom w:val="0"/>
      <w:divBdr>
        <w:top w:val="none" w:sz="0" w:space="0" w:color="auto"/>
        <w:left w:val="none" w:sz="0" w:space="0" w:color="auto"/>
        <w:bottom w:val="none" w:sz="0" w:space="0" w:color="auto"/>
        <w:right w:val="none" w:sz="0" w:space="0" w:color="auto"/>
      </w:divBdr>
    </w:div>
    <w:div w:id="1093823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anyaaggarwal1221@gmail.com</cp:lastModifiedBy>
  <cp:revision>20</cp:revision>
  <dcterms:created xsi:type="dcterms:W3CDTF">2024-08-07T16:00:00Z</dcterms:created>
  <dcterms:modified xsi:type="dcterms:W3CDTF">2024-12-23T14:11:00Z</dcterms:modified>
</cp:coreProperties>
</file>