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5621DF">
      <w:r>
        <w:t>Возможность сортировки сделать (</w:t>
      </w:r>
      <w:r w:rsidRPr="005621DF">
        <w:t>стеновые панели, потом фасадные, потом дверные.</w:t>
      </w:r>
      <w:r>
        <w:t>)</w:t>
      </w:r>
    </w:p>
    <w:p w:rsidR="005621DF" w:rsidRDefault="005621DF">
      <w:r>
        <w:rPr>
          <w:noProof/>
          <w:lang w:eastAsia="ru-RU"/>
        </w:rPr>
        <w:drawing>
          <wp:inline distT="0" distB="0" distL="0" distR="0">
            <wp:extent cx="5940425" cy="3438087"/>
            <wp:effectExtent l="0" t="0" r="3175" b="0"/>
            <wp:docPr id="1" name="Рисунок 1" descr="https://image.prntscr.com/image/pNF59eI7RL6L4nM2bp25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pNF59eI7RL6L4nM2bp25H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DF" w:rsidRDefault="005621DF"/>
    <w:p w:rsidR="005621DF" w:rsidRDefault="005621DF">
      <w:proofErr w:type="spellStart"/>
      <w:r>
        <w:t>Оверфлов</w:t>
      </w:r>
      <w:proofErr w:type="spellEnd"/>
      <w:r>
        <w:t xml:space="preserve"> </w:t>
      </w:r>
      <w:proofErr w:type="spellStart"/>
      <w:r>
        <w:t>хидден</w:t>
      </w:r>
      <w:proofErr w:type="spellEnd"/>
    </w:p>
    <w:p w:rsidR="005621DF" w:rsidRDefault="005621DF">
      <w:r>
        <w:rPr>
          <w:noProof/>
          <w:lang w:eastAsia="ru-RU"/>
        </w:rPr>
        <w:drawing>
          <wp:inline distT="0" distB="0" distL="0" distR="0">
            <wp:extent cx="5940425" cy="2982456"/>
            <wp:effectExtent l="0" t="0" r="3175" b="8890"/>
            <wp:docPr id="2" name="Рисунок 2" descr="https://image.prntscr.com/image/KThmTKO5Q-qv5WATr8Tx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KThmTKO5Q-qv5WATr8TxM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BC" w:rsidRDefault="009503BC">
      <w:r>
        <w:t xml:space="preserve">Сделать чтоб скрывался фильтр в </w:t>
      </w:r>
      <w:proofErr w:type="spellStart"/>
      <w:r>
        <w:t>мобилке</w:t>
      </w:r>
      <w:proofErr w:type="spellEnd"/>
      <w:r>
        <w:t xml:space="preserve"> с возможностью показать его при клике на кнопку - фильтрация</w:t>
      </w:r>
      <w:bookmarkStart w:id="0" w:name="_GoBack"/>
      <w:bookmarkEnd w:id="0"/>
    </w:p>
    <w:p w:rsidR="005621DF" w:rsidRDefault="005621DF"/>
    <w:sectPr w:rsidR="00562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DF"/>
    <w:rsid w:val="005621DF"/>
    <w:rsid w:val="009503BC"/>
    <w:rsid w:val="00A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EC135-91C0-4CF8-BD3F-294BEBB4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iframe</dc:creator>
  <cp:keywords/>
  <dc:description/>
  <cp:lastModifiedBy>iframe</cp:lastModifiedBy>
  <cp:revision>1</cp:revision>
  <dcterms:created xsi:type="dcterms:W3CDTF">2017-09-19T11:28:00Z</dcterms:created>
  <dcterms:modified xsi:type="dcterms:W3CDTF">2017-09-19T11:41:00Z</dcterms:modified>
</cp:coreProperties>
</file>