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A1801" w14:textId="63621C9F" w:rsidR="00C87644" w:rsidRDefault="003720B5">
      <w:r>
        <w:t xml:space="preserve">For this project I chose to use full batch gradient descent in my algorithm. </w:t>
      </w:r>
    </w:p>
    <w:p w14:paraId="45F0FE3E" w14:textId="535E39E9" w:rsidR="003720B5" w:rsidRDefault="003720B5">
      <w:r>
        <w:t>My alpha value is 0.001, and I use 1000 iterations during training.</w:t>
      </w:r>
    </w:p>
    <w:p w14:paraId="036E623D" w14:textId="77777777" w:rsidR="003720B5" w:rsidRDefault="003720B5">
      <w:r>
        <w:t>My Project makes much use of the numpy module. Numpy does most of my complex calculations through the manipulation of matrices so that the program runs more efficiently. See final results below.</w:t>
      </w:r>
    </w:p>
    <w:p w14:paraId="7BFB034B" w14:textId="77777777" w:rsidR="003720B5" w:rsidRDefault="003720B5"/>
    <w:p w14:paraId="4B051800" w14:textId="77777777" w:rsidR="003720B5" w:rsidRDefault="003720B5">
      <w:r>
        <w:t>Synthetic-1:</w:t>
      </w:r>
    </w:p>
    <w:p w14:paraId="60E07A62" w14:textId="50080803" w:rsidR="003720B5" w:rsidRDefault="00A72DDE">
      <w:r w:rsidRPr="00A72DDE">
        <w:drawing>
          <wp:inline distT="0" distB="0" distL="0" distR="0" wp14:anchorId="15157634" wp14:editId="2FF5628B">
            <wp:extent cx="3048000" cy="22736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80640" cy="2297973"/>
                    </a:xfrm>
                    <a:prstGeom prst="rect">
                      <a:avLst/>
                    </a:prstGeom>
                  </pic:spPr>
                </pic:pic>
              </a:graphicData>
            </a:graphic>
          </wp:inline>
        </w:drawing>
      </w:r>
      <w:r w:rsidR="003720B5">
        <w:t xml:space="preserve"> </w:t>
      </w:r>
      <w:r w:rsidRPr="00A72DDE">
        <w:drawing>
          <wp:inline distT="0" distB="0" distL="0" distR="0" wp14:anchorId="1EE72904" wp14:editId="2DBF7760">
            <wp:extent cx="2819400" cy="21790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573" cy="2208513"/>
                    </a:xfrm>
                    <a:prstGeom prst="rect">
                      <a:avLst/>
                    </a:prstGeom>
                  </pic:spPr>
                </pic:pic>
              </a:graphicData>
            </a:graphic>
          </wp:inline>
        </w:drawing>
      </w:r>
      <w:r w:rsidRPr="00A72DDE">
        <w:drawing>
          <wp:inline distT="0" distB="0" distL="0" distR="0" wp14:anchorId="372F682F" wp14:editId="087E0ACB">
            <wp:extent cx="2832694" cy="2133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4946" cy="2142828"/>
                    </a:xfrm>
                    <a:prstGeom prst="rect">
                      <a:avLst/>
                    </a:prstGeom>
                  </pic:spPr>
                </pic:pic>
              </a:graphicData>
            </a:graphic>
          </wp:inline>
        </w:drawing>
      </w:r>
      <w:r w:rsidRPr="00A72DDE">
        <w:drawing>
          <wp:inline distT="0" distB="0" distL="0" distR="0" wp14:anchorId="7C913DB1" wp14:editId="7D235886">
            <wp:extent cx="2933700" cy="2199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0912" cy="2294375"/>
                    </a:xfrm>
                    <a:prstGeom prst="rect">
                      <a:avLst/>
                    </a:prstGeom>
                  </pic:spPr>
                </pic:pic>
              </a:graphicData>
            </a:graphic>
          </wp:inline>
        </w:drawing>
      </w:r>
    </w:p>
    <w:p w14:paraId="5F283454" w14:textId="599D8EAA" w:rsidR="00A72DDE" w:rsidRDefault="00A72DDE">
      <w:r>
        <w:t>Interestingly it seems the 7</w:t>
      </w:r>
      <w:r w:rsidRPr="00A72DDE">
        <w:rPr>
          <w:vertAlign w:val="superscript"/>
        </w:rPr>
        <w:t>th</w:t>
      </w:r>
      <w:r>
        <w:t xml:space="preserve"> order polynomial did not reduce error, but rather increased it to the point where it was almost as inaccurate as the 1</w:t>
      </w:r>
      <w:r w:rsidRPr="00A72DDE">
        <w:rPr>
          <w:vertAlign w:val="superscript"/>
        </w:rPr>
        <w:t>st</w:t>
      </w:r>
      <w:r>
        <w:t xml:space="preserve"> order.</w:t>
      </w:r>
    </w:p>
    <w:p w14:paraId="0C76F7FD" w14:textId="4B144B6C" w:rsidR="00A72DDE" w:rsidRDefault="00A72DDE"/>
    <w:p w14:paraId="649E5602" w14:textId="0DE468BA" w:rsidR="00A72DDE" w:rsidRDefault="00A72DDE">
      <w:r>
        <w:t>Synthetic-2:</w:t>
      </w:r>
    </w:p>
    <w:p w14:paraId="5350E615" w14:textId="46751AB7" w:rsidR="00A72DDE" w:rsidRDefault="00A72DDE">
      <w:r w:rsidRPr="00A72DDE">
        <w:lastRenderedPageBreak/>
        <w:drawing>
          <wp:inline distT="0" distB="0" distL="0" distR="0" wp14:anchorId="75E143E4" wp14:editId="64F67E94">
            <wp:extent cx="2790825" cy="212740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5888" cy="2146513"/>
                    </a:xfrm>
                    <a:prstGeom prst="rect">
                      <a:avLst/>
                    </a:prstGeom>
                  </pic:spPr>
                </pic:pic>
              </a:graphicData>
            </a:graphic>
          </wp:inline>
        </w:drawing>
      </w:r>
      <w:r w:rsidRPr="00A72DDE">
        <w:drawing>
          <wp:inline distT="0" distB="0" distL="0" distR="0" wp14:anchorId="3FBE8DBB" wp14:editId="07D97BA0">
            <wp:extent cx="2840754"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1135" cy="2163929"/>
                    </a:xfrm>
                    <a:prstGeom prst="rect">
                      <a:avLst/>
                    </a:prstGeom>
                  </pic:spPr>
                </pic:pic>
              </a:graphicData>
            </a:graphic>
          </wp:inline>
        </w:drawing>
      </w:r>
      <w:r w:rsidRPr="00A72DDE">
        <w:drawing>
          <wp:inline distT="0" distB="0" distL="0" distR="0" wp14:anchorId="51A28C4C" wp14:editId="70E70A82">
            <wp:extent cx="2676525" cy="20082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1032" cy="2019137"/>
                    </a:xfrm>
                    <a:prstGeom prst="rect">
                      <a:avLst/>
                    </a:prstGeom>
                  </pic:spPr>
                </pic:pic>
              </a:graphicData>
            </a:graphic>
          </wp:inline>
        </w:drawing>
      </w:r>
      <w:r w:rsidRPr="00A72DDE">
        <w:drawing>
          <wp:inline distT="0" distB="0" distL="0" distR="0" wp14:anchorId="23E2BA6B" wp14:editId="40EEABCB">
            <wp:extent cx="2886075" cy="2118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16" cy="2132281"/>
                    </a:xfrm>
                    <a:prstGeom prst="rect">
                      <a:avLst/>
                    </a:prstGeom>
                  </pic:spPr>
                </pic:pic>
              </a:graphicData>
            </a:graphic>
          </wp:inline>
        </w:drawing>
      </w:r>
    </w:p>
    <w:p w14:paraId="158EC3C9" w14:textId="42640446" w:rsidR="00A72DDE" w:rsidRDefault="00A72DDE">
      <w:r>
        <w:t>Once again, I am surprised to see that a higher order function does not always help increase accuracy. This time around the 7</w:t>
      </w:r>
      <w:r w:rsidRPr="00A72DDE">
        <w:rPr>
          <w:vertAlign w:val="superscript"/>
        </w:rPr>
        <w:t>th</w:t>
      </w:r>
      <w:r>
        <w:t xml:space="preserve"> order polynomial seemed to be the best fit.</w:t>
      </w:r>
    </w:p>
    <w:p w14:paraId="1204DAC8" w14:textId="5F49ECF7" w:rsidR="00122B1B" w:rsidRDefault="00122B1B"/>
    <w:p w14:paraId="3214B66B" w14:textId="5FA6F5EB" w:rsidR="00122B1B" w:rsidRDefault="00122B1B">
      <w:r>
        <w:br w:type="page"/>
      </w:r>
    </w:p>
    <w:p w14:paraId="23352A6A" w14:textId="5EF153D7" w:rsidR="00122B1B" w:rsidRDefault="00122B1B">
      <w:r>
        <w:lastRenderedPageBreak/>
        <w:t>Synthetic-3:</w:t>
      </w:r>
    </w:p>
    <w:p w14:paraId="75CDA688" w14:textId="1661D639" w:rsidR="00A72DDE" w:rsidRDefault="00A72DDE">
      <w:r w:rsidRPr="00A72DDE">
        <w:drawing>
          <wp:inline distT="0" distB="0" distL="0" distR="0" wp14:anchorId="3779BE8B" wp14:editId="6419AD97">
            <wp:extent cx="2828925" cy="212592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5867" cy="2146172"/>
                    </a:xfrm>
                    <a:prstGeom prst="rect">
                      <a:avLst/>
                    </a:prstGeom>
                  </pic:spPr>
                </pic:pic>
              </a:graphicData>
            </a:graphic>
          </wp:inline>
        </w:drawing>
      </w:r>
      <w:r w:rsidRPr="00A72DDE">
        <w:drawing>
          <wp:inline distT="0" distB="0" distL="0" distR="0" wp14:anchorId="6B60A97D" wp14:editId="284A79CC">
            <wp:extent cx="2828925" cy="21936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5998" cy="2222421"/>
                    </a:xfrm>
                    <a:prstGeom prst="rect">
                      <a:avLst/>
                    </a:prstGeom>
                  </pic:spPr>
                </pic:pic>
              </a:graphicData>
            </a:graphic>
          </wp:inline>
        </w:drawing>
      </w:r>
      <w:r w:rsidRPr="00A72DDE">
        <w:drawing>
          <wp:inline distT="0" distB="0" distL="0" distR="0" wp14:anchorId="1E23281A" wp14:editId="1D88A4E8">
            <wp:extent cx="2763975" cy="2085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6946" cy="2103311"/>
                    </a:xfrm>
                    <a:prstGeom prst="rect">
                      <a:avLst/>
                    </a:prstGeom>
                  </pic:spPr>
                </pic:pic>
              </a:graphicData>
            </a:graphic>
          </wp:inline>
        </w:drawing>
      </w:r>
      <w:r w:rsidRPr="00A72DDE">
        <w:drawing>
          <wp:inline distT="0" distB="0" distL="0" distR="0" wp14:anchorId="473E03C7" wp14:editId="33F35C71">
            <wp:extent cx="3011959" cy="2333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0512" cy="2348000"/>
                    </a:xfrm>
                    <a:prstGeom prst="rect">
                      <a:avLst/>
                    </a:prstGeom>
                  </pic:spPr>
                </pic:pic>
              </a:graphicData>
            </a:graphic>
          </wp:inline>
        </w:drawing>
      </w:r>
    </w:p>
    <w:p w14:paraId="215B8AFD" w14:textId="3F12BBF3" w:rsidR="002D784A" w:rsidRDefault="002D784A">
      <w:r>
        <w:t>Unfortunately for some reason it seems my program does not like synthetic-3, as I only met benchmark on one of the graphs. However, I was well within benchmark on the other files, so as to why it would be more inaccurate on one specific file I cannot say.</w:t>
      </w:r>
    </w:p>
    <w:p w14:paraId="4CC13FA1" w14:textId="2CB2E1F9" w:rsidR="002D784A" w:rsidRDefault="002D784A"/>
    <w:p w14:paraId="6593E92B" w14:textId="46C621DD" w:rsidR="002D784A" w:rsidRDefault="002D784A">
      <w:pPr>
        <w:rPr>
          <w:b/>
          <w:bCs/>
          <w:u w:val="single"/>
        </w:rPr>
      </w:pPr>
      <w:r>
        <w:rPr>
          <w:b/>
          <w:bCs/>
          <w:u w:val="single"/>
        </w:rPr>
        <w:t>References</w:t>
      </w:r>
    </w:p>
    <w:p w14:paraId="3A0DECBC" w14:textId="14BEF67B" w:rsidR="002D784A" w:rsidRDefault="002D784A">
      <w:hyperlink r:id="rId16" w:history="1">
        <w:r w:rsidRPr="00E83327">
          <w:rPr>
            <w:rStyle w:val="Hyperlink"/>
          </w:rPr>
          <w:t>https://rickwierenga.com/blog/ml-fundamentals/polynomial-regression.html</w:t>
        </w:r>
      </w:hyperlink>
    </w:p>
    <w:p w14:paraId="6B4E1E2E" w14:textId="77777777" w:rsidR="002D784A" w:rsidRPr="002D784A" w:rsidRDefault="002D784A"/>
    <w:sectPr w:rsidR="002D784A" w:rsidRPr="002D7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0B5"/>
    <w:rsid w:val="00122B1B"/>
    <w:rsid w:val="002D784A"/>
    <w:rsid w:val="003720B5"/>
    <w:rsid w:val="00481772"/>
    <w:rsid w:val="00A72DDE"/>
    <w:rsid w:val="00B9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0EA9F"/>
  <w15:chartTrackingRefBased/>
  <w15:docId w15:val="{6DF6219A-E5B3-4008-9C4C-7CCCEE5C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784A"/>
    <w:rPr>
      <w:color w:val="0563C1" w:themeColor="hyperlink"/>
      <w:u w:val="single"/>
    </w:rPr>
  </w:style>
  <w:style w:type="character" w:styleId="UnresolvedMention">
    <w:name w:val="Unresolved Mention"/>
    <w:basedOn w:val="DefaultParagraphFont"/>
    <w:uiPriority w:val="99"/>
    <w:semiHidden/>
    <w:unhideWhenUsed/>
    <w:rsid w:val="002D7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rickwierenga.com/blog/ml-fundamentals/polynomial-regression.htm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Hampton</dc:creator>
  <cp:keywords/>
  <dc:description/>
  <cp:lastModifiedBy>Bram Hampton</cp:lastModifiedBy>
  <cp:revision>2</cp:revision>
  <cp:lastPrinted>2020-10-08T20:09:00Z</cp:lastPrinted>
  <dcterms:created xsi:type="dcterms:W3CDTF">2020-10-08T19:45:00Z</dcterms:created>
  <dcterms:modified xsi:type="dcterms:W3CDTF">2020-10-08T20:09:00Z</dcterms:modified>
</cp:coreProperties>
</file>