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A326" w14:textId="3791AD59" w:rsidR="00196F4A" w:rsidRPr="00276F99" w:rsidRDefault="000B68FC" w:rsidP="000B68FC">
      <w:pPr>
        <w:rPr>
          <w:noProof/>
          <w:lang w:val="en-US"/>
        </w:rPr>
      </w:pPr>
      <w:r w:rsidRPr="000B68FC">
        <w:rPr>
          <w:rFonts w:ascii="Verdana" w:hAnsi="Verdana"/>
          <w:sz w:val="20"/>
          <w:szCs w:val="20"/>
          <w:lang w:val="en-US"/>
        </w:rPr>
        <w:t xml:space="preserve">Due to </w:t>
      </w:r>
      <w:r w:rsidR="00446881">
        <w:rPr>
          <w:rFonts w:ascii="Verdana" w:hAnsi="Verdana"/>
          <w:sz w:val="20"/>
          <w:szCs w:val="20"/>
          <w:lang w:val="en-US"/>
        </w:rPr>
        <w:t xml:space="preserve">excessive use and insufficient recycling, </w:t>
      </w:r>
      <w:r w:rsidRPr="000B68FC">
        <w:rPr>
          <w:rFonts w:ascii="Verdana" w:hAnsi="Verdana"/>
          <w:sz w:val="20"/>
          <w:szCs w:val="20"/>
          <w:lang w:val="en-US"/>
        </w:rPr>
        <w:t xml:space="preserve">plastic waste has become a global problem. </w:t>
      </w:r>
      <w:r w:rsidR="00446881">
        <w:rPr>
          <w:rFonts w:ascii="Verdana" w:hAnsi="Verdana"/>
          <w:sz w:val="20"/>
          <w:szCs w:val="20"/>
          <w:lang w:val="en-US"/>
        </w:rPr>
        <w:t xml:space="preserve">Why can’t we just recycle it all? Unfortunately, traditional (i.e. mechanical recycling) produces plastics that are inferior in quality. We </w:t>
      </w:r>
      <w:proofErr w:type="spellStart"/>
      <w:proofErr w:type="gramStart"/>
      <w:r w:rsidR="00446881">
        <w:rPr>
          <w:rFonts w:ascii="Verdana" w:hAnsi="Verdana"/>
          <w:sz w:val="20"/>
          <w:szCs w:val="20"/>
          <w:lang w:val="en-US"/>
        </w:rPr>
        <w:t>cant</w:t>
      </w:r>
      <w:proofErr w:type="spellEnd"/>
      <w:proofErr w:type="gramEnd"/>
      <w:r w:rsidR="00446881">
        <w:rPr>
          <w:rFonts w:ascii="Verdana" w:hAnsi="Verdana"/>
          <w:sz w:val="20"/>
          <w:szCs w:val="20"/>
          <w:lang w:val="en-US"/>
        </w:rPr>
        <w:t xml:space="preserve"> turn yoghurt cups into yoghurt cups. An alternative approach is to turn the plastic back into building blocks: Chemical recycling.</w:t>
      </w:r>
      <w:r w:rsidR="00423C6B">
        <w:rPr>
          <w:rFonts w:ascii="Verdana" w:hAnsi="Verdana"/>
          <w:sz w:val="20"/>
          <w:szCs w:val="20"/>
          <w:vertAlign w:val="superscript"/>
          <w:lang w:val="en-US"/>
        </w:rPr>
        <w:t>[1]</w:t>
      </w:r>
      <w:r w:rsidR="00446881">
        <w:rPr>
          <w:rFonts w:ascii="Verdana" w:hAnsi="Verdana"/>
          <w:sz w:val="20"/>
          <w:szCs w:val="20"/>
          <w:lang w:val="en-US"/>
        </w:rPr>
        <w:t xml:space="preserve"> The simplest way to do this is to heat the plastic in the absence of oxygen in a process called pyrolysis. By adding a catalyst, </w:t>
      </w:r>
      <w:r w:rsidR="001C143C">
        <w:rPr>
          <w:rFonts w:ascii="Verdana" w:hAnsi="Verdana"/>
          <w:sz w:val="20"/>
          <w:szCs w:val="20"/>
          <w:lang w:val="en-US"/>
        </w:rPr>
        <w:t xml:space="preserve">we can reduce the required temperature significantly, and improve the selectivity </w:t>
      </w:r>
      <w:proofErr w:type="gramStart"/>
      <w:r w:rsidR="001C143C">
        <w:rPr>
          <w:rFonts w:ascii="Verdana" w:hAnsi="Verdana"/>
          <w:sz w:val="20"/>
          <w:szCs w:val="20"/>
          <w:lang w:val="en-US"/>
        </w:rPr>
        <w:t>to</w:t>
      </w:r>
      <w:proofErr w:type="gramEnd"/>
      <w:r w:rsidR="001C143C">
        <w:rPr>
          <w:rFonts w:ascii="Verdana" w:hAnsi="Verdana"/>
          <w:sz w:val="20"/>
          <w:szCs w:val="20"/>
          <w:lang w:val="en-US"/>
        </w:rPr>
        <w:t xml:space="preserve"> more valuable products. The process can then be called catalytic cracking or catalytic pyrolysis. In my work, I’m trying to understand the fundamentals of this process. </w:t>
      </w:r>
      <w:r w:rsidR="00423C6B">
        <w:rPr>
          <w:rFonts w:ascii="Verdana" w:hAnsi="Verdana"/>
          <w:sz w:val="20"/>
          <w:szCs w:val="20"/>
          <w:lang w:val="en-US"/>
        </w:rPr>
        <w:t>For example, w</w:t>
      </w:r>
      <w:r w:rsidR="001C143C">
        <w:rPr>
          <w:rFonts w:ascii="Verdana" w:hAnsi="Verdana"/>
          <w:sz w:val="20"/>
          <w:szCs w:val="20"/>
          <w:lang w:val="en-US"/>
        </w:rPr>
        <w:t xml:space="preserve">e showed that the key limiting factor in processing </w:t>
      </w:r>
      <w:r w:rsidR="00196F4A">
        <w:rPr>
          <w:rFonts w:ascii="Verdana" w:hAnsi="Verdana"/>
          <w:sz w:val="20"/>
          <w:szCs w:val="20"/>
          <w:lang w:val="en-US"/>
        </w:rPr>
        <w:t>realistic plastics is the high viscosity of the melt.</w:t>
      </w:r>
      <w:r w:rsidR="00423C6B">
        <w:rPr>
          <w:rFonts w:ascii="Verdana" w:hAnsi="Verdana"/>
          <w:sz w:val="20"/>
          <w:szCs w:val="20"/>
          <w:vertAlign w:val="superscript"/>
          <w:lang w:val="en-US"/>
        </w:rPr>
        <w:t>[2]</w:t>
      </w:r>
      <w:r w:rsidR="00423C6B">
        <w:rPr>
          <w:rFonts w:ascii="Verdana" w:hAnsi="Verdana"/>
          <w:sz w:val="20"/>
          <w:szCs w:val="20"/>
          <w:lang w:val="en-US"/>
        </w:rPr>
        <w:t xml:space="preserve"> In present work, we aim at understanding what makes a good plastic cracking catalyst using a combination of in-depth kinetics studies and catalyst characterization. </w:t>
      </w:r>
    </w:p>
    <w:p w14:paraId="5407A1C0" w14:textId="77777777" w:rsidR="00C73E49" w:rsidRDefault="00C73E49" w:rsidP="00682535">
      <w:pPr>
        <w:jc w:val="both"/>
        <w:rPr>
          <w:rFonts w:ascii="Verdana" w:hAnsi="Verdana"/>
          <w:sz w:val="20"/>
          <w:szCs w:val="20"/>
          <w:lang w:val="en-US"/>
        </w:rPr>
      </w:pPr>
    </w:p>
    <w:p w14:paraId="43D51E63" w14:textId="77777777" w:rsidR="006251EF" w:rsidRDefault="006251EF" w:rsidP="00D314BD">
      <w:pPr>
        <w:ind w:left="705" w:hanging="705"/>
        <w:rPr>
          <w:rFonts w:ascii="Verdana" w:hAnsi="Verdana"/>
          <w:sz w:val="20"/>
          <w:szCs w:val="20"/>
          <w:lang w:val="en-US"/>
        </w:rPr>
      </w:pPr>
    </w:p>
    <w:sectPr w:rsidR="006251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79733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D93"/>
    <w:rsid w:val="00040EA9"/>
    <w:rsid w:val="00083909"/>
    <w:rsid w:val="000A5561"/>
    <w:rsid w:val="000B5C77"/>
    <w:rsid w:val="000B68FC"/>
    <w:rsid w:val="000D2FAD"/>
    <w:rsid w:val="000F2F31"/>
    <w:rsid w:val="00107468"/>
    <w:rsid w:val="00122BB5"/>
    <w:rsid w:val="00130D93"/>
    <w:rsid w:val="00131C8B"/>
    <w:rsid w:val="00155E49"/>
    <w:rsid w:val="00160EAA"/>
    <w:rsid w:val="001902EF"/>
    <w:rsid w:val="00196F4A"/>
    <w:rsid w:val="001A33A9"/>
    <w:rsid w:val="001C143C"/>
    <w:rsid w:val="001D399D"/>
    <w:rsid w:val="001E1DDF"/>
    <w:rsid w:val="001E6805"/>
    <w:rsid w:val="001F405A"/>
    <w:rsid w:val="002078C4"/>
    <w:rsid w:val="00222877"/>
    <w:rsid w:val="00276F99"/>
    <w:rsid w:val="00292DA2"/>
    <w:rsid w:val="00294468"/>
    <w:rsid w:val="003029D8"/>
    <w:rsid w:val="00302A2D"/>
    <w:rsid w:val="00343884"/>
    <w:rsid w:val="00365101"/>
    <w:rsid w:val="00365F23"/>
    <w:rsid w:val="003814A4"/>
    <w:rsid w:val="00390B2E"/>
    <w:rsid w:val="003E4AD2"/>
    <w:rsid w:val="003F0E8E"/>
    <w:rsid w:val="00423C6B"/>
    <w:rsid w:val="0043361C"/>
    <w:rsid w:val="00446881"/>
    <w:rsid w:val="00455358"/>
    <w:rsid w:val="0046034E"/>
    <w:rsid w:val="00494CC6"/>
    <w:rsid w:val="004F1095"/>
    <w:rsid w:val="004F2AC1"/>
    <w:rsid w:val="004F5F53"/>
    <w:rsid w:val="005027C8"/>
    <w:rsid w:val="00550AE5"/>
    <w:rsid w:val="00563957"/>
    <w:rsid w:val="005714BC"/>
    <w:rsid w:val="00573B8E"/>
    <w:rsid w:val="005B1A96"/>
    <w:rsid w:val="005E6D36"/>
    <w:rsid w:val="006251EF"/>
    <w:rsid w:val="006410D1"/>
    <w:rsid w:val="00663A32"/>
    <w:rsid w:val="00682535"/>
    <w:rsid w:val="00690CCD"/>
    <w:rsid w:val="006C4C37"/>
    <w:rsid w:val="00711EDD"/>
    <w:rsid w:val="0072354A"/>
    <w:rsid w:val="00732613"/>
    <w:rsid w:val="0073634F"/>
    <w:rsid w:val="00753843"/>
    <w:rsid w:val="0077565C"/>
    <w:rsid w:val="0079728B"/>
    <w:rsid w:val="007B19DB"/>
    <w:rsid w:val="00813805"/>
    <w:rsid w:val="0081524A"/>
    <w:rsid w:val="00816A9C"/>
    <w:rsid w:val="008706DA"/>
    <w:rsid w:val="00871470"/>
    <w:rsid w:val="00897128"/>
    <w:rsid w:val="008C7F72"/>
    <w:rsid w:val="008D2F29"/>
    <w:rsid w:val="008F7116"/>
    <w:rsid w:val="00925307"/>
    <w:rsid w:val="009450F3"/>
    <w:rsid w:val="009456D4"/>
    <w:rsid w:val="00955738"/>
    <w:rsid w:val="0098191C"/>
    <w:rsid w:val="00982A34"/>
    <w:rsid w:val="009C3907"/>
    <w:rsid w:val="009C6074"/>
    <w:rsid w:val="00A50CE0"/>
    <w:rsid w:val="00A6114E"/>
    <w:rsid w:val="00A73837"/>
    <w:rsid w:val="00A87C85"/>
    <w:rsid w:val="00A9071C"/>
    <w:rsid w:val="00AC0103"/>
    <w:rsid w:val="00AD4547"/>
    <w:rsid w:val="00AF1076"/>
    <w:rsid w:val="00B5491C"/>
    <w:rsid w:val="00B83696"/>
    <w:rsid w:val="00BA608D"/>
    <w:rsid w:val="00BB3A01"/>
    <w:rsid w:val="00BD4E71"/>
    <w:rsid w:val="00BF3176"/>
    <w:rsid w:val="00BF5390"/>
    <w:rsid w:val="00C011D8"/>
    <w:rsid w:val="00C140E4"/>
    <w:rsid w:val="00C145C8"/>
    <w:rsid w:val="00C245B0"/>
    <w:rsid w:val="00C35134"/>
    <w:rsid w:val="00C73E49"/>
    <w:rsid w:val="00CC0213"/>
    <w:rsid w:val="00CD104F"/>
    <w:rsid w:val="00CE0C58"/>
    <w:rsid w:val="00CF7C24"/>
    <w:rsid w:val="00D2523D"/>
    <w:rsid w:val="00D314BD"/>
    <w:rsid w:val="00D54262"/>
    <w:rsid w:val="00D94EB2"/>
    <w:rsid w:val="00DB2544"/>
    <w:rsid w:val="00DC1ACF"/>
    <w:rsid w:val="00E92227"/>
    <w:rsid w:val="00E9313A"/>
    <w:rsid w:val="00EE61F4"/>
    <w:rsid w:val="00F2582E"/>
    <w:rsid w:val="00FB55D3"/>
    <w:rsid w:val="00FC0D49"/>
    <w:rsid w:val="00FC2393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597D4"/>
  <w15:chartTrackingRefBased/>
  <w15:docId w15:val="{77AF3170-6FC7-4C04-9A1B-464ACD31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1043</CharactersWithSpaces>
  <SharedDoc>false</SharedDoc>
  <HLinks>
    <vt:vector size="6" baseType="variant">
      <vt:variant>
        <vt:i4>6684711</vt:i4>
      </vt:variant>
      <vt:variant>
        <vt:i4>-1</vt:i4>
      </vt:variant>
      <vt:variant>
        <vt:i4>1028</vt:i4>
      </vt:variant>
      <vt:variant>
        <vt:i4>1</vt:i4>
      </vt:variant>
      <vt:variant>
        <vt:lpwstr>http://vignette4.wikia.nocookie.net/one/images/b/b9/ONE-NERD_logo_2.jpg/revision/latest/scale-to-width-down/334?cb=20100806130826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Lukasz Karwacki</dc:creator>
  <cp:keywords/>
  <cp:lastModifiedBy>Bram Verreussel</cp:lastModifiedBy>
  <cp:revision>3</cp:revision>
  <cp:lastPrinted>2011-11-01T08:59:00Z</cp:lastPrinted>
  <dcterms:created xsi:type="dcterms:W3CDTF">2024-01-29T14:12:00Z</dcterms:created>
  <dcterms:modified xsi:type="dcterms:W3CDTF">2024-01-29T15:21:00Z</dcterms:modified>
</cp:coreProperties>
</file>