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21F6" w14:textId="268B0A7A" w:rsidR="007E7E31" w:rsidRPr="00944B4B" w:rsidRDefault="00A04169" w:rsidP="00944B4B">
      <w:pPr>
        <w:jc w:val="both"/>
        <w:rPr>
          <w:rFonts w:ascii="Verdana" w:hAnsi="Verdana"/>
          <w:sz w:val="20"/>
          <w:lang w:val="en-NL"/>
        </w:rPr>
      </w:pPr>
      <w:r w:rsidRPr="00A04169">
        <w:rPr>
          <w:rFonts w:ascii="Verdana" w:hAnsi="Verdana"/>
          <w:sz w:val="20"/>
          <w:lang w:val="en-GB"/>
        </w:rPr>
        <w:t>Colloidal systems represent a class of materials consisting of mesoscopic particles of different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compositions, functionalities and shapes. Such nanoparticles can self-assemble in a range of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different two- and three-dimensional superstructures exhibiting an incredibly large surface-to-volume ratio</w:t>
      </w:r>
      <w:r w:rsidR="00275E66">
        <w:rPr>
          <w:rFonts w:ascii="Verdana" w:hAnsi="Verdana"/>
          <w:sz w:val="20"/>
          <w:lang w:val="en-GB"/>
        </w:rPr>
        <w:t xml:space="preserve"> and non-trivial positional and orientational order</w:t>
      </w:r>
      <w:r w:rsidRPr="00A04169">
        <w:rPr>
          <w:rFonts w:ascii="Verdana" w:hAnsi="Verdana"/>
          <w:sz w:val="20"/>
          <w:lang w:val="en-GB"/>
        </w:rPr>
        <w:t>, which make them perfectly suited for many technological applications.</w:t>
      </w:r>
      <w:r w:rsidR="00FF3AEB">
        <w:rPr>
          <w:rFonts w:ascii="Verdana" w:hAnsi="Verdana"/>
          <w:sz w:val="20"/>
          <w:lang w:val="en-GB"/>
        </w:rPr>
        <w:t xml:space="preserve"> </w:t>
      </w:r>
      <w:r w:rsidR="00275E66" w:rsidRPr="00275E66">
        <w:rPr>
          <w:rFonts w:ascii="Verdana" w:hAnsi="Verdana"/>
          <w:sz w:val="20"/>
          <w:lang w:val="en-NL"/>
        </w:rPr>
        <w:t xml:space="preserve">In the past few years, we have witnessed enormous advances in the development of both physically-inspired empirical and </w:t>
      </w:r>
      <w:r w:rsidR="00275E66" w:rsidRPr="00275E66">
        <w:rPr>
          <w:rFonts w:ascii="Verdana" w:hAnsi="Verdana"/>
          <w:sz w:val="20"/>
          <w:lang w:val="en-US"/>
        </w:rPr>
        <w:t>mac</w:t>
      </w:r>
      <w:r w:rsidR="00275E66">
        <w:rPr>
          <w:rFonts w:ascii="Verdana" w:hAnsi="Verdana"/>
          <w:sz w:val="20"/>
          <w:lang w:val="en-US"/>
        </w:rPr>
        <w:t>hine learning (ML)</w:t>
      </w:r>
      <w:r w:rsidR="00275E66" w:rsidRPr="00275E66">
        <w:rPr>
          <w:rFonts w:ascii="Verdana" w:hAnsi="Verdana"/>
          <w:sz w:val="20"/>
          <w:lang w:val="en-NL"/>
        </w:rPr>
        <w:t xml:space="preserve"> potentials for simulations of atomistic models.</w:t>
      </w:r>
      <w:r w:rsidR="00275E66" w:rsidRPr="00275E66">
        <w:rPr>
          <w:rFonts w:ascii="Verdana" w:hAnsi="Verdana"/>
          <w:sz w:val="20"/>
          <w:lang w:val="en-US"/>
        </w:rPr>
        <w:t xml:space="preserve"> </w:t>
      </w:r>
      <w:r w:rsidR="00275E66">
        <w:rPr>
          <w:rFonts w:ascii="Verdana" w:hAnsi="Verdana"/>
          <w:sz w:val="20"/>
          <w:lang w:val="en-US"/>
        </w:rPr>
        <w:t xml:space="preserve">However, </w:t>
      </w:r>
      <w:r w:rsidR="00275E66">
        <w:rPr>
          <w:rFonts w:ascii="Verdana" w:hAnsi="Verdana"/>
          <w:sz w:val="20"/>
          <w:lang w:val="en-GB"/>
        </w:rPr>
        <w:t>a</w:t>
      </w:r>
      <w:r w:rsidRPr="00A04169">
        <w:rPr>
          <w:rFonts w:ascii="Verdana" w:hAnsi="Verdana"/>
          <w:sz w:val="20"/>
          <w:lang w:val="en-GB"/>
        </w:rPr>
        <w:t xml:space="preserve">tomistic simulations of </w:t>
      </w:r>
      <w:r w:rsidR="00275E66">
        <w:rPr>
          <w:rFonts w:ascii="Verdana" w:hAnsi="Verdana"/>
          <w:sz w:val="20"/>
          <w:lang w:val="en-GB"/>
        </w:rPr>
        <w:t>colloidal</w:t>
      </w:r>
      <w:r w:rsidRPr="00A04169">
        <w:rPr>
          <w:rFonts w:ascii="Verdana" w:hAnsi="Verdana"/>
          <w:sz w:val="20"/>
          <w:lang w:val="en-GB"/>
        </w:rPr>
        <w:t xml:space="preserve"> systems are severely limited by the length- and </w:t>
      </w:r>
      <w:proofErr w:type="gramStart"/>
      <w:r w:rsidRPr="00A04169">
        <w:rPr>
          <w:rFonts w:ascii="Verdana" w:hAnsi="Verdana"/>
          <w:sz w:val="20"/>
          <w:lang w:val="en-GB"/>
        </w:rPr>
        <w:t>time-scales</w:t>
      </w:r>
      <w:proofErr w:type="gramEnd"/>
      <w:r w:rsidRPr="00A04169">
        <w:rPr>
          <w:rFonts w:ascii="Verdana" w:hAnsi="Verdana"/>
          <w:sz w:val="20"/>
          <w:lang w:val="en-GB"/>
        </w:rPr>
        <w:t xml:space="preserve"> that</w:t>
      </w:r>
      <w:r w:rsidR="00FF3AEB"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can be achieved with present-day computers. Hence, computational studies of their phase-and self-assembling behaviour relies heavily on the use of coarse-grained (CG) models based</w:t>
      </w:r>
      <w:r w:rsidR="00FF3AEB"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on effective CG interactions.</w:t>
      </w:r>
      <w:r w:rsidR="007E7E31" w:rsidRPr="007E7E31">
        <w:rPr>
          <w:rFonts w:ascii="Verdana" w:hAnsi="Verdana"/>
          <w:sz w:val="20"/>
          <w:vertAlign w:val="superscript"/>
          <w:lang w:val="en-GB"/>
        </w:rPr>
        <w:t>[1]</w:t>
      </w:r>
      <w:r w:rsidRPr="00A04169">
        <w:rPr>
          <w:rFonts w:ascii="Verdana" w:hAnsi="Verdana"/>
          <w:sz w:val="20"/>
          <w:lang w:val="en-GB"/>
        </w:rPr>
        <w:t xml:space="preserve"> In </w:t>
      </w:r>
      <w:r w:rsidR="00FF3AEB">
        <w:rPr>
          <w:rFonts w:ascii="Verdana" w:hAnsi="Verdana"/>
          <w:sz w:val="20"/>
          <w:lang w:val="en-GB"/>
        </w:rPr>
        <w:t>our research</w:t>
      </w:r>
      <w:r w:rsidRPr="00A04169">
        <w:rPr>
          <w:rFonts w:ascii="Verdana" w:hAnsi="Verdana"/>
          <w:sz w:val="20"/>
          <w:lang w:val="en-GB"/>
        </w:rPr>
        <w:t xml:space="preserve">, we </w:t>
      </w:r>
      <w:r w:rsidR="00FF3AEB">
        <w:rPr>
          <w:rFonts w:ascii="Verdana" w:hAnsi="Verdana"/>
          <w:sz w:val="20"/>
          <w:lang w:val="en-GB"/>
        </w:rPr>
        <w:t>develop</w:t>
      </w:r>
      <w:r w:rsidRPr="00A04169">
        <w:rPr>
          <w:rFonts w:ascii="Verdana" w:hAnsi="Verdana"/>
          <w:sz w:val="20"/>
          <w:lang w:val="en-GB"/>
        </w:rPr>
        <w:t xml:space="preserve"> multi-scale ML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approach</w:t>
      </w:r>
      <w:r w:rsidR="00FF3AEB">
        <w:rPr>
          <w:rFonts w:ascii="Verdana" w:hAnsi="Verdana"/>
          <w:sz w:val="20"/>
          <w:lang w:val="en-GB"/>
        </w:rPr>
        <w:t>es</w:t>
      </w:r>
      <w:r w:rsidRPr="00A04169">
        <w:rPr>
          <w:rFonts w:ascii="Verdana" w:hAnsi="Verdana"/>
          <w:sz w:val="20"/>
          <w:lang w:val="en-GB"/>
        </w:rPr>
        <w:t xml:space="preserve"> to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construct accurate and computationally-efficient CG many-body interaction potentials for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complex colloidal systems composed of particles of arbitrary shape and with highly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anisotropic interactions.</w:t>
      </w:r>
      <w:r w:rsidR="00275E66" w:rsidRPr="007E7E31">
        <w:rPr>
          <w:rFonts w:ascii="Verdana" w:hAnsi="Verdana"/>
          <w:sz w:val="20"/>
          <w:vertAlign w:val="superscript"/>
          <w:lang w:val="en-GB"/>
        </w:rPr>
        <w:t>[</w:t>
      </w:r>
      <w:r w:rsidR="007E7E31" w:rsidRPr="007E7E31">
        <w:rPr>
          <w:rFonts w:ascii="Verdana" w:hAnsi="Verdana"/>
          <w:sz w:val="20"/>
          <w:vertAlign w:val="superscript"/>
          <w:lang w:val="en-GB"/>
        </w:rPr>
        <w:t>2</w:t>
      </w:r>
      <w:r w:rsidR="00275E66" w:rsidRPr="007E7E31">
        <w:rPr>
          <w:rFonts w:ascii="Verdana" w:hAnsi="Verdana"/>
          <w:sz w:val="20"/>
          <w:vertAlign w:val="superscript"/>
          <w:lang w:val="en-GB"/>
        </w:rPr>
        <w:t>]</w:t>
      </w:r>
      <w:r w:rsidRPr="00A04169">
        <w:rPr>
          <w:rFonts w:ascii="Verdana" w:hAnsi="Verdana"/>
          <w:sz w:val="20"/>
          <w:lang w:val="en-GB"/>
        </w:rPr>
        <w:t xml:space="preserve"> In our proposed approach, either the CG forces</w:t>
      </w:r>
      <w:r w:rsidR="007E7E31" w:rsidRPr="007E7E31">
        <w:rPr>
          <w:rFonts w:ascii="Verdana" w:hAnsi="Verdana"/>
          <w:sz w:val="20"/>
          <w:vertAlign w:val="superscript"/>
          <w:lang w:val="en-GB"/>
        </w:rPr>
        <w:t>[3]</w:t>
      </w:r>
      <w:r w:rsidRPr="00A04169">
        <w:rPr>
          <w:rFonts w:ascii="Verdana" w:hAnsi="Verdana"/>
          <w:sz w:val="20"/>
          <w:lang w:val="en-GB"/>
        </w:rPr>
        <w:t xml:space="preserve"> or many-body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effective interactions</w:t>
      </w:r>
      <w:r w:rsidR="007E7E31">
        <w:rPr>
          <w:rFonts w:ascii="Verdana" w:hAnsi="Verdana"/>
          <w:sz w:val="20"/>
          <w:lang w:val="en-GB"/>
        </w:rPr>
        <w:t>,</w:t>
      </w:r>
      <w:r w:rsidR="007E7E31" w:rsidRPr="007E7E31">
        <w:rPr>
          <w:rFonts w:ascii="Verdana" w:hAnsi="Verdana"/>
          <w:sz w:val="20"/>
          <w:vertAlign w:val="superscript"/>
          <w:lang w:val="en-GB"/>
        </w:rPr>
        <w:t>[1,2]</w:t>
      </w:r>
      <w:r w:rsidRPr="00A04169">
        <w:rPr>
          <w:rFonts w:ascii="Verdana" w:hAnsi="Verdana"/>
          <w:sz w:val="20"/>
          <w:lang w:val="en-GB"/>
        </w:rPr>
        <w:t xml:space="preserve"> which are extracted from reference fine-grained simulations, are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represented by ML models constructed in terms of structural descriptors of local particle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 xml:space="preserve">environments. </w:t>
      </w:r>
      <w:r w:rsidR="00FF3AEB">
        <w:rPr>
          <w:rFonts w:ascii="Verdana" w:hAnsi="Verdana"/>
          <w:sz w:val="20"/>
          <w:lang w:val="en-GB"/>
        </w:rPr>
        <w:t xml:space="preserve">This </w:t>
      </w:r>
      <w:r w:rsidRPr="00A04169">
        <w:rPr>
          <w:rFonts w:ascii="Verdana" w:hAnsi="Verdana"/>
          <w:sz w:val="20"/>
          <w:lang w:val="en-GB"/>
        </w:rPr>
        <w:t>simple yet accurate coarse-graining framework may enable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the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characterisation, understanding, and prediction of the structure and phase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behaviour of</w:t>
      </w:r>
      <w:r>
        <w:rPr>
          <w:rFonts w:ascii="Verdana" w:hAnsi="Verdana"/>
          <w:sz w:val="20"/>
          <w:lang w:val="en-GB"/>
        </w:rPr>
        <w:t xml:space="preserve"> </w:t>
      </w:r>
      <w:r w:rsidRPr="00A04169">
        <w:rPr>
          <w:rFonts w:ascii="Verdana" w:hAnsi="Verdana"/>
          <w:sz w:val="20"/>
          <w:lang w:val="en-GB"/>
        </w:rPr>
        <w:t>relevant soft-matter systems by direct and efficient simulations</w:t>
      </w:r>
      <w:r w:rsidR="00FF3AEB">
        <w:rPr>
          <w:rFonts w:ascii="Verdana" w:hAnsi="Verdana"/>
          <w:sz w:val="20"/>
          <w:lang w:val="en-GB"/>
        </w:rPr>
        <w:t>.</w:t>
      </w:r>
      <w:r w:rsidR="00275E66" w:rsidRPr="00275E66">
        <w:rPr>
          <w:rFonts w:ascii="Merriweather" w:hAnsi="Merriweather"/>
          <w:sz w:val="16"/>
          <w:szCs w:val="16"/>
          <w:lang w:val="en-NL" w:eastAsia="en-GB"/>
        </w:rPr>
        <w:t xml:space="preserve"> </w:t>
      </w:r>
    </w:p>
    <w:sectPr w:rsidR="007E7E31" w:rsidRPr="00944B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809F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DB7ED7"/>
    <w:multiLevelType w:val="multilevel"/>
    <w:tmpl w:val="96A0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023398">
    <w:abstractNumId w:val="0"/>
  </w:num>
  <w:num w:numId="2" w16cid:durableId="60924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93"/>
    <w:rsid w:val="00040EA9"/>
    <w:rsid w:val="00083909"/>
    <w:rsid w:val="000A5561"/>
    <w:rsid w:val="000B5C77"/>
    <w:rsid w:val="000D2FAD"/>
    <w:rsid w:val="00107468"/>
    <w:rsid w:val="00122BB5"/>
    <w:rsid w:val="00130D93"/>
    <w:rsid w:val="00131C8B"/>
    <w:rsid w:val="001437DD"/>
    <w:rsid w:val="00155E49"/>
    <w:rsid w:val="00160EAA"/>
    <w:rsid w:val="001902EF"/>
    <w:rsid w:val="001A33A9"/>
    <w:rsid w:val="001D399D"/>
    <w:rsid w:val="001E1DDF"/>
    <w:rsid w:val="001E6805"/>
    <w:rsid w:val="001F405A"/>
    <w:rsid w:val="002078C4"/>
    <w:rsid w:val="00222877"/>
    <w:rsid w:val="00275E66"/>
    <w:rsid w:val="00292DA2"/>
    <w:rsid w:val="00294468"/>
    <w:rsid w:val="003029D8"/>
    <w:rsid w:val="00302A2D"/>
    <w:rsid w:val="00343884"/>
    <w:rsid w:val="00365101"/>
    <w:rsid w:val="00365F23"/>
    <w:rsid w:val="003814A4"/>
    <w:rsid w:val="00390B2E"/>
    <w:rsid w:val="003E4AD2"/>
    <w:rsid w:val="003F0E8E"/>
    <w:rsid w:val="0043361C"/>
    <w:rsid w:val="00455358"/>
    <w:rsid w:val="0046034E"/>
    <w:rsid w:val="00494CC6"/>
    <w:rsid w:val="004F1095"/>
    <w:rsid w:val="004F5F53"/>
    <w:rsid w:val="005027C8"/>
    <w:rsid w:val="00550AE5"/>
    <w:rsid w:val="00563957"/>
    <w:rsid w:val="005714BC"/>
    <w:rsid w:val="00573B8E"/>
    <w:rsid w:val="005B1A96"/>
    <w:rsid w:val="005C540D"/>
    <w:rsid w:val="005E6D36"/>
    <w:rsid w:val="006251EF"/>
    <w:rsid w:val="006410D1"/>
    <w:rsid w:val="00663A32"/>
    <w:rsid w:val="00682535"/>
    <w:rsid w:val="00690CCD"/>
    <w:rsid w:val="006C4C37"/>
    <w:rsid w:val="00711EDD"/>
    <w:rsid w:val="0072354A"/>
    <w:rsid w:val="00732613"/>
    <w:rsid w:val="0073634F"/>
    <w:rsid w:val="00753843"/>
    <w:rsid w:val="0077565C"/>
    <w:rsid w:val="0079728B"/>
    <w:rsid w:val="007B19DB"/>
    <w:rsid w:val="007E7E31"/>
    <w:rsid w:val="00813805"/>
    <w:rsid w:val="0081524A"/>
    <w:rsid w:val="00816A9C"/>
    <w:rsid w:val="008219F2"/>
    <w:rsid w:val="008613CD"/>
    <w:rsid w:val="008706DA"/>
    <w:rsid w:val="00871470"/>
    <w:rsid w:val="00897128"/>
    <w:rsid w:val="008C7F72"/>
    <w:rsid w:val="008D2F29"/>
    <w:rsid w:val="008F7116"/>
    <w:rsid w:val="00925307"/>
    <w:rsid w:val="00944B4B"/>
    <w:rsid w:val="009450F3"/>
    <w:rsid w:val="009456D4"/>
    <w:rsid w:val="00955738"/>
    <w:rsid w:val="00961C52"/>
    <w:rsid w:val="0098191C"/>
    <w:rsid w:val="00982A34"/>
    <w:rsid w:val="009C3907"/>
    <w:rsid w:val="009C6074"/>
    <w:rsid w:val="00A04169"/>
    <w:rsid w:val="00A50CE0"/>
    <w:rsid w:val="00A6114E"/>
    <w:rsid w:val="00A73837"/>
    <w:rsid w:val="00A87C85"/>
    <w:rsid w:val="00A9071C"/>
    <w:rsid w:val="00AA7585"/>
    <w:rsid w:val="00AC0103"/>
    <w:rsid w:val="00AD4547"/>
    <w:rsid w:val="00AF1076"/>
    <w:rsid w:val="00B5491C"/>
    <w:rsid w:val="00B83696"/>
    <w:rsid w:val="00BA608D"/>
    <w:rsid w:val="00BB3A01"/>
    <w:rsid w:val="00BD4E71"/>
    <w:rsid w:val="00BF3176"/>
    <w:rsid w:val="00BF5390"/>
    <w:rsid w:val="00C011D8"/>
    <w:rsid w:val="00C140E4"/>
    <w:rsid w:val="00C145C8"/>
    <w:rsid w:val="00C245B0"/>
    <w:rsid w:val="00C35134"/>
    <w:rsid w:val="00C73E49"/>
    <w:rsid w:val="00CC0213"/>
    <w:rsid w:val="00CD104F"/>
    <w:rsid w:val="00CE0C58"/>
    <w:rsid w:val="00CF7C24"/>
    <w:rsid w:val="00D2523D"/>
    <w:rsid w:val="00D314BD"/>
    <w:rsid w:val="00D54262"/>
    <w:rsid w:val="00D94EB2"/>
    <w:rsid w:val="00DB2544"/>
    <w:rsid w:val="00DC1ACF"/>
    <w:rsid w:val="00DD7874"/>
    <w:rsid w:val="00E51FF0"/>
    <w:rsid w:val="00E92227"/>
    <w:rsid w:val="00E9337C"/>
    <w:rsid w:val="00EE61F4"/>
    <w:rsid w:val="00F2582E"/>
    <w:rsid w:val="00FB55D3"/>
    <w:rsid w:val="00FB5F4C"/>
    <w:rsid w:val="00FC0D49"/>
    <w:rsid w:val="00FC2393"/>
    <w:rsid w:val="00FF3AEB"/>
    <w:rsid w:val="00FF592C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431B"/>
  <w15:chartTrackingRefBased/>
  <w15:docId w15:val="{7064E59A-C1D1-D547-8EB5-426E0B5B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E49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0D93"/>
    <w:rPr>
      <w:color w:val="0000FF"/>
      <w:u w:val="single"/>
    </w:rPr>
  </w:style>
  <w:style w:type="table" w:styleId="TableGrid">
    <w:name w:val="Table Grid"/>
    <w:basedOn w:val="TableNormal"/>
    <w:rsid w:val="00302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erdana">
    <w:name w:val="Normal + Verdana"/>
    <w:aliases w:val="Bold,Custom Color(RGB(77,77,77))"/>
    <w:basedOn w:val="Normal"/>
    <w:rsid w:val="00FF73DA"/>
    <w:rPr>
      <w:sz w:val="20"/>
      <w:szCs w:val="20"/>
      <w:lang w:val="en-US"/>
    </w:rPr>
  </w:style>
  <w:style w:type="paragraph" w:styleId="BalloonText">
    <w:name w:val="Balloon Text"/>
    <w:basedOn w:val="Normal"/>
    <w:semiHidden/>
    <w:rsid w:val="00A738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A04169"/>
  </w:style>
  <w:style w:type="character" w:styleId="UnresolvedMention">
    <w:name w:val="Unresolved Mention"/>
    <w:basedOn w:val="DefaultParagraphFont"/>
    <w:uiPriority w:val="99"/>
    <w:semiHidden/>
    <w:unhideWhenUsed/>
    <w:rsid w:val="007E7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9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2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Science UU</Company>
  <LinksUpToDate>false</LinksUpToDate>
  <CharactersWithSpaces>1669</CharactersWithSpaces>
  <SharedDoc>false</SharedDoc>
  <HLinks>
    <vt:vector size="6" baseType="variant">
      <vt:variant>
        <vt:i4>6684711</vt:i4>
      </vt:variant>
      <vt:variant>
        <vt:i4>-1</vt:i4>
      </vt:variant>
      <vt:variant>
        <vt:i4>1026</vt:i4>
      </vt:variant>
      <vt:variant>
        <vt:i4>1</vt:i4>
      </vt:variant>
      <vt:variant>
        <vt:lpwstr>http://vignette4.wikia.nocookie.net/one/images/b/b9/ONE-NERD_logo_2.jpg/revision/latest/scale-to-width-down/334?cb=20100806130826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Lukasz Karwacki</dc:creator>
  <cp:keywords/>
  <cp:lastModifiedBy>Bram Verreussel</cp:lastModifiedBy>
  <cp:revision>4</cp:revision>
  <cp:lastPrinted>2023-11-16T15:01:00Z</cp:lastPrinted>
  <dcterms:created xsi:type="dcterms:W3CDTF">2023-11-16T15:01:00Z</dcterms:created>
  <dcterms:modified xsi:type="dcterms:W3CDTF">2024-01-29T09:46:00Z</dcterms:modified>
</cp:coreProperties>
</file>