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left="3054" w:right="-20" w:hanging="2912.2677165354326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SOAL TEST AKHIR M</w:t>
      </w:r>
      <w:r w:rsidDel="00000000" w:rsidR="00000000" w:rsidRPr="00000000">
        <w:rPr>
          <w:b w:val="1"/>
          <w:sz w:val="48"/>
          <w:szCs w:val="48"/>
          <w:rtl w:val="0"/>
        </w:rPr>
        <w:t xml:space="preserve">ODUL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 Buatlah fungsi JQuery untuk mengubah kode HTML berikut:</w:t>
      </w:r>
    </w:p>
    <w:p w:rsidR="00000000" w:rsidDel="00000000" w:rsidP="00000000" w:rsidRDefault="00000000" w:rsidRPr="00000000" w14:paraId="00000004">
      <w:pPr>
        <w:spacing w:after="0" w:before="4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46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524760" cy="14395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43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9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Menjadi popup alert seperti pada gambar dibawah ini. Jangan lupa menggunakan document ready.</w:t>
      </w:r>
    </w:p>
    <w:p w:rsidR="00000000" w:rsidDel="00000000" w:rsidP="00000000" w:rsidRDefault="00000000" w:rsidRPr="00000000" w14:paraId="00000008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46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664585" cy="29413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721" w:lineRule="auto"/>
        <w:ind w:left="460" w:right="3569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  Buatlah fungsi JQuery untuk mengubah kode HTML berikut: Menjadi popup alert seperti pada gambar dibawah ini.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255905</wp:posOffset>
            </wp:positionV>
            <wp:extent cx="5410200" cy="171450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768350</wp:posOffset>
            </wp:positionV>
            <wp:extent cx="4286250" cy="140017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5840" w:w="12240"/>
          <w:pgMar w:bottom="1440" w:top="1440" w:left="1440" w:right="144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59" w:line="240" w:lineRule="auto"/>
        <w:ind w:left="5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Buatlah fungsi dengan 3 variasi, sesuai dengan ketentuan berikut ini. Jangan lupa menggunakan</w:t>
      </w:r>
    </w:p>
    <w:p w:rsidR="00000000" w:rsidDel="00000000" w:rsidP="00000000" w:rsidRDefault="00000000" w:rsidRPr="00000000" w14:paraId="0000000F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64" w:lineRule="auto"/>
        <w:ind w:left="5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ready.</w:t>
      </w:r>
    </w:p>
    <w:p w:rsidR="00000000" w:rsidDel="00000000" w:rsidP="00000000" w:rsidRDefault="00000000" w:rsidRPr="00000000" w14:paraId="00000011">
      <w:pPr>
        <w:spacing w:after="0" w:before="2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1.0" w:type="dxa"/>
        <w:jc w:val="left"/>
        <w:tblInd w:w="100.0" w:type="dxa"/>
        <w:tblLayout w:type="fixed"/>
        <w:tblLook w:val="0000"/>
      </w:tblPr>
      <w:tblGrid>
        <w:gridCol w:w="304"/>
        <w:gridCol w:w="352"/>
        <w:gridCol w:w="5115"/>
        <w:tblGridChange w:id="0">
          <w:tblGrid>
            <w:gridCol w:w="304"/>
            <w:gridCol w:w="352"/>
            <w:gridCol w:w="5115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before="55" w:line="240" w:lineRule="auto"/>
              <w:ind w:left="96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before="55" w:line="240" w:lineRule="auto"/>
              <w:ind w:left="105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Menggunakan selector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TagName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before="47" w:line="240" w:lineRule="auto"/>
              <w:ind w:left="96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before="47" w:line="240" w:lineRule="auto"/>
              <w:ind w:left="105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Menggunakan selector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before="47" w:line="240" w:lineRule="auto"/>
              <w:ind w:left="96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before="47" w:line="240" w:lineRule="auto"/>
              <w:ind w:left="105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Menggunakan selector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before="46" w:line="240" w:lineRule="auto"/>
              <w:ind w:left="40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before="46" w:line="240" w:lineRule="auto"/>
              <w:ind w:left="96" w:right="-5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before="46" w:line="240" w:lineRule="auto"/>
              <w:ind w:left="-21" w:right="-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atlah fungsi JQuery untuk mengubah kode HTML berikut:</w:t>
            </w:r>
          </w:p>
        </w:tc>
      </w:tr>
    </w:tbl>
    <w:p w:rsidR="00000000" w:rsidDel="00000000" w:rsidP="00000000" w:rsidRDefault="00000000" w:rsidRPr="00000000" w14:paraId="0000001E">
      <w:pPr>
        <w:spacing w:after="0" w:before="39" w:line="240" w:lineRule="auto"/>
        <w:ind w:left="5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373880" cy="531558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31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9" w:line="24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5" w:line="360" w:lineRule="auto"/>
        <w:ind w:left="500" w:right="138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Menjadi tampilan seperti pada gambar dibawah ini dengan ketentuan seperti berikut: Note: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Jangan lupa menggunakan JQuery bukan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  Baris 1, 3, 5 menjadi warna kuning dengan menggunkan fungsi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4240" cy="12147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21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5" w:line="240" w:lineRule="auto"/>
        <w:ind w:left="46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  Baris 3,4 menjadi warna biru dengan menggunakan fungsi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4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854700" cy="122809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