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0" w:type="dxa"/>
        <w:tblInd w:w="-521" w:type="dxa"/>
        <w:tblLook w:val="04A0" w:firstRow="1" w:lastRow="0" w:firstColumn="1" w:lastColumn="0" w:noHBand="0" w:noVBand="1"/>
      </w:tblPr>
      <w:tblGrid>
        <w:gridCol w:w="1934"/>
        <w:gridCol w:w="2403"/>
        <w:gridCol w:w="2236"/>
        <w:gridCol w:w="1280"/>
        <w:gridCol w:w="2207"/>
      </w:tblGrid>
      <w:tr w:rsidR="00762B0C" w:rsidRPr="00762B0C" w14:paraId="456ACF01" w14:textId="77777777" w:rsidTr="00762B0C">
        <w:trPr>
          <w:trHeight w:val="624"/>
        </w:trPr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3030A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Case Description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85425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1485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D636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28951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 (If Fail)</w:t>
            </w:r>
          </w:p>
        </w:tc>
      </w:tr>
      <w:tr w:rsidR="00762B0C" w:rsidRPr="00762B0C" w14:paraId="0A32DB26" w14:textId="77777777" w:rsidTr="00762B0C">
        <w:trPr>
          <w:trHeight w:val="624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42664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199AE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registration page.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16967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is successfully registered and pending admin approval.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548F1" w14:textId="6DA7579F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C2C0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for form validation errors (e.g., missing/invalid fields).</w:t>
            </w:r>
          </w:p>
        </w:tc>
      </w:tr>
      <w:tr w:rsidR="00762B0C" w:rsidRPr="00762B0C" w14:paraId="1CAAA47D" w14:textId="77777777" w:rsidTr="00762B0C">
        <w:trPr>
          <w:trHeight w:val="312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EDE9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EAD3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Fill in valid details.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58B2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C9FC6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333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6530D09A" w14:textId="77777777" w:rsidTr="00762B0C">
        <w:trPr>
          <w:trHeight w:val="516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000A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F550C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Submit the form.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B043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BA68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E6DF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6C490EAE" w14:textId="77777777" w:rsidTr="00762B0C">
        <w:trPr>
          <w:trHeight w:val="312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F8AC0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Admin Activation of User Account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A351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Admin logs in.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843C7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account is activated.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CEBC1" w14:textId="52BE96E6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D2960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admin privileges or errors in activation logic.</w:t>
            </w:r>
          </w:p>
        </w:tc>
      </w:tr>
      <w:tr w:rsidR="00762B0C" w:rsidRPr="00762B0C" w14:paraId="63D85BE2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1C00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01055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Navigate to user management.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48AC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3C66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2D2F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02D02BFA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D7F2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E5FD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Activate the registered user.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925A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B6448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F2FA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067C30FF" w14:textId="77777777" w:rsidTr="00762B0C">
        <w:trPr>
          <w:trHeight w:val="1296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3D06B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Login (Before Activation)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4DFF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User tries to log in before admin activates the account.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01827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cannot log in; account is not activated.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B69A2" w14:textId="582F5750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0410B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login logic or ensure account status is checked properly.</w:t>
            </w:r>
          </w:p>
        </w:tc>
      </w:tr>
      <w:tr w:rsidR="00762B0C" w:rsidRPr="00762B0C" w14:paraId="7D5BA2B1" w14:textId="77777777" w:rsidTr="00762B0C">
        <w:trPr>
          <w:trHeight w:val="624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04CA0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Login (After Activation)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8737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User tries to log in after admin activation.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34253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successfully logs in.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441AB" w14:textId="3FBDD5CB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81CF5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if account status is updated after activation.</w:t>
            </w:r>
          </w:p>
        </w:tc>
      </w:tr>
      <w:tr w:rsidR="00762B0C" w:rsidRPr="00762B0C" w14:paraId="6AC6DACD" w14:textId="77777777" w:rsidTr="00762B0C">
        <w:trPr>
          <w:trHeight w:val="56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4947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EEB3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valid credentials.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34ED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3128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82D4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5752A9A6" w14:textId="77777777" w:rsidTr="00762B0C">
        <w:trPr>
          <w:trHeight w:val="624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4D7DE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Dataset View Access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A40FB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 registered and activated user.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B527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dataset is displayed.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15617" w14:textId="0207E9F2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5752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dataset loading or permissions to view the dataset.</w:t>
            </w:r>
          </w:p>
        </w:tc>
      </w:tr>
      <w:tr w:rsidR="00762B0C" w:rsidRPr="00762B0C" w14:paraId="24BD4AB9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1C60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44E6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the "</w:t>
            </w:r>
            <w:proofErr w:type="spellStart"/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DatasetView</w:t>
            </w:r>
            <w:proofErr w:type="spellEnd"/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button.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03F8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27D2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7E4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693FC1F5" w14:textId="77777777" w:rsidTr="00762B0C">
        <w:trPr>
          <w:trHeight w:val="624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85D26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Training View Access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A2849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an activated user.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85C2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Model training starts and shows progress/completion.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4F428" w14:textId="075473CC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752C9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training process, dataset availability, or model setup.</w:t>
            </w:r>
          </w:p>
        </w:tc>
      </w:tr>
      <w:tr w:rsidR="00762B0C" w:rsidRPr="00762B0C" w14:paraId="08B5ADC0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0C525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800EC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the "Training" button.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82776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ECFE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9C7E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5408B23D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5C44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7B6A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Initiate the model training.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5BC3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F21E7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817F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333F849B" w14:textId="77777777" w:rsidTr="00762B0C">
        <w:trPr>
          <w:trHeight w:val="624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AA47A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Prediction View Access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4BFBF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an activated user.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D0417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Model processes the input and provides a prediction.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2A9F1" w14:textId="4FC98F99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E563F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model loading or input validation for prediction.</w:t>
            </w:r>
          </w:p>
        </w:tc>
      </w:tr>
      <w:tr w:rsidR="00762B0C" w:rsidRPr="00762B0C" w14:paraId="0991A3CF" w14:textId="77777777" w:rsidTr="00762B0C">
        <w:trPr>
          <w:trHeight w:val="624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005B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D78E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the "Prediction" button.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FC15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7F53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A138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35454FA5" w14:textId="77777777" w:rsidTr="00762B0C">
        <w:trPr>
          <w:trHeight w:val="312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F419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229E4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Input data for prediction.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DC4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8DF1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38B5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62B0C" w:rsidRPr="00762B0C" w14:paraId="124CCFDC" w14:textId="77777777" w:rsidTr="00762B0C">
        <w:trPr>
          <w:trHeight w:val="1260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D4941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Invalid Login Attempt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0140F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Attempt to log in with incorrect credentials.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E6E4D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Login fails, error message displayed.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A345A" w14:textId="6DB3B94C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712E6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login validation or error message handling.</w:t>
            </w:r>
          </w:p>
        </w:tc>
      </w:tr>
      <w:tr w:rsidR="00762B0C" w:rsidRPr="00762B0C" w14:paraId="5493ED52" w14:textId="77777777" w:rsidTr="00762B0C">
        <w:trPr>
          <w:trHeight w:val="540"/>
        </w:trPr>
        <w:tc>
          <w:tcPr>
            <w:tcW w:w="19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ED748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User Cannot </w:t>
            </w:r>
            <w:r w:rsidRPr="00762B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Access Features Without Activation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5AD03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1. Register a new user.</w:t>
            </w:r>
          </w:p>
        </w:tc>
        <w:tc>
          <w:tcPr>
            <w:tcW w:w="22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B2D59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User is denied </w:t>
            </w: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access to features.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78055" w14:textId="68CD5EDC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Pass</w:t>
            </w:r>
          </w:p>
        </w:tc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2FDEA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If fail: Check access </w:t>
            </w: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control for users pending activation.</w:t>
            </w:r>
          </w:p>
        </w:tc>
      </w:tr>
      <w:tr w:rsidR="00762B0C" w:rsidRPr="00762B0C" w14:paraId="46157FDC" w14:textId="77777777" w:rsidTr="00762B0C">
        <w:trPr>
          <w:trHeight w:val="1680"/>
        </w:trPr>
        <w:tc>
          <w:tcPr>
            <w:tcW w:w="19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519C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B99F3" w14:textId="77777777" w:rsidR="00762B0C" w:rsidRPr="00762B0C" w:rsidRDefault="00762B0C" w:rsidP="00762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62B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Try to log in and access features without admin activation.</w:t>
            </w:r>
          </w:p>
        </w:tc>
        <w:tc>
          <w:tcPr>
            <w:tcW w:w="22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DD5AC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AEB85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2474" w14:textId="77777777" w:rsidR="00762B0C" w:rsidRPr="00762B0C" w:rsidRDefault="00762B0C" w:rsidP="00762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240021BA" w14:textId="77777777" w:rsidR="00262994" w:rsidRPr="00762B0C" w:rsidRDefault="00262994">
      <w:pPr>
        <w:rPr>
          <w:lang w:val="en-US"/>
        </w:rPr>
      </w:pPr>
    </w:p>
    <w:sectPr w:rsidR="00262994" w:rsidRPr="00762B0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5A96" w14:textId="77777777" w:rsidR="0053589C" w:rsidRDefault="0053589C" w:rsidP="00762B0C">
      <w:pPr>
        <w:spacing w:after="0" w:line="240" w:lineRule="auto"/>
      </w:pPr>
      <w:r>
        <w:separator/>
      </w:r>
    </w:p>
  </w:endnote>
  <w:endnote w:type="continuationSeparator" w:id="0">
    <w:p w14:paraId="3DBF6691" w14:textId="77777777" w:rsidR="0053589C" w:rsidRDefault="0053589C" w:rsidP="0076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C6496" w14:textId="77777777" w:rsidR="0053589C" w:rsidRDefault="0053589C" w:rsidP="00762B0C">
      <w:pPr>
        <w:spacing w:after="0" w:line="240" w:lineRule="auto"/>
      </w:pPr>
      <w:r>
        <w:separator/>
      </w:r>
    </w:p>
  </w:footnote>
  <w:footnote w:type="continuationSeparator" w:id="0">
    <w:p w14:paraId="23DA0CAB" w14:textId="77777777" w:rsidR="0053589C" w:rsidRDefault="0053589C" w:rsidP="0076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A5B6A" w14:textId="12B18C75" w:rsidR="00762B0C" w:rsidRPr="00762B0C" w:rsidRDefault="00762B0C" w:rsidP="00762B0C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762B0C">
      <w:rPr>
        <w:rFonts w:ascii="Times New Roman" w:hAnsi="Times New Roman" w:cs="Times New Roman"/>
        <w:b/>
        <w:bCs/>
        <w:sz w:val="40"/>
        <w:szCs w:val="40"/>
        <w:lang w:val="en-US"/>
      </w:rPr>
      <w:t>TEST_CASES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2B0C"/>
    <w:rsid w:val="00262994"/>
    <w:rsid w:val="0053589C"/>
    <w:rsid w:val="00762B0C"/>
    <w:rsid w:val="009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A9D5"/>
  <w15:chartTrackingRefBased/>
  <w15:docId w15:val="{9031B865-1492-439A-99F1-A551CAAA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0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0C"/>
  </w:style>
  <w:style w:type="paragraph" w:styleId="Footer">
    <w:name w:val="footer"/>
    <w:basedOn w:val="Normal"/>
    <w:link w:val="FooterChar"/>
    <w:uiPriority w:val="99"/>
    <w:unhideWhenUsed/>
    <w:rsid w:val="00762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2024-10-19T06:37:00Z</dcterms:created>
  <dcterms:modified xsi:type="dcterms:W3CDTF">2024-10-19T06:41:00Z</dcterms:modified>
</cp:coreProperties>
</file>