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59FD" w14:textId="77777777" w:rsidR="00594082" w:rsidRPr="00594082" w:rsidRDefault="00594082" w:rsidP="00594082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>Usability Testing Report</w:t>
      </w:r>
    </w:p>
    <w:p w14:paraId="545D40AF" w14:textId="77777777" w:rsidR="00594082" w:rsidRPr="00594082" w:rsidRDefault="00594082" w:rsidP="00594082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Project: </w:t>
      </w:r>
      <w:proofErr w:type="spellStart"/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>DemoBlaze</w:t>
      </w:r>
      <w:proofErr w:type="spellEnd"/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 E-commerce Platform</w:t>
      </w: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br/>
        <w:t>Prepared By: Ibrahim Mansour</w:t>
      </w: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br/>
        <w:t>Date: 28 September 2025</w:t>
      </w:r>
    </w:p>
    <w:p w14:paraId="18876A7E" w14:textId="77777777" w:rsidR="00594082" w:rsidRPr="00594082" w:rsidRDefault="00594082" w:rsidP="00594082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pict w14:anchorId="3E9D37B0">
          <v:rect id="_x0000_i1055" style="width:0;height:1.5pt" o:hralign="center" o:hrstd="t" o:hr="t" fillcolor="#a0a0a0" stroked="f"/>
        </w:pict>
      </w:r>
    </w:p>
    <w:p w14:paraId="1E0D335A" w14:textId="77777777" w:rsidR="00594082" w:rsidRPr="00594082" w:rsidRDefault="00594082" w:rsidP="00594082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>Overview</w:t>
      </w:r>
    </w:p>
    <w:p w14:paraId="7B77B36C" w14:textId="77777777" w:rsidR="00594082" w:rsidRPr="00594082" w:rsidRDefault="00594082" w:rsidP="00594082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This report evaluates the usability of the </w:t>
      </w:r>
      <w:proofErr w:type="spellStart"/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>DemoBlaze</w:t>
      </w:r>
      <w:proofErr w:type="spellEnd"/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 platform using Jakob Nielsen’s 10 Usability Heuristics as a framework. Three significant issues were identified through manual inspection and heuristic evaluation. Each issue is described with its severity, the heuristic violated, and recommended improvements.</w:t>
      </w:r>
    </w:p>
    <w:p w14:paraId="3A2B2B20" w14:textId="77777777" w:rsidR="00594082" w:rsidRPr="00594082" w:rsidRDefault="00594082" w:rsidP="00594082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pict w14:anchorId="306E3A06">
          <v:rect id="_x0000_i1056" style="width:0;height:1.5pt" o:hralign="center" o:hrstd="t" o:hr="t" fillcolor="#a0a0a0" stroked="f"/>
        </w:pict>
      </w:r>
    </w:p>
    <w:p w14:paraId="25222BE4" w14:textId="77777777" w:rsidR="00594082" w:rsidRPr="00594082" w:rsidRDefault="00594082" w:rsidP="00594082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>Findings</w:t>
      </w:r>
    </w:p>
    <w:p w14:paraId="2AFA8553" w14:textId="77777777" w:rsidR="00594082" w:rsidRPr="00594082" w:rsidRDefault="00594082" w:rsidP="00594082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>1. Lack of Persistent Feedback After Adding to Cart</w:t>
      </w:r>
    </w:p>
    <w:p w14:paraId="67D97D2B" w14:textId="77777777" w:rsidR="00594082" w:rsidRPr="00594082" w:rsidRDefault="00594082" w:rsidP="00594082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>Heuristic: #1 – Visibility of system status</w:t>
      </w:r>
    </w:p>
    <w:p w14:paraId="1DA3C76B" w14:textId="77777777" w:rsidR="00594082" w:rsidRPr="00594082" w:rsidRDefault="00594082" w:rsidP="00594082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>Severity: Medium</w:t>
      </w:r>
    </w:p>
    <w:p w14:paraId="2F2623D2" w14:textId="77777777" w:rsidR="00594082" w:rsidRPr="00594082" w:rsidRDefault="00594082" w:rsidP="00594082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>Description: When a product is added to the cart, a brief JavaScript alert is shown, but no persistent indicator confirms the action. Users may be uncertain whether the product was successfully added.</w:t>
      </w:r>
    </w:p>
    <w:p w14:paraId="653901DC" w14:textId="77777777" w:rsidR="00594082" w:rsidRPr="00594082" w:rsidRDefault="00594082" w:rsidP="00594082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>Recommendation: Implement a cart icon badge that updates in real time to reflect the current number of items in the cart.</w:t>
      </w:r>
    </w:p>
    <w:p w14:paraId="57093534" w14:textId="77777777" w:rsidR="00594082" w:rsidRPr="00594082" w:rsidRDefault="00594082" w:rsidP="00594082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pict w14:anchorId="0FB4BEEA">
          <v:rect id="_x0000_i1057" style="width:0;height:1.5pt" o:hralign="center" o:hrstd="t" o:hr="t" fillcolor="#a0a0a0" stroked="f"/>
        </w:pict>
      </w:r>
    </w:p>
    <w:p w14:paraId="174AF564" w14:textId="77777777" w:rsidR="00594082" w:rsidRPr="00594082" w:rsidRDefault="00594082" w:rsidP="00594082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>2. Inaccurate Checkout Error Messaging</w:t>
      </w:r>
    </w:p>
    <w:p w14:paraId="31B4CD94" w14:textId="77777777" w:rsidR="00594082" w:rsidRPr="00594082" w:rsidRDefault="00594082" w:rsidP="00594082">
      <w:pPr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lastRenderedPageBreak/>
        <w:t>Heuristic: #9 – Help users recognize, diagnose, and recover from errors</w:t>
      </w:r>
    </w:p>
    <w:p w14:paraId="003F6EDA" w14:textId="77777777" w:rsidR="00594082" w:rsidRPr="00594082" w:rsidRDefault="00594082" w:rsidP="00594082">
      <w:pPr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>Severity: Medium</w:t>
      </w:r>
    </w:p>
    <w:p w14:paraId="1C8C4AA2" w14:textId="77777777" w:rsidR="00594082" w:rsidRPr="00594082" w:rsidRDefault="00594082" w:rsidP="00594082">
      <w:pPr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Description: If the Name field is left blank during checkout, the system shows the error message </w:t>
      </w:r>
      <w:r w:rsidRPr="00594082"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 xml:space="preserve">“Please fill out Name and </w:t>
      </w:r>
      <w:proofErr w:type="spellStart"/>
      <w:r w:rsidRPr="00594082"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>Creditcard</w:t>
      </w:r>
      <w:proofErr w:type="spellEnd"/>
      <w:r w:rsidRPr="00594082"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>,”</w:t>
      </w: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 even when the credit card field is already completed. This confuses users and reduces trust.</w:t>
      </w:r>
    </w:p>
    <w:p w14:paraId="4D17ED7D" w14:textId="77777777" w:rsidR="00594082" w:rsidRPr="00594082" w:rsidRDefault="00594082" w:rsidP="00594082">
      <w:pPr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Recommendation: Provide field-specific validation messages (e.g., </w:t>
      </w:r>
      <w:r w:rsidRPr="00594082"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>“Name is required”</w:t>
      </w: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>) and highlight the missing field directly.</w:t>
      </w:r>
    </w:p>
    <w:p w14:paraId="29FEA4F6" w14:textId="77777777" w:rsidR="00594082" w:rsidRPr="00594082" w:rsidRDefault="00594082" w:rsidP="00594082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pict w14:anchorId="240CDC78">
          <v:rect id="_x0000_i1058" style="width:0;height:1.5pt" o:hralign="center" o:hrstd="t" o:hr="t" fillcolor="#a0a0a0" stroked="f"/>
        </w:pict>
      </w:r>
    </w:p>
    <w:p w14:paraId="290B2EF6" w14:textId="77777777" w:rsidR="00594082" w:rsidRPr="00594082" w:rsidRDefault="00594082" w:rsidP="00594082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>3. Non-Functional Category Filters</w:t>
      </w:r>
    </w:p>
    <w:p w14:paraId="2D1552AF" w14:textId="77777777" w:rsidR="00594082" w:rsidRPr="00594082" w:rsidRDefault="00594082" w:rsidP="00594082">
      <w:pPr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>Heuristic: #4 – Consistency and standards</w:t>
      </w:r>
    </w:p>
    <w:p w14:paraId="2611C9B6" w14:textId="77777777" w:rsidR="00594082" w:rsidRPr="00594082" w:rsidRDefault="00594082" w:rsidP="00594082">
      <w:pPr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>Severity: High</w:t>
      </w:r>
    </w:p>
    <w:p w14:paraId="1373FF32" w14:textId="77777777" w:rsidR="00594082" w:rsidRPr="00594082" w:rsidRDefault="00594082" w:rsidP="00594082">
      <w:pPr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Description: Clicking category links such as </w:t>
      </w:r>
      <w:r w:rsidRPr="00594082"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>“Phones,” “Laptops,”</w:t>
      </w: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 or </w:t>
      </w:r>
      <w:r w:rsidRPr="00594082"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>“Monitors”</w:t>
      </w: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 does not update the product list as expected. This breaks standard e-commerce navigation patterns and frustrates users.</w:t>
      </w:r>
    </w:p>
    <w:p w14:paraId="6411DDDB" w14:textId="77777777" w:rsidR="00594082" w:rsidRPr="00594082" w:rsidRDefault="00594082" w:rsidP="00594082">
      <w:pPr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>Recommendation: Ensure all category filters function as intended, or temporarily remove non-functional links until fixed.</w:t>
      </w:r>
    </w:p>
    <w:p w14:paraId="1C78F958" w14:textId="77777777" w:rsidR="00594082" w:rsidRPr="00594082" w:rsidRDefault="00594082" w:rsidP="00594082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pict w14:anchorId="1C72A9AF">
          <v:rect id="_x0000_i1059" style="width:0;height:1.5pt" o:hralign="center" o:hrstd="t" o:hr="t" fillcolor="#a0a0a0" stroked="f"/>
        </w:pict>
      </w:r>
    </w:p>
    <w:p w14:paraId="68027630" w14:textId="77777777" w:rsidR="00594082" w:rsidRPr="00594082" w:rsidRDefault="00594082" w:rsidP="00594082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>Conclusion</w:t>
      </w:r>
    </w:p>
    <w:p w14:paraId="417D0BBE" w14:textId="77777777" w:rsidR="00594082" w:rsidRPr="00594082" w:rsidRDefault="00594082" w:rsidP="00594082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The heuristic evaluation revealed usability gaps in system feedback, error handling, and consistency. Addressing these issues will </w:t>
      </w:r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lastRenderedPageBreak/>
        <w:t xml:space="preserve">significantly improve user trust, navigation efficiency, and overall shopping experience on </w:t>
      </w:r>
      <w:proofErr w:type="spellStart"/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>DemoBlaze</w:t>
      </w:r>
      <w:proofErr w:type="spellEnd"/>
      <w:r w:rsidRPr="00594082">
        <w:rPr>
          <w:rFonts w:asciiTheme="majorBidi" w:hAnsiTheme="majorBidi" w:cstheme="majorBidi"/>
          <w:b/>
          <w:bCs/>
          <w:sz w:val="32"/>
          <w:szCs w:val="32"/>
          <w:lang w:val="en-GB"/>
        </w:rPr>
        <w:t>.</w:t>
      </w:r>
    </w:p>
    <w:p w14:paraId="1024E1C1" w14:textId="7410ABD6" w:rsidR="00980767" w:rsidRPr="00594082" w:rsidRDefault="00980767" w:rsidP="00594082">
      <w:pPr>
        <w:rPr>
          <w:lang w:val="en-GB"/>
        </w:rPr>
      </w:pPr>
    </w:p>
    <w:sectPr w:rsidR="00980767" w:rsidRPr="00594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502"/>
    <w:multiLevelType w:val="multilevel"/>
    <w:tmpl w:val="E0B0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536B8"/>
    <w:multiLevelType w:val="multilevel"/>
    <w:tmpl w:val="F072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44FDF"/>
    <w:multiLevelType w:val="multilevel"/>
    <w:tmpl w:val="CDF6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939317">
    <w:abstractNumId w:val="2"/>
  </w:num>
  <w:num w:numId="2" w16cid:durableId="1719011655">
    <w:abstractNumId w:val="0"/>
  </w:num>
  <w:num w:numId="3" w16cid:durableId="1383679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E9"/>
    <w:rsid w:val="000709A3"/>
    <w:rsid w:val="00471229"/>
    <w:rsid w:val="004C6ABA"/>
    <w:rsid w:val="004D0ABD"/>
    <w:rsid w:val="005040BE"/>
    <w:rsid w:val="00594082"/>
    <w:rsid w:val="00657BE9"/>
    <w:rsid w:val="006D58FD"/>
    <w:rsid w:val="00881E30"/>
    <w:rsid w:val="00935C2C"/>
    <w:rsid w:val="00980767"/>
    <w:rsid w:val="00A91F39"/>
    <w:rsid w:val="00C4213F"/>
    <w:rsid w:val="00F4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25B8"/>
  <w15:chartTrackingRefBased/>
  <w15:docId w15:val="{8B53918C-7F49-43A3-9251-67BEC76F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ميسون حلمى عبدالرحمن على شعبان</dc:creator>
  <cp:keywords/>
  <dc:description/>
  <cp:lastModifiedBy>Ibrahim Mansour</cp:lastModifiedBy>
  <cp:revision>3</cp:revision>
  <dcterms:created xsi:type="dcterms:W3CDTF">2025-09-28T10:06:00Z</dcterms:created>
  <dcterms:modified xsi:type="dcterms:W3CDTF">2025-09-29T22:14:00Z</dcterms:modified>
</cp:coreProperties>
</file>