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E4B4" w14:textId="77777777" w:rsidR="00A47C32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14BD7D6C" w14:textId="77777777" w:rsidR="00A47C32" w:rsidRDefault="00000000">
      <w:pPr>
        <w:spacing w:after="0"/>
        <w:ind w:left="10" w:right="61" w:hanging="10"/>
        <w:jc w:val="center"/>
      </w:pPr>
      <w:r>
        <w:rPr>
          <w:b/>
          <w:sz w:val="24"/>
        </w:rPr>
        <w:t xml:space="preserve">Solution Architecture </w:t>
      </w:r>
    </w:p>
    <w:p w14:paraId="44815C45" w14:textId="77777777" w:rsidR="00A47C32" w:rsidRDefault="00000000">
      <w:pPr>
        <w:spacing w:after="0"/>
        <w:ind w:left="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A47C32" w14:paraId="77BD22F7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9A36" w14:textId="77777777" w:rsidR="00A47C32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C69C" w14:textId="77777777" w:rsidR="00A47C32" w:rsidRDefault="00000000">
            <w:pPr>
              <w:spacing w:after="0"/>
            </w:pPr>
            <w:r>
              <w:t xml:space="preserve">26 June 2025 </w:t>
            </w:r>
          </w:p>
        </w:tc>
      </w:tr>
      <w:tr w:rsidR="00A47C32" w14:paraId="086F2F2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44D5" w14:textId="77777777" w:rsidR="00A47C32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3D34" w14:textId="77777777" w:rsidR="007C2ECE" w:rsidRDefault="007C2ECE" w:rsidP="007C2ECE">
            <w:r>
              <w:t>LTVIP2025TMID59367</w:t>
            </w:r>
          </w:p>
          <w:p w14:paraId="68A476D1" w14:textId="1E204A70" w:rsidR="00A47C32" w:rsidRDefault="00A47C32">
            <w:pPr>
              <w:spacing w:after="0"/>
            </w:pPr>
          </w:p>
        </w:tc>
      </w:tr>
      <w:tr w:rsidR="00A47C32" w14:paraId="15ECF0EC" w14:textId="77777777">
        <w:trPr>
          <w:trHeight w:val="8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D558" w14:textId="77777777" w:rsidR="00A47C32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5334" w14:textId="77777777" w:rsidR="00A47C32" w:rsidRDefault="00000000">
            <w:pPr>
              <w:spacing w:after="5" w:line="235" w:lineRule="auto"/>
            </w:pPr>
            <w:proofErr w:type="spellStart"/>
            <w:r>
              <w:t>orderonthego</w:t>
            </w:r>
            <w:proofErr w:type="spellEnd"/>
            <w:r>
              <w:t xml:space="preserve">: your on-demand food ordering solution </w:t>
            </w:r>
          </w:p>
          <w:p w14:paraId="6A45E19B" w14:textId="77777777" w:rsidR="00A47C32" w:rsidRDefault="00000000">
            <w:pPr>
              <w:spacing w:after="0"/>
            </w:pPr>
            <w:r>
              <w:t xml:space="preserve"> </w:t>
            </w:r>
          </w:p>
        </w:tc>
      </w:tr>
      <w:tr w:rsidR="00A47C32" w14:paraId="67E9D750" w14:textId="77777777">
        <w:trPr>
          <w:trHeight w:val="30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39A5" w14:textId="77777777" w:rsidR="00A47C32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335A" w14:textId="77777777" w:rsidR="00A47C32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10F60D2E" w14:textId="77777777" w:rsidR="00A47C32" w:rsidRDefault="00000000">
      <w:pPr>
        <w:spacing w:after="155"/>
      </w:pPr>
      <w:r>
        <w:rPr>
          <w:b/>
        </w:rPr>
        <w:t xml:space="preserve"> </w:t>
      </w:r>
    </w:p>
    <w:p w14:paraId="4A644D84" w14:textId="77777777" w:rsidR="00A47C32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4FE9673" w14:textId="77777777" w:rsidR="00A47C32" w:rsidRDefault="00000000">
      <w:pPr>
        <w:spacing w:after="439" w:line="251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5DE76EB" w14:textId="77777777" w:rsidR="00A47C32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284F79A" w14:textId="77777777" w:rsidR="00A47C32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321BADCE" w14:textId="77777777" w:rsidR="00A47C32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6AE79006" w14:textId="77777777" w:rsidR="00A47C32" w:rsidRDefault="00000000">
      <w:pPr>
        <w:numPr>
          <w:ilvl w:val="0"/>
          <w:numId w:val="1"/>
        </w:numPr>
        <w:spacing w:after="130" w:line="251" w:lineRule="auto"/>
        <w:ind w:hanging="361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08D2E5D" w14:textId="77777777" w:rsidR="00A47C32" w:rsidRDefault="00000000">
      <w:pPr>
        <w:spacing w:after="171"/>
      </w:pPr>
      <w:r>
        <w:rPr>
          <w:b/>
        </w:rPr>
        <w:t xml:space="preserve"> </w:t>
      </w:r>
    </w:p>
    <w:p w14:paraId="53388D1C" w14:textId="77777777" w:rsidR="00A47C32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3B8A5785" w14:textId="77777777" w:rsidR="00A47C32" w:rsidRDefault="00000000">
      <w:pPr>
        <w:spacing w:after="104"/>
      </w:pPr>
      <w:r>
        <w:rPr>
          <w:b/>
        </w:rPr>
        <w:t xml:space="preserve"> </w:t>
      </w:r>
    </w:p>
    <w:p w14:paraId="454C55D1" w14:textId="77777777" w:rsidR="00A47C32" w:rsidRDefault="00000000">
      <w:pPr>
        <w:spacing w:after="122"/>
        <w:jc w:val="right"/>
      </w:pPr>
      <w:r>
        <w:rPr>
          <w:noProof/>
        </w:rPr>
        <w:drawing>
          <wp:inline distT="0" distB="0" distL="0" distR="0" wp14:anchorId="53FA9BB0" wp14:editId="50339BA8">
            <wp:extent cx="5731510" cy="256476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851E3A" w14:textId="77777777" w:rsidR="00A47C32" w:rsidRDefault="00000000">
      <w:pPr>
        <w:spacing w:after="146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39E54EBE" w14:textId="77777777" w:rsidR="00A47C32" w:rsidRDefault="00000000">
      <w:pPr>
        <w:spacing w:after="148" w:line="266" w:lineRule="auto"/>
      </w:pPr>
      <w:r>
        <w:rPr>
          <w:b/>
        </w:rPr>
        <w:lastRenderedPageBreak/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D0AA74A" w14:textId="77777777" w:rsidR="00A47C32" w:rsidRDefault="00000000">
      <w:r>
        <w:rPr>
          <w:b/>
        </w:rPr>
        <w:t xml:space="preserve"> </w:t>
      </w:r>
    </w:p>
    <w:p w14:paraId="0CC09AAD" w14:textId="77777777" w:rsidR="00A47C32" w:rsidRDefault="00000000">
      <w:pPr>
        <w:spacing w:after="0"/>
      </w:pPr>
      <w:r>
        <w:rPr>
          <w:b/>
        </w:rPr>
        <w:t xml:space="preserve"> </w:t>
      </w:r>
    </w:p>
    <w:sectPr w:rsidR="00A47C32">
      <w:pgSz w:w="11904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C34D6"/>
    <w:multiLevelType w:val="hybridMultilevel"/>
    <w:tmpl w:val="49EEB4DC"/>
    <w:lvl w:ilvl="0" w:tplc="E7765D0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A251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4608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8BB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20BF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AAB7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025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EB0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3479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031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C32"/>
    <w:rsid w:val="007C2ECE"/>
    <w:rsid w:val="00852E33"/>
    <w:rsid w:val="00A4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0B27"/>
  <w15:docId w15:val="{9195CFAE-0B57-413B-98C0-AEE9BA5D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2025-07-19T13:54:00Z</dcterms:created>
  <dcterms:modified xsi:type="dcterms:W3CDTF">2025-07-19T13:54:00Z</dcterms:modified>
</cp:coreProperties>
</file>