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36ACC" w14:textId="77777777" w:rsidR="00DE2235" w:rsidRDefault="00000000">
      <w:pPr>
        <w:spacing w:after="0"/>
        <w:ind w:left="1855" w:firstLine="0"/>
        <w:jc w:val="center"/>
      </w:pPr>
      <w:r>
        <w:rPr>
          <w:b/>
          <w:sz w:val="24"/>
        </w:rPr>
        <w:t xml:space="preserve">Project Design Phase-II </w:t>
      </w:r>
    </w:p>
    <w:p w14:paraId="76E4ED46" w14:textId="77777777" w:rsidR="00DE2235" w:rsidRDefault="00000000">
      <w:pPr>
        <w:spacing w:after="0"/>
        <w:ind w:left="0" w:firstLine="0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476F819D" w14:textId="77777777" w:rsidR="00DE2235" w:rsidRDefault="00000000">
      <w:pPr>
        <w:spacing w:after="0"/>
        <w:ind w:left="1908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845"/>
      </w:tblGrid>
      <w:tr w:rsidR="00DE2235" w14:paraId="70DB7AB9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C4AEA" w14:textId="77777777" w:rsidR="00DE2235" w:rsidRDefault="00000000">
            <w:pPr>
              <w:spacing w:after="0"/>
              <w:ind w:left="0" w:firstLine="0"/>
            </w:pPr>
            <w: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B58C" w14:textId="77777777" w:rsidR="00DE2235" w:rsidRDefault="00000000">
            <w:pPr>
              <w:spacing w:after="0"/>
              <w:ind w:left="0" w:firstLine="0"/>
            </w:pPr>
            <w:r>
              <w:t xml:space="preserve">16 June 2025 </w:t>
            </w:r>
          </w:p>
        </w:tc>
      </w:tr>
      <w:tr w:rsidR="00DE2235" w14:paraId="3AA8F6D8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FF442" w14:textId="77777777" w:rsidR="00DE2235" w:rsidRDefault="00000000">
            <w:pPr>
              <w:spacing w:after="0"/>
              <w:ind w:left="0" w:firstLine="0"/>
            </w:pPr>
            <w: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98EE" w14:textId="77777777" w:rsidR="00100093" w:rsidRDefault="00100093" w:rsidP="00100093">
            <w:r>
              <w:t>LTVIP2025TMID59367</w:t>
            </w:r>
          </w:p>
          <w:p w14:paraId="2C4A54EE" w14:textId="5E0583A7" w:rsidR="00DE2235" w:rsidRDefault="00DE2235">
            <w:pPr>
              <w:spacing w:after="0"/>
              <w:ind w:left="0" w:firstLine="0"/>
            </w:pPr>
          </w:p>
        </w:tc>
      </w:tr>
      <w:tr w:rsidR="00DE2235" w14:paraId="66670B95" w14:textId="77777777">
        <w:trPr>
          <w:trHeight w:val="81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281C6" w14:textId="77777777" w:rsidR="00DE2235" w:rsidRDefault="00000000">
            <w:pPr>
              <w:spacing w:after="0"/>
              <w:ind w:left="0" w:firstLine="0"/>
            </w:pPr>
            <w: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989CF" w14:textId="77777777" w:rsidR="00DE2235" w:rsidRDefault="00000000">
            <w:pPr>
              <w:spacing w:after="5" w:line="235" w:lineRule="auto"/>
              <w:ind w:left="0" w:firstLine="0"/>
            </w:pPr>
            <w:proofErr w:type="spellStart"/>
            <w:r>
              <w:t>orderonthego</w:t>
            </w:r>
            <w:proofErr w:type="spellEnd"/>
            <w:r>
              <w:t xml:space="preserve">: your on-demand food ordering solution </w:t>
            </w:r>
          </w:p>
          <w:p w14:paraId="7CF88DDB" w14:textId="77777777" w:rsidR="00DE2235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DE2235" w14:paraId="5A260F6B" w14:textId="77777777">
        <w:trPr>
          <w:trHeight w:val="28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44B3E" w14:textId="77777777" w:rsidR="00DE2235" w:rsidRDefault="00000000">
            <w:pPr>
              <w:spacing w:after="0"/>
              <w:ind w:left="0" w:firstLine="0"/>
            </w:pPr>
            <w: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74384" w14:textId="77777777" w:rsidR="00DE2235" w:rsidRDefault="00000000">
            <w:pPr>
              <w:spacing w:after="0"/>
              <w:ind w:left="0" w:firstLine="0"/>
            </w:pPr>
            <w:r>
              <w:t xml:space="preserve">4 Marks </w:t>
            </w:r>
          </w:p>
        </w:tc>
      </w:tr>
    </w:tbl>
    <w:p w14:paraId="012A6E5E" w14:textId="77777777" w:rsidR="00DE2235" w:rsidRDefault="00000000">
      <w:pPr>
        <w:spacing w:after="155"/>
        <w:ind w:left="0" w:firstLine="0"/>
      </w:pPr>
      <w:r>
        <w:rPr>
          <w:b/>
        </w:rPr>
        <w:t xml:space="preserve"> </w:t>
      </w:r>
    </w:p>
    <w:p w14:paraId="53D8AE3D" w14:textId="77777777" w:rsidR="00DE2235" w:rsidRDefault="00000000">
      <w:pPr>
        <w:spacing w:after="161"/>
        <w:ind w:left="-5"/>
      </w:pPr>
      <w:r>
        <w:rPr>
          <w:b/>
        </w:rPr>
        <w:t xml:space="preserve">Functional Requirements: </w:t>
      </w:r>
    </w:p>
    <w:tbl>
      <w:tblPr>
        <w:tblStyle w:val="TableGrid"/>
        <w:tblpPr w:vertAnchor="page" w:horzAnchor="page" w:tblpX="1445" w:tblpY="12825"/>
        <w:tblOverlap w:val="never"/>
        <w:tblW w:w="9330" w:type="dxa"/>
        <w:tblInd w:w="0" w:type="dxa"/>
        <w:tblCellMar>
          <w:top w:w="50" w:type="dxa"/>
          <w:left w:w="106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927"/>
        <w:gridCol w:w="3467"/>
        <w:gridCol w:w="4936"/>
      </w:tblGrid>
      <w:tr w:rsidR="00DE2235" w14:paraId="73B43BFC" w14:textId="77777777">
        <w:trPr>
          <w:trHeight w:val="346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14CCD" w14:textId="77777777" w:rsidR="00DE2235" w:rsidRDefault="00000000">
            <w:pPr>
              <w:spacing w:after="0"/>
              <w:ind w:left="5" w:firstLine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3654" w14:textId="77777777" w:rsidR="00DE2235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16E6" w14:textId="77777777" w:rsidR="00DE2235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DE2235" w14:paraId="7327489F" w14:textId="77777777">
        <w:trPr>
          <w:trHeight w:val="547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E28DB" w14:textId="77777777" w:rsidR="00DE2235" w:rsidRDefault="00000000">
            <w:pPr>
              <w:spacing w:after="0"/>
              <w:ind w:left="5" w:firstLine="0"/>
            </w:pPr>
            <w:r>
              <w:t xml:space="preserve">NFR-1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25291" w14:textId="77777777" w:rsidR="00DE2235" w:rsidRDefault="00000000">
            <w:pPr>
              <w:spacing w:after="0"/>
              <w:ind w:left="0" w:firstLine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66BED" w14:textId="77777777" w:rsidR="00DE2235" w:rsidRDefault="00000000">
            <w:pPr>
              <w:spacing w:after="0"/>
              <w:ind w:left="0" w:firstLine="0"/>
            </w:pPr>
            <w:r>
              <w:t xml:space="preserve">The app should have a clean and intuitive UI (React + </w:t>
            </w:r>
            <w:proofErr w:type="spellStart"/>
            <w:r>
              <w:t>TailwindCSS</w:t>
            </w:r>
            <w:proofErr w:type="spellEnd"/>
            <w:r>
              <w:t xml:space="preserve">), accessible by all user types. </w:t>
            </w:r>
          </w:p>
        </w:tc>
      </w:tr>
      <w:tr w:rsidR="00DE2235" w14:paraId="6971AFFA" w14:textId="77777777">
        <w:trPr>
          <w:trHeight w:val="548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00AF" w14:textId="77777777" w:rsidR="00DE2235" w:rsidRDefault="00000000">
            <w:pPr>
              <w:spacing w:after="0"/>
              <w:ind w:left="5" w:firstLine="0"/>
            </w:pPr>
            <w:r>
              <w:t xml:space="preserve">NFR-2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91C68" w14:textId="77777777" w:rsidR="00DE2235" w:rsidRDefault="00000000">
            <w:pPr>
              <w:spacing w:after="0"/>
              <w:ind w:left="0" w:firstLine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38BA9" w14:textId="77777777" w:rsidR="00DE2235" w:rsidRDefault="00000000">
            <w:pPr>
              <w:spacing w:after="0"/>
              <w:ind w:left="0" w:firstLine="0"/>
            </w:pPr>
            <w:r>
              <w:t>User passwords are hashed (</w:t>
            </w:r>
            <w:proofErr w:type="spellStart"/>
            <w:r>
              <w:t>bcrypt</w:t>
            </w:r>
            <w:proofErr w:type="spellEnd"/>
            <w:r>
              <w:t xml:space="preserve">), and JWT tokens are used for secure login and route protection. </w:t>
            </w:r>
          </w:p>
        </w:tc>
      </w:tr>
      <w:tr w:rsidR="00DE2235" w14:paraId="03582023" w14:textId="77777777">
        <w:trPr>
          <w:trHeight w:val="547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90501" w14:textId="77777777" w:rsidR="00DE2235" w:rsidRDefault="00000000">
            <w:pPr>
              <w:spacing w:after="0"/>
              <w:ind w:left="5" w:firstLine="0"/>
            </w:pPr>
            <w:r>
              <w:t xml:space="preserve">NFR-3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1C284" w14:textId="77777777" w:rsidR="00DE2235" w:rsidRDefault="00000000">
            <w:pPr>
              <w:spacing w:after="0"/>
              <w:ind w:left="0" w:firstLine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022EA" w14:textId="77777777" w:rsidR="00DE2235" w:rsidRDefault="00000000">
            <w:pPr>
              <w:spacing w:after="0"/>
              <w:ind w:left="0" w:firstLine="0"/>
              <w:jc w:val="both"/>
            </w:pPr>
            <w:r>
              <w:t xml:space="preserve">MongoDB Atlas + Express.js ensures reliable data storage and consistent backend responses. </w:t>
            </w:r>
          </w:p>
        </w:tc>
      </w:tr>
      <w:tr w:rsidR="00DE2235" w14:paraId="0EDB980E" w14:textId="77777777">
        <w:trPr>
          <w:trHeight w:val="547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89DF" w14:textId="77777777" w:rsidR="00DE2235" w:rsidRDefault="00000000">
            <w:pPr>
              <w:spacing w:after="0"/>
              <w:ind w:left="5" w:firstLine="0"/>
            </w:pPr>
            <w:r>
              <w:lastRenderedPageBreak/>
              <w:t xml:space="preserve">NFR-4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721D4" w14:textId="77777777" w:rsidR="00DE2235" w:rsidRDefault="00000000">
            <w:pPr>
              <w:spacing w:after="0"/>
              <w:ind w:left="0" w:firstLine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987B" w14:textId="77777777" w:rsidR="00DE2235" w:rsidRDefault="00000000">
            <w:pPr>
              <w:spacing w:after="0"/>
              <w:ind w:left="0" w:firstLine="0"/>
              <w:jc w:val="both"/>
            </w:pPr>
            <w:r>
              <w:t xml:space="preserve">Optimized API calls and efficient state updates ensure fast interactions, even with large menus. </w:t>
            </w:r>
          </w:p>
        </w:tc>
      </w:tr>
    </w:tbl>
    <w:p w14:paraId="1964FDD2" w14:textId="77777777" w:rsidR="00DE2235" w:rsidRDefault="00000000">
      <w:pPr>
        <w:ind w:left="-5"/>
      </w:pPr>
      <w:r>
        <w:t xml:space="preserve">Following are the functional requirements of the proposed solution. </w:t>
      </w:r>
    </w:p>
    <w:tbl>
      <w:tblPr>
        <w:tblStyle w:val="TableGrid"/>
        <w:tblW w:w="9330" w:type="dxa"/>
        <w:tblInd w:w="5" w:type="dxa"/>
        <w:tblCellMar>
          <w:top w:w="50" w:type="dxa"/>
          <w:left w:w="106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926"/>
        <w:gridCol w:w="3150"/>
        <w:gridCol w:w="5254"/>
      </w:tblGrid>
      <w:tr w:rsidR="00DE2235" w14:paraId="0617410E" w14:textId="77777777">
        <w:trPr>
          <w:trHeight w:val="341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A259F" w14:textId="77777777" w:rsidR="00DE2235" w:rsidRDefault="00000000">
            <w:pPr>
              <w:spacing w:after="0"/>
              <w:ind w:left="5" w:firstLine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237C7" w14:textId="77777777" w:rsidR="00DE2235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A02B" w14:textId="77777777" w:rsidR="00DE2235" w:rsidRDefault="00000000">
            <w:pPr>
              <w:spacing w:after="0"/>
              <w:ind w:left="5" w:firstLine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DE2235" w14:paraId="07D98F5A" w14:textId="77777777">
        <w:trPr>
          <w:trHeight w:val="817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768BD" w14:textId="77777777" w:rsidR="00DE2235" w:rsidRDefault="00000000">
            <w:pPr>
              <w:spacing w:after="0"/>
              <w:ind w:left="5" w:firstLine="0"/>
            </w:pPr>
            <w:r>
              <w:t xml:space="preserve">FR-1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9EC69" w14:textId="77777777" w:rsidR="00DE2235" w:rsidRDefault="00000000">
            <w:pPr>
              <w:spacing w:after="0"/>
              <w:ind w:left="0" w:firstLine="0"/>
            </w:pPr>
            <w:r>
              <w:t xml:space="preserve">User Registration 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3224" w14:textId="77777777" w:rsidR="00DE2235" w:rsidRDefault="00000000">
            <w:pPr>
              <w:spacing w:after="0"/>
              <w:ind w:left="5" w:firstLine="0"/>
            </w:pPr>
            <w:r>
              <w:t xml:space="preserve">Registration through Form </w:t>
            </w:r>
          </w:p>
          <w:p w14:paraId="17D3592F" w14:textId="77777777" w:rsidR="00DE2235" w:rsidRDefault="00000000">
            <w:pPr>
              <w:spacing w:after="0"/>
              <w:ind w:left="5" w:firstLine="0"/>
            </w:pPr>
            <w:r>
              <w:t xml:space="preserve">Registration through Gmail </w:t>
            </w:r>
          </w:p>
          <w:p w14:paraId="22112C34" w14:textId="77777777" w:rsidR="00DE2235" w:rsidRDefault="00000000">
            <w:pPr>
              <w:spacing w:after="0"/>
              <w:ind w:left="5" w:firstLine="0"/>
            </w:pPr>
            <w:r>
              <w:t xml:space="preserve">Registration through </w:t>
            </w:r>
            <w:proofErr w:type="spellStart"/>
            <w:r>
              <w:t>LinkedIN</w:t>
            </w:r>
            <w:proofErr w:type="spellEnd"/>
            <w:r>
              <w:t xml:space="preserve"> </w:t>
            </w:r>
          </w:p>
        </w:tc>
      </w:tr>
      <w:tr w:rsidR="00DE2235" w14:paraId="13C896C3" w14:textId="77777777">
        <w:trPr>
          <w:trHeight w:val="547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D159C" w14:textId="77777777" w:rsidR="00DE2235" w:rsidRDefault="00000000">
            <w:pPr>
              <w:spacing w:after="0"/>
              <w:ind w:left="5" w:firstLine="0"/>
            </w:pPr>
            <w:r>
              <w:t xml:space="preserve">FR-2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D810" w14:textId="77777777" w:rsidR="00DE2235" w:rsidRDefault="00000000">
            <w:pPr>
              <w:spacing w:after="0"/>
              <w:ind w:left="0" w:firstLine="0"/>
            </w:pPr>
            <w:r>
              <w:t xml:space="preserve">User Confirmation 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7C836" w14:textId="77777777" w:rsidR="00DE2235" w:rsidRDefault="00000000">
            <w:pPr>
              <w:spacing w:after="0"/>
              <w:ind w:left="5" w:right="1788" w:firstLine="0"/>
            </w:pPr>
            <w:r>
              <w:t xml:space="preserve">Confirmation via Email Confirmation via OTP </w:t>
            </w:r>
          </w:p>
        </w:tc>
      </w:tr>
      <w:tr w:rsidR="00DE2235" w14:paraId="29DD6861" w14:textId="77777777">
        <w:trPr>
          <w:trHeight w:val="1354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73D6" w14:textId="77777777" w:rsidR="00DE2235" w:rsidRDefault="00000000">
            <w:pPr>
              <w:spacing w:after="0"/>
              <w:ind w:left="5" w:firstLine="0"/>
            </w:pPr>
            <w:r>
              <w:t xml:space="preserve">FR-3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486AC" w14:textId="77777777" w:rsidR="00DE2235" w:rsidRDefault="00000000">
            <w:pPr>
              <w:spacing w:after="0"/>
              <w:ind w:left="0" w:firstLine="0"/>
            </w:pPr>
            <w:r>
              <w:t xml:space="preserve">Restaurant Browsing &amp; Ordering 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F5B95" w14:textId="77777777" w:rsidR="00DE2235" w:rsidRDefault="00000000">
            <w:pPr>
              <w:spacing w:after="0"/>
              <w:ind w:left="5" w:firstLine="0"/>
            </w:pPr>
            <w:r>
              <w:t xml:space="preserve">View all restaurants </w:t>
            </w:r>
          </w:p>
          <w:p w14:paraId="6F5960EE" w14:textId="77777777" w:rsidR="00DE2235" w:rsidRDefault="00000000">
            <w:pPr>
              <w:spacing w:after="0"/>
              <w:ind w:left="5" w:firstLine="0"/>
            </w:pPr>
            <w:r>
              <w:t xml:space="preserve">View popular restaurants </w:t>
            </w:r>
          </w:p>
          <w:p w14:paraId="52E889C3" w14:textId="77777777" w:rsidR="00DE2235" w:rsidRDefault="00000000">
            <w:pPr>
              <w:spacing w:after="0"/>
              <w:ind w:left="5" w:firstLine="0"/>
            </w:pPr>
            <w:r>
              <w:t xml:space="preserve">View individual restaurant menu </w:t>
            </w:r>
          </w:p>
          <w:p w14:paraId="3DF9EF0F" w14:textId="77777777" w:rsidR="00DE2235" w:rsidRDefault="00000000">
            <w:pPr>
              <w:spacing w:after="0"/>
              <w:ind w:left="5" w:firstLine="0"/>
            </w:pPr>
            <w:r>
              <w:t xml:space="preserve">Add to cart </w:t>
            </w:r>
          </w:p>
          <w:p w14:paraId="3854D789" w14:textId="77777777" w:rsidR="00DE2235" w:rsidRDefault="00000000">
            <w:pPr>
              <w:spacing w:after="0"/>
              <w:ind w:left="5" w:firstLine="0"/>
            </w:pPr>
            <w:r>
              <w:t xml:space="preserve">Place order </w:t>
            </w:r>
          </w:p>
        </w:tc>
      </w:tr>
      <w:tr w:rsidR="00DE2235" w14:paraId="48A5891D" w14:textId="77777777">
        <w:trPr>
          <w:trHeight w:val="1085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A2143" w14:textId="77777777" w:rsidR="00DE2235" w:rsidRDefault="00000000">
            <w:pPr>
              <w:spacing w:after="0"/>
              <w:ind w:left="5" w:firstLine="0"/>
            </w:pPr>
            <w:r>
              <w:t xml:space="preserve">FR-4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AE0E0" w14:textId="77777777" w:rsidR="00DE2235" w:rsidRDefault="00000000">
            <w:pPr>
              <w:spacing w:after="0"/>
              <w:ind w:left="0" w:firstLine="0"/>
            </w:pPr>
            <w:r>
              <w:t xml:space="preserve">Cart &amp; Order Management 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1F3E7" w14:textId="77777777" w:rsidR="00DE2235" w:rsidRDefault="00000000">
            <w:pPr>
              <w:spacing w:after="0"/>
              <w:ind w:left="5" w:firstLine="0"/>
            </w:pPr>
            <w:r>
              <w:t xml:space="preserve">View/edit cart </w:t>
            </w:r>
          </w:p>
          <w:p w14:paraId="6F26A893" w14:textId="77777777" w:rsidR="00DE2235" w:rsidRDefault="00000000">
            <w:pPr>
              <w:spacing w:after="0"/>
              <w:ind w:left="5" w:firstLine="0"/>
            </w:pPr>
            <w:r>
              <w:t xml:space="preserve">Remove item </w:t>
            </w:r>
          </w:p>
          <w:p w14:paraId="391E106E" w14:textId="77777777" w:rsidR="00DE2235" w:rsidRDefault="00000000">
            <w:pPr>
              <w:spacing w:after="0"/>
              <w:ind w:left="5" w:firstLine="0"/>
            </w:pPr>
            <w:r>
              <w:t xml:space="preserve">Place order </w:t>
            </w:r>
          </w:p>
          <w:p w14:paraId="51691DB5" w14:textId="77777777" w:rsidR="00DE2235" w:rsidRDefault="00000000">
            <w:pPr>
              <w:spacing w:after="0"/>
              <w:ind w:left="5" w:firstLine="0"/>
            </w:pPr>
            <w:r>
              <w:t xml:space="preserve">View order history </w:t>
            </w:r>
          </w:p>
        </w:tc>
      </w:tr>
      <w:tr w:rsidR="00DE2235" w14:paraId="7966E049" w14:textId="77777777">
        <w:trPr>
          <w:trHeight w:val="816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9E7A4" w14:textId="77777777" w:rsidR="00DE2235" w:rsidRDefault="00000000">
            <w:pPr>
              <w:spacing w:after="0"/>
              <w:ind w:left="5" w:firstLine="0"/>
            </w:pPr>
            <w:r>
              <w:t xml:space="preserve">FR-5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4AB4" w14:textId="77777777" w:rsidR="00DE2235" w:rsidRDefault="00000000">
            <w:pPr>
              <w:spacing w:after="0"/>
              <w:ind w:left="0" w:firstLine="0"/>
            </w:pPr>
            <w:r>
              <w:t xml:space="preserve">Admin &amp; Restaurant Dashboard 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CA35" w14:textId="77777777" w:rsidR="00DE2235" w:rsidRDefault="00000000">
            <w:pPr>
              <w:spacing w:after="0"/>
              <w:ind w:left="5" w:firstLine="0"/>
            </w:pPr>
            <w:r>
              <w:t xml:space="preserve">View/manage restaurants </w:t>
            </w:r>
          </w:p>
          <w:p w14:paraId="26A845F9" w14:textId="77777777" w:rsidR="00DE2235" w:rsidRDefault="00000000">
            <w:pPr>
              <w:spacing w:after="0"/>
              <w:ind w:left="5" w:firstLine="0"/>
            </w:pPr>
            <w:r>
              <w:t xml:space="preserve">View/manage orders </w:t>
            </w:r>
          </w:p>
          <w:p w14:paraId="20911888" w14:textId="77777777" w:rsidR="00DE2235" w:rsidRDefault="00000000">
            <w:pPr>
              <w:spacing w:after="0"/>
              <w:ind w:left="5" w:firstLine="0"/>
            </w:pPr>
            <w:r>
              <w:t xml:space="preserve">Approve restaurant signups </w:t>
            </w:r>
          </w:p>
        </w:tc>
      </w:tr>
      <w:tr w:rsidR="00DE2235" w14:paraId="26AA39F8" w14:textId="77777777">
        <w:trPr>
          <w:trHeight w:val="816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74A46" w14:textId="77777777" w:rsidR="00DE2235" w:rsidRDefault="00000000">
            <w:pPr>
              <w:spacing w:after="0"/>
              <w:ind w:left="5" w:firstLine="0"/>
            </w:pPr>
            <w:r>
              <w:t xml:space="preserve">FR-6 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96613" w14:textId="77777777" w:rsidR="00DE2235" w:rsidRDefault="00000000">
            <w:pPr>
              <w:spacing w:after="0"/>
              <w:ind w:left="0" w:firstLine="0"/>
            </w:pPr>
            <w:r>
              <w:rPr>
                <w:color w:val="222222"/>
              </w:rPr>
              <w:t xml:space="preserve">User Profile Management </w:t>
            </w:r>
          </w:p>
        </w:tc>
        <w:tc>
          <w:tcPr>
            <w:tcW w:w="5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D07A" w14:textId="77777777" w:rsidR="00DE2235" w:rsidRDefault="00000000">
            <w:pPr>
              <w:spacing w:after="0"/>
              <w:ind w:left="5" w:firstLine="0"/>
            </w:pPr>
            <w:r>
              <w:t xml:space="preserve">View user profile </w:t>
            </w:r>
          </w:p>
          <w:p w14:paraId="79F3AF89" w14:textId="77777777" w:rsidR="00DE2235" w:rsidRDefault="00000000">
            <w:pPr>
              <w:spacing w:after="0"/>
              <w:ind w:left="5" w:firstLine="0"/>
            </w:pPr>
            <w:r>
              <w:t xml:space="preserve">Update profile info </w:t>
            </w:r>
          </w:p>
          <w:p w14:paraId="14A20519" w14:textId="77777777" w:rsidR="00DE2235" w:rsidRDefault="00000000">
            <w:pPr>
              <w:spacing w:after="0"/>
              <w:ind w:left="5" w:firstLine="0"/>
            </w:pPr>
            <w:r>
              <w:t xml:space="preserve">View past orders </w:t>
            </w:r>
          </w:p>
        </w:tc>
      </w:tr>
    </w:tbl>
    <w:p w14:paraId="6B7EA72C" w14:textId="77777777" w:rsidR="00DE2235" w:rsidRDefault="00000000">
      <w:pPr>
        <w:spacing w:after="156"/>
        <w:ind w:left="0" w:firstLine="0"/>
      </w:pPr>
      <w:r>
        <w:t xml:space="preserve"> </w:t>
      </w:r>
    </w:p>
    <w:p w14:paraId="74E03925" w14:textId="77777777" w:rsidR="00DE2235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58FD2B83" w14:textId="77777777" w:rsidR="00DE2235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037B3029" w14:textId="77777777" w:rsidR="00DE2235" w:rsidRDefault="00000000">
      <w:pPr>
        <w:spacing w:after="161"/>
        <w:ind w:left="-5"/>
      </w:pPr>
      <w:r>
        <w:rPr>
          <w:b/>
        </w:rPr>
        <w:t xml:space="preserve">Non-functional Requirements: </w:t>
      </w:r>
    </w:p>
    <w:p w14:paraId="27F35A21" w14:textId="77777777" w:rsidR="00DE2235" w:rsidRDefault="00000000">
      <w:pPr>
        <w:ind w:left="-5"/>
      </w:pPr>
      <w:r>
        <w:t xml:space="preserve">Following are the non-functional requirements of the proposed solution. </w:t>
      </w:r>
    </w:p>
    <w:tbl>
      <w:tblPr>
        <w:tblStyle w:val="TableGrid"/>
        <w:tblW w:w="9330" w:type="dxa"/>
        <w:tblInd w:w="5" w:type="dxa"/>
        <w:tblCellMar>
          <w:top w:w="50" w:type="dxa"/>
          <w:left w:w="106" w:type="dxa"/>
          <w:bottom w:w="0" w:type="dxa"/>
          <w:right w:w="64" w:type="dxa"/>
        </w:tblCellMar>
        <w:tblLook w:val="04A0" w:firstRow="1" w:lastRow="0" w:firstColumn="1" w:lastColumn="0" w:noHBand="0" w:noVBand="1"/>
      </w:tblPr>
      <w:tblGrid>
        <w:gridCol w:w="927"/>
        <w:gridCol w:w="3467"/>
        <w:gridCol w:w="4936"/>
      </w:tblGrid>
      <w:tr w:rsidR="00DE2235" w14:paraId="6657FFB5" w14:textId="77777777">
        <w:trPr>
          <w:trHeight w:val="547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57789" w14:textId="77777777" w:rsidR="00DE2235" w:rsidRDefault="00000000">
            <w:pPr>
              <w:spacing w:after="0"/>
              <w:ind w:left="5" w:firstLine="0"/>
            </w:pPr>
            <w:r>
              <w:t xml:space="preserve">NFR-5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78A8D" w14:textId="77777777" w:rsidR="00DE2235" w:rsidRDefault="00000000">
            <w:pPr>
              <w:spacing w:after="0"/>
              <w:ind w:left="0" w:firstLine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1D83" w14:textId="77777777" w:rsidR="00DE2235" w:rsidRDefault="00000000">
            <w:pPr>
              <w:spacing w:after="0"/>
              <w:ind w:left="0" w:firstLine="0"/>
              <w:jc w:val="both"/>
            </w:pPr>
            <w:r>
              <w:t xml:space="preserve">Hosted on cloud platforms to maintain 24/7 availability (can deploy to Render/Netlify). </w:t>
            </w:r>
          </w:p>
        </w:tc>
      </w:tr>
      <w:tr w:rsidR="00DE2235" w14:paraId="5FB53F9B" w14:textId="77777777">
        <w:trPr>
          <w:trHeight w:val="816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9A9C7" w14:textId="77777777" w:rsidR="00DE2235" w:rsidRDefault="00000000">
            <w:pPr>
              <w:spacing w:after="0"/>
              <w:ind w:left="5" w:firstLine="0"/>
            </w:pPr>
            <w:r>
              <w:t xml:space="preserve">NFR-6 </w:t>
            </w:r>
          </w:p>
        </w:tc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32E20" w14:textId="77777777" w:rsidR="00DE2235" w:rsidRDefault="00000000">
            <w:pPr>
              <w:spacing w:after="0"/>
              <w:ind w:left="0" w:firstLine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D84FA" w14:textId="77777777" w:rsidR="00DE2235" w:rsidRDefault="00000000">
            <w:pPr>
              <w:spacing w:after="0" w:line="239" w:lineRule="auto"/>
              <w:ind w:left="0" w:firstLine="0"/>
              <w:jc w:val="both"/>
            </w:pPr>
            <w:r>
              <w:t xml:space="preserve">Easily scalable with additional restaurant or user data due to use of NoSQL (MongoDB). </w:t>
            </w:r>
          </w:p>
          <w:p w14:paraId="0B232E56" w14:textId="77777777" w:rsidR="00DE2235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</w:tr>
    </w:tbl>
    <w:p w14:paraId="4755F726" w14:textId="77777777" w:rsidR="00DE2235" w:rsidRDefault="00000000">
      <w:pPr>
        <w:spacing w:after="0"/>
        <w:ind w:left="0" w:firstLine="0"/>
        <w:jc w:val="both"/>
      </w:pPr>
      <w:r>
        <w:t xml:space="preserve"> </w:t>
      </w:r>
    </w:p>
    <w:sectPr w:rsidR="00DE2235">
      <w:pgSz w:w="11904" w:h="16838"/>
      <w:pgMar w:top="855" w:right="3293" w:bottom="14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235"/>
    <w:rsid w:val="00100093"/>
    <w:rsid w:val="00852E33"/>
    <w:rsid w:val="00DE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5EB8"/>
  <w15:docId w15:val="{9195CFAE-0B57-413B-98C0-AEE9BA5D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Pavithra Konduri</cp:lastModifiedBy>
  <cp:revision>2</cp:revision>
  <dcterms:created xsi:type="dcterms:W3CDTF">2025-07-19T13:59:00Z</dcterms:created>
  <dcterms:modified xsi:type="dcterms:W3CDTF">2025-07-19T13:59:00Z</dcterms:modified>
</cp:coreProperties>
</file>