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FDA982" w14:textId="77777777" w:rsidR="003A3CB5" w:rsidRPr="00416A8C" w:rsidRDefault="003A3CB5" w:rsidP="003A3CB5">
      <w:pPr>
        <w:shd w:val="clear" w:color="auto" w:fill="FFFFFF"/>
        <w:spacing w:after="0" w:line="224" w:lineRule="atLeast"/>
        <w:jc w:val="center"/>
        <w:rPr>
          <w:rFonts w:ascii="Times New Roman" w:eastAsia="Times New Roman" w:hAnsi="Times New Roman" w:cs="Times New Roman"/>
          <w:b/>
          <w:bCs/>
          <w:lang w:eastAsia="pt-BR"/>
        </w:rPr>
      </w:pPr>
    </w:p>
    <w:p w14:paraId="73340AD7" w14:textId="2E90D870" w:rsidR="0074511A" w:rsidRPr="00416A8C" w:rsidRDefault="00FE6524" w:rsidP="0074511A">
      <w:pPr>
        <w:pStyle w:val="Corpodetexto"/>
        <w:rPr>
          <w:sz w:val="22"/>
          <w:szCs w:val="22"/>
        </w:rPr>
      </w:pPr>
      <w:r w:rsidRPr="00416A8C">
        <w:rPr>
          <w:sz w:val="22"/>
          <w:szCs w:val="22"/>
        </w:rPr>
        <w:t>REGULAMENTO</w:t>
      </w:r>
      <w:r w:rsidR="00CF7B1B" w:rsidRPr="00416A8C">
        <w:rPr>
          <w:sz w:val="22"/>
          <w:szCs w:val="22"/>
        </w:rPr>
        <w:t xml:space="preserve"> -</w:t>
      </w:r>
      <w:r w:rsidRPr="00416A8C">
        <w:rPr>
          <w:sz w:val="22"/>
          <w:szCs w:val="22"/>
        </w:rPr>
        <w:t xml:space="preserve"> CAMPANHA </w:t>
      </w:r>
      <w:r w:rsidR="00D54821" w:rsidRPr="00416A8C">
        <w:rPr>
          <w:sz w:val="22"/>
          <w:szCs w:val="22"/>
        </w:rPr>
        <w:t xml:space="preserve">INTERCLASSE </w:t>
      </w:r>
      <w:r w:rsidR="0044051F" w:rsidRPr="00416A8C">
        <w:rPr>
          <w:sz w:val="22"/>
          <w:szCs w:val="22"/>
        </w:rPr>
        <w:t>–</w:t>
      </w:r>
      <w:r w:rsidR="00D54821" w:rsidRPr="00416A8C">
        <w:rPr>
          <w:sz w:val="22"/>
          <w:szCs w:val="22"/>
        </w:rPr>
        <w:t xml:space="preserve"> </w:t>
      </w:r>
      <w:r w:rsidR="0074511A">
        <w:rPr>
          <w:sz w:val="22"/>
          <w:szCs w:val="22"/>
        </w:rPr>
        <w:t>RASPOU, GANHOU</w:t>
      </w:r>
      <w:r w:rsidR="00D54821" w:rsidRPr="00416A8C">
        <w:rPr>
          <w:sz w:val="22"/>
          <w:szCs w:val="22"/>
        </w:rPr>
        <w:t>!</w:t>
      </w:r>
    </w:p>
    <w:p w14:paraId="0D50D1F8" w14:textId="77079B27" w:rsidR="00A25211" w:rsidRPr="00416A8C" w:rsidRDefault="003A3CB5" w:rsidP="001B4E66">
      <w:pPr>
        <w:spacing w:after="0" w:line="224" w:lineRule="atLeast"/>
        <w:jc w:val="both"/>
        <w:rPr>
          <w:rFonts w:ascii="Times New Roman" w:eastAsia="Times New Roman" w:hAnsi="Times New Roman" w:cs="Times New Roman"/>
          <w:shd w:val="clear" w:color="auto" w:fill="FFFFFF"/>
          <w:lang w:eastAsia="pt-BR"/>
        </w:rPr>
      </w:pPr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 </w:t>
      </w:r>
    </w:p>
    <w:p w14:paraId="4A8514BB" w14:textId="6C3829A8" w:rsidR="00244F6D" w:rsidRDefault="00245E77" w:rsidP="00245E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pt-BR"/>
        </w:rPr>
      </w:pPr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A campanha digital promocional: </w:t>
      </w:r>
      <w:r w:rsidRPr="00416A8C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>“</w:t>
      </w:r>
      <w:r w:rsidR="0074511A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>RASPOU, GANHOU</w:t>
      </w:r>
      <w:r w:rsidRPr="00416A8C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>”</w:t>
      </w:r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 aqui promovida pelo </w:t>
      </w:r>
      <w:r w:rsidRPr="00416A8C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 xml:space="preserve">Instituto </w:t>
      </w:r>
      <w:proofErr w:type="spellStart"/>
      <w:r w:rsidR="006C4455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>Interclasse</w:t>
      </w:r>
      <w:proofErr w:type="spellEnd"/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, consiste em ofertar </w:t>
      </w:r>
      <w:proofErr w:type="gramStart"/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ao(</w:t>
      </w:r>
      <w:proofErr w:type="gramEnd"/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a) estudante interessado(a) na realização de </w:t>
      </w:r>
      <w:r w:rsidRPr="00416A8C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>Curso de Pós-Graduação</w:t>
      </w:r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, um grande ganho, qual seja, o(a) estudante interessado(a) que efetivar a sua matrícula para um dos cursos de Pós-Graduação perante esta campanha, </w:t>
      </w:r>
      <w:r w:rsidR="008B22C3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poderá obter um </w:t>
      </w:r>
      <w:r w:rsidR="008B22C3" w:rsidRPr="00416A8C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 xml:space="preserve">ótimo </w:t>
      </w:r>
      <w:r w:rsidR="005A5B4C" w:rsidRPr="00416A8C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>preço</w:t>
      </w:r>
      <w:r w:rsidR="008B22C3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 nas suas mensalidades, da seguinte forma: </w:t>
      </w:r>
      <w:r w:rsidR="00DB0A68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o(a) estudante interessado(a) ao acessar o site do </w:t>
      </w:r>
      <w:r w:rsidR="00DB0A68" w:rsidRPr="006C4455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 xml:space="preserve">Instituo </w:t>
      </w:r>
      <w:proofErr w:type="spellStart"/>
      <w:r w:rsidR="006C4455" w:rsidRPr="006C4455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>Interclasse</w:t>
      </w:r>
      <w:proofErr w:type="spellEnd"/>
      <w:r w:rsidR="00DB0A68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: </w:t>
      </w:r>
      <w:hyperlink r:id="rId8" w:history="1">
        <w:r w:rsidR="00587161" w:rsidRPr="00054155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  <w:shd w:val="clear" w:color="auto" w:fill="FFFFFF"/>
            <w:lang w:eastAsia="pt-BR"/>
          </w:rPr>
          <w:t>https://interclasse.com.br</w:t>
        </w:r>
      </w:hyperlink>
      <w:r w:rsidR="00E73839" w:rsidRPr="00054155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 xml:space="preserve"> </w:t>
      </w:r>
      <w:r w:rsidR="00E73839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>e</w:t>
      </w:r>
      <w:r w:rsidR="00DB0A68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 </w:t>
      </w:r>
      <w:r w:rsidR="00DA1B65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>aba/link:</w:t>
      </w:r>
      <w:r w:rsidR="00DA1B65" w:rsidRPr="00416A8C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 xml:space="preserve"> </w:t>
      </w:r>
      <w:r w:rsidR="0074511A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>Raspou, Ganhou</w:t>
      </w:r>
      <w:r w:rsidR="00DA1B65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, </w:t>
      </w:r>
      <w:r w:rsidR="00DA1B65" w:rsidRPr="00416A8C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 xml:space="preserve">primeiramente </w:t>
      </w:r>
      <w:r w:rsidR="00DA1B65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>preencherá todos os seus dados</w:t>
      </w:r>
      <w:r w:rsidR="0049700B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 pessoais</w:t>
      </w:r>
      <w:r w:rsidR="00DA1B65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/informações </w:t>
      </w:r>
      <w:r w:rsidR="009D600E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>e</w:t>
      </w:r>
      <w:r w:rsidR="00DC17F3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 em seguida</w:t>
      </w:r>
      <w:r w:rsidR="009D600E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 </w:t>
      </w:r>
      <w:r w:rsidR="009D600E" w:rsidRPr="00416A8C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>ao clicar no botão/link</w:t>
      </w:r>
      <w:r w:rsidR="009D600E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 específico: ‘</w:t>
      </w:r>
      <w:r w:rsidR="0074511A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>Raspar Agora</w:t>
      </w:r>
      <w:r w:rsidR="009D600E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>’</w:t>
      </w:r>
      <w:r w:rsidR="00CD2BED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 </w:t>
      </w:r>
      <w:r w:rsidR="00CD2BED" w:rsidRPr="006C6BD7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 xml:space="preserve">com </w:t>
      </w:r>
      <w:r w:rsidR="00E8470A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 xml:space="preserve">direito </w:t>
      </w:r>
      <w:r w:rsidR="0074511A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 xml:space="preserve">a raspar </w:t>
      </w:r>
      <w:r w:rsidR="00CD2BED" w:rsidRPr="006C6BD7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 xml:space="preserve">apenas </w:t>
      </w:r>
      <w:r w:rsidR="00E8470A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 xml:space="preserve">à </w:t>
      </w:r>
      <w:r w:rsidR="0049700B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>01 (</w:t>
      </w:r>
      <w:r w:rsidR="00CD2BED" w:rsidRPr="006C6BD7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>uma</w:t>
      </w:r>
      <w:r w:rsidR="0049700B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>)</w:t>
      </w:r>
      <w:r w:rsidR="00CD2BED" w:rsidRPr="006C6BD7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 xml:space="preserve"> </w:t>
      </w:r>
      <w:r w:rsidR="0074511A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 xml:space="preserve"> vez</w:t>
      </w:r>
      <w:r w:rsidR="00CD2BED" w:rsidRPr="006C6BD7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>,</w:t>
      </w:r>
      <w:r w:rsidR="00054155" w:rsidRPr="006C6BD7">
        <w:rPr>
          <w:rStyle w:val="Hyperlink"/>
          <w:rFonts w:ascii="Times New Roman" w:eastAsia="Times New Roman" w:hAnsi="Times New Roman" w:cs="Times New Roman"/>
          <w:color w:val="auto"/>
          <w:highlight w:val="yellow"/>
          <w:u w:val="none"/>
          <w:shd w:val="clear" w:color="auto" w:fill="FFFFFF"/>
          <w:lang w:eastAsia="pt-BR"/>
        </w:rPr>
        <w:t xml:space="preserve"> que será controlada pelo nº do CPF informado pelo(a) interessado(s)</w:t>
      </w:r>
      <w:r w:rsidR="00CE419F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, </w:t>
      </w:r>
      <w:r w:rsidR="00E5330C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obterá </w:t>
      </w:r>
      <w:r w:rsidR="004E70F6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no mesmo momento o </w:t>
      </w:r>
      <w:r w:rsidR="004E70F6" w:rsidRPr="00416A8C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>valor</w:t>
      </w:r>
      <w:r w:rsidR="00D86FD4" w:rsidRPr="00416A8C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>/preço</w:t>
      </w:r>
      <w:r w:rsidR="004E70F6" w:rsidRPr="00416A8C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 xml:space="preserve"> da mensalidade</w:t>
      </w:r>
      <w:r w:rsidR="00D82CC3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 do curso escolhido, que </w:t>
      </w:r>
      <w:r w:rsidR="00C1599E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compreenderá </w:t>
      </w:r>
      <w:r w:rsidR="006903A5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em </w:t>
      </w:r>
      <w:r w:rsidR="00C1599E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>18 (dezoito) parcelas</w:t>
      </w:r>
      <w:r w:rsidR="00C76B5C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>/mensalidades</w:t>
      </w:r>
      <w:r w:rsidR="00C1599E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 ao total</w:t>
      </w:r>
      <w:r w:rsidR="00FE6E37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, cujas quais serão enviadas </w:t>
      </w:r>
      <w:r w:rsidR="00C76B5C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na modalidade de boleto </w:t>
      </w:r>
      <w:r w:rsidR="00FE6E37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via e-mail pelo </w:t>
      </w:r>
      <w:r w:rsidR="00FE6E37" w:rsidRPr="00416A8C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 xml:space="preserve">Instituto </w:t>
      </w:r>
      <w:proofErr w:type="spellStart"/>
      <w:r w:rsidR="006C4455">
        <w:rPr>
          <w:rStyle w:val="Hyperlink"/>
          <w:rFonts w:ascii="Times New Roman" w:eastAsia="Times New Roman" w:hAnsi="Times New Roman" w:cs="Times New Roman"/>
          <w:b/>
          <w:color w:val="auto"/>
          <w:u w:val="none"/>
          <w:shd w:val="clear" w:color="auto" w:fill="FFFFFF"/>
          <w:lang w:eastAsia="pt-BR"/>
        </w:rPr>
        <w:t>Interclasse</w:t>
      </w:r>
      <w:proofErr w:type="spellEnd"/>
      <w:r w:rsidR="004E70F6"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 xml:space="preserve">. Sendo que a matrícula para os cursos acima, será no </w:t>
      </w:r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pequeno valor de R</w:t>
      </w:r>
      <w:r w:rsidR="00EB501C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$ 120,00 (cento e vinte) reais</w:t>
      </w:r>
      <w:r w:rsidR="00FE6E37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.</w:t>
      </w:r>
      <w:r w:rsidR="001149B3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 </w:t>
      </w:r>
    </w:p>
    <w:p w14:paraId="369AE8E8" w14:textId="4D8A56ED" w:rsidR="00244F6D" w:rsidRDefault="00244F6D" w:rsidP="00245E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pt-BR"/>
        </w:rPr>
      </w:pPr>
      <w:r w:rsidRPr="00CE419F">
        <w:rPr>
          <w:rFonts w:ascii="Times New Roman" w:eastAsia="Times New Roman" w:hAnsi="Times New Roman" w:cs="Times New Roman"/>
          <w:b/>
          <w:u w:val="single"/>
          <w:shd w:val="clear" w:color="auto" w:fill="FFFFFF"/>
          <w:lang w:eastAsia="pt-BR"/>
        </w:rPr>
        <w:t>Atenção</w:t>
      </w:r>
      <w:r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: somente </w:t>
      </w:r>
      <w:proofErr w:type="gramStart"/>
      <w:r>
        <w:rPr>
          <w:rFonts w:ascii="Times New Roman" w:eastAsia="Times New Roman" w:hAnsi="Times New Roman" w:cs="Times New Roman"/>
          <w:shd w:val="clear" w:color="auto" w:fill="FFFFFF"/>
          <w:lang w:eastAsia="pt-BR"/>
        </w:rPr>
        <w:t>o</w:t>
      </w:r>
      <w:r w:rsidR="00CE419F">
        <w:rPr>
          <w:rFonts w:ascii="Times New Roman" w:eastAsia="Times New Roman" w:hAnsi="Times New Roman" w:cs="Times New Roman"/>
          <w:shd w:val="clear" w:color="auto" w:fill="FFFFFF"/>
          <w:lang w:eastAsia="pt-BR"/>
        </w:rPr>
        <w:t>(</w:t>
      </w:r>
      <w:proofErr w:type="gramEnd"/>
      <w:r w:rsidR="00CE419F">
        <w:rPr>
          <w:rFonts w:ascii="Times New Roman" w:eastAsia="Times New Roman" w:hAnsi="Times New Roman" w:cs="Times New Roman"/>
          <w:shd w:val="clear" w:color="auto" w:fill="FFFFFF"/>
          <w:lang w:eastAsia="pt-BR"/>
        </w:rPr>
        <w:t>a)</w:t>
      </w:r>
      <w:r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 titular do CPF acima informado possuirá o direito de participar da presente campanha</w:t>
      </w:r>
      <w:r w:rsidR="00B65E2F">
        <w:rPr>
          <w:rFonts w:ascii="Times New Roman" w:eastAsia="Times New Roman" w:hAnsi="Times New Roman" w:cs="Times New Roman"/>
          <w:shd w:val="clear" w:color="auto" w:fill="FFFFFF"/>
          <w:lang w:eastAsia="pt-BR"/>
        </w:rPr>
        <w:t>, sendo, portanto, a contemplação em tela intrasferível.</w:t>
      </w:r>
    </w:p>
    <w:p w14:paraId="1C8391FB" w14:textId="6E791802" w:rsidR="00245E77" w:rsidRPr="00416A8C" w:rsidRDefault="00245E77" w:rsidP="00245E77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pt-BR"/>
        </w:rPr>
      </w:pPr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Mediante a utilização do sistema/metodologia: </w:t>
      </w:r>
      <w:r w:rsidRPr="00416A8C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>EAD</w:t>
      </w:r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 (Ensino a Distância), no qual todo o material pedagógico e todas as atividades de ensino </w:t>
      </w:r>
      <w:proofErr w:type="gramStart"/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do(</w:t>
      </w:r>
      <w:proofErr w:type="gramEnd"/>
      <w:r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a) aluno(a) são realizadas on-line/via internet, por intermédio de conteúdo exclusivo e totalmente disponibilizado em ambiente virtual de aprendizagem. </w:t>
      </w:r>
    </w:p>
    <w:p w14:paraId="3951E09C" w14:textId="77777777" w:rsidR="00E87A43" w:rsidRPr="00416A8C" w:rsidRDefault="00E87A43" w:rsidP="004E254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hd w:val="clear" w:color="auto" w:fill="FFFFFF"/>
          <w:lang w:eastAsia="pt-BR"/>
        </w:rPr>
      </w:pPr>
    </w:p>
    <w:p w14:paraId="28535D05" w14:textId="7EE9AFF4" w:rsidR="00E95462" w:rsidRPr="00416A8C" w:rsidRDefault="00B74B9D" w:rsidP="00B74B9D">
      <w:pPr>
        <w:pStyle w:val="Ttulo1"/>
        <w:rPr>
          <w:sz w:val="22"/>
          <w:szCs w:val="22"/>
        </w:rPr>
      </w:pPr>
      <w:r w:rsidRPr="00416A8C">
        <w:rPr>
          <w:sz w:val="22"/>
          <w:szCs w:val="22"/>
        </w:rPr>
        <w:t>CONDIÇÕES PARA PARTICIPAÇÃO</w:t>
      </w:r>
    </w:p>
    <w:p w14:paraId="5D942CA6" w14:textId="77777777" w:rsidR="00B74B9D" w:rsidRPr="00416A8C" w:rsidRDefault="00B74B9D" w:rsidP="00897C7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152299EA" w14:textId="77777777" w:rsidR="00E87A43" w:rsidRPr="00416A8C" w:rsidRDefault="00E87A43" w:rsidP="00897C7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0435154D" w14:textId="6A71C3A2" w:rsidR="00F85746" w:rsidRPr="00416A8C" w:rsidRDefault="00D001DB" w:rsidP="0074511A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416A8C">
        <w:rPr>
          <w:rFonts w:ascii="Times New Roman" w:hAnsi="Times New Roman" w:cs="Times New Roman"/>
          <w:b/>
          <w:u w:val="single"/>
        </w:rPr>
        <w:t>Datas</w:t>
      </w:r>
      <w:r w:rsidR="001801DB" w:rsidRPr="00416A8C">
        <w:rPr>
          <w:rFonts w:ascii="Times New Roman" w:hAnsi="Times New Roman" w:cs="Times New Roman"/>
          <w:b/>
          <w:u w:val="single"/>
        </w:rPr>
        <w:t xml:space="preserve"> </w:t>
      </w:r>
      <w:r w:rsidR="00BC32C9" w:rsidRPr="00416A8C">
        <w:rPr>
          <w:rFonts w:ascii="Times New Roman" w:hAnsi="Times New Roman" w:cs="Times New Roman"/>
          <w:b/>
          <w:u w:val="single"/>
        </w:rPr>
        <w:t xml:space="preserve">pré-estabelecidas para participação </w:t>
      </w:r>
      <w:r w:rsidR="000366ED" w:rsidRPr="00416A8C">
        <w:rPr>
          <w:rFonts w:ascii="Times New Roman" w:hAnsi="Times New Roman" w:cs="Times New Roman"/>
          <w:b/>
          <w:u w:val="single"/>
        </w:rPr>
        <w:t xml:space="preserve">desta Campanha – </w:t>
      </w:r>
      <w:r w:rsidR="0074511A" w:rsidRPr="0074511A">
        <w:rPr>
          <w:rFonts w:ascii="Times New Roman" w:hAnsi="Times New Roman" w:cs="Times New Roman"/>
          <w:b/>
          <w:u w:val="single"/>
        </w:rPr>
        <w:t>RASPOU, GANHOU!</w:t>
      </w:r>
    </w:p>
    <w:p w14:paraId="63E4B96E" w14:textId="77777777" w:rsidR="000366ED" w:rsidRPr="00416A8C" w:rsidRDefault="000366ED" w:rsidP="000366ED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A8263AA" w14:textId="4E2FF247" w:rsidR="00245E77" w:rsidRPr="00416A8C" w:rsidRDefault="00245E77" w:rsidP="00245E77">
      <w:pPr>
        <w:pStyle w:val="Corpodetexto2"/>
        <w:ind w:left="567"/>
        <w:rPr>
          <w:color w:val="auto"/>
          <w:sz w:val="22"/>
          <w:szCs w:val="22"/>
        </w:rPr>
      </w:pPr>
      <w:proofErr w:type="gramStart"/>
      <w:r w:rsidRPr="00416A8C">
        <w:rPr>
          <w:color w:val="auto"/>
          <w:sz w:val="22"/>
          <w:szCs w:val="22"/>
        </w:rPr>
        <w:t>O(</w:t>
      </w:r>
      <w:proofErr w:type="gramEnd"/>
      <w:r w:rsidRPr="00416A8C">
        <w:rPr>
          <w:color w:val="auto"/>
          <w:sz w:val="22"/>
          <w:szCs w:val="22"/>
        </w:rPr>
        <w:t xml:space="preserve">a) participante que desejar participar deste programa/campanha necessita inscrever-se e aderir-se à mesma no seguinte e único período: </w:t>
      </w:r>
      <w:r w:rsidR="008E2796" w:rsidRPr="00416A8C">
        <w:rPr>
          <w:b/>
          <w:color w:val="auto"/>
          <w:sz w:val="22"/>
          <w:szCs w:val="22"/>
        </w:rPr>
        <w:t>01</w:t>
      </w:r>
      <w:r w:rsidRPr="00416A8C">
        <w:rPr>
          <w:b/>
          <w:color w:val="auto"/>
          <w:sz w:val="22"/>
          <w:szCs w:val="22"/>
        </w:rPr>
        <w:t>/</w:t>
      </w:r>
      <w:r w:rsidR="0074511A">
        <w:rPr>
          <w:b/>
          <w:color w:val="auto"/>
          <w:sz w:val="22"/>
          <w:szCs w:val="22"/>
        </w:rPr>
        <w:t>06</w:t>
      </w:r>
      <w:r w:rsidRPr="00416A8C">
        <w:rPr>
          <w:b/>
          <w:color w:val="auto"/>
          <w:sz w:val="22"/>
          <w:szCs w:val="22"/>
        </w:rPr>
        <w:t>/2018</w:t>
      </w:r>
      <w:r w:rsidRPr="00416A8C">
        <w:rPr>
          <w:color w:val="auto"/>
          <w:sz w:val="22"/>
          <w:szCs w:val="22"/>
        </w:rPr>
        <w:t xml:space="preserve"> até 00:00 horas da data: </w:t>
      </w:r>
      <w:r w:rsidR="0074511A">
        <w:rPr>
          <w:b/>
          <w:color w:val="auto"/>
          <w:sz w:val="22"/>
          <w:szCs w:val="22"/>
        </w:rPr>
        <w:t>30</w:t>
      </w:r>
      <w:r w:rsidRPr="00416A8C">
        <w:rPr>
          <w:b/>
          <w:color w:val="auto"/>
          <w:sz w:val="22"/>
          <w:szCs w:val="22"/>
        </w:rPr>
        <w:t>/</w:t>
      </w:r>
      <w:r w:rsidR="0074511A">
        <w:rPr>
          <w:b/>
          <w:color w:val="auto"/>
          <w:sz w:val="22"/>
          <w:szCs w:val="22"/>
        </w:rPr>
        <w:t>06</w:t>
      </w:r>
      <w:r w:rsidRPr="00416A8C">
        <w:rPr>
          <w:b/>
          <w:color w:val="auto"/>
          <w:sz w:val="22"/>
          <w:szCs w:val="22"/>
        </w:rPr>
        <w:t>/2018</w:t>
      </w:r>
      <w:r w:rsidRPr="00416A8C">
        <w:rPr>
          <w:color w:val="auto"/>
          <w:sz w:val="22"/>
          <w:szCs w:val="22"/>
        </w:rPr>
        <w:t>, com a efetivação da sua matrícula via internet.</w:t>
      </w:r>
    </w:p>
    <w:p w14:paraId="6631DE34" w14:textId="77777777" w:rsidR="00455516" w:rsidRPr="00416A8C" w:rsidRDefault="00455516" w:rsidP="00897C7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2226645B" w14:textId="1CA8F8AB" w:rsidR="00455516" w:rsidRPr="00416A8C" w:rsidRDefault="0036135F" w:rsidP="0074511A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416A8C">
        <w:rPr>
          <w:rFonts w:ascii="Times New Roman" w:hAnsi="Times New Roman" w:cs="Times New Roman"/>
          <w:b/>
          <w:u w:val="single"/>
        </w:rPr>
        <w:t xml:space="preserve">Modalidade para inscrição e adesão </w:t>
      </w:r>
      <w:proofErr w:type="gramStart"/>
      <w:r w:rsidR="003C119B" w:rsidRPr="00416A8C">
        <w:rPr>
          <w:rFonts w:ascii="Times New Roman" w:hAnsi="Times New Roman" w:cs="Times New Roman"/>
          <w:b/>
          <w:u w:val="single"/>
        </w:rPr>
        <w:t>da presente</w:t>
      </w:r>
      <w:proofErr w:type="gramEnd"/>
      <w:r w:rsidR="003C119B" w:rsidRPr="00416A8C">
        <w:rPr>
          <w:rFonts w:ascii="Times New Roman" w:hAnsi="Times New Roman" w:cs="Times New Roman"/>
          <w:b/>
          <w:u w:val="single"/>
        </w:rPr>
        <w:t xml:space="preserve"> C</w:t>
      </w:r>
      <w:r w:rsidRPr="00416A8C">
        <w:rPr>
          <w:rFonts w:ascii="Times New Roman" w:hAnsi="Times New Roman" w:cs="Times New Roman"/>
          <w:b/>
          <w:u w:val="single"/>
        </w:rPr>
        <w:t xml:space="preserve">ampanha – </w:t>
      </w:r>
      <w:r w:rsidR="0074511A" w:rsidRPr="0074511A">
        <w:rPr>
          <w:rFonts w:ascii="Times New Roman" w:hAnsi="Times New Roman" w:cs="Times New Roman"/>
          <w:b/>
          <w:u w:val="single"/>
        </w:rPr>
        <w:t>RASPOU, GANHOU!</w:t>
      </w:r>
    </w:p>
    <w:p w14:paraId="54B971F9" w14:textId="77777777" w:rsidR="005E72FE" w:rsidRPr="00416A8C" w:rsidRDefault="005E72FE" w:rsidP="00A73C6A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</w:rPr>
      </w:pPr>
    </w:p>
    <w:p w14:paraId="288D9A6E" w14:textId="0A6913C2" w:rsidR="00C508AB" w:rsidRPr="00416A8C" w:rsidRDefault="00C508AB" w:rsidP="00C508AB">
      <w:pPr>
        <w:shd w:val="clear" w:color="auto" w:fill="FFFFFF"/>
        <w:spacing w:after="0" w:line="360" w:lineRule="auto"/>
        <w:ind w:left="567"/>
        <w:jc w:val="both"/>
        <w:rPr>
          <w:rStyle w:val="Hyperlink"/>
          <w:rFonts w:ascii="Times New Roman" w:eastAsia="Times New Roman" w:hAnsi="Times New Roman" w:cs="Times New Roman"/>
          <w:color w:val="auto"/>
          <w:shd w:val="clear" w:color="auto" w:fill="FFFFFF"/>
          <w:lang w:eastAsia="pt-BR"/>
        </w:rPr>
      </w:pPr>
      <w:r w:rsidRPr="00416A8C">
        <w:rPr>
          <w:rFonts w:ascii="Times New Roman" w:hAnsi="Times New Roman" w:cs="Times New Roman"/>
        </w:rPr>
        <w:t xml:space="preserve">Para inscrever-se e aderir-se </w:t>
      </w:r>
      <w:proofErr w:type="gramStart"/>
      <w:r w:rsidRPr="00416A8C">
        <w:rPr>
          <w:rFonts w:ascii="Times New Roman" w:hAnsi="Times New Roman" w:cs="Times New Roman"/>
        </w:rPr>
        <w:t>à</w:t>
      </w:r>
      <w:proofErr w:type="gramEnd"/>
      <w:r w:rsidRPr="00416A8C">
        <w:rPr>
          <w:rFonts w:ascii="Times New Roman" w:hAnsi="Times New Roman" w:cs="Times New Roman"/>
        </w:rPr>
        <w:t xml:space="preserve"> presente campanha </w:t>
      </w:r>
      <w:r w:rsidR="0074511A" w:rsidRPr="0074511A">
        <w:rPr>
          <w:rFonts w:ascii="Times New Roman" w:hAnsi="Times New Roman" w:cs="Times New Roman"/>
          <w:b/>
        </w:rPr>
        <w:t>RASPOU, GANHOU!</w:t>
      </w:r>
      <w:r w:rsidRPr="00416A8C">
        <w:rPr>
          <w:rFonts w:ascii="Times New Roman" w:eastAsia="Times New Roman" w:hAnsi="Times New Roman" w:cs="Times New Roman"/>
          <w:b/>
          <w:shd w:val="clear" w:color="auto" w:fill="FFFFFF"/>
          <w:lang w:eastAsia="pt-BR"/>
        </w:rPr>
        <w:t xml:space="preserve"> </w:t>
      </w:r>
      <w:proofErr w:type="gramStart"/>
      <w:r w:rsidRPr="00416A8C">
        <w:rPr>
          <w:rFonts w:ascii="Times New Roman" w:hAnsi="Times New Roman" w:cs="Times New Roman"/>
        </w:rPr>
        <w:t>o</w:t>
      </w:r>
      <w:proofErr w:type="gramEnd"/>
      <w:r w:rsidRPr="00416A8C">
        <w:rPr>
          <w:rFonts w:ascii="Times New Roman" w:hAnsi="Times New Roman" w:cs="Times New Roman"/>
        </w:rPr>
        <w:t xml:space="preserve">(a) participante o realizará somente na modalidade/plataforma digital, no seguinte site/endereço eletrônico: </w:t>
      </w:r>
      <w:hyperlink r:id="rId9" w:history="1">
        <w:r w:rsidR="00587161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  <w:shd w:val="clear" w:color="auto" w:fill="FFFFFF"/>
            <w:lang w:eastAsia="pt-BR"/>
          </w:rPr>
          <w:t>https://interclasse.com.br</w:t>
        </w:r>
      </w:hyperlink>
      <w:r w:rsidRPr="00416A8C">
        <w:rPr>
          <w:rStyle w:val="Hyperlink"/>
          <w:rFonts w:ascii="Times New Roman" w:eastAsia="Times New Roman" w:hAnsi="Times New Roman" w:cs="Times New Roman"/>
          <w:color w:val="auto"/>
          <w:u w:val="none"/>
          <w:shd w:val="clear" w:color="auto" w:fill="FFFFFF"/>
          <w:lang w:eastAsia="pt-BR"/>
        </w:rPr>
        <w:t>.</w:t>
      </w:r>
    </w:p>
    <w:p w14:paraId="5B6A404E" w14:textId="18E7AF8E" w:rsidR="00C508AB" w:rsidRDefault="00C508AB" w:rsidP="00C508AB">
      <w:pPr>
        <w:pStyle w:val="Recuodecorpodetexto"/>
        <w:rPr>
          <w:color w:val="auto"/>
        </w:rPr>
      </w:pPr>
      <w:r w:rsidRPr="00416A8C">
        <w:rPr>
          <w:color w:val="auto"/>
        </w:rPr>
        <w:t xml:space="preserve">Sendo que a adesão de participação nesta campanha somente efetivar-se-á quando </w:t>
      </w:r>
      <w:proofErr w:type="gramStart"/>
      <w:r w:rsidRPr="00416A8C">
        <w:rPr>
          <w:color w:val="auto"/>
        </w:rPr>
        <w:t>o(</w:t>
      </w:r>
      <w:proofErr w:type="gramEnd"/>
      <w:r w:rsidRPr="00416A8C">
        <w:rPr>
          <w:color w:val="auto"/>
        </w:rPr>
        <w:t xml:space="preserve">a) participante escolher o seu curso e </w:t>
      </w:r>
      <w:r w:rsidRPr="00416A8C">
        <w:rPr>
          <w:b/>
          <w:color w:val="auto"/>
        </w:rPr>
        <w:t>concluir definitivamente a sua matrícula</w:t>
      </w:r>
      <w:r w:rsidRPr="00416A8C">
        <w:rPr>
          <w:color w:val="auto"/>
        </w:rPr>
        <w:t xml:space="preserve"> com o retorno de e-mail de confirmação pelos colaboradores do </w:t>
      </w:r>
      <w:r w:rsidRPr="00A71686">
        <w:rPr>
          <w:color w:val="auto"/>
        </w:rPr>
        <w:t xml:space="preserve">Instituto </w:t>
      </w:r>
      <w:proofErr w:type="spellStart"/>
      <w:r w:rsidR="006C4455" w:rsidRPr="00A71686">
        <w:rPr>
          <w:color w:val="auto"/>
        </w:rPr>
        <w:t>Interclasse</w:t>
      </w:r>
      <w:proofErr w:type="spellEnd"/>
      <w:r w:rsidRPr="00416A8C">
        <w:rPr>
          <w:color w:val="auto"/>
        </w:rPr>
        <w:t>.</w:t>
      </w:r>
    </w:p>
    <w:p w14:paraId="1A26C7A2" w14:textId="77777777" w:rsidR="0074511A" w:rsidRDefault="0074511A" w:rsidP="00C508AB">
      <w:pPr>
        <w:pStyle w:val="Recuodecorpodetexto"/>
        <w:rPr>
          <w:color w:val="auto"/>
        </w:rPr>
      </w:pPr>
    </w:p>
    <w:p w14:paraId="5CC550F1" w14:textId="77777777" w:rsidR="0074511A" w:rsidRDefault="0074511A" w:rsidP="00C508AB">
      <w:pPr>
        <w:pStyle w:val="Recuodecorpodetexto"/>
        <w:rPr>
          <w:color w:val="auto"/>
        </w:rPr>
      </w:pPr>
    </w:p>
    <w:p w14:paraId="35E34A54" w14:textId="77777777" w:rsidR="00545BD3" w:rsidRDefault="00545BD3" w:rsidP="00897C7E">
      <w:pPr>
        <w:shd w:val="clear" w:color="auto" w:fill="FFFFFF"/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color w:val="auto"/>
          <w:shd w:val="clear" w:color="auto" w:fill="FFFFFF"/>
          <w:lang w:eastAsia="pt-BR"/>
        </w:rPr>
      </w:pPr>
    </w:p>
    <w:p w14:paraId="4AC55644" w14:textId="77777777" w:rsidR="0074511A" w:rsidRDefault="0074511A" w:rsidP="00897C7E">
      <w:pPr>
        <w:shd w:val="clear" w:color="auto" w:fill="FFFFFF"/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color w:val="auto"/>
          <w:shd w:val="clear" w:color="auto" w:fill="FFFFFF"/>
          <w:lang w:eastAsia="pt-BR"/>
        </w:rPr>
      </w:pPr>
    </w:p>
    <w:p w14:paraId="0F8B483F" w14:textId="77777777" w:rsidR="0074511A" w:rsidRPr="00416A8C" w:rsidRDefault="0074511A" w:rsidP="00897C7E">
      <w:pPr>
        <w:shd w:val="clear" w:color="auto" w:fill="FFFFFF"/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color w:val="auto"/>
          <w:shd w:val="clear" w:color="auto" w:fill="FFFFFF"/>
          <w:lang w:eastAsia="pt-BR"/>
        </w:rPr>
      </w:pPr>
    </w:p>
    <w:p w14:paraId="12DCA319" w14:textId="6AD00E66" w:rsidR="00D94DE9" w:rsidRPr="00416A8C" w:rsidRDefault="000C2795" w:rsidP="0074511A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u w:val="single"/>
        </w:rPr>
      </w:pPr>
      <w:r w:rsidRPr="00416A8C">
        <w:rPr>
          <w:rFonts w:ascii="Times New Roman" w:hAnsi="Times New Roman" w:cs="Times New Roman"/>
          <w:b/>
          <w:u w:val="single"/>
        </w:rPr>
        <w:t xml:space="preserve">Condições gerais </w:t>
      </w:r>
      <w:proofErr w:type="gramStart"/>
      <w:r w:rsidRPr="00416A8C">
        <w:rPr>
          <w:rFonts w:ascii="Times New Roman" w:hAnsi="Times New Roman" w:cs="Times New Roman"/>
          <w:b/>
          <w:u w:val="single"/>
        </w:rPr>
        <w:t>da presente</w:t>
      </w:r>
      <w:proofErr w:type="gramEnd"/>
      <w:r w:rsidRPr="00416A8C">
        <w:rPr>
          <w:rFonts w:ascii="Times New Roman" w:hAnsi="Times New Roman" w:cs="Times New Roman"/>
          <w:b/>
          <w:u w:val="single"/>
        </w:rPr>
        <w:t xml:space="preserve"> C</w:t>
      </w:r>
      <w:r w:rsidR="00CB70DB" w:rsidRPr="00416A8C">
        <w:rPr>
          <w:rFonts w:ascii="Times New Roman" w:hAnsi="Times New Roman" w:cs="Times New Roman"/>
          <w:b/>
          <w:u w:val="single"/>
        </w:rPr>
        <w:t xml:space="preserve">ampanha – </w:t>
      </w:r>
      <w:r w:rsidR="0074511A" w:rsidRPr="0074511A">
        <w:rPr>
          <w:rFonts w:ascii="Times New Roman" w:hAnsi="Times New Roman" w:cs="Times New Roman"/>
          <w:b/>
          <w:u w:val="single"/>
        </w:rPr>
        <w:t>RASPOU, GANHOU!</w:t>
      </w:r>
    </w:p>
    <w:p w14:paraId="4B9D79E3" w14:textId="77777777" w:rsidR="001801DB" w:rsidRPr="00416A8C" w:rsidRDefault="001801DB" w:rsidP="00897C7E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622E4B8B" w14:textId="16963AAC" w:rsidR="003A3CB5" w:rsidRPr="00416A8C" w:rsidRDefault="00F70605" w:rsidP="00520321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ind w:left="924" w:hanging="357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416A8C">
        <w:rPr>
          <w:rFonts w:ascii="Times New Roman" w:eastAsia="Times New Roman" w:hAnsi="Times New Roman" w:cs="Times New Roman"/>
          <w:lang w:eastAsia="pt-BR"/>
        </w:rPr>
        <w:t>O</w:t>
      </w:r>
      <w:r w:rsidR="0062606F" w:rsidRPr="00416A8C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="0062606F" w:rsidRPr="00416A8C">
        <w:rPr>
          <w:rFonts w:ascii="Times New Roman" w:eastAsia="Times New Roman" w:hAnsi="Times New Roman" w:cs="Times New Roman"/>
          <w:lang w:eastAsia="pt-BR"/>
        </w:rPr>
        <w:t>a) participante da presente campanha</w:t>
      </w:r>
      <w:r w:rsidR="00BE33D2" w:rsidRPr="00416A8C">
        <w:rPr>
          <w:rFonts w:ascii="Times New Roman" w:eastAsia="Times New Roman" w:hAnsi="Times New Roman" w:cs="Times New Roman"/>
          <w:lang w:eastAsia="pt-BR"/>
        </w:rPr>
        <w:t xml:space="preserve"> torna-se ciente e aceita </w:t>
      </w:r>
      <w:r w:rsidR="00704364" w:rsidRPr="00416A8C">
        <w:rPr>
          <w:rFonts w:ascii="Times New Roman" w:eastAsia="Times New Roman" w:hAnsi="Times New Roman" w:cs="Times New Roman"/>
          <w:lang w:eastAsia="pt-BR"/>
        </w:rPr>
        <w:t>os termos e condições aqui estipuladas.</w:t>
      </w:r>
      <w:r w:rsidR="009D79D5" w:rsidRPr="00416A8C">
        <w:rPr>
          <w:rFonts w:ascii="Times New Roman" w:eastAsia="Times New Roman" w:hAnsi="Times New Roman" w:cs="Times New Roman"/>
          <w:lang w:eastAsia="pt-BR"/>
        </w:rPr>
        <w:t xml:space="preserve"> E, não poderão</w:t>
      </w:r>
      <w:r w:rsidR="00633949" w:rsidRPr="00416A8C">
        <w:rPr>
          <w:rFonts w:ascii="Times New Roman" w:eastAsia="Times New Roman" w:hAnsi="Times New Roman" w:cs="Times New Roman"/>
          <w:lang w:eastAsia="pt-BR"/>
        </w:rPr>
        <w:t xml:space="preserve"> ser questionado</w:t>
      </w:r>
      <w:r w:rsidR="009D79D5" w:rsidRPr="00416A8C">
        <w:rPr>
          <w:rFonts w:ascii="Times New Roman" w:eastAsia="Times New Roman" w:hAnsi="Times New Roman" w:cs="Times New Roman"/>
          <w:lang w:eastAsia="pt-BR"/>
        </w:rPr>
        <w:t>s</w:t>
      </w:r>
      <w:r w:rsidR="00633949" w:rsidRPr="00416A8C">
        <w:rPr>
          <w:rFonts w:ascii="Times New Roman" w:eastAsia="Times New Roman" w:hAnsi="Times New Roman" w:cs="Times New Roman"/>
          <w:lang w:eastAsia="pt-BR"/>
        </w:rPr>
        <w:t xml:space="preserve"> </w:t>
      </w:r>
      <w:r w:rsidR="009D79D5" w:rsidRPr="00416A8C">
        <w:rPr>
          <w:rFonts w:ascii="Times New Roman" w:eastAsia="Times New Roman" w:hAnsi="Times New Roman" w:cs="Times New Roman"/>
          <w:lang w:eastAsia="pt-BR"/>
        </w:rPr>
        <w:t xml:space="preserve">os presentes requisitos, </w:t>
      </w:r>
      <w:r w:rsidR="00633949" w:rsidRPr="00416A8C">
        <w:rPr>
          <w:rFonts w:ascii="Times New Roman" w:eastAsia="Times New Roman" w:hAnsi="Times New Roman" w:cs="Times New Roman"/>
          <w:lang w:eastAsia="pt-BR"/>
        </w:rPr>
        <w:t>posteriormente à ef</w:t>
      </w:r>
      <w:r w:rsidRPr="00416A8C">
        <w:rPr>
          <w:rFonts w:ascii="Times New Roman" w:eastAsia="Times New Roman" w:hAnsi="Times New Roman" w:cs="Times New Roman"/>
          <w:lang w:eastAsia="pt-BR"/>
        </w:rPr>
        <w:t xml:space="preserve">etivação da matrícula </w:t>
      </w:r>
      <w:proofErr w:type="gramStart"/>
      <w:r w:rsidRPr="00416A8C">
        <w:rPr>
          <w:rFonts w:ascii="Times New Roman" w:eastAsia="Times New Roman" w:hAnsi="Times New Roman" w:cs="Times New Roman"/>
          <w:lang w:eastAsia="pt-BR"/>
        </w:rPr>
        <w:t>do(</w:t>
      </w:r>
      <w:proofErr w:type="gramEnd"/>
      <w:r w:rsidRPr="00416A8C">
        <w:rPr>
          <w:rFonts w:ascii="Times New Roman" w:eastAsia="Times New Roman" w:hAnsi="Times New Roman" w:cs="Times New Roman"/>
          <w:lang w:eastAsia="pt-BR"/>
        </w:rPr>
        <w:t>a) aluno</w:t>
      </w:r>
      <w:r w:rsidR="00633949" w:rsidRPr="00416A8C">
        <w:rPr>
          <w:rFonts w:ascii="Times New Roman" w:eastAsia="Times New Roman" w:hAnsi="Times New Roman" w:cs="Times New Roman"/>
          <w:lang w:eastAsia="pt-BR"/>
        </w:rPr>
        <w:t>(a) participante;</w:t>
      </w:r>
    </w:p>
    <w:p w14:paraId="192CB9B0" w14:textId="5EEF8324" w:rsidR="009D5F42" w:rsidRPr="00416A8C" w:rsidRDefault="00F70605" w:rsidP="00520321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ind w:left="924" w:hanging="357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416A8C">
        <w:rPr>
          <w:rFonts w:ascii="Times New Roman" w:eastAsia="Times New Roman" w:hAnsi="Times New Roman" w:cs="Times New Roman"/>
          <w:lang w:eastAsia="pt-BR"/>
        </w:rPr>
        <w:t>O</w:t>
      </w:r>
      <w:r w:rsidR="009D5F42" w:rsidRPr="00416A8C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="009D5F42" w:rsidRPr="00416A8C">
        <w:rPr>
          <w:rFonts w:ascii="Times New Roman" w:eastAsia="Times New Roman" w:hAnsi="Times New Roman" w:cs="Times New Roman"/>
          <w:lang w:eastAsia="pt-BR"/>
        </w:rPr>
        <w:t xml:space="preserve">a) participante da presente campanha </w:t>
      </w:r>
      <w:r w:rsidR="00B51346" w:rsidRPr="00416A8C">
        <w:rPr>
          <w:rFonts w:ascii="Times New Roman" w:eastAsia="Times New Roman" w:hAnsi="Times New Roman" w:cs="Times New Roman"/>
          <w:lang w:eastAsia="pt-BR"/>
        </w:rPr>
        <w:t>declara estar ciente que a mesma não apresenta-se, jamais, com a hipótese: cumulativa, ou seja, esta campanha é única e isolada;</w:t>
      </w:r>
    </w:p>
    <w:p w14:paraId="26E37C2B" w14:textId="2F515021" w:rsidR="00F07E0E" w:rsidRPr="00416A8C" w:rsidRDefault="00F70605" w:rsidP="00A73C6A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ind w:left="924" w:hanging="357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416A8C">
        <w:rPr>
          <w:rFonts w:ascii="Times New Roman" w:eastAsia="Times New Roman" w:hAnsi="Times New Roman" w:cs="Times New Roman"/>
          <w:lang w:eastAsia="pt-BR"/>
        </w:rPr>
        <w:t>O</w:t>
      </w:r>
      <w:r w:rsidR="00B118AB" w:rsidRPr="00416A8C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="00B118AB" w:rsidRPr="00416A8C">
        <w:rPr>
          <w:rFonts w:ascii="Times New Roman" w:eastAsia="Times New Roman" w:hAnsi="Times New Roman" w:cs="Times New Roman"/>
          <w:lang w:eastAsia="pt-BR"/>
        </w:rPr>
        <w:t xml:space="preserve">a) participante </w:t>
      </w:r>
      <w:r w:rsidR="00A73C6A" w:rsidRPr="00416A8C">
        <w:rPr>
          <w:rFonts w:ascii="Times New Roman" w:eastAsia="Times New Roman" w:hAnsi="Times New Roman" w:cs="Times New Roman"/>
          <w:lang w:eastAsia="pt-BR"/>
        </w:rPr>
        <w:t xml:space="preserve">declara-se ciente e aceita que </w:t>
      </w:r>
      <w:r w:rsidR="00E12FD8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o Instituto </w:t>
      </w:r>
      <w:proofErr w:type="spellStart"/>
      <w:r w:rsidR="006C4455">
        <w:rPr>
          <w:rFonts w:ascii="Times New Roman" w:eastAsia="Times New Roman" w:hAnsi="Times New Roman" w:cs="Times New Roman"/>
          <w:shd w:val="clear" w:color="auto" w:fill="FFFFFF"/>
          <w:lang w:eastAsia="pt-BR"/>
        </w:rPr>
        <w:t>Interclasse</w:t>
      </w:r>
      <w:proofErr w:type="spellEnd"/>
      <w:r w:rsidR="00E12FD8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 não poderá ser responsabilizado</w:t>
      </w:r>
      <w:r w:rsidR="00A73C6A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, jamais,</w:t>
      </w:r>
      <w:r w:rsidR="00E12FD8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 por eventuais falhas </w:t>
      </w:r>
      <w:r w:rsidR="00A73C6A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e</w:t>
      </w:r>
      <w:r w:rsidR="00821A11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/</w:t>
      </w:r>
      <w:r w:rsidR="00E12FD8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ou defeitos identificados </w:t>
      </w:r>
      <w:r w:rsidR="00F07E0E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no sistema eletrônico (</w:t>
      </w:r>
      <w:r w:rsidR="00F07E0E" w:rsidRPr="00416A8C">
        <w:rPr>
          <w:rFonts w:ascii="Times New Roman" w:eastAsia="Times New Roman" w:hAnsi="Times New Roman" w:cs="Times New Roman"/>
          <w:i/>
          <w:shd w:val="clear" w:color="auto" w:fill="FFFFFF"/>
          <w:lang w:eastAsia="pt-BR"/>
        </w:rPr>
        <w:t>internet</w:t>
      </w:r>
      <w:r w:rsidR="00F07E0E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>), para a participação desta campanha;</w:t>
      </w:r>
    </w:p>
    <w:p w14:paraId="2D7893CE" w14:textId="1CE7EFF7" w:rsidR="00F07E0E" w:rsidRPr="00416A8C" w:rsidRDefault="0053721B" w:rsidP="0074511A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proofErr w:type="gramStart"/>
      <w:r w:rsidRPr="00416A8C">
        <w:rPr>
          <w:rFonts w:ascii="Times New Roman" w:eastAsia="Times New Roman" w:hAnsi="Times New Roman" w:cs="Times New Roman"/>
          <w:lang w:eastAsia="pt-BR"/>
        </w:rPr>
        <w:t>O</w:t>
      </w:r>
      <w:r w:rsidR="00633949" w:rsidRPr="00416A8C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="00633949" w:rsidRPr="00416A8C">
        <w:rPr>
          <w:rFonts w:ascii="Times New Roman" w:eastAsia="Times New Roman" w:hAnsi="Times New Roman" w:cs="Times New Roman"/>
          <w:lang w:eastAsia="pt-BR"/>
        </w:rPr>
        <w:t xml:space="preserve">a) participante declara-se para todos os fins de direito, que </w:t>
      </w:r>
      <w:r w:rsidR="00525286" w:rsidRPr="00416A8C">
        <w:rPr>
          <w:rFonts w:ascii="Times New Roman" w:eastAsia="Times New Roman" w:hAnsi="Times New Roman" w:cs="Times New Roman"/>
          <w:b/>
          <w:lang w:eastAsia="pt-BR"/>
        </w:rPr>
        <w:t>leu atenciosamente</w:t>
      </w:r>
      <w:r w:rsidR="00525286" w:rsidRPr="00416A8C">
        <w:rPr>
          <w:rFonts w:ascii="Times New Roman" w:eastAsia="Times New Roman" w:hAnsi="Times New Roman" w:cs="Times New Roman"/>
          <w:lang w:eastAsia="pt-BR"/>
        </w:rPr>
        <w:t xml:space="preserve">, </w:t>
      </w:r>
      <w:r w:rsidR="00525286" w:rsidRPr="00416A8C">
        <w:rPr>
          <w:rFonts w:ascii="Times New Roman" w:eastAsia="Times New Roman" w:hAnsi="Times New Roman" w:cs="Times New Roman"/>
          <w:b/>
          <w:lang w:eastAsia="pt-BR"/>
        </w:rPr>
        <w:t xml:space="preserve">compreendeu e </w:t>
      </w:r>
      <w:r w:rsidR="00633949" w:rsidRPr="00416A8C">
        <w:rPr>
          <w:rFonts w:ascii="Times New Roman" w:eastAsia="Times New Roman" w:hAnsi="Times New Roman" w:cs="Times New Roman"/>
          <w:b/>
          <w:lang w:eastAsia="pt-BR"/>
        </w:rPr>
        <w:t>aceita</w:t>
      </w:r>
      <w:r w:rsidR="00633949" w:rsidRPr="00416A8C">
        <w:rPr>
          <w:rFonts w:ascii="Times New Roman" w:eastAsia="Times New Roman" w:hAnsi="Times New Roman" w:cs="Times New Roman"/>
          <w:lang w:eastAsia="pt-BR"/>
        </w:rPr>
        <w:t xml:space="preserve"> por completo e sem nenhuma reserva, </w:t>
      </w:r>
      <w:r w:rsidR="00D65005" w:rsidRPr="00416A8C">
        <w:rPr>
          <w:rFonts w:ascii="Times New Roman" w:eastAsia="Times New Roman" w:hAnsi="Times New Roman" w:cs="Times New Roman"/>
          <w:lang w:eastAsia="pt-BR"/>
        </w:rPr>
        <w:t xml:space="preserve">todas </w:t>
      </w:r>
      <w:r w:rsidR="00633949" w:rsidRPr="00416A8C">
        <w:rPr>
          <w:rFonts w:ascii="Times New Roman" w:eastAsia="Times New Roman" w:hAnsi="Times New Roman" w:cs="Times New Roman"/>
          <w:lang w:eastAsia="pt-BR"/>
        </w:rPr>
        <w:t xml:space="preserve">as regras e condições desta </w:t>
      </w:r>
      <w:r w:rsidR="00633949" w:rsidRPr="00416A8C">
        <w:rPr>
          <w:rFonts w:ascii="Times New Roman" w:eastAsia="Times New Roman" w:hAnsi="Times New Roman" w:cs="Times New Roman"/>
          <w:b/>
          <w:lang w:eastAsia="pt-BR"/>
        </w:rPr>
        <w:t>Campanha</w:t>
      </w:r>
      <w:r w:rsidR="00633949" w:rsidRPr="00416A8C">
        <w:rPr>
          <w:rFonts w:ascii="Times New Roman" w:eastAsia="Times New Roman" w:hAnsi="Times New Roman" w:cs="Times New Roman"/>
          <w:lang w:eastAsia="pt-BR"/>
        </w:rPr>
        <w:t xml:space="preserve"> – </w:t>
      </w:r>
      <w:r w:rsidR="0074511A" w:rsidRPr="0074511A">
        <w:rPr>
          <w:rFonts w:ascii="Times New Roman" w:eastAsia="Times New Roman" w:hAnsi="Times New Roman" w:cs="Times New Roman"/>
          <w:b/>
          <w:lang w:eastAsia="pt-BR"/>
        </w:rPr>
        <w:t>RASPOU, GANHOU!</w:t>
      </w:r>
      <w:r w:rsidR="00525286" w:rsidRPr="00416A8C">
        <w:rPr>
          <w:rFonts w:ascii="Times New Roman" w:eastAsia="Times New Roman" w:hAnsi="Times New Roman" w:cs="Times New Roman"/>
          <w:lang w:eastAsia="pt-BR"/>
        </w:rPr>
        <w:t xml:space="preserve"> </w:t>
      </w:r>
      <w:proofErr w:type="gramStart"/>
      <w:r w:rsidR="00525286" w:rsidRPr="00416A8C">
        <w:rPr>
          <w:rFonts w:ascii="Times New Roman" w:eastAsia="Times New Roman" w:hAnsi="Times New Roman" w:cs="Times New Roman"/>
          <w:lang w:eastAsia="pt-BR"/>
        </w:rPr>
        <w:t>instrumenta</w:t>
      </w:r>
      <w:r w:rsidR="004970CC" w:rsidRPr="00416A8C">
        <w:rPr>
          <w:rFonts w:ascii="Times New Roman" w:eastAsia="Times New Roman" w:hAnsi="Times New Roman" w:cs="Times New Roman"/>
          <w:lang w:eastAsia="pt-BR"/>
        </w:rPr>
        <w:t>lizadas</w:t>
      </w:r>
      <w:proofErr w:type="gramEnd"/>
      <w:r w:rsidR="004970CC" w:rsidRPr="00416A8C">
        <w:rPr>
          <w:rFonts w:ascii="Times New Roman" w:eastAsia="Times New Roman" w:hAnsi="Times New Roman" w:cs="Times New Roman"/>
          <w:lang w:eastAsia="pt-BR"/>
        </w:rPr>
        <w:t xml:space="preserve"> no presente Regulamento, e,</w:t>
      </w:r>
    </w:p>
    <w:p w14:paraId="3138F10E" w14:textId="018B8BC1" w:rsidR="00A651A8" w:rsidRPr="00416A8C" w:rsidRDefault="00D65005" w:rsidP="0074511A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lang w:eastAsia="pt-BR"/>
        </w:rPr>
      </w:pPr>
      <w:r w:rsidRPr="00416A8C">
        <w:rPr>
          <w:rFonts w:ascii="Times New Roman" w:eastAsia="Times New Roman" w:hAnsi="Times New Roman" w:cs="Times New Roman"/>
          <w:lang w:eastAsia="pt-BR"/>
        </w:rPr>
        <w:t>Fica, desde já, claro e expresso que os itens/assuntos não relacionados por este Regulamento que eventualmente gerar dúvida</w:t>
      </w:r>
      <w:r w:rsidR="0053721B" w:rsidRPr="00416A8C">
        <w:rPr>
          <w:rFonts w:ascii="Times New Roman" w:eastAsia="Times New Roman" w:hAnsi="Times New Roman" w:cs="Times New Roman"/>
          <w:lang w:eastAsia="pt-BR"/>
        </w:rPr>
        <w:t>(s)</w:t>
      </w:r>
      <w:r w:rsidR="00900C7C" w:rsidRPr="00416A8C">
        <w:rPr>
          <w:rFonts w:ascii="Times New Roman" w:eastAsia="Times New Roman" w:hAnsi="Times New Roman" w:cs="Times New Roman"/>
          <w:lang w:eastAsia="pt-BR"/>
        </w:rPr>
        <w:t>,</w:t>
      </w:r>
      <w:r w:rsidRPr="00416A8C">
        <w:rPr>
          <w:rFonts w:ascii="Times New Roman" w:eastAsia="Times New Roman" w:hAnsi="Times New Roman" w:cs="Times New Roman"/>
          <w:lang w:eastAsia="pt-BR"/>
        </w:rPr>
        <w:t xml:space="preserve"> </w:t>
      </w:r>
      <w:r w:rsidR="006729B9" w:rsidRPr="00416A8C">
        <w:rPr>
          <w:rFonts w:ascii="Times New Roman" w:eastAsia="Times New Roman" w:hAnsi="Times New Roman" w:cs="Times New Roman"/>
          <w:lang w:eastAsia="pt-BR"/>
        </w:rPr>
        <w:t>deverá obrigatoriamente ser verificado previam</w:t>
      </w:r>
      <w:r w:rsidR="0053721B" w:rsidRPr="00416A8C">
        <w:rPr>
          <w:rFonts w:ascii="Times New Roman" w:eastAsia="Times New Roman" w:hAnsi="Times New Roman" w:cs="Times New Roman"/>
          <w:lang w:eastAsia="pt-BR"/>
        </w:rPr>
        <w:t xml:space="preserve">ente e de forma registrada </w:t>
      </w:r>
      <w:proofErr w:type="gramStart"/>
      <w:r w:rsidR="0053721B" w:rsidRPr="00416A8C">
        <w:rPr>
          <w:rFonts w:ascii="Times New Roman" w:eastAsia="Times New Roman" w:hAnsi="Times New Roman" w:cs="Times New Roman"/>
          <w:lang w:eastAsia="pt-BR"/>
        </w:rPr>
        <w:t>pelo</w:t>
      </w:r>
      <w:r w:rsidR="006729B9" w:rsidRPr="00416A8C">
        <w:rPr>
          <w:rFonts w:ascii="Times New Roman" w:eastAsia="Times New Roman" w:hAnsi="Times New Roman" w:cs="Times New Roman"/>
          <w:lang w:eastAsia="pt-BR"/>
        </w:rPr>
        <w:t>(</w:t>
      </w:r>
      <w:proofErr w:type="gramEnd"/>
      <w:r w:rsidR="006729B9" w:rsidRPr="00416A8C">
        <w:rPr>
          <w:rFonts w:ascii="Times New Roman" w:eastAsia="Times New Roman" w:hAnsi="Times New Roman" w:cs="Times New Roman"/>
          <w:lang w:eastAsia="pt-BR"/>
        </w:rPr>
        <w:t xml:space="preserve">a) </w:t>
      </w:r>
      <w:r w:rsidR="0053721B" w:rsidRPr="00416A8C">
        <w:rPr>
          <w:rFonts w:ascii="Times New Roman" w:eastAsia="Times New Roman" w:hAnsi="Times New Roman" w:cs="Times New Roman"/>
          <w:lang w:eastAsia="pt-BR"/>
        </w:rPr>
        <w:t>próprio</w:t>
      </w:r>
      <w:r w:rsidR="002900F9" w:rsidRPr="00416A8C">
        <w:rPr>
          <w:rFonts w:ascii="Times New Roman" w:eastAsia="Times New Roman" w:hAnsi="Times New Roman" w:cs="Times New Roman"/>
          <w:lang w:eastAsia="pt-BR"/>
        </w:rPr>
        <w:t xml:space="preserve">(a) </w:t>
      </w:r>
      <w:r w:rsidR="006729B9" w:rsidRPr="00416A8C">
        <w:rPr>
          <w:rFonts w:ascii="Times New Roman" w:eastAsia="Times New Roman" w:hAnsi="Times New Roman" w:cs="Times New Roman"/>
          <w:lang w:eastAsia="pt-BR"/>
        </w:rPr>
        <w:t xml:space="preserve">participante </w:t>
      </w:r>
      <w:r w:rsidR="0053721B" w:rsidRPr="00416A8C">
        <w:rPr>
          <w:rFonts w:ascii="Times New Roman" w:eastAsia="Times New Roman" w:hAnsi="Times New Roman" w:cs="Times New Roman"/>
          <w:lang w:eastAsia="pt-BR"/>
        </w:rPr>
        <w:t>interessado(a), antes que o</w:t>
      </w:r>
      <w:r w:rsidR="00F907A1" w:rsidRPr="00416A8C">
        <w:rPr>
          <w:rFonts w:ascii="Times New Roman" w:eastAsia="Times New Roman" w:hAnsi="Times New Roman" w:cs="Times New Roman"/>
          <w:lang w:eastAsia="pt-BR"/>
        </w:rPr>
        <w:t>(a) mesmo</w:t>
      </w:r>
      <w:r w:rsidR="00900C7C" w:rsidRPr="00416A8C">
        <w:rPr>
          <w:rFonts w:ascii="Times New Roman" w:eastAsia="Times New Roman" w:hAnsi="Times New Roman" w:cs="Times New Roman"/>
          <w:lang w:eastAsia="pt-BR"/>
        </w:rPr>
        <w:t>(a)</w:t>
      </w:r>
      <w:r w:rsidR="00F907A1" w:rsidRPr="00416A8C">
        <w:rPr>
          <w:rFonts w:ascii="Times New Roman" w:eastAsia="Times New Roman" w:hAnsi="Times New Roman" w:cs="Times New Roman"/>
          <w:lang w:eastAsia="pt-BR"/>
        </w:rPr>
        <w:t xml:space="preserve"> venha a efetuar a sua inscrição/matrícula e aderência à presente </w:t>
      </w:r>
      <w:r w:rsidR="00F907A1" w:rsidRPr="00416A8C">
        <w:rPr>
          <w:rFonts w:ascii="Times New Roman" w:eastAsia="Times New Roman" w:hAnsi="Times New Roman" w:cs="Times New Roman"/>
          <w:b/>
          <w:lang w:eastAsia="pt-BR"/>
        </w:rPr>
        <w:t>Campanha –</w:t>
      </w:r>
      <w:r w:rsidR="00FC0293" w:rsidRPr="00416A8C">
        <w:rPr>
          <w:rFonts w:ascii="Times New Roman" w:eastAsia="Times New Roman" w:hAnsi="Times New Roman" w:cs="Times New Roman"/>
          <w:b/>
          <w:lang w:eastAsia="pt-BR"/>
        </w:rPr>
        <w:t xml:space="preserve"> </w:t>
      </w:r>
      <w:r w:rsidR="0074511A" w:rsidRPr="0074511A">
        <w:rPr>
          <w:rFonts w:ascii="Times New Roman" w:eastAsia="Times New Roman" w:hAnsi="Times New Roman" w:cs="Times New Roman"/>
          <w:b/>
          <w:lang w:eastAsia="pt-BR"/>
        </w:rPr>
        <w:t>RASPOU, GANHOU!</w:t>
      </w:r>
      <w:r w:rsidR="00211D8D" w:rsidRPr="00416A8C">
        <w:rPr>
          <w:rFonts w:ascii="Times New Roman" w:eastAsia="Times New Roman" w:hAnsi="Times New Roman" w:cs="Times New Roman"/>
          <w:lang w:eastAsia="pt-BR"/>
        </w:rPr>
        <w:t xml:space="preserve"> Inclusive e de modo obrigatório </w:t>
      </w:r>
      <w:r w:rsidR="002900F9" w:rsidRPr="00416A8C">
        <w:rPr>
          <w:rFonts w:ascii="Times New Roman" w:eastAsia="Times New Roman" w:hAnsi="Times New Roman" w:cs="Times New Roman"/>
          <w:lang w:eastAsia="pt-BR"/>
        </w:rPr>
        <w:t xml:space="preserve">pelo site/endereço eletrônico: </w:t>
      </w:r>
      <w:hyperlink r:id="rId10" w:history="1">
        <w:r w:rsidR="00587161" w:rsidRPr="006C6BD7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  <w:shd w:val="clear" w:color="auto" w:fill="FFFFFF"/>
            <w:lang w:eastAsia="pt-BR"/>
          </w:rPr>
          <w:t>https://interclasse.com.br</w:t>
        </w:r>
      </w:hyperlink>
      <w:r w:rsidR="00A651A8" w:rsidRPr="00416A8C">
        <w:rPr>
          <w:rFonts w:ascii="Times New Roman" w:eastAsia="Times New Roman" w:hAnsi="Times New Roman" w:cs="Times New Roman"/>
          <w:shd w:val="clear" w:color="auto" w:fill="FFFFFF"/>
          <w:lang w:eastAsia="pt-BR"/>
        </w:rPr>
        <w:t xml:space="preserve">. </w:t>
      </w:r>
    </w:p>
    <w:p w14:paraId="70847D4D" w14:textId="77777777" w:rsidR="003A3CB5" w:rsidRPr="00416A8C" w:rsidRDefault="003A3CB5" w:rsidP="005E5A68">
      <w:pPr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44566784" w14:textId="5E9CF21A" w:rsidR="00C61847" w:rsidRPr="00416A8C" w:rsidRDefault="00C61847" w:rsidP="00C61847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ind w:left="567" w:hanging="567"/>
        <w:jc w:val="both"/>
        <w:rPr>
          <w:rFonts w:ascii="Times New Roman" w:hAnsi="Times New Roman" w:cs="Times New Roman"/>
          <w:b/>
          <w:u w:val="single"/>
        </w:rPr>
      </w:pPr>
      <w:r w:rsidRPr="00416A8C">
        <w:rPr>
          <w:rFonts w:ascii="Times New Roman" w:hAnsi="Times New Roman" w:cs="Times New Roman"/>
          <w:b/>
          <w:u w:val="single"/>
        </w:rPr>
        <w:t>Disposições Finais</w:t>
      </w:r>
    </w:p>
    <w:p w14:paraId="10715713" w14:textId="77777777" w:rsidR="005E5A68" w:rsidRPr="00416A8C" w:rsidRDefault="005E5A68" w:rsidP="005E5A68">
      <w:pPr>
        <w:pStyle w:val="PargrafodaLista"/>
        <w:shd w:val="clear" w:color="auto" w:fill="FFFFFF"/>
        <w:spacing w:after="0" w:line="240" w:lineRule="auto"/>
        <w:ind w:left="567"/>
        <w:jc w:val="both"/>
        <w:rPr>
          <w:rFonts w:ascii="Times New Roman" w:hAnsi="Times New Roman" w:cs="Times New Roman"/>
          <w:b/>
        </w:rPr>
      </w:pPr>
    </w:p>
    <w:p w14:paraId="1C2DFA4D" w14:textId="32B77F77" w:rsidR="00C61847" w:rsidRPr="00416A8C" w:rsidRDefault="00C61847" w:rsidP="005E5A68">
      <w:pPr>
        <w:pStyle w:val="PargrafodaLista"/>
        <w:numPr>
          <w:ilvl w:val="0"/>
          <w:numId w:val="6"/>
        </w:numPr>
        <w:shd w:val="clear" w:color="auto" w:fill="FFFFFF"/>
        <w:tabs>
          <w:tab w:val="num" w:pos="851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16A8C">
        <w:rPr>
          <w:rFonts w:ascii="Times New Roman" w:hAnsi="Times New Roman" w:cs="Times New Roman"/>
          <w:b/>
          <w:bCs/>
        </w:rPr>
        <w:t>Notificações</w:t>
      </w:r>
      <w:r w:rsidRPr="00416A8C">
        <w:rPr>
          <w:rFonts w:ascii="Times New Roman" w:hAnsi="Times New Roman" w:cs="Times New Roman"/>
        </w:rPr>
        <w:t xml:space="preserve">. Todas as notificações relacionadas ao presente </w:t>
      </w:r>
      <w:r w:rsidRPr="00416A8C">
        <w:rPr>
          <w:rFonts w:ascii="Times New Roman" w:hAnsi="Times New Roman" w:cs="Times New Roman"/>
          <w:b/>
        </w:rPr>
        <w:t xml:space="preserve">Termo </w:t>
      </w:r>
      <w:r w:rsidRPr="00416A8C">
        <w:rPr>
          <w:rFonts w:ascii="Times New Roman" w:hAnsi="Times New Roman" w:cs="Times New Roman"/>
        </w:rPr>
        <w:t xml:space="preserve">deverão ser feitas </w:t>
      </w:r>
      <w:r w:rsidR="008D6B32" w:rsidRPr="00416A8C">
        <w:rPr>
          <w:rFonts w:ascii="Times New Roman" w:hAnsi="Times New Roman" w:cs="Times New Roman"/>
        </w:rPr>
        <w:t>por</w:t>
      </w:r>
      <w:r w:rsidR="006C1F03" w:rsidRPr="00416A8C">
        <w:rPr>
          <w:rFonts w:ascii="Times New Roman" w:hAnsi="Times New Roman" w:cs="Times New Roman"/>
        </w:rPr>
        <w:t xml:space="preserve"> </w:t>
      </w:r>
      <w:r w:rsidRPr="00416A8C">
        <w:rPr>
          <w:rFonts w:ascii="Times New Roman" w:hAnsi="Times New Roman" w:cs="Times New Roman"/>
        </w:rPr>
        <w:t xml:space="preserve">correspondência eletrônica: </w:t>
      </w:r>
      <w:r w:rsidR="008C7755" w:rsidRPr="00416A8C">
        <w:rPr>
          <w:rFonts w:ascii="Times New Roman" w:hAnsi="Times New Roman" w:cs="Times New Roman"/>
          <w:b/>
        </w:rPr>
        <w:t>E-mail/</w:t>
      </w:r>
      <w:proofErr w:type="spellStart"/>
      <w:r w:rsidR="008C7755" w:rsidRPr="00416A8C">
        <w:rPr>
          <w:rFonts w:ascii="Times New Roman" w:hAnsi="Times New Roman" w:cs="Times New Roman"/>
          <w:b/>
        </w:rPr>
        <w:t>W</w:t>
      </w:r>
      <w:r w:rsidRPr="00416A8C">
        <w:rPr>
          <w:rFonts w:ascii="Times New Roman" w:hAnsi="Times New Roman" w:cs="Times New Roman"/>
          <w:b/>
        </w:rPr>
        <w:t>hatsapp</w:t>
      </w:r>
      <w:proofErr w:type="spellEnd"/>
      <w:r w:rsidR="00CC2269" w:rsidRPr="00416A8C">
        <w:rPr>
          <w:rFonts w:ascii="Times New Roman" w:hAnsi="Times New Roman" w:cs="Times New Roman"/>
          <w:b/>
        </w:rPr>
        <w:t xml:space="preserve"> </w:t>
      </w:r>
      <w:r w:rsidR="00CC2269" w:rsidRPr="00416A8C">
        <w:rPr>
          <w:rFonts w:ascii="Times New Roman" w:hAnsi="Times New Roman" w:cs="Times New Roman"/>
          <w:b/>
          <w:i/>
        </w:rPr>
        <w:t>Messenger</w:t>
      </w:r>
      <w:r w:rsidRPr="00416A8C">
        <w:rPr>
          <w:rFonts w:ascii="Times New Roman" w:hAnsi="Times New Roman" w:cs="Times New Roman"/>
        </w:rPr>
        <w:t xml:space="preserve">, mediante a obrigatória confirmação de </w:t>
      </w:r>
      <w:r w:rsidR="005E5A68" w:rsidRPr="00416A8C">
        <w:rPr>
          <w:rFonts w:ascii="Times New Roman" w:hAnsi="Times New Roman" w:cs="Times New Roman"/>
        </w:rPr>
        <w:t>acusação de recebimento/leitura;</w:t>
      </w:r>
    </w:p>
    <w:p w14:paraId="2AE82029" w14:textId="28F45FB8" w:rsidR="00C61847" w:rsidRPr="00416A8C" w:rsidRDefault="00C61847" w:rsidP="005E5A68">
      <w:pPr>
        <w:pStyle w:val="PargrafodaLista"/>
        <w:numPr>
          <w:ilvl w:val="0"/>
          <w:numId w:val="6"/>
        </w:numPr>
        <w:shd w:val="clear" w:color="auto" w:fill="FFFFFF"/>
        <w:tabs>
          <w:tab w:val="num" w:pos="851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416A8C">
        <w:rPr>
          <w:rFonts w:ascii="Times New Roman" w:hAnsi="Times New Roman" w:cs="Times New Roman"/>
          <w:b/>
          <w:bCs/>
        </w:rPr>
        <w:t>Tolerância</w:t>
      </w:r>
      <w:r w:rsidRPr="00416A8C">
        <w:rPr>
          <w:rFonts w:ascii="Times New Roman" w:hAnsi="Times New Roman" w:cs="Times New Roman"/>
        </w:rPr>
        <w:t xml:space="preserve">. Eventual omissão ou atraso de quaisquer das Partes em exigir o cumprimento de qualquer termo ou condição do presente </w:t>
      </w:r>
      <w:r w:rsidRPr="00416A8C">
        <w:rPr>
          <w:rFonts w:ascii="Times New Roman" w:hAnsi="Times New Roman" w:cs="Times New Roman"/>
          <w:b/>
        </w:rPr>
        <w:t xml:space="preserve">Termo </w:t>
      </w:r>
      <w:r w:rsidRPr="00416A8C">
        <w:rPr>
          <w:rFonts w:ascii="Times New Roman" w:hAnsi="Times New Roman" w:cs="Times New Roman"/>
        </w:rPr>
        <w:t>pela outra</w:t>
      </w:r>
      <w:r w:rsidR="005E5A68" w:rsidRPr="00416A8C">
        <w:rPr>
          <w:rFonts w:ascii="Times New Roman" w:hAnsi="Times New Roman" w:cs="Times New Roman"/>
        </w:rPr>
        <w:t xml:space="preserve"> Parte, não constituirá novação</w:t>
      </w:r>
      <w:r w:rsidR="005E5A68" w:rsidRPr="00416A8C">
        <w:rPr>
          <w:rFonts w:ascii="Times New Roman" w:hAnsi="Times New Roman" w:cs="Times New Roman"/>
          <w:b/>
        </w:rPr>
        <w:t>;</w:t>
      </w:r>
    </w:p>
    <w:p w14:paraId="2951B7E8" w14:textId="4DE51AE3" w:rsidR="009754EE" w:rsidRPr="00416A8C" w:rsidRDefault="009754EE" w:rsidP="009754EE">
      <w:pPr>
        <w:pStyle w:val="Itemdecontrato"/>
        <w:numPr>
          <w:ilvl w:val="0"/>
          <w:numId w:val="6"/>
        </w:numPr>
        <w:tabs>
          <w:tab w:val="left" w:pos="900"/>
        </w:tabs>
        <w:spacing w:line="360" w:lineRule="auto"/>
        <w:rPr>
          <w:sz w:val="22"/>
          <w:szCs w:val="22"/>
        </w:rPr>
      </w:pPr>
      <w:r w:rsidRPr="00416A8C">
        <w:rPr>
          <w:b/>
          <w:bCs/>
          <w:sz w:val="22"/>
          <w:szCs w:val="22"/>
        </w:rPr>
        <w:t>Independência entre as Cláusulas</w:t>
      </w:r>
      <w:r w:rsidRPr="00416A8C">
        <w:rPr>
          <w:sz w:val="22"/>
          <w:szCs w:val="22"/>
        </w:rPr>
        <w:t xml:space="preserve">. Cada cláusula, item deste </w:t>
      </w:r>
      <w:r w:rsidRPr="00416A8C">
        <w:rPr>
          <w:b/>
          <w:sz w:val="22"/>
          <w:szCs w:val="22"/>
        </w:rPr>
        <w:t xml:space="preserve">Termo </w:t>
      </w:r>
      <w:r w:rsidRPr="00416A8C">
        <w:rPr>
          <w:sz w:val="22"/>
          <w:szCs w:val="22"/>
        </w:rPr>
        <w:t>constitui um compromisso ou disp</w:t>
      </w:r>
      <w:r w:rsidR="00D735EA" w:rsidRPr="00416A8C">
        <w:rPr>
          <w:sz w:val="22"/>
          <w:szCs w:val="22"/>
        </w:rPr>
        <w:t>osição independente e distinta;</w:t>
      </w:r>
    </w:p>
    <w:p w14:paraId="0B3EED0D" w14:textId="29D1D72E" w:rsidR="006C1F03" w:rsidRPr="00416A8C" w:rsidRDefault="00C61847" w:rsidP="00D735EA">
      <w:pPr>
        <w:pStyle w:val="Itemdecontrato"/>
        <w:numPr>
          <w:ilvl w:val="0"/>
          <w:numId w:val="6"/>
        </w:numPr>
        <w:tabs>
          <w:tab w:val="left" w:pos="900"/>
        </w:tabs>
        <w:spacing w:line="360" w:lineRule="auto"/>
        <w:rPr>
          <w:sz w:val="22"/>
          <w:szCs w:val="22"/>
        </w:rPr>
      </w:pPr>
      <w:r w:rsidRPr="00416A8C">
        <w:rPr>
          <w:b/>
          <w:bCs/>
          <w:sz w:val="22"/>
          <w:szCs w:val="22"/>
        </w:rPr>
        <w:t>Cessão</w:t>
      </w:r>
      <w:r w:rsidRPr="00416A8C">
        <w:rPr>
          <w:sz w:val="22"/>
          <w:szCs w:val="22"/>
        </w:rPr>
        <w:t xml:space="preserve">. </w:t>
      </w:r>
      <w:r w:rsidR="00EB2C06" w:rsidRPr="00416A8C">
        <w:rPr>
          <w:sz w:val="22"/>
          <w:szCs w:val="22"/>
        </w:rPr>
        <w:t>O (a) participante não poderá, jamais,</w:t>
      </w:r>
      <w:r w:rsidRPr="00416A8C">
        <w:rPr>
          <w:sz w:val="22"/>
          <w:szCs w:val="22"/>
        </w:rPr>
        <w:t xml:space="preserve"> ceder </w:t>
      </w:r>
      <w:proofErr w:type="gramStart"/>
      <w:r w:rsidR="007D3DC6" w:rsidRPr="00416A8C">
        <w:rPr>
          <w:sz w:val="22"/>
          <w:szCs w:val="22"/>
        </w:rPr>
        <w:t>à</w:t>
      </w:r>
      <w:proofErr w:type="gramEnd"/>
      <w:r w:rsidR="007D3DC6" w:rsidRPr="00416A8C">
        <w:rPr>
          <w:sz w:val="22"/>
          <w:szCs w:val="22"/>
        </w:rPr>
        <w:t xml:space="preserve"> terceiros </w:t>
      </w:r>
      <w:r w:rsidRPr="00416A8C">
        <w:rPr>
          <w:sz w:val="22"/>
          <w:szCs w:val="22"/>
        </w:rPr>
        <w:t xml:space="preserve">qualquer direito </w:t>
      </w:r>
      <w:r w:rsidR="007D3DC6" w:rsidRPr="00416A8C">
        <w:rPr>
          <w:sz w:val="22"/>
          <w:szCs w:val="22"/>
        </w:rPr>
        <w:t>oriundo</w:t>
      </w:r>
      <w:r w:rsidRPr="00416A8C">
        <w:rPr>
          <w:sz w:val="22"/>
          <w:szCs w:val="22"/>
        </w:rPr>
        <w:t xml:space="preserve"> do presente </w:t>
      </w:r>
      <w:r w:rsidR="00EB2C06" w:rsidRPr="00416A8C">
        <w:rPr>
          <w:b/>
          <w:sz w:val="22"/>
          <w:szCs w:val="22"/>
        </w:rPr>
        <w:t>Termo;</w:t>
      </w:r>
    </w:p>
    <w:p w14:paraId="2E93D2C9" w14:textId="07D400DC" w:rsidR="00C61847" w:rsidRPr="00416A8C" w:rsidRDefault="00C61847" w:rsidP="00D735EA">
      <w:pPr>
        <w:pStyle w:val="Itemdecontrato"/>
        <w:numPr>
          <w:ilvl w:val="0"/>
          <w:numId w:val="6"/>
        </w:numPr>
        <w:tabs>
          <w:tab w:val="left" w:pos="900"/>
        </w:tabs>
        <w:spacing w:line="360" w:lineRule="auto"/>
        <w:rPr>
          <w:sz w:val="22"/>
          <w:szCs w:val="22"/>
        </w:rPr>
      </w:pPr>
      <w:r w:rsidRPr="00416A8C">
        <w:rPr>
          <w:b/>
          <w:bCs/>
          <w:sz w:val="22"/>
          <w:szCs w:val="22"/>
        </w:rPr>
        <w:t>Sucessão</w:t>
      </w:r>
      <w:r w:rsidRPr="00416A8C">
        <w:rPr>
          <w:sz w:val="22"/>
          <w:szCs w:val="22"/>
        </w:rPr>
        <w:t xml:space="preserve">: O presente </w:t>
      </w:r>
      <w:r w:rsidRPr="00416A8C">
        <w:rPr>
          <w:b/>
          <w:sz w:val="22"/>
          <w:szCs w:val="22"/>
        </w:rPr>
        <w:t xml:space="preserve">Termo </w:t>
      </w:r>
      <w:r w:rsidRPr="00416A8C">
        <w:rPr>
          <w:sz w:val="22"/>
          <w:szCs w:val="22"/>
        </w:rPr>
        <w:t>vincula as Partes e seus sucess</w:t>
      </w:r>
      <w:r w:rsidR="007D3DC6" w:rsidRPr="00416A8C">
        <w:rPr>
          <w:sz w:val="22"/>
          <w:szCs w:val="22"/>
        </w:rPr>
        <w:t>ores a qualquer título, e,</w:t>
      </w:r>
    </w:p>
    <w:p w14:paraId="3BFBCBDF" w14:textId="13E77329" w:rsidR="00C61847" w:rsidRPr="00416A8C" w:rsidRDefault="00C61847" w:rsidP="00015C3C">
      <w:pPr>
        <w:pStyle w:val="Itemdecontrato"/>
        <w:numPr>
          <w:ilvl w:val="0"/>
          <w:numId w:val="6"/>
        </w:numPr>
        <w:tabs>
          <w:tab w:val="num" w:pos="851"/>
          <w:tab w:val="left" w:pos="900"/>
        </w:tabs>
        <w:spacing w:line="360" w:lineRule="auto"/>
        <w:ind w:left="924" w:hanging="357"/>
        <w:rPr>
          <w:sz w:val="22"/>
          <w:szCs w:val="22"/>
        </w:rPr>
      </w:pPr>
      <w:r w:rsidRPr="00416A8C">
        <w:rPr>
          <w:b/>
          <w:bCs/>
          <w:sz w:val="22"/>
          <w:szCs w:val="22"/>
        </w:rPr>
        <w:t>Foro</w:t>
      </w:r>
      <w:r w:rsidRPr="00416A8C">
        <w:rPr>
          <w:sz w:val="22"/>
          <w:szCs w:val="22"/>
        </w:rPr>
        <w:t>. As Partes elegem o foro</w:t>
      </w:r>
      <w:r w:rsidRPr="00416A8C">
        <w:rPr>
          <w:b/>
          <w:sz w:val="22"/>
          <w:szCs w:val="22"/>
        </w:rPr>
        <w:t xml:space="preserve"> </w:t>
      </w:r>
      <w:r w:rsidRPr="00416A8C">
        <w:rPr>
          <w:sz w:val="22"/>
          <w:szCs w:val="22"/>
        </w:rPr>
        <w:t>da</w:t>
      </w:r>
      <w:r w:rsidRPr="00416A8C">
        <w:rPr>
          <w:b/>
          <w:sz w:val="22"/>
          <w:szCs w:val="22"/>
        </w:rPr>
        <w:t xml:space="preserve"> </w:t>
      </w:r>
      <w:r w:rsidRPr="00416A8C">
        <w:rPr>
          <w:sz w:val="22"/>
          <w:szCs w:val="22"/>
        </w:rPr>
        <w:t>Comarca</w:t>
      </w:r>
      <w:r w:rsidRPr="00416A8C">
        <w:rPr>
          <w:b/>
          <w:sz w:val="22"/>
          <w:szCs w:val="22"/>
        </w:rPr>
        <w:t xml:space="preserve"> </w:t>
      </w:r>
      <w:r w:rsidRPr="00416A8C">
        <w:rPr>
          <w:sz w:val="22"/>
          <w:szCs w:val="22"/>
        </w:rPr>
        <w:t>de</w:t>
      </w:r>
      <w:r w:rsidRPr="00416A8C">
        <w:rPr>
          <w:b/>
          <w:sz w:val="22"/>
          <w:szCs w:val="22"/>
        </w:rPr>
        <w:t xml:space="preserve"> Itaúna/MG</w:t>
      </w:r>
      <w:r w:rsidRPr="00416A8C">
        <w:rPr>
          <w:sz w:val="22"/>
          <w:szCs w:val="22"/>
        </w:rPr>
        <w:t xml:space="preserve"> para dirimir qualquer questão oriunda deste </w:t>
      </w:r>
      <w:r w:rsidRPr="00416A8C">
        <w:rPr>
          <w:b/>
          <w:sz w:val="22"/>
          <w:szCs w:val="22"/>
        </w:rPr>
        <w:t>Termo</w:t>
      </w:r>
      <w:r w:rsidRPr="00416A8C">
        <w:rPr>
          <w:sz w:val="22"/>
          <w:szCs w:val="22"/>
        </w:rPr>
        <w:t>, renunciando-se a todo e qualquer outro, por mais especial ou privilegiado que seja.</w:t>
      </w:r>
    </w:p>
    <w:p w14:paraId="6D9B6DF8" w14:textId="77777777" w:rsidR="00BE6533" w:rsidRPr="00416A8C" w:rsidRDefault="00BE6533" w:rsidP="00015C3C">
      <w:pPr>
        <w:pStyle w:val="Corpodetexto3"/>
        <w:spacing w:after="0" w:line="240" w:lineRule="auto"/>
        <w:jc w:val="both"/>
        <w:rPr>
          <w:rFonts w:ascii="Times New Roman" w:hAnsi="Times New Roman" w:cs="Times New Roman"/>
          <w:bCs/>
          <w:sz w:val="22"/>
          <w:szCs w:val="22"/>
        </w:rPr>
      </w:pPr>
    </w:p>
    <w:p w14:paraId="7F817CDB" w14:textId="45E26AC4" w:rsidR="00C17D96" w:rsidRPr="00416A8C" w:rsidRDefault="00CC2269" w:rsidP="006C6BD7">
      <w:pPr>
        <w:pStyle w:val="Corpodetexto3"/>
        <w:spacing w:after="0" w:line="360" w:lineRule="auto"/>
        <w:jc w:val="both"/>
        <w:rPr>
          <w:rFonts w:ascii="Times New Roman" w:hAnsi="Times New Roman" w:cs="Times New Roman"/>
        </w:rPr>
      </w:pPr>
      <w:r w:rsidRPr="00416A8C">
        <w:rPr>
          <w:rFonts w:ascii="Times New Roman" w:hAnsi="Times New Roman" w:cs="Times New Roman"/>
          <w:bCs/>
          <w:sz w:val="22"/>
          <w:szCs w:val="22"/>
        </w:rPr>
        <w:lastRenderedPageBreak/>
        <w:t xml:space="preserve">Ao final, </w:t>
      </w:r>
      <w:proofErr w:type="gramStart"/>
      <w:r w:rsidRPr="00416A8C">
        <w:rPr>
          <w:rFonts w:ascii="Times New Roman" w:hAnsi="Times New Roman" w:cs="Times New Roman"/>
          <w:bCs/>
          <w:sz w:val="22"/>
          <w:szCs w:val="22"/>
        </w:rPr>
        <w:t>o</w:t>
      </w:r>
      <w:r w:rsidR="00015C3C" w:rsidRPr="00416A8C">
        <w:rPr>
          <w:rFonts w:ascii="Times New Roman" w:hAnsi="Times New Roman" w:cs="Times New Roman"/>
          <w:bCs/>
          <w:sz w:val="22"/>
          <w:szCs w:val="22"/>
        </w:rPr>
        <w:t>(</w:t>
      </w:r>
      <w:proofErr w:type="gramEnd"/>
      <w:r w:rsidR="00015C3C" w:rsidRPr="00416A8C">
        <w:rPr>
          <w:rFonts w:ascii="Times New Roman" w:hAnsi="Times New Roman" w:cs="Times New Roman"/>
          <w:bCs/>
          <w:sz w:val="22"/>
          <w:szCs w:val="22"/>
        </w:rPr>
        <w:t xml:space="preserve">a) participante da presente </w:t>
      </w:r>
      <w:r w:rsidR="00015C3C" w:rsidRPr="00416A8C">
        <w:rPr>
          <w:rFonts w:ascii="Times New Roman" w:hAnsi="Times New Roman" w:cs="Times New Roman"/>
          <w:b/>
          <w:bCs/>
          <w:sz w:val="22"/>
          <w:szCs w:val="22"/>
        </w:rPr>
        <w:t xml:space="preserve">Campanha – </w:t>
      </w:r>
      <w:r w:rsidR="0074511A" w:rsidRPr="0074511A">
        <w:rPr>
          <w:rFonts w:ascii="Times New Roman" w:hAnsi="Times New Roman" w:cs="Times New Roman"/>
          <w:b/>
          <w:bCs/>
          <w:sz w:val="22"/>
          <w:szCs w:val="22"/>
        </w:rPr>
        <w:t>RASPOU, GANHOU!</w:t>
      </w:r>
      <w:r w:rsidR="00015C3C" w:rsidRPr="00416A8C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gramStart"/>
      <w:r w:rsidR="00015C3C" w:rsidRPr="00416A8C">
        <w:rPr>
          <w:rFonts w:ascii="Times New Roman" w:hAnsi="Times New Roman" w:cs="Times New Roman"/>
          <w:bCs/>
          <w:sz w:val="22"/>
          <w:szCs w:val="22"/>
        </w:rPr>
        <w:t>declara</w:t>
      </w:r>
      <w:proofErr w:type="gramEnd"/>
      <w:r w:rsidR="00015C3C" w:rsidRPr="00416A8C">
        <w:rPr>
          <w:rFonts w:ascii="Times New Roman" w:hAnsi="Times New Roman" w:cs="Times New Roman"/>
          <w:bCs/>
          <w:sz w:val="22"/>
          <w:szCs w:val="22"/>
        </w:rPr>
        <w:t xml:space="preserve"> que leu, c</w:t>
      </w:r>
      <w:r w:rsidR="00D17CBC" w:rsidRPr="00416A8C">
        <w:rPr>
          <w:rFonts w:ascii="Times New Roman" w:hAnsi="Times New Roman" w:cs="Times New Roman"/>
          <w:bCs/>
          <w:sz w:val="22"/>
          <w:szCs w:val="22"/>
        </w:rPr>
        <w:t>ompreendeu e aceita por completo</w:t>
      </w:r>
      <w:r w:rsidR="00015C3C" w:rsidRPr="00416A8C">
        <w:rPr>
          <w:rFonts w:ascii="Times New Roman" w:hAnsi="Times New Roman" w:cs="Times New Roman"/>
          <w:bCs/>
          <w:sz w:val="22"/>
          <w:szCs w:val="22"/>
        </w:rPr>
        <w:t xml:space="preserve"> o </w:t>
      </w:r>
      <w:r w:rsidR="00991C3F" w:rsidRPr="00416A8C">
        <w:rPr>
          <w:rFonts w:ascii="Times New Roman" w:hAnsi="Times New Roman" w:cs="Times New Roman"/>
          <w:bCs/>
          <w:sz w:val="22"/>
          <w:szCs w:val="22"/>
        </w:rPr>
        <w:t>presente</w:t>
      </w:r>
      <w:r w:rsidR="00015C3C" w:rsidRPr="00416A8C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991C3F" w:rsidRPr="00416A8C">
        <w:rPr>
          <w:rFonts w:ascii="Times New Roman" w:hAnsi="Times New Roman" w:cs="Times New Roman"/>
          <w:bCs/>
          <w:sz w:val="22"/>
          <w:szCs w:val="22"/>
        </w:rPr>
        <w:t>Regulamento</w:t>
      </w:r>
      <w:r w:rsidR="00ED2C9B" w:rsidRPr="00416A8C">
        <w:rPr>
          <w:rFonts w:ascii="Times New Roman" w:hAnsi="Times New Roman" w:cs="Times New Roman"/>
          <w:bCs/>
          <w:sz w:val="22"/>
          <w:szCs w:val="22"/>
        </w:rPr>
        <w:t>,</w:t>
      </w:r>
      <w:r w:rsidR="00991C3F" w:rsidRPr="00416A8C">
        <w:rPr>
          <w:rFonts w:ascii="Times New Roman" w:hAnsi="Times New Roman" w:cs="Times New Roman"/>
          <w:bCs/>
          <w:sz w:val="22"/>
          <w:szCs w:val="22"/>
        </w:rPr>
        <w:t xml:space="preserve"> ao promover </w:t>
      </w:r>
      <w:r w:rsidR="00D17CBC" w:rsidRPr="00416A8C">
        <w:rPr>
          <w:rFonts w:ascii="Times New Roman" w:hAnsi="Times New Roman" w:cs="Times New Roman"/>
          <w:bCs/>
          <w:sz w:val="22"/>
          <w:szCs w:val="22"/>
        </w:rPr>
        <w:t xml:space="preserve">todos os seus atos para </w:t>
      </w:r>
      <w:r w:rsidR="00991C3F" w:rsidRPr="00416A8C">
        <w:rPr>
          <w:rFonts w:ascii="Times New Roman" w:hAnsi="Times New Roman" w:cs="Times New Roman"/>
          <w:bCs/>
          <w:sz w:val="22"/>
          <w:szCs w:val="22"/>
        </w:rPr>
        <w:t>a efetiva</w:t>
      </w:r>
      <w:r w:rsidR="00D17CBC" w:rsidRPr="00416A8C">
        <w:rPr>
          <w:rFonts w:ascii="Times New Roman" w:hAnsi="Times New Roman" w:cs="Times New Roman"/>
          <w:bCs/>
          <w:sz w:val="22"/>
          <w:szCs w:val="22"/>
        </w:rPr>
        <w:t>ção da sua</w:t>
      </w:r>
      <w:r w:rsidR="00991C3F" w:rsidRPr="00416A8C">
        <w:rPr>
          <w:rFonts w:ascii="Times New Roman" w:hAnsi="Times New Roman" w:cs="Times New Roman"/>
          <w:bCs/>
          <w:sz w:val="22"/>
          <w:szCs w:val="22"/>
        </w:rPr>
        <w:t xml:space="preserve"> matrícula</w:t>
      </w:r>
      <w:r w:rsidR="00D17CBC" w:rsidRPr="00416A8C">
        <w:rPr>
          <w:rFonts w:ascii="Times New Roman" w:hAnsi="Times New Roman" w:cs="Times New Roman"/>
          <w:bCs/>
          <w:sz w:val="22"/>
          <w:szCs w:val="22"/>
        </w:rPr>
        <w:t>.</w:t>
      </w:r>
    </w:p>
    <w:sectPr w:rsidR="00C17D96" w:rsidRPr="00416A8C" w:rsidSect="00C508AB">
      <w:footerReference w:type="default" r:id="rId11"/>
      <w:pgSz w:w="11906" w:h="16838"/>
      <w:pgMar w:top="142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3DD98F" w14:textId="77777777" w:rsidR="00854ED4" w:rsidRDefault="00854ED4" w:rsidP="004970CC">
      <w:pPr>
        <w:spacing w:after="0" w:line="240" w:lineRule="auto"/>
      </w:pPr>
      <w:r>
        <w:separator/>
      </w:r>
    </w:p>
  </w:endnote>
  <w:endnote w:type="continuationSeparator" w:id="0">
    <w:p w14:paraId="20246321" w14:textId="77777777" w:rsidR="00854ED4" w:rsidRDefault="00854ED4" w:rsidP="00497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8277904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63F1BDE" w14:textId="4B02B5B7" w:rsidR="004970CC" w:rsidRDefault="004970CC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511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4511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8D2C397" w14:textId="77777777" w:rsidR="004970CC" w:rsidRDefault="004970CC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45A04F" w14:textId="77777777" w:rsidR="00854ED4" w:rsidRDefault="00854ED4" w:rsidP="004970CC">
      <w:pPr>
        <w:spacing w:after="0" w:line="240" w:lineRule="auto"/>
      </w:pPr>
      <w:r>
        <w:separator/>
      </w:r>
    </w:p>
  </w:footnote>
  <w:footnote w:type="continuationSeparator" w:id="0">
    <w:p w14:paraId="56012FEF" w14:textId="77777777" w:rsidR="00854ED4" w:rsidRDefault="00854ED4" w:rsidP="004970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85C56"/>
    <w:multiLevelType w:val="hybridMultilevel"/>
    <w:tmpl w:val="BB5A115C"/>
    <w:lvl w:ilvl="0" w:tplc="DA6CE6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C38EA"/>
    <w:multiLevelType w:val="multilevel"/>
    <w:tmpl w:val="5080A9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1642CCD"/>
    <w:multiLevelType w:val="hybridMultilevel"/>
    <w:tmpl w:val="61C89F04"/>
    <w:lvl w:ilvl="0" w:tplc="E93EAE5C">
      <w:start w:val="1"/>
      <w:numFmt w:val="lowerLetter"/>
      <w:lvlText w:val="%1)"/>
      <w:lvlJc w:val="lef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2BFA3FE6"/>
    <w:multiLevelType w:val="hybridMultilevel"/>
    <w:tmpl w:val="32404C42"/>
    <w:lvl w:ilvl="0" w:tplc="0416001B">
      <w:start w:val="1"/>
      <w:numFmt w:val="lowerRoman"/>
      <w:lvlText w:val="%1."/>
      <w:lvlJc w:val="right"/>
      <w:pPr>
        <w:ind w:left="927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702B0026"/>
    <w:multiLevelType w:val="hybridMultilevel"/>
    <w:tmpl w:val="10444F7A"/>
    <w:lvl w:ilvl="0" w:tplc="CF14BE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B6366B"/>
    <w:multiLevelType w:val="hybridMultilevel"/>
    <w:tmpl w:val="1D92AE1A"/>
    <w:lvl w:ilvl="0" w:tplc="68840B84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CB5"/>
    <w:rsid w:val="0000420B"/>
    <w:rsid w:val="00015C3C"/>
    <w:rsid w:val="000171A9"/>
    <w:rsid w:val="000366ED"/>
    <w:rsid w:val="0004236A"/>
    <w:rsid w:val="00054155"/>
    <w:rsid w:val="00060B69"/>
    <w:rsid w:val="00074B81"/>
    <w:rsid w:val="000855E9"/>
    <w:rsid w:val="000935FB"/>
    <w:rsid w:val="000A0DE1"/>
    <w:rsid w:val="000A7A89"/>
    <w:rsid w:val="000C2795"/>
    <w:rsid w:val="000E51FC"/>
    <w:rsid w:val="000E5DD5"/>
    <w:rsid w:val="000F7F2C"/>
    <w:rsid w:val="00112663"/>
    <w:rsid w:val="001149B3"/>
    <w:rsid w:val="001371C0"/>
    <w:rsid w:val="00143CC1"/>
    <w:rsid w:val="0015166B"/>
    <w:rsid w:val="001801DB"/>
    <w:rsid w:val="001A25DE"/>
    <w:rsid w:val="001B082E"/>
    <w:rsid w:val="001B1283"/>
    <w:rsid w:val="001B4E66"/>
    <w:rsid w:val="001E1FAD"/>
    <w:rsid w:val="00200079"/>
    <w:rsid w:val="0020520D"/>
    <w:rsid w:val="00211D8D"/>
    <w:rsid w:val="00215D99"/>
    <w:rsid w:val="00236A05"/>
    <w:rsid w:val="00240404"/>
    <w:rsid w:val="0024169E"/>
    <w:rsid w:val="00244F6D"/>
    <w:rsid w:val="00245E77"/>
    <w:rsid w:val="00254888"/>
    <w:rsid w:val="00256FB8"/>
    <w:rsid w:val="002900F9"/>
    <w:rsid w:val="002C0626"/>
    <w:rsid w:val="002C14F3"/>
    <w:rsid w:val="002D1B6F"/>
    <w:rsid w:val="002E1B03"/>
    <w:rsid w:val="002F07F9"/>
    <w:rsid w:val="002F63D0"/>
    <w:rsid w:val="003039B8"/>
    <w:rsid w:val="00311B1F"/>
    <w:rsid w:val="00314C1B"/>
    <w:rsid w:val="00344919"/>
    <w:rsid w:val="003518BA"/>
    <w:rsid w:val="00351EAD"/>
    <w:rsid w:val="0036135F"/>
    <w:rsid w:val="00386747"/>
    <w:rsid w:val="003A3CB5"/>
    <w:rsid w:val="003A56FE"/>
    <w:rsid w:val="003C119B"/>
    <w:rsid w:val="003C53BA"/>
    <w:rsid w:val="003D1F3A"/>
    <w:rsid w:val="003F5DE4"/>
    <w:rsid w:val="00416A8C"/>
    <w:rsid w:val="0044051F"/>
    <w:rsid w:val="00455516"/>
    <w:rsid w:val="004672B5"/>
    <w:rsid w:val="00470BF9"/>
    <w:rsid w:val="004769B9"/>
    <w:rsid w:val="0049700B"/>
    <w:rsid w:val="004970CC"/>
    <w:rsid w:val="004D1BE0"/>
    <w:rsid w:val="004D5CAC"/>
    <w:rsid w:val="004E254F"/>
    <w:rsid w:val="004E3487"/>
    <w:rsid w:val="004E4E32"/>
    <w:rsid w:val="004E617B"/>
    <w:rsid w:val="004E70F6"/>
    <w:rsid w:val="004F0F16"/>
    <w:rsid w:val="00505F72"/>
    <w:rsid w:val="00510C2B"/>
    <w:rsid w:val="00520321"/>
    <w:rsid w:val="00525286"/>
    <w:rsid w:val="005323EC"/>
    <w:rsid w:val="0053721B"/>
    <w:rsid w:val="00545BD3"/>
    <w:rsid w:val="0055646C"/>
    <w:rsid w:val="00584CA0"/>
    <w:rsid w:val="00587161"/>
    <w:rsid w:val="00597A58"/>
    <w:rsid w:val="005A2D8B"/>
    <w:rsid w:val="005A5B4C"/>
    <w:rsid w:val="005A679A"/>
    <w:rsid w:val="005B681D"/>
    <w:rsid w:val="005C3839"/>
    <w:rsid w:val="005D0F18"/>
    <w:rsid w:val="005D4D15"/>
    <w:rsid w:val="005E5A68"/>
    <w:rsid w:val="005E64C4"/>
    <w:rsid w:val="005E72FE"/>
    <w:rsid w:val="00622B83"/>
    <w:rsid w:val="0062606F"/>
    <w:rsid w:val="00633949"/>
    <w:rsid w:val="0064639F"/>
    <w:rsid w:val="0066413E"/>
    <w:rsid w:val="00671CCA"/>
    <w:rsid w:val="006729B9"/>
    <w:rsid w:val="0068771D"/>
    <w:rsid w:val="006903A5"/>
    <w:rsid w:val="00690E2D"/>
    <w:rsid w:val="006A3265"/>
    <w:rsid w:val="006C1F03"/>
    <w:rsid w:val="006C4455"/>
    <w:rsid w:val="006C6BD7"/>
    <w:rsid w:val="006D17D4"/>
    <w:rsid w:val="006D6B4C"/>
    <w:rsid w:val="006E15EC"/>
    <w:rsid w:val="006E2549"/>
    <w:rsid w:val="006E77C2"/>
    <w:rsid w:val="00704364"/>
    <w:rsid w:val="0070704D"/>
    <w:rsid w:val="0071070D"/>
    <w:rsid w:val="0074511A"/>
    <w:rsid w:val="00757F18"/>
    <w:rsid w:val="007712EA"/>
    <w:rsid w:val="00772A8E"/>
    <w:rsid w:val="00786B69"/>
    <w:rsid w:val="007A62FB"/>
    <w:rsid w:val="007A699C"/>
    <w:rsid w:val="007B2403"/>
    <w:rsid w:val="007C66E3"/>
    <w:rsid w:val="007D3DC6"/>
    <w:rsid w:val="007E1D3F"/>
    <w:rsid w:val="008060F2"/>
    <w:rsid w:val="00821A11"/>
    <w:rsid w:val="0084521F"/>
    <w:rsid w:val="00854D37"/>
    <w:rsid w:val="00854ED4"/>
    <w:rsid w:val="00861840"/>
    <w:rsid w:val="00876A31"/>
    <w:rsid w:val="00884B33"/>
    <w:rsid w:val="00897C7E"/>
    <w:rsid w:val="008A04A9"/>
    <w:rsid w:val="008A217E"/>
    <w:rsid w:val="008B22C3"/>
    <w:rsid w:val="008C6F69"/>
    <w:rsid w:val="008C7755"/>
    <w:rsid w:val="008D3383"/>
    <w:rsid w:val="008D6B32"/>
    <w:rsid w:val="008E2796"/>
    <w:rsid w:val="008E49F1"/>
    <w:rsid w:val="00900C7C"/>
    <w:rsid w:val="00916F94"/>
    <w:rsid w:val="00930DF0"/>
    <w:rsid w:val="00954120"/>
    <w:rsid w:val="009754EE"/>
    <w:rsid w:val="0097653B"/>
    <w:rsid w:val="00977112"/>
    <w:rsid w:val="00977684"/>
    <w:rsid w:val="00991C3F"/>
    <w:rsid w:val="009C471E"/>
    <w:rsid w:val="009C5688"/>
    <w:rsid w:val="009D2437"/>
    <w:rsid w:val="009D5F42"/>
    <w:rsid w:val="009D600E"/>
    <w:rsid w:val="009D7728"/>
    <w:rsid w:val="009D79D5"/>
    <w:rsid w:val="009E242A"/>
    <w:rsid w:val="009F0F75"/>
    <w:rsid w:val="009F3E31"/>
    <w:rsid w:val="009F6A04"/>
    <w:rsid w:val="00A04272"/>
    <w:rsid w:val="00A15B9D"/>
    <w:rsid w:val="00A21546"/>
    <w:rsid w:val="00A22F04"/>
    <w:rsid w:val="00A25211"/>
    <w:rsid w:val="00A3239C"/>
    <w:rsid w:val="00A40ED7"/>
    <w:rsid w:val="00A46831"/>
    <w:rsid w:val="00A528A8"/>
    <w:rsid w:val="00A63689"/>
    <w:rsid w:val="00A649A5"/>
    <w:rsid w:val="00A651A8"/>
    <w:rsid w:val="00A71686"/>
    <w:rsid w:val="00A73C6A"/>
    <w:rsid w:val="00AC108E"/>
    <w:rsid w:val="00AC626C"/>
    <w:rsid w:val="00AE48B8"/>
    <w:rsid w:val="00AF0567"/>
    <w:rsid w:val="00B04658"/>
    <w:rsid w:val="00B05C34"/>
    <w:rsid w:val="00B118AB"/>
    <w:rsid w:val="00B157F2"/>
    <w:rsid w:val="00B22390"/>
    <w:rsid w:val="00B3375D"/>
    <w:rsid w:val="00B51346"/>
    <w:rsid w:val="00B65E2F"/>
    <w:rsid w:val="00B74B9D"/>
    <w:rsid w:val="00B90DBB"/>
    <w:rsid w:val="00B9294B"/>
    <w:rsid w:val="00B95EF4"/>
    <w:rsid w:val="00B97846"/>
    <w:rsid w:val="00B97ABD"/>
    <w:rsid w:val="00BC32C9"/>
    <w:rsid w:val="00BD2B36"/>
    <w:rsid w:val="00BE33D2"/>
    <w:rsid w:val="00BE6533"/>
    <w:rsid w:val="00BF6A86"/>
    <w:rsid w:val="00C04D4C"/>
    <w:rsid w:val="00C1599E"/>
    <w:rsid w:val="00C1670D"/>
    <w:rsid w:val="00C173BE"/>
    <w:rsid w:val="00C17D96"/>
    <w:rsid w:val="00C36EE5"/>
    <w:rsid w:val="00C508AB"/>
    <w:rsid w:val="00C5349D"/>
    <w:rsid w:val="00C53760"/>
    <w:rsid w:val="00C61847"/>
    <w:rsid w:val="00C73CF2"/>
    <w:rsid w:val="00C76B5C"/>
    <w:rsid w:val="00C9225F"/>
    <w:rsid w:val="00C97EE8"/>
    <w:rsid w:val="00CA1900"/>
    <w:rsid w:val="00CA5595"/>
    <w:rsid w:val="00CA70C8"/>
    <w:rsid w:val="00CB70DB"/>
    <w:rsid w:val="00CC2269"/>
    <w:rsid w:val="00CD1DEB"/>
    <w:rsid w:val="00CD2BED"/>
    <w:rsid w:val="00CE2D7D"/>
    <w:rsid w:val="00CE419F"/>
    <w:rsid w:val="00CE7558"/>
    <w:rsid w:val="00CF7B1B"/>
    <w:rsid w:val="00D001DB"/>
    <w:rsid w:val="00D041EF"/>
    <w:rsid w:val="00D17869"/>
    <w:rsid w:val="00D17CBC"/>
    <w:rsid w:val="00D24039"/>
    <w:rsid w:val="00D520E4"/>
    <w:rsid w:val="00D54821"/>
    <w:rsid w:val="00D620B7"/>
    <w:rsid w:val="00D65005"/>
    <w:rsid w:val="00D67CA8"/>
    <w:rsid w:val="00D735EA"/>
    <w:rsid w:val="00D74DB4"/>
    <w:rsid w:val="00D80251"/>
    <w:rsid w:val="00D82CC3"/>
    <w:rsid w:val="00D86BDB"/>
    <w:rsid w:val="00D86FD4"/>
    <w:rsid w:val="00D94DE9"/>
    <w:rsid w:val="00DA1B65"/>
    <w:rsid w:val="00DA4A49"/>
    <w:rsid w:val="00DB0A68"/>
    <w:rsid w:val="00DB170E"/>
    <w:rsid w:val="00DC17F3"/>
    <w:rsid w:val="00DD0E83"/>
    <w:rsid w:val="00DD5448"/>
    <w:rsid w:val="00DD7B4E"/>
    <w:rsid w:val="00DE07CD"/>
    <w:rsid w:val="00DE35D5"/>
    <w:rsid w:val="00DF179C"/>
    <w:rsid w:val="00DF2F39"/>
    <w:rsid w:val="00DF7EFB"/>
    <w:rsid w:val="00E00C39"/>
    <w:rsid w:val="00E12FD8"/>
    <w:rsid w:val="00E20917"/>
    <w:rsid w:val="00E270CA"/>
    <w:rsid w:val="00E5330C"/>
    <w:rsid w:val="00E73839"/>
    <w:rsid w:val="00E765C6"/>
    <w:rsid w:val="00E77DD2"/>
    <w:rsid w:val="00E8470A"/>
    <w:rsid w:val="00E87A43"/>
    <w:rsid w:val="00E94A97"/>
    <w:rsid w:val="00E95462"/>
    <w:rsid w:val="00EB2C06"/>
    <w:rsid w:val="00EB501C"/>
    <w:rsid w:val="00EB5F52"/>
    <w:rsid w:val="00ED2C9B"/>
    <w:rsid w:val="00F07E0E"/>
    <w:rsid w:val="00F42E59"/>
    <w:rsid w:val="00F6094E"/>
    <w:rsid w:val="00F6237E"/>
    <w:rsid w:val="00F70605"/>
    <w:rsid w:val="00F73ADE"/>
    <w:rsid w:val="00F75AFF"/>
    <w:rsid w:val="00F85746"/>
    <w:rsid w:val="00F907A1"/>
    <w:rsid w:val="00FA0101"/>
    <w:rsid w:val="00FA2E73"/>
    <w:rsid w:val="00FC0293"/>
    <w:rsid w:val="00FC0C14"/>
    <w:rsid w:val="00FC23B9"/>
    <w:rsid w:val="00FD5717"/>
    <w:rsid w:val="00FE3E12"/>
    <w:rsid w:val="00FE6524"/>
    <w:rsid w:val="00FE6E37"/>
    <w:rsid w:val="00F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2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B5"/>
  </w:style>
  <w:style w:type="paragraph" w:styleId="Ttulo1">
    <w:name w:val="heading 1"/>
    <w:basedOn w:val="Normal"/>
    <w:next w:val="Normal"/>
    <w:link w:val="Ttulo1Char"/>
    <w:uiPriority w:val="9"/>
    <w:qFormat/>
    <w:rsid w:val="00B74B9D"/>
    <w:pPr>
      <w:keepNext/>
      <w:shd w:val="clear" w:color="auto" w:fill="FFFFFF"/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  <w:u w:val="sing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18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A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C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3E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FD57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571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571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57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5717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E15EC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unhideWhenUsed/>
    <w:rsid w:val="00FE6524"/>
    <w:pPr>
      <w:shd w:val="clear" w:color="auto" w:fill="FFFFFF"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FE6524"/>
    <w:rPr>
      <w:rFonts w:ascii="Times New Roman" w:eastAsia="Times New Roman" w:hAnsi="Times New Roman" w:cs="Times New Roman"/>
      <w:b/>
      <w:bCs/>
      <w:sz w:val="24"/>
      <w:szCs w:val="24"/>
      <w:u w:val="single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9E242A"/>
    <w:p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22222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9E242A"/>
    <w:rPr>
      <w:rFonts w:ascii="Times New Roman" w:hAnsi="Times New Roman" w:cs="Times New Roman"/>
      <w:color w:val="222222"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B74B9D"/>
    <w:rPr>
      <w:rFonts w:ascii="Times New Roman" w:hAnsi="Times New Roman" w:cs="Times New Roman"/>
      <w:b/>
      <w:sz w:val="24"/>
      <w:szCs w:val="24"/>
      <w:u w:val="single"/>
      <w:shd w:val="clear" w:color="auto" w:fill="FFFFFF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CB70DB"/>
    <w:pPr>
      <w:shd w:val="clear" w:color="auto" w:fill="FFFFFF"/>
      <w:spacing w:after="0" w:line="360" w:lineRule="auto"/>
      <w:ind w:left="567"/>
      <w:jc w:val="both"/>
    </w:pPr>
    <w:rPr>
      <w:rFonts w:ascii="Times New Roman" w:hAnsi="Times New Roman" w:cs="Times New Roman"/>
      <w:color w:val="2222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CB70DB"/>
    <w:rPr>
      <w:rFonts w:ascii="Times New Roman" w:hAnsi="Times New Roman" w:cs="Times New Roman"/>
      <w:color w:val="222222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18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18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texto3">
    <w:name w:val="Body Text 3"/>
    <w:basedOn w:val="Normal"/>
    <w:link w:val="Corpodetexto3Char"/>
    <w:uiPriority w:val="99"/>
    <w:unhideWhenUsed/>
    <w:rsid w:val="00C6184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61847"/>
    <w:rPr>
      <w:sz w:val="16"/>
      <w:szCs w:val="16"/>
    </w:rPr>
  </w:style>
  <w:style w:type="paragraph" w:customStyle="1" w:styleId="Itemdecontrato">
    <w:name w:val="Item de contrato"/>
    <w:basedOn w:val="Normal"/>
    <w:rsid w:val="00C61847"/>
    <w:pPr>
      <w:tabs>
        <w:tab w:val="num" w:pos="4821"/>
      </w:tabs>
      <w:spacing w:after="0" w:line="240" w:lineRule="auto"/>
      <w:ind w:left="4821" w:hanging="851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97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70CC"/>
  </w:style>
  <w:style w:type="paragraph" w:styleId="Rodap">
    <w:name w:val="footer"/>
    <w:basedOn w:val="Normal"/>
    <w:link w:val="RodapChar"/>
    <w:uiPriority w:val="99"/>
    <w:unhideWhenUsed/>
    <w:rsid w:val="00497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70C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3CB5"/>
  </w:style>
  <w:style w:type="paragraph" w:styleId="Ttulo1">
    <w:name w:val="heading 1"/>
    <w:basedOn w:val="Normal"/>
    <w:next w:val="Normal"/>
    <w:link w:val="Ttulo1Char"/>
    <w:uiPriority w:val="9"/>
    <w:qFormat/>
    <w:rsid w:val="00B74B9D"/>
    <w:pPr>
      <w:keepNext/>
      <w:shd w:val="clear" w:color="auto" w:fill="FFFFFF"/>
      <w:spacing w:after="0" w:line="360" w:lineRule="auto"/>
      <w:jc w:val="center"/>
      <w:outlineLvl w:val="0"/>
    </w:pPr>
    <w:rPr>
      <w:rFonts w:ascii="Times New Roman" w:hAnsi="Times New Roman" w:cs="Times New Roman"/>
      <w:b/>
      <w:sz w:val="24"/>
      <w:szCs w:val="24"/>
      <w:u w:val="single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18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18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A3CB5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A3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A3CB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3E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FD571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D571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D5717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D571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D5717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6E15EC"/>
    <w:rPr>
      <w:color w:val="0000FF" w:themeColor="hyperlink"/>
      <w:u w:val="single"/>
    </w:rPr>
  </w:style>
  <w:style w:type="paragraph" w:styleId="Corpodetexto">
    <w:name w:val="Body Text"/>
    <w:basedOn w:val="Normal"/>
    <w:link w:val="CorpodetextoChar"/>
    <w:uiPriority w:val="99"/>
    <w:unhideWhenUsed/>
    <w:rsid w:val="00FE6524"/>
    <w:pPr>
      <w:shd w:val="clear" w:color="auto" w:fill="FFFFFF"/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FE6524"/>
    <w:rPr>
      <w:rFonts w:ascii="Times New Roman" w:eastAsia="Times New Roman" w:hAnsi="Times New Roman" w:cs="Times New Roman"/>
      <w:b/>
      <w:bCs/>
      <w:sz w:val="24"/>
      <w:szCs w:val="24"/>
      <w:u w:val="single"/>
      <w:shd w:val="clear" w:color="auto" w:fill="FFFFFF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9E242A"/>
    <w:pPr>
      <w:shd w:val="clear" w:color="auto" w:fill="FFFFFF"/>
      <w:spacing w:after="0" w:line="360" w:lineRule="auto"/>
      <w:jc w:val="both"/>
    </w:pPr>
    <w:rPr>
      <w:rFonts w:ascii="Times New Roman" w:hAnsi="Times New Roman" w:cs="Times New Roman"/>
      <w:color w:val="222222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9E242A"/>
    <w:rPr>
      <w:rFonts w:ascii="Times New Roman" w:hAnsi="Times New Roman" w:cs="Times New Roman"/>
      <w:color w:val="222222"/>
      <w:sz w:val="24"/>
      <w:szCs w:val="24"/>
      <w:shd w:val="clear" w:color="auto" w:fill="FFFFFF"/>
    </w:rPr>
  </w:style>
  <w:style w:type="character" w:customStyle="1" w:styleId="Ttulo1Char">
    <w:name w:val="Título 1 Char"/>
    <w:basedOn w:val="Fontepargpadro"/>
    <w:link w:val="Ttulo1"/>
    <w:uiPriority w:val="9"/>
    <w:rsid w:val="00B74B9D"/>
    <w:rPr>
      <w:rFonts w:ascii="Times New Roman" w:hAnsi="Times New Roman" w:cs="Times New Roman"/>
      <w:b/>
      <w:sz w:val="24"/>
      <w:szCs w:val="24"/>
      <w:u w:val="single"/>
      <w:shd w:val="clear" w:color="auto" w:fill="FFFFFF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CB70DB"/>
    <w:pPr>
      <w:shd w:val="clear" w:color="auto" w:fill="FFFFFF"/>
      <w:spacing w:after="0" w:line="360" w:lineRule="auto"/>
      <w:ind w:left="567"/>
      <w:jc w:val="both"/>
    </w:pPr>
    <w:rPr>
      <w:rFonts w:ascii="Times New Roman" w:hAnsi="Times New Roman" w:cs="Times New Roman"/>
      <w:color w:val="222222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CB70DB"/>
    <w:rPr>
      <w:rFonts w:ascii="Times New Roman" w:hAnsi="Times New Roman" w:cs="Times New Roman"/>
      <w:color w:val="222222"/>
      <w:shd w:val="clear" w:color="auto" w:fill="FFFFFF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184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18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orpodetexto3">
    <w:name w:val="Body Text 3"/>
    <w:basedOn w:val="Normal"/>
    <w:link w:val="Corpodetexto3Char"/>
    <w:uiPriority w:val="99"/>
    <w:unhideWhenUsed/>
    <w:rsid w:val="00C61847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61847"/>
    <w:rPr>
      <w:sz w:val="16"/>
      <w:szCs w:val="16"/>
    </w:rPr>
  </w:style>
  <w:style w:type="paragraph" w:customStyle="1" w:styleId="Itemdecontrato">
    <w:name w:val="Item de contrato"/>
    <w:basedOn w:val="Normal"/>
    <w:rsid w:val="00C61847"/>
    <w:pPr>
      <w:tabs>
        <w:tab w:val="num" w:pos="4821"/>
      </w:tabs>
      <w:spacing w:after="0" w:line="240" w:lineRule="auto"/>
      <w:ind w:left="4821" w:hanging="851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97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70CC"/>
  </w:style>
  <w:style w:type="paragraph" w:styleId="Rodap">
    <w:name w:val="footer"/>
    <w:basedOn w:val="Normal"/>
    <w:link w:val="RodapChar"/>
    <w:uiPriority w:val="99"/>
    <w:unhideWhenUsed/>
    <w:rsid w:val="004970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7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5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20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62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4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5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3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stitutocotemar.com.b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institutocotemar.com.b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stitutocotemar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808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CGART</dc:creator>
  <cp:lastModifiedBy>MKT-CGART06</cp:lastModifiedBy>
  <cp:revision>2</cp:revision>
  <cp:lastPrinted>2017-11-13T13:36:00Z</cp:lastPrinted>
  <dcterms:created xsi:type="dcterms:W3CDTF">2018-05-18T17:52:00Z</dcterms:created>
  <dcterms:modified xsi:type="dcterms:W3CDTF">2018-05-18T17:52:00Z</dcterms:modified>
</cp:coreProperties>
</file>