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1C8E" w14:textId="77777777" w:rsidR="00043873" w:rsidRDefault="007940A4" w:rsidP="00CC3CA3">
      <w:pPr>
        <w:ind w:left="-284" w:right="-428"/>
        <w:rPr>
          <w:b/>
          <w:bCs/>
          <w:sz w:val="16"/>
          <w:szCs w:val="16"/>
          <w:lang w:val="nl-BE"/>
        </w:rPr>
      </w:pPr>
      <w:sdt>
        <w:sdtPr>
          <w:rPr>
            <w:b/>
            <w:bCs/>
            <w:sz w:val="16"/>
            <w:szCs w:val="16"/>
            <w:lang w:val="nl-BE"/>
          </w:rPr>
          <w:id w:val="1011183158"/>
          <w:placeholder>
            <w:docPart w:val="DefaultPlaceholder_-1854013440"/>
          </w:placeholder>
        </w:sdtPr>
        <w:sdtEndPr/>
        <w:sdtContent>
          <w:r w:rsidR="00CC3CA3" w:rsidRPr="00CC6B4D">
            <w:rPr>
              <w:b/>
              <w:bCs/>
              <w:sz w:val="16"/>
              <w:szCs w:val="16"/>
              <w:lang w:val="nl-BE"/>
            </w:rPr>
            <w:t>Naam Student(</w:t>
          </w:r>
          <w:r w:rsidR="00CC3CA3">
            <w:rPr>
              <w:b/>
              <w:bCs/>
              <w:sz w:val="16"/>
              <w:szCs w:val="16"/>
              <w:lang w:val="nl-BE"/>
            </w:rPr>
            <w:t>e</w:t>
          </w:r>
          <w:r w:rsidR="00CC3CA3" w:rsidRPr="00CC6B4D">
            <w:rPr>
              <w:b/>
              <w:bCs/>
              <w:sz w:val="16"/>
              <w:szCs w:val="16"/>
              <w:lang w:val="nl-BE"/>
            </w:rPr>
            <w:t>):</w:t>
          </w:r>
          <w:bookmarkStart w:id="0" w:name="Tekstvak122"/>
        </w:sdtContent>
      </w:sdt>
      <w:r w:rsidR="00CC3CA3">
        <w:rPr>
          <w:b/>
          <w:bCs/>
          <w:sz w:val="16"/>
          <w:szCs w:val="16"/>
          <w:lang w:val="nl-BE"/>
        </w:rPr>
        <w:t xml:space="preserve"> </w:t>
      </w:r>
      <w:bookmarkEnd w:id="0"/>
    </w:p>
    <w:p w14:paraId="6135874D" w14:textId="3FA65DDD" w:rsidR="00CC3CA3" w:rsidRPr="001B7A20" w:rsidRDefault="007940A4" w:rsidP="00CC3CA3">
      <w:pPr>
        <w:ind w:left="-284" w:right="-428"/>
        <w:rPr>
          <w:sz w:val="20"/>
          <w:szCs w:val="20"/>
        </w:rPr>
      </w:pPr>
      <w:sdt>
        <w:sdtPr>
          <w:rPr>
            <w:b/>
            <w:bCs/>
            <w:sz w:val="16"/>
            <w:szCs w:val="16"/>
            <w:lang w:val="nl-BE"/>
          </w:rPr>
          <w:id w:val="-2047670747"/>
          <w:placeholder>
            <w:docPart w:val="DefaultPlaceholder_-1854013440"/>
          </w:placeholder>
        </w:sdtPr>
        <w:sdtEndPr/>
        <w:sdtContent>
          <w:r w:rsidR="00CC3CA3" w:rsidRPr="00D16EE8">
            <w:rPr>
              <w:b/>
              <w:bCs/>
              <w:sz w:val="16"/>
              <w:szCs w:val="16"/>
              <w:lang w:val="nl-BE"/>
            </w:rPr>
            <w:t>Opleiding</w:t>
          </w:r>
          <w:r w:rsidR="00CC3CA3">
            <w:rPr>
              <w:b/>
              <w:bCs/>
              <w:sz w:val="16"/>
              <w:szCs w:val="16"/>
              <w:lang w:val="nl-BE"/>
            </w:rPr>
            <w:t xml:space="preserve">sjaar </w:t>
          </w:r>
          <w:proofErr w:type="spellStart"/>
          <w:r w:rsidR="00CC3CA3">
            <w:rPr>
              <w:b/>
              <w:bCs/>
              <w:sz w:val="16"/>
              <w:szCs w:val="16"/>
              <w:lang w:val="nl-BE"/>
            </w:rPr>
            <w:t>Baso</w:t>
          </w:r>
          <w:proofErr w:type="spellEnd"/>
          <w:r w:rsidR="00CC3CA3">
            <w:rPr>
              <w:b/>
              <w:bCs/>
              <w:sz w:val="16"/>
              <w:szCs w:val="16"/>
              <w:lang w:val="nl-BE"/>
            </w:rPr>
            <w:t xml:space="preserve"> :</w:t>
          </w:r>
        </w:sdtContent>
      </w:sdt>
      <w:r w:rsidR="00CC3CA3">
        <w:rPr>
          <w:b/>
          <w:bCs/>
          <w:sz w:val="16"/>
          <w:szCs w:val="16"/>
          <w:lang w:val="nl-BE"/>
        </w:rPr>
        <w:t xml:space="preserve"> </w:t>
      </w:r>
      <w:r w:rsidR="00CC3CA3">
        <w:rPr>
          <w:b/>
          <w:bCs/>
          <w:sz w:val="16"/>
          <w:szCs w:val="16"/>
          <w:lang w:val="nl-BE"/>
        </w:rPr>
        <w:tab/>
      </w:r>
      <w:r w:rsidR="00CC3CA3">
        <w:rPr>
          <w:b/>
          <w:bCs/>
          <w:sz w:val="16"/>
          <w:szCs w:val="16"/>
          <w:lang w:val="nl-BE"/>
        </w:rPr>
        <w:tab/>
      </w:r>
      <w:r w:rsidR="00CC3CA3">
        <w:rPr>
          <w:b/>
          <w:bCs/>
          <w:sz w:val="16"/>
          <w:szCs w:val="16"/>
          <w:lang w:val="nl-BE"/>
        </w:rPr>
        <w:tab/>
      </w:r>
      <w:r w:rsidR="00CC3CA3">
        <w:rPr>
          <w:b/>
          <w:bCs/>
          <w:sz w:val="16"/>
          <w:szCs w:val="16"/>
          <w:lang w:val="nl-BE"/>
        </w:rPr>
        <w:tab/>
      </w:r>
      <w:r w:rsidR="00CC3CA3">
        <w:rPr>
          <w:b/>
          <w:bCs/>
          <w:sz w:val="16"/>
          <w:szCs w:val="16"/>
          <w:lang w:val="nl-BE"/>
        </w:rPr>
        <w:tab/>
      </w:r>
      <w:r w:rsidR="00CC3CA3">
        <w:rPr>
          <w:b/>
          <w:bCs/>
          <w:sz w:val="16"/>
          <w:szCs w:val="16"/>
          <w:lang w:val="nl-BE"/>
        </w:rPr>
        <w:tab/>
      </w:r>
      <w:sdt>
        <w:sdtPr>
          <w:rPr>
            <w:b/>
            <w:bCs/>
            <w:sz w:val="16"/>
            <w:szCs w:val="16"/>
            <w:lang w:val="nl-BE"/>
          </w:rPr>
          <w:id w:val="776613075"/>
          <w:lock w:val="contentLocked"/>
          <w:placeholder>
            <w:docPart w:val="DefaultPlaceholder_-1854013440"/>
          </w:placeholder>
        </w:sdtPr>
        <w:sdtEndPr>
          <w:rPr>
            <w:bCs w:val="0"/>
            <w:sz w:val="24"/>
            <w:szCs w:val="28"/>
          </w:rPr>
        </w:sdtEndPr>
        <w:sdtContent>
          <w:r w:rsidR="00CC3CA3">
            <w:rPr>
              <w:b/>
              <w:sz w:val="24"/>
              <w:szCs w:val="28"/>
              <w:lang w:val="nl-BE"/>
            </w:rPr>
            <w:t xml:space="preserve">evaluatie LO BR </w:t>
          </w:r>
          <w:r w:rsidR="00CC3CA3" w:rsidRPr="00CB302A">
            <w:rPr>
              <w:rStyle w:val="Voetnootmarkering"/>
              <w:b/>
              <w:sz w:val="22"/>
              <w:szCs w:val="28"/>
              <w:lang w:val="nl-BE"/>
            </w:rPr>
            <w:footnoteReference w:id="1"/>
          </w:r>
        </w:sdtContent>
      </w:sdt>
      <w:r w:rsidR="00CC3CA3">
        <w:t xml:space="preserve"> </w:t>
      </w:r>
    </w:p>
    <w:p w14:paraId="5D9471E2" w14:textId="74E7BE63" w:rsidR="00CC3CA3" w:rsidRPr="00043873" w:rsidRDefault="007940A4" w:rsidP="00CC3CA3">
      <w:pPr>
        <w:spacing w:line="276" w:lineRule="auto"/>
        <w:ind w:hanging="284"/>
        <w:rPr>
          <w:b/>
          <w:bCs/>
        </w:rPr>
      </w:pPr>
      <w:sdt>
        <w:sdtPr>
          <w:rPr>
            <w:b/>
            <w:bCs/>
            <w:sz w:val="16"/>
            <w:szCs w:val="16"/>
            <w:lang w:val="nl-BE"/>
          </w:rPr>
          <w:id w:val="-1361513273"/>
          <w:placeholder>
            <w:docPart w:val="DefaultPlaceholder_-1854013440"/>
          </w:placeholder>
        </w:sdtPr>
        <w:sdtEndPr/>
        <w:sdtContent>
          <w:r w:rsidR="00CC3CA3" w:rsidRPr="00E958AD">
            <w:rPr>
              <w:b/>
              <w:bCs/>
              <w:sz w:val="16"/>
              <w:szCs w:val="16"/>
              <w:lang w:val="nl-BE"/>
            </w:rPr>
            <w:t>Datum:</w:t>
          </w:r>
        </w:sdtContent>
      </w:sdt>
      <w:r w:rsidR="00C6291D">
        <w:rPr>
          <w:noProof/>
          <w:sz w:val="16"/>
          <w:szCs w:val="16"/>
          <w:lang w:val="nl-BE"/>
        </w:rPr>
        <w:t xml:space="preserve">  </w:t>
      </w:r>
      <w:r w:rsidR="00043873">
        <w:rPr>
          <w:b/>
          <w:bCs/>
          <w:noProof/>
          <w:sz w:val="16"/>
          <w:szCs w:val="16"/>
          <w:lang w:val="nl-BE"/>
        </w:rPr>
        <w:tab/>
      </w:r>
      <w:r w:rsidR="00CC3CA3">
        <w:rPr>
          <w:noProof/>
          <w:sz w:val="16"/>
          <w:szCs w:val="16"/>
          <w:lang w:val="nl-BE"/>
        </w:rPr>
        <w:tab/>
        <w:t xml:space="preserve">      </w:t>
      </w:r>
      <w:sdt>
        <w:sdtPr>
          <w:rPr>
            <w:noProof/>
            <w:sz w:val="16"/>
            <w:szCs w:val="16"/>
            <w:lang w:val="nl-BE"/>
          </w:rPr>
          <w:id w:val="2059200136"/>
          <w:placeholder>
            <w:docPart w:val="DefaultPlaceholder_-1854013440"/>
          </w:placeholder>
        </w:sdtPr>
        <w:sdtEndPr>
          <w:rPr>
            <w:b/>
            <w:bCs/>
            <w:noProof w:val="0"/>
          </w:rPr>
        </w:sdtEndPr>
        <w:sdtContent>
          <w:r w:rsidR="00CC3CA3" w:rsidRPr="00CB302A">
            <w:rPr>
              <w:b/>
              <w:bCs/>
              <w:sz w:val="16"/>
              <w:szCs w:val="16"/>
              <w:lang w:val="nl-BE"/>
            </w:rPr>
            <w:t>Uur:</w:t>
          </w:r>
        </w:sdtContent>
      </w:sdt>
    </w:p>
    <w:p w14:paraId="22E1CDEF" w14:textId="7DA93FF7" w:rsidR="00CC3CA3" w:rsidRPr="005A4E3C" w:rsidRDefault="007940A4" w:rsidP="00CC3CA3">
      <w:pPr>
        <w:spacing w:line="276" w:lineRule="auto"/>
        <w:ind w:hanging="284"/>
        <w:rPr>
          <w:sz w:val="16"/>
          <w:szCs w:val="16"/>
          <w:lang w:val="nl-BE"/>
        </w:rPr>
      </w:pPr>
      <w:sdt>
        <w:sdtPr>
          <w:rPr>
            <w:b/>
            <w:bCs/>
            <w:sz w:val="16"/>
            <w:szCs w:val="16"/>
          </w:rPr>
          <w:id w:val="-1935272372"/>
          <w:placeholder>
            <w:docPart w:val="DefaultPlaceholder_-1854013440"/>
          </w:placeholder>
        </w:sdtPr>
        <w:sdtEndPr>
          <w:rPr>
            <w:lang w:val="nl-BE"/>
          </w:rPr>
        </w:sdtEndPr>
        <w:sdtContent>
          <w:r w:rsidR="00CC3CA3" w:rsidRPr="00D75087">
            <w:rPr>
              <w:b/>
              <w:bCs/>
              <w:sz w:val="16"/>
              <w:szCs w:val="16"/>
            </w:rPr>
            <w:t>Stage</w:t>
          </w:r>
          <w:r w:rsidR="00CC3CA3" w:rsidRPr="00D75087">
            <w:rPr>
              <w:b/>
              <w:bCs/>
              <w:sz w:val="16"/>
              <w:szCs w:val="16"/>
              <w:lang w:val="nl-BE"/>
            </w:rPr>
            <w:t>school</w:t>
          </w:r>
          <w:r w:rsidR="00CC3CA3">
            <w:rPr>
              <w:b/>
              <w:bCs/>
              <w:sz w:val="16"/>
              <w:szCs w:val="16"/>
              <w:lang w:val="nl-BE"/>
            </w:rPr>
            <w:t xml:space="preserve"> - Stageplaats</w:t>
          </w:r>
          <w:r w:rsidR="00CC3CA3" w:rsidRPr="00CC6B4D">
            <w:rPr>
              <w:b/>
              <w:bCs/>
              <w:sz w:val="16"/>
              <w:szCs w:val="16"/>
              <w:lang w:val="nl-BE"/>
            </w:rPr>
            <w:t>:</w:t>
          </w:r>
        </w:sdtContent>
      </w:sdt>
      <w:r w:rsidR="00CC3CA3" w:rsidRPr="00CC6B4D">
        <w:rPr>
          <w:sz w:val="16"/>
          <w:szCs w:val="16"/>
          <w:lang w:val="nl-BE"/>
        </w:rPr>
        <w:tab/>
      </w:r>
      <w:r w:rsidR="00043873">
        <w:rPr>
          <w:sz w:val="16"/>
          <w:szCs w:val="16"/>
          <w:lang w:val="nl-BE"/>
        </w:rPr>
        <w:t xml:space="preserve"> </w:t>
      </w:r>
    </w:p>
    <w:p w14:paraId="4BA613B4" w14:textId="4EE63EED" w:rsidR="00CC3CA3" w:rsidRDefault="007940A4" w:rsidP="00CC3CA3">
      <w:pPr>
        <w:spacing w:line="276" w:lineRule="auto"/>
        <w:ind w:hanging="284"/>
        <w:rPr>
          <w:b/>
          <w:bCs/>
          <w:sz w:val="16"/>
          <w:szCs w:val="16"/>
          <w:lang w:val="nl-BE"/>
        </w:rPr>
      </w:pPr>
      <w:sdt>
        <w:sdtPr>
          <w:rPr>
            <w:b/>
            <w:bCs/>
            <w:sz w:val="16"/>
            <w:szCs w:val="16"/>
            <w:lang w:val="nl-BE"/>
          </w:rPr>
          <w:id w:val="-1411075895"/>
          <w:lock w:val="contentLocked"/>
          <w:placeholder>
            <w:docPart w:val="DefaultPlaceholder_-1854013440"/>
          </w:placeholder>
        </w:sdtPr>
        <w:sdtEndPr/>
        <w:sdtContent>
          <w:r w:rsidR="00CC3CA3" w:rsidRPr="00CC6B4D">
            <w:rPr>
              <w:b/>
              <w:bCs/>
              <w:sz w:val="16"/>
              <w:szCs w:val="16"/>
              <w:lang w:val="nl-BE"/>
            </w:rPr>
            <w:t>Mentor</w:t>
          </w:r>
          <w:r w:rsidR="00CC3CA3">
            <w:rPr>
              <w:b/>
              <w:bCs/>
              <w:sz w:val="16"/>
              <w:szCs w:val="16"/>
              <w:lang w:val="nl-BE"/>
            </w:rPr>
            <w:t xml:space="preserve">: </w:t>
          </w:r>
        </w:sdtContent>
      </w:sdt>
    </w:p>
    <w:sdt>
      <w:sdtPr>
        <w:rPr>
          <w:b/>
          <w:bCs/>
          <w:sz w:val="16"/>
          <w:szCs w:val="16"/>
          <w:lang w:val="nl-BE"/>
        </w:rPr>
        <w:id w:val="239304161"/>
        <w:placeholder>
          <w:docPart w:val="DefaultPlaceholder_-1854013440"/>
        </w:placeholder>
      </w:sdtPr>
      <w:sdtEndPr/>
      <w:sdtContent>
        <w:p w14:paraId="3D4EBDFA" w14:textId="2C7630FE" w:rsidR="00CC3CA3" w:rsidRPr="002C3FD7" w:rsidRDefault="00CC3CA3" w:rsidP="00CC3CA3">
          <w:pPr>
            <w:spacing w:line="276" w:lineRule="auto"/>
            <w:ind w:hanging="284"/>
            <w:rPr>
              <w:b/>
              <w:bCs/>
              <w:sz w:val="16"/>
              <w:szCs w:val="16"/>
              <w:lang w:val="nl-BE"/>
            </w:rPr>
          </w:pPr>
          <w:r>
            <w:rPr>
              <w:b/>
              <w:bCs/>
              <w:sz w:val="16"/>
              <w:szCs w:val="16"/>
              <w:lang w:val="nl-BE"/>
            </w:rPr>
            <w:t>Stageklas/groep:</w:t>
          </w:r>
        </w:p>
      </w:sdtContent>
    </w:sdt>
    <w:p w14:paraId="10DAF4A4" w14:textId="4AA08741" w:rsidR="00CC3CA3" w:rsidRPr="00E86BD2" w:rsidRDefault="007940A4" w:rsidP="00CC3CA3">
      <w:pPr>
        <w:spacing w:line="276" w:lineRule="auto"/>
        <w:ind w:hanging="284"/>
        <w:rPr>
          <w:sz w:val="16"/>
          <w:szCs w:val="16"/>
          <w:lang w:val="nl-BE"/>
        </w:rPr>
      </w:pPr>
      <w:sdt>
        <w:sdtPr>
          <w:rPr>
            <w:b/>
            <w:bCs/>
            <w:sz w:val="16"/>
            <w:szCs w:val="16"/>
            <w:lang w:val="nl-BE"/>
          </w:rPr>
          <w:id w:val="1560898689"/>
          <w:placeholder>
            <w:docPart w:val="DefaultPlaceholder_-1854013440"/>
          </w:placeholder>
        </w:sdtPr>
        <w:sdtEndPr/>
        <w:sdtContent>
          <w:proofErr w:type="spellStart"/>
          <w:r w:rsidR="00CC3CA3">
            <w:rPr>
              <w:b/>
              <w:bCs/>
              <w:sz w:val="16"/>
              <w:szCs w:val="16"/>
              <w:lang w:val="nl-BE"/>
            </w:rPr>
            <w:t>Onderwijsvak</w:t>
          </w:r>
          <w:proofErr w:type="spellEnd"/>
          <w:r w:rsidR="00CC3CA3">
            <w:rPr>
              <w:b/>
              <w:bCs/>
              <w:sz w:val="16"/>
              <w:szCs w:val="16"/>
              <w:lang w:val="nl-BE"/>
            </w:rPr>
            <w:t>:</w:t>
          </w:r>
        </w:sdtContent>
      </w:sdt>
      <w:r w:rsidR="00043873">
        <w:rPr>
          <w:b/>
          <w:bCs/>
          <w:sz w:val="16"/>
          <w:szCs w:val="16"/>
          <w:lang w:val="nl-BE"/>
        </w:rPr>
        <w:t xml:space="preserve"> </w:t>
      </w:r>
      <w:r w:rsidR="00043873">
        <w:rPr>
          <w:b/>
          <w:bCs/>
          <w:sz w:val="16"/>
          <w:szCs w:val="16"/>
          <w:lang w:val="nl-BE"/>
        </w:rPr>
        <w:tab/>
      </w:r>
      <w:r w:rsidR="00043873">
        <w:rPr>
          <w:b/>
          <w:bCs/>
          <w:sz w:val="16"/>
          <w:szCs w:val="16"/>
          <w:lang w:val="nl-BE"/>
        </w:rPr>
        <w:tab/>
      </w:r>
      <w:r w:rsidR="00043873">
        <w:rPr>
          <w:b/>
          <w:bCs/>
          <w:sz w:val="16"/>
          <w:szCs w:val="16"/>
          <w:lang w:val="nl-BE"/>
        </w:rPr>
        <w:tab/>
      </w:r>
      <w:r w:rsidR="00043873">
        <w:rPr>
          <w:b/>
          <w:bCs/>
          <w:sz w:val="16"/>
          <w:szCs w:val="16"/>
          <w:lang w:val="nl-BE"/>
        </w:rPr>
        <w:tab/>
      </w:r>
      <w:sdt>
        <w:sdtPr>
          <w:rPr>
            <w:sz w:val="16"/>
            <w:szCs w:val="16"/>
            <w:lang w:val="nl-BE"/>
          </w:rPr>
          <w:id w:val="-564881956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 w:rsidR="00CC3CA3">
            <w:rPr>
              <w:b/>
              <w:bCs/>
              <w:sz w:val="16"/>
              <w:szCs w:val="16"/>
              <w:lang w:val="nl-BE"/>
            </w:rPr>
            <w:t>Stagebegeleider:</w:t>
          </w:r>
        </w:sdtContent>
      </w:sdt>
      <w:r w:rsidR="00CC3CA3" w:rsidRPr="00595E4C">
        <w:rPr>
          <w:sz w:val="16"/>
          <w:szCs w:val="16"/>
          <w:lang w:val="nl-BE"/>
        </w:rPr>
        <w:t xml:space="preserve"> </w:t>
      </w:r>
    </w:p>
    <w:p w14:paraId="3AE802BB" w14:textId="77777777" w:rsidR="00CC3CA3" w:rsidRDefault="00CC3CA3" w:rsidP="00CC3CA3"/>
    <w:p w14:paraId="71BDA0E3" w14:textId="77777777" w:rsidR="00CC3CA3" w:rsidRPr="00FF10E8" w:rsidRDefault="00CC3CA3" w:rsidP="00CC3CA3"/>
    <w:tbl>
      <w:tblPr>
        <w:tblW w:w="1023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4472"/>
        <w:gridCol w:w="283"/>
        <w:gridCol w:w="5245"/>
      </w:tblGrid>
      <w:tr w:rsidR="00CC3CA3" w14:paraId="337CF27F" w14:textId="77777777" w:rsidTr="00C6291D">
        <w:sdt>
          <w:sdtPr>
            <w:rPr>
              <w:b/>
              <w:i/>
              <w:sz w:val="16"/>
              <w:szCs w:val="20"/>
            </w:rPr>
            <w:id w:val="-1616131111"/>
            <w:placeholder>
              <w:docPart w:val="DefaultPlaceholder_-1854013440"/>
            </w:placeholder>
          </w:sdtPr>
          <w:sdtEndPr>
            <w:rPr>
              <w:b w:val="0"/>
              <w:i w:val="0"/>
              <w:sz w:val="8"/>
            </w:rPr>
          </w:sdtEndPr>
          <w:sdtContent>
            <w:tc>
              <w:tcPr>
                <w:tcW w:w="10236" w:type="dxa"/>
                <w:gridSpan w:val="4"/>
                <w:tcBorders>
                  <w:bottom w:val="single" w:sz="4" w:space="0" w:color="auto"/>
                </w:tcBorders>
                <w:shd w:val="clear" w:color="auto" w:fill="auto"/>
              </w:tcPr>
              <w:p w14:paraId="12D22652" w14:textId="24B1B0BE" w:rsidR="00CC3CA3" w:rsidRDefault="00CC3CA3" w:rsidP="00C6291D">
                <w:pPr>
                  <w:pStyle w:val="Lijstalinea"/>
                  <w:rPr>
                    <w:b/>
                    <w:i/>
                    <w:sz w:val="16"/>
                    <w:szCs w:val="20"/>
                  </w:rPr>
                </w:pPr>
              </w:p>
              <w:p w14:paraId="2314C306" w14:textId="77777777" w:rsidR="00CC3CA3" w:rsidRPr="009F7CAD" w:rsidRDefault="00CC3CA3" w:rsidP="00CC3CA3">
                <w:pPr>
                  <w:pStyle w:val="Lijstalinea"/>
                  <w:numPr>
                    <w:ilvl w:val="0"/>
                    <w:numId w:val="1"/>
                  </w:numPr>
                  <w:rPr>
                    <w:b/>
                    <w:i/>
                    <w:sz w:val="16"/>
                    <w:szCs w:val="20"/>
                  </w:rPr>
                </w:pPr>
                <w:r w:rsidRPr="009F7CAD">
                  <w:rPr>
                    <w:b/>
                    <w:i/>
                    <w:sz w:val="16"/>
                    <w:szCs w:val="20"/>
                  </w:rPr>
                  <w:t>De student diende de voorbereiding voor deze les/sessie NIET in volgens de gemaakte afspraken.</w:t>
                </w:r>
              </w:p>
              <w:p w14:paraId="6E8A8F99" w14:textId="77777777" w:rsidR="00CC3CA3" w:rsidRDefault="00CC3CA3" w:rsidP="00C6291D">
                <w:pPr>
                  <w:pStyle w:val="Informatie"/>
                  <w:ind w:left="313"/>
                </w:pPr>
                <w:r w:rsidRPr="00432935">
                  <w:t>(Het niet naleven van afspraken rond voorbereidingen wordt beschouwd als een ernstige tekortkoming. De mentor heeft dan ook het recht de les</w:t>
                </w:r>
                <w:r>
                  <w:t>/sessie</w:t>
                </w:r>
                <w:r w:rsidRPr="00432935">
                  <w:t xml:space="preserve"> te annuleren. De stagiair kan deze les</w:t>
                </w:r>
                <w:r>
                  <w:t>/sessie</w:t>
                </w:r>
                <w:r w:rsidRPr="00432935">
                  <w:t xml:space="preserve"> niet inhalen.)</w:t>
                </w:r>
              </w:p>
              <w:p w14:paraId="54B3D94A" w14:textId="77777777" w:rsidR="00CC3CA3" w:rsidRDefault="00CC3CA3" w:rsidP="00C6291D">
                <w:pPr>
                  <w:pStyle w:val="Informatie"/>
                </w:pPr>
              </w:p>
              <w:p w14:paraId="12A3DDB4" w14:textId="407A08D5" w:rsidR="00CC3CA3" w:rsidRPr="009F7CAD" w:rsidRDefault="00CC3CA3" w:rsidP="00C6291D">
                <w:pPr>
                  <w:rPr>
                    <w:sz w:val="8"/>
                    <w:szCs w:val="20"/>
                  </w:rPr>
                </w:pPr>
              </w:p>
            </w:tc>
          </w:sdtContent>
        </w:sdt>
      </w:tr>
      <w:tr w:rsidR="00CC3CA3" w14:paraId="71435FCF" w14:textId="77777777" w:rsidTr="00C6291D">
        <w:tc>
          <w:tcPr>
            <w:tcW w:w="4991" w:type="dxa"/>
            <w:gridSpan w:val="3"/>
            <w:tcBorders>
              <w:right w:val="nil"/>
            </w:tcBorders>
            <w:shd w:val="clear" w:color="auto" w:fill="auto"/>
          </w:tcPr>
          <w:sdt>
            <w:sdtPr>
              <w:rPr>
                <w:b/>
                <w:sz w:val="20"/>
                <w:szCs w:val="20"/>
              </w:rPr>
              <w:id w:val="533309858"/>
              <w:lock w:val="contentLocked"/>
              <w:placeholder>
                <w:docPart w:val="DefaultPlaceholder_-1854013440"/>
              </w:placeholder>
            </w:sdtPr>
            <w:sdtEndPr>
              <w:rPr>
                <w:sz w:val="16"/>
              </w:rPr>
            </w:sdtEndPr>
            <w:sdtContent>
              <w:p w14:paraId="5B6FBD23" w14:textId="4C9BCBC2" w:rsidR="00CC3CA3" w:rsidRPr="009F7CAD" w:rsidRDefault="00CC3CA3" w:rsidP="00C6291D">
                <w:pPr>
                  <w:pStyle w:val="Lijstalinea"/>
                  <w:ind w:left="34"/>
                  <w:rPr>
                    <w:b/>
                    <w:sz w:val="20"/>
                    <w:szCs w:val="20"/>
                  </w:rPr>
                </w:pPr>
                <w:r w:rsidRPr="009F7CAD">
                  <w:rPr>
                    <w:b/>
                    <w:sz w:val="20"/>
                    <w:szCs w:val="20"/>
                  </w:rPr>
                  <w:t xml:space="preserve">Voorbereiding – </w:t>
                </w:r>
                <w:r w:rsidRPr="009F7CAD">
                  <w:rPr>
                    <w:sz w:val="16"/>
                    <w:szCs w:val="20"/>
                  </w:rPr>
                  <w:t>De student kan</w:t>
                </w:r>
                <w:r w:rsidRPr="009F7CAD">
                  <w:rPr>
                    <w:b/>
                    <w:sz w:val="16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5245" w:type="dxa"/>
            <w:tcBorders>
              <w:left w:val="nil"/>
            </w:tcBorders>
            <w:shd w:val="clear" w:color="auto" w:fill="auto"/>
          </w:tcPr>
          <w:sdt>
            <w:sdtPr>
              <w:rPr>
                <w:b/>
                <w:bCs/>
                <w:iCs/>
                <w:smallCaps/>
                <w:sz w:val="20"/>
                <w:szCs w:val="16"/>
              </w:rPr>
              <w:id w:val="16206137"/>
              <w:lock w:val="contentLocked"/>
              <w:placeholder>
                <w:docPart w:val="DefaultPlaceholder_-1854013440"/>
              </w:placeholder>
            </w:sdtPr>
            <w:sdtEndPr>
              <w:rPr>
                <w:b w:val="0"/>
              </w:rPr>
            </w:sdtEndPr>
            <w:sdtContent>
              <w:p w14:paraId="68B7E119" w14:textId="65762524" w:rsidR="00CC3CA3" w:rsidRPr="009F7CAD" w:rsidRDefault="00CC3CA3" w:rsidP="00C6291D">
                <w:pPr>
                  <w:rPr>
                    <w:b/>
                    <w:smallCaps/>
                    <w:sz w:val="20"/>
                    <w:szCs w:val="20"/>
                  </w:rPr>
                </w:pP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>G</w:t>
                </w:r>
                <w:r w:rsidRPr="009F7CAD">
                  <w:rPr>
                    <w:bCs/>
                    <w:iCs/>
                    <w:smallCaps/>
                    <w:sz w:val="20"/>
                    <w:szCs w:val="16"/>
                  </w:rPr>
                  <w:t>oed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 xml:space="preserve">  V</w:t>
                </w:r>
                <w:r w:rsidRPr="009F7CAD">
                  <w:rPr>
                    <w:bCs/>
                    <w:iCs/>
                    <w:smallCaps/>
                    <w:sz w:val="20"/>
                    <w:szCs w:val="16"/>
                  </w:rPr>
                  <w:t>oldoende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 xml:space="preserve">  Nipt Voldoende  N</w:t>
                </w:r>
                <w:r w:rsidRPr="009F7CAD">
                  <w:rPr>
                    <w:bCs/>
                    <w:iCs/>
                    <w:smallCaps/>
                    <w:sz w:val="20"/>
                    <w:szCs w:val="16"/>
                  </w:rPr>
                  <w:t>ipt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 xml:space="preserve"> O</w:t>
                </w:r>
                <w:r w:rsidRPr="009F7CAD">
                  <w:rPr>
                    <w:bCs/>
                    <w:iCs/>
                    <w:smallCaps/>
                    <w:sz w:val="20"/>
                    <w:szCs w:val="16"/>
                  </w:rPr>
                  <w:t>nvoldoende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 xml:space="preserve"> O</w:t>
                </w:r>
                <w:r w:rsidRPr="009F7CAD">
                  <w:rPr>
                    <w:bCs/>
                    <w:iCs/>
                    <w:smallCaps/>
                    <w:sz w:val="20"/>
                    <w:szCs w:val="16"/>
                  </w:rPr>
                  <w:t>nvoldoende</w:t>
                </w:r>
              </w:p>
            </w:sdtContent>
          </w:sdt>
        </w:tc>
      </w:tr>
      <w:tr w:rsidR="00CC3CA3" w:rsidRPr="00A03511" w14:paraId="5986F08B" w14:textId="77777777" w:rsidTr="00C6291D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0BF7F56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20"/>
              </w:rPr>
            </w:pPr>
            <w:bookmarkStart w:id="1" w:name="_Hlk17988122"/>
            <w:r w:rsidRPr="009F7CAD">
              <w:rPr>
                <w:sz w:val="16"/>
                <w:szCs w:val="20"/>
              </w:rPr>
              <w:t>1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20"/>
              </w:rPr>
              <w:id w:val="-786582806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0D84D8E4" w14:textId="25B336F3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20"/>
                  </w:rPr>
                </w:pPr>
                <w:r w:rsidRPr="009F7CAD">
                  <w:rPr>
                    <w:sz w:val="16"/>
                    <w:szCs w:val="20"/>
                  </w:rPr>
                  <w:t>de hoofding correct en volledig invullen</w:t>
                </w:r>
              </w:p>
            </w:sdtContent>
          </w:sdt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163B7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45" w:type="dxa"/>
            <w:vMerge w:val="restart"/>
            <w:shd w:val="clear" w:color="auto" w:fill="auto"/>
          </w:tcPr>
          <w:p w14:paraId="4ADB48DC" w14:textId="77777777" w:rsidR="00CC3CA3" w:rsidRPr="009F7CAD" w:rsidRDefault="00CC3CA3" w:rsidP="00C6291D">
            <w:pPr>
              <w:pStyle w:val="Commentaar"/>
            </w:pPr>
            <w:bookmarkStart w:id="2" w:name="_GoBack"/>
            <w:bookmarkEnd w:id="2"/>
          </w:p>
        </w:tc>
      </w:tr>
      <w:tr w:rsidR="00CC3CA3" w:rsidRPr="00A03511" w14:paraId="5B271CFC" w14:textId="77777777" w:rsidTr="00C6291D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C6EF6C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20"/>
              </w:rPr>
            </w:pPr>
            <w:r w:rsidRPr="009F7CAD">
              <w:rPr>
                <w:sz w:val="16"/>
                <w:szCs w:val="20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20"/>
              </w:rPr>
              <w:id w:val="-1419474089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72DBBD6D" w14:textId="0F589E04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20"/>
                  </w:rPr>
                </w:pPr>
                <w:r w:rsidRPr="009F7CAD">
                  <w:rPr>
                    <w:sz w:val="16"/>
                    <w:szCs w:val="20"/>
                  </w:rPr>
                  <w:t>relevante bronnen gebruiken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EEB77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45" w:type="dxa"/>
            <w:vMerge/>
            <w:shd w:val="clear" w:color="auto" w:fill="auto"/>
          </w:tcPr>
          <w:p w14:paraId="389C3196" w14:textId="77777777" w:rsidR="00CC3CA3" w:rsidRPr="009F7CAD" w:rsidRDefault="00CC3CA3" w:rsidP="00C6291D">
            <w:pPr>
              <w:rPr>
                <w:b/>
                <w:sz w:val="16"/>
                <w:szCs w:val="20"/>
              </w:rPr>
            </w:pPr>
          </w:p>
        </w:tc>
      </w:tr>
      <w:tr w:rsidR="00CC3CA3" w:rsidRPr="00A03511" w14:paraId="52AB141F" w14:textId="77777777" w:rsidTr="00C6291D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68FD30E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20"/>
              </w:rPr>
            </w:pPr>
            <w:r w:rsidRPr="009F7CAD">
              <w:rPr>
                <w:sz w:val="16"/>
                <w:szCs w:val="20"/>
              </w:rPr>
              <w:t>1</w:t>
            </w:r>
          </w:p>
        </w:tc>
        <w:sdt>
          <w:sdtPr>
            <w:rPr>
              <w:sz w:val="16"/>
              <w:szCs w:val="20"/>
            </w:rPr>
            <w:id w:val="1770040083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56A07BF4" w14:textId="75A0CC09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20"/>
                  </w:rPr>
                </w:pPr>
                <w:r w:rsidRPr="009F7CAD">
                  <w:rPr>
                    <w:sz w:val="16"/>
                    <w:szCs w:val="20"/>
                  </w:rPr>
                  <w:t>de beginsituatie volledig beschrijven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01E7F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45" w:type="dxa"/>
            <w:vMerge/>
            <w:shd w:val="clear" w:color="auto" w:fill="auto"/>
          </w:tcPr>
          <w:p w14:paraId="165EECB2" w14:textId="77777777" w:rsidR="00CC3CA3" w:rsidRPr="009F7CAD" w:rsidRDefault="00CC3CA3" w:rsidP="00C6291D">
            <w:pPr>
              <w:rPr>
                <w:b/>
                <w:sz w:val="16"/>
                <w:szCs w:val="20"/>
              </w:rPr>
            </w:pPr>
          </w:p>
        </w:tc>
      </w:tr>
      <w:tr w:rsidR="00CC3CA3" w:rsidRPr="00A03511" w14:paraId="10297B59" w14:textId="77777777" w:rsidTr="00C6291D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82FD097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20"/>
              </w:rPr>
            </w:pPr>
            <w:r w:rsidRPr="009F7CAD">
              <w:rPr>
                <w:sz w:val="16"/>
                <w:szCs w:val="20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20"/>
              </w:rPr>
              <w:id w:val="-652295403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2D61F6D7" w14:textId="1709C322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20"/>
                  </w:rPr>
                </w:pPr>
                <w:r w:rsidRPr="009F7CAD">
                  <w:rPr>
                    <w:sz w:val="16"/>
                    <w:szCs w:val="20"/>
                  </w:rPr>
                  <w:t>concrete en haalbare doelen formuleren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629C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45" w:type="dxa"/>
            <w:vMerge/>
            <w:shd w:val="clear" w:color="auto" w:fill="auto"/>
          </w:tcPr>
          <w:p w14:paraId="279EBF9C" w14:textId="77777777" w:rsidR="00CC3CA3" w:rsidRPr="009F7CAD" w:rsidRDefault="00CC3CA3" w:rsidP="00C6291D">
            <w:pPr>
              <w:rPr>
                <w:b/>
                <w:sz w:val="16"/>
                <w:szCs w:val="20"/>
              </w:rPr>
            </w:pPr>
          </w:p>
        </w:tc>
      </w:tr>
      <w:tr w:rsidR="00CC3CA3" w:rsidRPr="00A03511" w14:paraId="3F71CDF2" w14:textId="77777777" w:rsidTr="00C6291D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6DB73D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20"/>
              </w:rPr>
            </w:pPr>
            <w:r w:rsidRPr="009F7CAD">
              <w:rPr>
                <w:sz w:val="16"/>
                <w:szCs w:val="20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20"/>
              </w:rPr>
              <w:id w:val="1500541287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661B5196" w14:textId="11EF846F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20"/>
                  </w:rPr>
                </w:pPr>
                <w:r w:rsidRPr="009F7CAD">
                  <w:rPr>
                    <w:sz w:val="16"/>
                    <w:szCs w:val="20"/>
                  </w:rPr>
                  <w:t>de inhouden afstemmen op concrete beginsituatie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5CAB3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45" w:type="dxa"/>
            <w:vMerge/>
            <w:shd w:val="clear" w:color="auto" w:fill="auto"/>
          </w:tcPr>
          <w:p w14:paraId="7C0DFB62" w14:textId="77777777" w:rsidR="00CC3CA3" w:rsidRPr="009F7CAD" w:rsidRDefault="00CC3CA3" w:rsidP="00C6291D">
            <w:pPr>
              <w:rPr>
                <w:b/>
                <w:sz w:val="16"/>
                <w:szCs w:val="20"/>
              </w:rPr>
            </w:pPr>
          </w:p>
        </w:tc>
      </w:tr>
      <w:tr w:rsidR="00CC3CA3" w:rsidRPr="00A03511" w14:paraId="62CB6281" w14:textId="77777777" w:rsidTr="00C6291D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BF693C2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20"/>
              </w:rPr>
            </w:pPr>
            <w:r w:rsidRPr="009F7CAD">
              <w:rPr>
                <w:sz w:val="16"/>
                <w:szCs w:val="20"/>
              </w:rPr>
              <w:t>1</w:t>
            </w:r>
          </w:p>
        </w:tc>
        <w:sdt>
          <w:sdtPr>
            <w:rPr>
              <w:sz w:val="16"/>
              <w:szCs w:val="20"/>
            </w:rPr>
            <w:id w:val="-1931113501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0D8F40F6" w14:textId="6CF67853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20"/>
                  </w:rPr>
                </w:pPr>
                <w:r w:rsidRPr="009F7CAD">
                  <w:rPr>
                    <w:sz w:val="16"/>
                    <w:szCs w:val="20"/>
                  </w:rPr>
                  <w:t>relevante methodes selecteren bij de leerinhouden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BDBC8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45" w:type="dxa"/>
            <w:vMerge/>
            <w:shd w:val="clear" w:color="auto" w:fill="auto"/>
          </w:tcPr>
          <w:p w14:paraId="00EB6D43" w14:textId="77777777" w:rsidR="00CC3CA3" w:rsidRPr="009F7CAD" w:rsidRDefault="00CC3CA3" w:rsidP="00C6291D">
            <w:pPr>
              <w:rPr>
                <w:b/>
                <w:sz w:val="16"/>
                <w:szCs w:val="20"/>
              </w:rPr>
            </w:pPr>
          </w:p>
        </w:tc>
      </w:tr>
      <w:tr w:rsidR="00CC3CA3" w:rsidRPr="00A03511" w14:paraId="515784EC" w14:textId="77777777" w:rsidTr="00C6291D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8ECD6D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20"/>
              </w:rPr>
            </w:pPr>
            <w:r w:rsidRPr="009F7CAD">
              <w:rPr>
                <w:sz w:val="16"/>
                <w:szCs w:val="20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20"/>
              </w:rPr>
              <w:id w:val="-1032194721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146B9662" w14:textId="02A724D7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20"/>
                  </w:rPr>
                </w:pPr>
                <w:r w:rsidRPr="009F7CAD">
                  <w:rPr>
                    <w:sz w:val="16"/>
                    <w:szCs w:val="20"/>
                  </w:rPr>
                  <w:t>de inhoud volgens de vakdidactiek opstellen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E186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45" w:type="dxa"/>
            <w:vMerge/>
            <w:shd w:val="clear" w:color="auto" w:fill="auto"/>
          </w:tcPr>
          <w:p w14:paraId="64FCCD29" w14:textId="77777777" w:rsidR="00CC3CA3" w:rsidRPr="009F7CAD" w:rsidRDefault="00CC3CA3" w:rsidP="00C6291D">
            <w:pPr>
              <w:rPr>
                <w:b/>
                <w:sz w:val="16"/>
                <w:szCs w:val="20"/>
              </w:rPr>
            </w:pPr>
          </w:p>
        </w:tc>
      </w:tr>
      <w:tr w:rsidR="00CC3CA3" w:rsidRPr="00A03511" w14:paraId="4B59DD96" w14:textId="77777777" w:rsidTr="00C6291D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5932236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20"/>
              </w:rPr>
            </w:pPr>
            <w:r w:rsidRPr="009F7CAD">
              <w:rPr>
                <w:sz w:val="16"/>
                <w:szCs w:val="20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20"/>
              </w:rPr>
              <w:id w:val="1203671005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1894283E" w14:textId="5E8B5F99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20"/>
                  </w:rPr>
                </w:pPr>
                <w:r w:rsidRPr="009F7CAD">
                  <w:rPr>
                    <w:sz w:val="16"/>
                    <w:szCs w:val="20"/>
                  </w:rPr>
                  <w:t>geschikte en veilige werk- en organisatievormen kiezen ifv de leerinhouden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895F6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45" w:type="dxa"/>
            <w:vMerge/>
            <w:shd w:val="clear" w:color="auto" w:fill="auto"/>
          </w:tcPr>
          <w:p w14:paraId="3DFDC420" w14:textId="77777777" w:rsidR="00CC3CA3" w:rsidRPr="009F7CAD" w:rsidRDefault="00CC3CA3" w:rsidP="00C6291D">
            <w:pPr>
              <w:rPr>
                <w:b/>
                <w:sz w:val="16"/>
                <w:szCs w:val="20"/>
              </w:rPr>
            </w:pPr>
          </w:p>
        </w:tc>
      </w:tr>
      <w:tr w:rsidR="00CC3CA3" w:rsidRPr="00A03511" w14:paraId="2F180C07" w14:textId="77777777" w:rsidTr="00C6291D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19694CA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20"/>
              </w:rPr>
            </w:pPr>
            <w:r w:rsidRPr="009F7CAD">
              <w:rPr>
                <w:sz w:val="16"/>
                <w:szCs w:val="20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20"/>
              </w:rPr>
              <w:id w:val="2092497484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18D6E64C" w14:textId="103E3AA5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20"/>
                  </w:rPr>
                </w:pPr>
                <w:r w:rsidRPr="009F7CAD">
                  <w:rPr>
                    <w:sz w:val="16"/>
                    <w:szCs w:val="20"/>
                  </w:rPr>
                  <w:t>het tijdsverloop vermelden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DAE15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45" w:type="dxa"/>
            <w:vMerge/>
            <w:shd w:val="clear" w:color="auto" w:fill="auto"/>
          </w:tcPr>
          <w:p w14:paraId="4A1BFF25" w14:textId="77777777" w:rsidR="00CC3CA3" w:rsidRPr="009F7CAD" w:rsidRDefault="00CC3CA3" w:rsidP="00C6291D">
            <w:pPr>
              <w:rPr>
                <w:b/>
                <w:sz w:val="16"/>
                <w:szCs w:val="20"/>
              </w:rPr>
            </w:pPr>
          </w:p>
        </w:tc>
      </w:tr>
      <w:tr w:rsidR="00CC3CA3" w:rsidRPr="00A03511" w14:paraId="299990FC" w14:textId="77777777" w:rsidTr="00C6291D">
        <w:trPr>
          <w:trHeight w:val="90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8923D5D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20"/>
              </w:rPr>
            </w:pPr>
            <w:bookmarkStart w:id="3" w:name="_Hlk17446775"/>
            <w:r w:rsidRPr="009F7CAD">
              <w:rPr>
                <w:sz w:val="16"/>
                <w:szCs w:val="20"/>
              </w:rPr>
              <w:t>2</w:t>
            </w:r>
          </w:p>
        </w:tc>
        <w:sdt>
          <w:sdtPr>
            <w:rPr>
              <w:sz w:val="16"/>
              <w:szCs w:val="20"/>
            </w:rPr>
            <w:id w:val="-310793468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2D48E3F1" w14:textId="60B0B930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20"/>
                  </w:rPr>
                </w:pPr>
                <w:r w:rsidRPr="009F7CAD">
                  <w:rPr>
                    <w:sz w:val="16"/>
                    <w:szCs w:val="20"/>
                  </w:rPr>
                  <w:t>een lesopbouw volgens het vakconcept opstellen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D4F25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45" w:type="dxa"/>
            <w:vMerge/>
            <w:shd w:val="clear" w:color="auto" w:fill="auto"/>
          </w:tcPr>
          <w:p w14:paraId="76B219ED" w14:textId="77777777" w:rsidR="00CC3CA3" w:rsidRPr="009F7CAD" w:rsidRDefault="00CC3CA3" w:rsidP="00C6291D">
            <w:pPr>
              <w:rPr>
                <w:b/>
                <w:sz w:val="16"/>
                <w:szCs w:val="20"/>
              </w:rPr>
            </w:pPr>
          </w:p>
        </w:tc>
      </w:tr>
      <w:tr w:rsidR="00CC3CA3" w:rsidRPr="00A03511" w14:paraId="08254A8D" w14:textId="77777777" w:rsidTr="00C6291D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5BDF01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20"/>
              </w:rPr>
            </w:pPr>
            <w:r w:rsidRPr="009F7CAD">
              <w:rPr>
                <w:sz w:val="16"/>
                <w:szCs w:val="20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20"/>
              </w:rPr>
              <w:id w:val="-1215660895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7686D977" w14:textId="021787E7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20"/>
                  </w:rPr>
                </w:pPr>
                <w:r w:rsidRPr="009F7CAD">
                  <w:rPr>
                    <w:sz w:val="16"/>
                    <w:szCs w:val="20"/>
                  </w:rPr>
                  <w:t>afstemmen op de doelgroep, differentiëren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19B99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45" w:type="dxa"/>
            <w:vMerge/>
            <w:shd w:val="clear" w:color="auto" w:fill="auto"/>
          </w:tcPr>
          <w:p w14:paraId="0BCB0FAE" w14:textId="77777777" w:rsidR="00CC3CA3" w:rsidRPr="009F7CAD" w:rsidRDefault="00CC3CA3" w:rsidP="00C6291D">
            <w:pPr>
              <w:rPr>
                <w:b/>
                <w:sz w:val="16"/>
                <w:szCs w:val="20"/>
              </w:rPr>
            </w:pPr>
          </w:p>
        </w:tc>
      </w:tr>
      <w:tr w:rsidR="00CC3CA3" w:rsidRPr="00A03511" w14:paraId="45B06AE4" w14:textId="77777777" w:rsidTr="00C6291D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9A9A984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20"/>
              </w:rPr>
            </w:pPr>
            <w:r w:rsidRPr="009F7CAD">
              <w:rPr>
                <w:sz w:val="16"/>
                <w:szCs w:val="20"/>
              </w:rPr>
              <w:t>2</w:t>
            </w:r>
          </w:p>
        </w:tc>
        <w:sdt>
          <w:sdtPr>
            <w:rPr>
              <w:sz w:val="16"/>
              <w:szCs w:val="20"/>
            </w:rPr>
            <w:id w:val="-1008513307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1CD8D977" w14:textId="32903948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20"/>
                  </w:rPr>
                </w:pPr>
                <w:r w:rsidRPr="009F7CAD">
                  <w:rPr>
                    <w:sz w:val="16"/>
                    <w:szCs w:val="20"/>
                  </w:rPr>
                  <w:t>zelfstandig, creatief een voorbereiding opstellen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B59A9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45" w:type="dxa"/>
            <w:vMerge/>
            <w:shd w:val="clear" w:color="auto" w:fill="auto"/>
          </w:tcPr>
          <w:p w14:paraId="224B8169" w14:textId="77777777" w:rsidR="00CC3CA3" w:rsidRPr="009F7CAD" w:rsidRDefault="00CC3CA3" w:rsidP="00C6291D">
            <w:pPr>
              <w:rPr>
                <w:b/>
                <w:sz w:val="16"/>
                <w:szCs w:val="20"/>
              </w:rPr>
            </w:pPr>
          </w:p>
        </w:tc>
      </w:tr>
      <w:bookmarkEnd w:id="3"/>
      <w:tr w:rsidR="00CC3CA3" w:rsidRPr="00A03511" w14:paraId="0E4B556A" w14:textId="77777777" w:rsidTr="00C6291D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C018D30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20"/>
              </w:rPr>
            </w:pPr>
            <w:r w:rsidRPr="009F7CAD">
              <w:rPr>
                <w:sz w:val="16"/>
                <w:szCs w:val="20"/>
              </w:rPr>
              <w:t>3</w:t>
            </w:r>
          </w:p>
        </w:tc>
        <w:sdt>
          <w:sdtPr>
            <w:rPr>
              <w:sz w:val="16"/>
              <w:szCs w:val="20"/>
            </w:rPr>
            <w:id w:val="1583106547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0292348C" w14:textId="167F5D64" w:rsidR="00CC3CA3" w:rsidRPr="009F7CAD" w:rsidRDefault="0044620F" w:rsidP="00C6291D">
                <w:pPr>
                  <w:tabs>
                    <w:tab w:val="right" w:pos="9639"/>
                  </w:tabs>
                  <w:rPr>
                    <w:sz w:val="16"/>
                    <w:szCs w:val="20"/>
                  </w:rPr>
                </w:pPr>
                <w:r>
                  <w:rPr>
                    <w:sz w:val="16"/>
                    <w:szCs w:val="20"/>
                  </w:rPr>
                  <w:t>z</w:t>
                </w:r>
                <w:r w:rsidR="00CC3CA3" w:rsidRPr="009F7CAD">
                  <w:rPr>
                    <w:sz w:val="16"/>
                    <w:szCs w:val="20"/>
                  </w:rPr>
                  <w:t>elfstandig innovatief een voorbereiding opstellen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F684A0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45" w:type="dxa"/>
            <w:vMerge/>
            <w:shd w:val="clear" w:color="auto" w:fill="auto"/>
          </w:tcPr>
          <w:p w14:paraId="354AB695" w14:textId="77777777" w:rsidR="00CC3CA3" w:rsidRPr="009F7CAD" w:rsidRDefault="00CC3CA3" w:rsidP="00C6291D">
            <w:pPr>
              <w:rPr>
                <w:b/>
                <w:sz w:val="16"/>
                <w:szCs w:val="20"/>
              </w:rPr>
            </w:pPr>
          </w:p>
        </w:tc>
      </w:tr>
      <w:tr w:rsidR="00CC3CA3" w:rsidRPr="00A03511" w14:paraId="1009A193" w14:textId="77777777" w:rsidTr="00C6291D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B186A78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20"/>
              </w:rPr>
            </w:pPr>
            <w:r w:rsidRPr="009F7CAD">
              <w:rPr>
                <w:sz w:val="16"/>
                <w:szCs w:val="20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20"/>
              </w:rPr>
              <w:id w:val="-707800010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72B968D0" w14:textId="6B3BA9A6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20"/>
                  </w:rPr>
                </w:pPr>
                <w:r w:rsidRPr="009F7CAD">
                  <w:rPr>
                    <w:sz w:val="16"/>
                    <w:szCs w:val="20"/>
                  </w:rPr>
                  <w:t>zijn les/sessie aanpassen aan specifieke behoeften van de doelgroep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F6F111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45" w:type="dxa"/>
            <w:vMerge/>
            <w:shd w:val="clear" w:color="auto" w:fill="auto"/>
          </w:tcPr>
          <w:p w14:paraId="158AFC9C" w14:textId="77777777" w:rsidR="00CC3CA3" w:rsidRPr="009F7CAD" w:rsidRDefault="00CC3CA3" w:rsidP="00C6291D">
            <w:pPr>
              <w:rPr>
                <w:b/>
                <w:sz w:val="16"/>
                <w:szCs w:val="20"/>
              </w:rPr>
            </w:pPr>
          </w:p>
        </w:tc>
      </w:tr>
      <w:bookmarkEnd w:id="1"/>
    </w:tbl>
    <w:p w14:paraId="5C884105" w14:textId="77777777" w:rsidR="00CC3CA3" w:rsidRDefault="00CC3CA3" w:rsidP="00CC3CA3"/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4472"/>
        <w:gridCol w:w="283"/>
        <w:gridCol w:w="5216"/>
      </w:tblGrid>
      <w:tr w:rsidR="00CC3CA3" w14:paraId="3D4F53CF" w14:textId="77777777" w:rsidTr="00C6291D">
        <w:tc>
          <w:tcPr>
            <w:tcW w:w="4991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34A1" w14:textId="256D9927" w:rsidR="00CC3CA3" w:rsidRPr="009F7CAD" w:rsidRDefault="00CC3CA3" w:rsidP="00C6291D">
            <w:pPr>
              <w:rPr>
                <w:b/>
                <w:sz w:val="20"/>
                <w:szCs w:val="20"/>
              </w:rPr>
            </w:pPr>
            <w:bookmarkStart w:id="4" w:name="_Hlk17988264"/>
            <w:r w:rsidRPr="009F7CAD">
              <w:rPr>
                <w:b/>
                <w:sz w:val="20"/>
                <w:szCs w:val="20"/>
              </w:rPr>
              <w:t xml:space="preserve">1. </w:t>
            </w:r>
            <w:sdt>
              <w:sdtPr>
                <w:rPr>
                  <w:b/>
                  <w:sz w:val="20"/>
                  <w:szCs w:val="20"/>
                </w:rPr>
                <w:id w:val="-248426569"/>
                <w:lock w:val="contentLocked"/>
                <w:placeholder>
                  <w:docPart w:val="DefaultPlaceholder_-1854013440"/>
                </w:placeholder>
              </w:sdtPr>
              <w:sdtEndPr>
                <w:rPr>
                  <w:b w:val="0"/>
                  <w:sz w:val="16"/>
                </w:rPr>
              </w:sdtEndPr>
              <w:sdtContent>
                <w:r w:rsidRPr="009F7CAD">
                  <w:rPr>
                    <w:b/>
                    <w:sz w:val="20"/>
                    <w:szCs w:val="20"/>
                  </w:rPr>
                  <w:t xml:space="preserve">Begeleider van leer-en ontwikkelingsprocessen – </w:t>
                </w:r>
                <w:r w:rsidRPr="009F7CAD">
                  <w:rPr>
                    <w:sz w:val="16"/>
                    <w:szCs w:val="20"/>
                  </w:rPr>
                  <w:t>De student kan</w:t>
                </w:r>
                <w:bookmarkEnd w:id="4"/>
              </w:sdtContent>
            </w:sdt>
          </w:p>
        </w:tc>
        <w:tc>
          <w:tcPr>
            <w:tcW w:w="521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sdt>
            <w:sdtPr>
              <w:rPr>
                <w:b/>
                <w:bCs/>
                <w:iCs/>
                <w:smallCaps/>
                <w:sz w:val="20"/>
                <w:szCs w:val="16"/>
              </w:rPr>
              <w:id w:val="1491294906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31770032" w14:textId="59805CB9" w:rsidR="00CC3CA3" w:rsidRPr="009F7CAD" w:rsidRDefault="00CC3CA3" w:rsidP="00C6291D">
                <w:pPr>
                  <w:ind w:left="34"/>
                  <w:rPr>
                    <w:b/>
                    <w:sz w:val="20"/>
                    <w:szCs w:val="20"/>
                  </w:rPr>
                </w:pP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>G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V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NV     NO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O</w:t>
                </w:r>
              </w:p>
            </w:sdtContent>
          </w:sdt>
        </w:tc>
      </w:tr>
      <w:tr w:rsidR="00CC3CA3" w:rsidRPr="00A03511" w14:paraId="1FC0872C" w14:textId="77777777" w:rsidTr="00C6291D">
        <w:tc>
          <w:tcPr>
            <w:tcW w:w="236" w:type="dxa"/>
            <w:tcBorders>
              <w:bottom w:val="nil"/>
              <w:right w:val="nil"/>
            </w:tcBorders>
            <w:shd w:val="clear" w:color="auto" w:fill="auto"/>
          </w:tcPr>
          <w:p w14:paraId="274EF747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bookmarkStart w:id="5" w:name="_Hlk17988389"/>
            <w:r w:rsidRPr="009F7CAD">
              <w:rPr>
                <w:sz w:val="16"/>
                <w:szCs w:val="16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bCs/>
                <w:sz w:val="16"/>
                <w:szCs w:val="16"/>
              </w:rPr>
              <w:id w:val="1309201100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1B7138C9" w14:textId="51EDB34C" w:rsidR="00CC3CA3" w:rsidRPr="009F7CAD" w:rsidRDefault="00CC3CA3" w:rsidP="00C6291D">
                <w:pPr>
                  <w:tabs>
                    <w:tab w:val="right" w:pos="9639"/>
                  </w:tabs>
                  <w:rPr>
                    <w:b/>
                    <w:bCs/>
                    <w:sz w:val="16"/>
                    <w:szCs w:val="16"/>
                  </w:rPr>
                </w:pPr>
                <w:r w:rsidRPr="009F7CAD">
                  <w:rPr>
                    <w:bCs/>
                    <w:sz w:val="16"/>
                    <w:szCs w:val="16"/>
                  </w:rPr>
                  <w:t>leerlingen actief betrekken met aandacht voor plezierbeleving</w:t>
                </w:r>
              </w:p>
            </w:sdtContent>
          </w:sdt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9C3043" w14:textId="3360517E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 w:val="restart"/>
            <w:shd w:val="clear" w:color="auto" w:fill="auto"/>
          </w:tcPr>
          <w:p w14:paraId="3FF471DA" w14:textId="60D6886F" w:rsidR="00CC3CA3" w:rsidRPr="009F7CAD" w:rsidRDefault="00CC3CA3" w:rsidP="00C6291D">
            <w:pPr>
              <w:pStyle w:val="Commentaar"/>
            </w:pPr>
          </w:p>
        </w:tc>
      </w:tr>
      <w:tr w:rsidR="00CC3CA3" w:rsidRPr="00A03511" w14:paraId="3713DDE7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80E67B2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919298639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sdt>
                <w:sdtPr>
                  <w:rPr>
                    <w:sz w:val="16"/>
                    <w:szCs w:val="16"/>
                  </w:rPr>
                  <w:id w:val="-599878166"/>
                  <w:lock w:val="contentLocked"/>
                  <w:placeholder>
                    <w:docPart w:val="DefaultPlaceholder_-1854013440"/>
                  </w:placeholder>
                </w:sdtPr>
                <w:sdtEndPr/>
                <w:sdtContent>
                  <w:p w14:paraId="1BACE0CC" w14:textId="20F96A0B" w:rsidR="00CC3CA3" w:rsidRPr="009F7CAD" w:rsidRDefault="00CC3CA3" w:rsidP="00C6291D">
                    <w:pPr>
                      <w:tabs>
                        <w:tab w:val="right" w:pos="9639"/>
                      </w:tabs>
                      <w:rPr>
                        <w:sz w:val="16"/>
                        <w:szCs w:val="16"/>
                      </w:rPr>
                    </w:pPr>
                    <w:r w:rsidRPr="009F7CAD">
                      <w:rPr>
                        <w:sz w:val="16"/>
                        <w:szCs w:val="16"/>
                      </w:rPr>
                      <w:t>gekozen werkvormen hanteren</w:t>
                    </w:r>
                  </w:p>
                </w:sdtContent>
              </w:sdt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238B060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63D32A8A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1D8051B7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034C4BB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1029993729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536BFD4B" w14:textId="0EF66CA3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een instructie duidelijk en volledig geven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E10B66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047F2A24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2B113B95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CB9A84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527106709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43F3AD45" w14:textId="36BF9F30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een correcte demo geven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4AF872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352A1916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49487543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F278DC2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516972407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3B762205" w14:textId="5EAC3489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hoorbaar en zichtbaar aanwezig zijn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E03EBCA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37797348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7792E90A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C75896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bookmarkStart w:id="6" w:name="_Hlk17446745"/>
            <w:r w:rsidRPr="009F7CAD"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1552505022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299E7D1C" w14:textId="79398235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de voorbereiding flexibel en volgens het vakconcept uitvoeren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327683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6AF9432C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13D65DB0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A0320CA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1567679895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450DBE79" w14:textId="5A8B57E9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het proces en product op basis van vooropgestelde doelen evalueren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5100AC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2D93A2B9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633830CB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D4F18C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1076789335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01433BB7" w14:textId="7C6093EA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oog hebben voor de verschillen tussen leerlingen/ deelnemers en past indien nodig tempo-en niveau-differentiatie aan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568345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10F6B2DB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1FC5188A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DB4CAE6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sdt>
          <w:sdtPr>
            <w:rPr>
              <w:bCs/>
              <w:sz w:val="16"/>
              <w:szCs w:val="16"/>
            </w:rPr>
            <w:id w:val="1922528307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1BD8D856" w14:textId="22949606" w:rsidR="00CC3CA3" w:rsidRPr="009F7CAD" w:rsidRDefault="00CC3CA3" w:rsidP="00C6291D">
                <w:pPr>
                  <w:tabs>
                    <w:tab w:val="right" w:pos="9639"/>
                  </w:tabs>
                  <w:rPr>
                    <w:b/>
                    <w:bCs/>
                    <w:sz w:val="16"/>
                    <w:szCs w:val="16"/>
                  </w:rPr>
                </w:pPr>
                <w:r w:rsidRPr="009F7CAD">
                  <w:rPr>
                    <w:bCs/>
                    <w:sz w:val="16"/>
                    <w:szCs w:val="16"/>
                  </w:rPr>
                  <w:t>sturend of begeleidend optreden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8F01B9A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5E5FE445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4CB45946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74B2811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bCs/>
                <w:sz w:val="16"/>
                <w:szCs w:val="16"/>
              </w:rPr>
              <w:id w:val="2015558360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494D0E62" w14:textId="1985C633" w:rsidR="00CC3CA3" w:rsidRPr="009F7CAD" w:rsidRDefault="00CC3CA3" w:rsidP="00C6291D">
                <w:pPr>
                  <w:tabs>
                    <w:tab w:val="right" w:pos="9639"/>
                  </w:tabs>
                  <w:rPr>
                    <w:bCs/>
                    <w:sz w:val="16"/>
                    <w:szCs w:val="16"/>
                  </w:rPr>
                </w:pPr>
                <w:r w:rsidRPr="009F7CAD">
                  <w:rPr>
                    <w:bCs/>
                    <w:sz w:val="16"/>
                    <w:szCs w:val="16"/>
                  </w:rPr>
                  <w:t>Lln. doen nadenken over hun (leer)proces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2DA942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6EC312C7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48679D9A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DD1AB5F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bCs/>
                <w:sz w:val="16"/>
                <w:szCs w:val="16"/>
              </w:rPr>
              <w:id w:val="-1815403352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2FA8264B" w14:textId="6A473C6C" w:rsidR="00CC3CA3" w:rsidRPr="009F7CAD" w:rsidRDefault="00CC3CA3" w:rsidP="00C6291D">
                <w:pPr>
                  <w:tabs>
                    <w:tab w:val="right" w:pos="9639"/>
                  </w:tabs>
                  <w:rPr>
                    <w:b/>
                    <w:bCs/>
                    <w:sz w:val="16"/>
                    <w:szCs w:val="16"/>
                  </w:rPr>
                </w:pPr>
                <w:r w:rsidRPr="009F7CAD">
                  <w:rPr>
                    <w:bCs/>
                    <w:sz w:val="16"/>
                    <w:szCs w:val="16"/>
                  </w:rPr>
                  <w:t>motiverend en stimulerend optreden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0D1C95C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6B26BE83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2BD2AC08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A15FA15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bCs/>
                <w:sz w:val="16"/>
                <w:szCs w:val="16"/>
              </w:rPr>
              <w:id w:val="412200277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4827C900" w14:textId="2C7E81DC" w:rsidR="00CC3CA3" w:rsidRPr="009F7CAD" w:rsidRDefault="00CC3CA3" w:rsidP="00C6291D">
                <w:pPr>
                  <w:tabs>
                    <w:tab w:val="right" w:pos="9639"/>
                  </w:tabs>
                  <w:rPr>
                    <w:b/>
                    <w:bCs/>
                    <w:sz w:val="16"/>
                    <w:szCs w:val="16"/>
                  </w:rPr>
                </w:pPr>
                <w:r w:rsidRPr="009F7CAD">
                  <w:rPr>
                    <w:bCs/>
                    <w:sz w:val="16"/>
                    <w:szCs w:val="16"/>
                  </w:rPr>
                  <w:t>kan een foutenanalyse maken en klassikaal en individueel feedback geven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956E8E1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5630DE72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bookmarkEnd w:id="6"/>
      <w:tr w:rsidR="00CC3CA3" w:rsidRPr="00A03511" w14:paraId="018951BE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1E88F8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bCs/>
                <w:sz w:val="16"/>
                <w:szCs w:val="16"/>
              </w:rPr>
              <w:id w:val="45265082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4A7978AC" w14:textId="1E5A180C" w:rsidR="00CC3CA3" w:rsidRPr="009F7CAD" w:rsidRDefault="00CC3CA3" w:rsidP="00C6291D">
                <w:pPr>
                  <w:tabs>
                    <w:tab w:val="right" w:pos="9639"/>
                  </w:tabs>
                  <w:rPr>
                    <w:bCs/>
                    <w:sz w:val="16"/>
                    <w:szCs w:val="16"/>
                  </w:rPr>
                </w:pPr>
                <w:r w:rsidRPr="009F7CAD">
                  <w:rPr>
                    <w:bCs/>
                    <w:sz w:val="16"/>
                    <w:szCs w:val="16"/>
                  </w:rPr>
                  <w:t>een krachtige leeromgeving realiseren met aandacht voor stimulerende werkvormen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172B83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60ED0FF0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7B79658A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C119A8D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bCs/>
                <w:sz w:val="16"/>
                <w:szCs w:val="16"/>
              </w:rPr>
              <w:id w:val="-1557849591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1A62D35D" w14:textId="78D9AB70" w:rsidR="00CC3CA3" w:rsidRPr="009F7CAD" w:rsidRDefault="00CC3CA3" w:rsidP="00C6291D">
                <w:pPr>
                  <w:tabs>
                    <w:tab w:val="right" w:pos="9639"/>
                  </w:tabs>
                  <w:rPr>
                    <w:bCs/>
                    <w:sz w:val="16"/>
                    <w:szCs w:val="16"/>
                  </w:rPr>
                </w:pPr>
                <w:r w:rsidRPr="009F7CAD">
                  <w:rPr>
                    <w:bCs/>
                    <w:sz w:val="16"/>
                    <w:szCs w:val="16"/>
                  </w:rPr>
                  <w:t>een krachtige leeromgeving realiseren met aandacht voor welbevinden en betrokkenheid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C536858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06D6DA17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43A53F2B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396061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bCs/>
                <w:sz w:val="16"/>
                <w:szCs w:val="16"/>
              </w:rPr>
              <w:id w:val="-1240404190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6333762D" w14:textId="5E6EC858" w:rsidR="00CC3CA3" w:rsidRPr="009F7CAD" w:rsidRDefault="00CC3CA3" w:rsidP="00C6291D">
                <w:pPr>
                  <w:tabs>
                    <w:tab w:val="right" w:pos="9639"/>
                  </w:tabs>
                  <w:rPr>
                    <w:bCs/>
                    <w:sz w:val="16"/>
                    <w:szCs w:val="16"/>
                  </w:rPr>
                </w:pPr>
                <w:r w:rsidRPr="009F7CAD">
                  <w:rPr>
                    <w:bCs/>
                    <w:sz w:val="16"/>
                    <w:szCs w:val="16"/>
                  </w:rPr>
                  <w:t>(leer)prestaties en – vorderingen beoordelen, rapporteren en bespreken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498FD0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491EF4E1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0260B320" w14:textId="77777777" w:rsidTr="00C6291D">
        <w:trPr>
          <w:trHeight w:val="346"/>
        </w:trPr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5752FE2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bCs/>
                <w:sz w:val="16"/>
                <w:szCs w:val="16"/>
              </w:rPr>
              <w:id w:val="-822745072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6BBAD414" w14:textId="1FFA7C30" w:rsidR="00CC3CA3" w:rsidRPr="009F7CAD" w:rsidRDefault="00CC3CA3" w:rsidP="00C6291D">
                <w:pPr>
                  <w:tabs>
                    <w:tab w:val="right" w:pos="9639"/>
                  </w:tabs>
                  <w:rPr>
                    <w:bCs/>
                    <w:sz w:val="16"/>
                    <w:szCs w:val="16"/>
                  </w:rPr>
                </w:pPr>
                <w:r w:rsidRPr="009F7CAD">
                  <w:rPr>
                    <w:bCs/>
                    <w:sz w:val="16"/>
                    <w:szCs w:val="16"/>
                  </w:rPr>
                  <w:t>in overleg met het team aan allerlei initiatieven deelnemen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670171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7FAF47C1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30465809" w14:textId="77777777" w:rsidTr="00C6291D">
        <w:tc>
          <w:tcPr>
            <w:tcW w:w="2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2C4776A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bCs/>
                <w:sz w:val="16"/>
                <w:szCs w:val="16"/>
              </w:rPr>
              <w:id w:val="1550571349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5625FE77" w14:textId="3B184C5B" w:rsidR="00CC3CA3" w:rsidRPr="009F7CAD" w:rsidRDefault="00CC3CA3" w:rsidP="00C6291D">
                <w:pPr>
                  <w:tabs>
                    <w:tab w:val="right" w:pos="9639"/>
                  </w:tabs>
                  <w:rPr>
                    <w:bCs/>
                    <w:sz w:val="16"/>
                    <w:szCs w:val="16"/>
                    <w:highlight w:val="yellow"/>
                  </w:rPr>
                </w:pPr>
                <w:r w:rsidRPr="009F7CAD">
                  <w:rPr>
                    <w:bCs/>
                    <w:sz w:val="16"/>
                    <w:szCs w:val="16"/>
                  </w:rPr>
                  <w:t>leerlingeninitiatief kansen geven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A00DB9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393B3AAA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bookmarkEnd w:id="5"/>
    </w:tbl>
    <w:p w14:paraId="15AC27AA" w14:textId="77777777" w:rsidR="00CC3CA3" w:rsidRDefault="00CC3CA3" w:rsidP="00CC3CA3"/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4472"/>
        <w:gridCol w:w="283"/>
        <w:gridCol w:w="5216"/>
      </w:tblGrid>
      <w:tr w:rsidR="00CC3CA3" w14:paraId="77D51195" w14:textId="77777777" w:rsidTr="00C6291D">
        <w:tc>
          <w:tcPr>
            <w:tcW w:w="4708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87A68CC" w14:textId="6CA11E0D" w:rsidR="00CC3CA3" w:rsidRPr="009F7CAD" w:rsidRDefault="00CC3CA3" w:rsidP="00C6291D">
            <w:pPr>
              <w:rPr>
                <w:b/>
                <w:sz w:val="20"/>
                <w:szCs w:val="20"/>
              </w:rPr>
            </w:pPr>
            <w:bookmarkStart w:id="7" w:name="_Hlk17988699"/>
            <w:r w:rsidRPr="009F7CAD">
              <w:rPr>
                <w:b/>
                <w:sz w:val="20"/>
                <w:szCs w:val="20"/>
              </w:rPr>
              <w:t xml:space="preserve">2. </w:t>
            </w:r>
            <w:bookmarkStart w:id="8" w:name="_Hlk17988675"/>
            <w:sdt>
              <w:sdtPr>
                <w:rPr>
                  <w:b/>
                  <w:sz w:val="20"/>
                  <w:szCs w:val="20"/>
                </w:rPr>
                <w:id w:val="-132872117"/>
                <w:lock w:val="contentLocked"/>
                <w:placeholder>
                  <w:docPart w:val="DefaultPlaceholder_-1854013440"/>
                </w:placeholder>
              </w:sdtPr>
              <w:sdtEndPr>
                <w:rPr>
                  <w:b w:val="0"/>
                  <w:sz w:val="16"/>
                </w:rPr>
              </w:sdtEndPr>
              <w:sdtContent>
                <w:r w:rsidRPr="009F7CAD">
                  <w:rPr>
                    <w:b/>
                    <w:sz w:val="20"/>
                    <w:szCs w:val="20"/>
                  </w:rPr>
                  <w:t xml:space="preserve">Opvoeder – </w:t>
                </w:r>
                <w:r w:rsidRPr="009F7CAD">
                  <w:rPr>
                    <w:sz w:val="16"/>
                    <w:szCs w:val="20"/>
                  </w:rPr>
                  <w:t>De student kan</w:t>
                </w:r>
                <w:bookmarkEnd w:id="7"/>
                <w:bookmarkEnd w:id="8"/>
              </w:sdtContent>
            </w:sdt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130AE3" w14:textId="77777777" w:rsidR="00CC3CA3" w:rsidRPr="009F7CAD" w:rsidRDefault="00CC3CA3" w:rsidP="00C6291D">
            <w:pPr>
              <w:rPr>
                <w:b/>
                <w:sz w:val="20"/>
                <w:szCs w:val="20"/>
              </w:rPr>
            </w:pPr>
          </w:p>
        </w:tc>
        <w:sdt>
          <w:sdtPr>
            <w:rPr>
              <w:b/>
              <w:bCs/>
              <w:iCs/>
              <w:smallCaps/>
              <w:sz w:val="20"/>
              <w:szCs w:val="16"/>
            </w:rPr>
            <w:id w:val="553284225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5216" w:type="dxa"/>
                <w:tcBorders>
                  <w:left w:val="nil"/>
                  <w:bottom w:val="single" w:sz="4" w:space="0" w:color="auto"/>
                </w:tcBorders>
                <w:shd w:val="clear" w:color="auto" w:fill="auto"/>
              </w:tcPr>
              <w:p w14:paraId="049589D3" w14:textId="66FCEF84" w:rsidR="00CC3CA3" w:rsidRPr="009F7CAD" w:rsidRDefault="00CC3CA3" w:rsidP="00C6291D">
                <w:pPr>
                  <w:rPr>
                    <w:b/>
                    <w:sz w:val="20"/>
                    <w:szCs w:val="20"/>
                  </w:rPr>
                </w:pP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>G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V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NV      NO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O</w:t>
                </w:r>
              </w:p>
            </w:tc>
          </w:sdtContent>
        </w:sdt>
      </w:tr>
      <w:tr w:rsidR="00CC3CA3" w:rsidRPr="00A03511" w14:paraId="767D437A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410683B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bookmarkStart w:id="9" w:name="_Hlk17988740"/>
            <w:r w:rsidRPr="009F7CAD"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517513261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447B76E0" w14:textId="77E10AE9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dynamisch, expressief en vlot optreden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8C483D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 w:val="restart"/>
            <w:shd w:val="clear" w:color="auto" w:fill="auto"/>
          </w:tcPr>
          <w:p w14:paraId="53BC3655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490AB01F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E928F0A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599682144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178645E2" w14:textId="6E7822E1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leiding nemen en grenzen stellen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339B03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77CE867F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6728F650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136403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-1631165594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14F09D43" w14:textId="685CE8FF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reageren op het gedrag van leerlingen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CDC278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09AA591A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3C1ECE16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97E39EC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1112562384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6A80EAEC" w14:textId="221F2DB1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voorbeeldgedrag stellen (beleefd, verzorgd)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C157EB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0A56B9B3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6D41183A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4D4F577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bookmarkStart w:id="10" w:name="_Hlk17446931"/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1463802098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78D9970A" w14:textId="70B7C07D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zich richten op de eigenheid van lln en groep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845F68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474CED86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2822995D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54B4E25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501E2FE" w14:textId="4C1BF487" w:rsidR="00CC3CA3" w:rsidRPr="009F7CAD" w:rsidRDefault="007940A4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702435350"/>
                <w:lock w:val="contentLocked"/>
                <w:placeholder>
                  <w:docPart w:val="DefaultPlaceholder_-1854013440"/>
                </w:placeholder>
              </w:sdtPr>
              <w:sdtEndPr/>
              <w:sdtContent>
                <w:r w:rsidR="00CC3CA3" w:rsidRPr="009F7CAD">
                  <w:rPr>
                    <w:sz w:val="16"/>
                    <w:szCs w:val="16"/>
                  </w:rPr>
                  <w:t>rekening houden met onderlinge relaties van</w:t>
                </w:r>
              </w:sdtContent>
            </w:sdt>
            <w:r w:rsidR="00CC3CA3" w:rsidRPr="009F7CAD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822043471"/>
                <w:lock w:val="contentLocked"/>
                <w:placeholder>
                  <w:docPart w:val="DefaultPlaceholder_-1854013440"/>
                </w:placeholder>
              </w:sdtPr>
              <w:sdtEndPr/>
              <w:sdtContent>
                <w:r w:rsidR="00CC3CA3" w:rsidRPr="009F7CAD">
                  <w:rPr>
                    <w:sz w:val="16"/>
                    <w:szCs w:val="16"/>
                  </w:rPr>
                  <w:t>leerlingen en groep</w:t>
                </w:r>
              </w:sdtContent>
            </w:sdt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6E065D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5BF6DA53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7991BA7A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625E40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2105713152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22C69272" w14:textId="35BA258B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optimale participatie van de lln realiseren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6ECE70C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396883B6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4936DAB4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6ABC098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834569725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6608852C" w14:textId="5B244104" w:rsidR="00CC3CA3" w:rsidRPr="009F7CAD" w:rsidRDefault="00CC3CA3" w:rsidP="00C6291D">
                <w:pPr>
                  <w:tabs>
                    <w:tab w:val="right" w:pos="9639"/>
                  </w:tabs>
                  <w:rPr>
                    <w:bCs/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in de omgang blijk geven van echtheid en empathie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E9CFC9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77D533F3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bookmarkEnd w:id="10"/>
      <w:tr w:rsidR="00CC3CA3" w:rsidRPr="00A03511" w14:paraId="685B472F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870F4BF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bCs/>
                <w:sz w:val="16"/>
                <w:szCs w:val="16"/>
              </w:rPr>
              <w:id w:val="1219638522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006A1690" w14:textId="6541B214" w:rsidR="00CC3CA3" w:rsidRPr="009F7CAD" w:rsidRDefault="00CC3CA3" w:rsidP="00C6291D">
                <w:pPr>
                  <w:tabs>
                    <w:tab w:val="right" w:pos="9639"/>
                  </w:tabs>
                  <w:rPr>
                    <w:bCs/>
                    <w:sz w:val="16"/>
                    <w:szCs w:val="16"/>
                  </w:rPr>
                </w:pPr>
                <w:r w:rsidRPr="009F7CAD">
                  <w:rPr>
                    <w:bCs/>
                    <w:sz w:val="16"/>
                    <w:szCs w:val="16"/>
                  </w:rPr>
                  <w:t>actief bouwen aan sfeer en relatie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F03742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1A848126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286331DB" w14:textId="77777777" w:rsidTr="00C6291D"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0C6C65C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sdt>
          <w:sdtPr>
            <w:rPr>
              <w:sz w:val="16"/>
              <w:szCs w:val="16"/>
            </w:rPr>
            <w:id w:val="1332410259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34B45EFC" w14:textId="7A5B9D7C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verantwoordelijkheid opnemen in de klas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ACBFCB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2C4684D9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31AF216F" w14:textId="77777777" w:rsidTr="00C6291D">
        <w:tc>
          <w:tcPr>
            <w:tcW w:w="2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007C5ACE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430019237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3DB445D0" w14:textId="61797D83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socio-emotionele en gedragsproblemen detecteren bij lln./ deelnemers en ermee omgaan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E70026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3FD90F8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bookmarkEnd w:id="9"/>
    </w:tbl>
    <w:p w14:paraId="26A260AA" w14:textId="77777777" w:rsidR="00CC3CA3" w:rsidRDefault="00CC3CA3" w:rsidP="00CC3CA3"/>
    <w:tbl>
      <w:tblPr>
        <w:tblW w:w="1032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"/>
        <w:gridCol w:w="4472"/>
        <w:gridCol w:w="283"/>
        <w:gridCol w:w="5216"/>
      </w:tblGrid>
      <w:bookmarkStart w:id="11" w:name="_Hlk17988806" w:displacedByCustomXml="next"/>
      <w:sdt>
        <w:sdtPr>
          <w:rPr>
            <w:b/>
            <w:sz w:val="20"/>
            <w:szCs w:val="20"/>
          </w:rPr>
          <w:id w:val="409818444"/>
          <w:lock w:val="contentLocked"/>
          <w:placeholder>
            <w:docPart w:val="DefaultPlaceholder_-1854013440"/>
          </w:placeholder>
        </w:sdtPr>
        <w:sdtEndPr>
          <w:rPr>
            <w:bCs/>
            <w:iCs/>
            <w:smallCaps/>
            <w:szCs w:val="16"/>
          </w:rPr>
        </w:sdtEndPr>
        <w:sdtContent>
          <w:tr w:rsidR="00CC3CA3" w14:paraId="3C860667" w14:textId="77777777" w:rsidTr="00C6291D">
            <w:tc>
              <w:tcPr>
                <w:tcW w:w="4821" w:type="dxa"/>
                <w:gridSpan w:val="2"/>
                <w:tcBorders>
                  <w:bottom w:val="single" w:sz="4" w:space="0" w:color="auto"/>
                  <w:right w:val="nil"/>
                </w:tcBorders>
                <w:shd w:val="clear" w:color="auto" w:fill="auto"/>
              </w:tcPr>
              <w:p w14:paraId="3E631C38" w14:textId="5B52A2A7" w:rsidR="00CC3CA3" w:rsidRPr="009F7CAD" w:rsidRDefault="00CC3CA3" w:rsidP="00C6291D">
                <w:pPr>
                  <w:rPr>
                    <w:b/>
                    <w:sz w:val="20"/>
                    <w:szCs w:val="20"/>
                  </w:rPr>
                </w:pPr>
                <w:r w:rsidRPr="009F7CAD">
                  <w:rPr>
                    <w:b/>
                    <w:sz w:val="20"/>
                    <w:szCs w:val="20"/>
                  </w:rPr>
                  <w:t xml:space="preserve">3. Inhoudelijk expert – </w:t>
                </w:r>
                <w:r w:rsidRPr="009F7CAD">
                  <w:rPr>
                    <w:sz w:val="16"/>
                    <w:szCs w:val="20"/>
                  </w:rPr>
                  <w:t>De student kan</w:t>
                </w:r>
                <w:bookmarkEnd w:id="11"/>
              </w:p>
            </w:tc>
            <w:tc>
              <w:tcPr>
                <w:tcW w:w="283" w:type="dxa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</w:tcPr>
              <w:p w14:paraId="7B3E6E9A" w14:textId="77777777" w:rsidR="00CC3CA3" w:rsidRPr="009F7CAD" w:rsidRDefault="00CC3CA3" w:rsidP="00C6291D">
                <w:pPr>
                  <w:rPr>
                    <w:b/>
                    <w:sz w:val="20"/>
                    <w:szCs w:val="20"/>
                  </w:rPr>
                </w:pPr>
              </w:p>
            </w:tc>
            <w:tc>
              <w:tcPr>
                <w:tcW w:w="5216" w:type="dxa"/>
                <w:tcBorders>
                  <w:left w:val="nil"/>
                  <w:bottom w:val="single" w:sz="4" w:space="0" w:color="auto"/>
                </w:tcBorders>
                <w:shd w:val="clear" w:color="auto" w:fill="auto"/>
              </w:tcPr>
              <w:p w14:paraId="2525F71E" w14:textId="124E279E" w:rsidR="00CC3CA3" w:rsidRPr="009F7CAD" w:rsidRDefault="00CC3CA3" w:rsidP="00C6291D">
                <w:pPr>
                  <w:ind w:left="599" w:hanging="599"/>
                  <w:rPr>
                    <w:b/>
                    <w:sz w:val="20"/>
                    <w:szCs w:val="20"/>
                  </w:rPr>
                </w:pP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>G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V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NV      NO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O</w:t>
                </w:r>
              </w:p>
            </w:tc>
          </w:tr>
        </w:sdtContent>
      </w:sdt>
      <w:tr w:rsidR="00CC3CA3" w:rsidRPr="00A03511" w14:paraId="5A9CEB85" w14:textId="77777777" w:rsidTr="00C6291D">
        <w:tc>
          <w:tcPr>
            <w:tcW w:w="34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7CB06259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bookmarkStart w:id="12" w:name="_Hlk17988868"/>
            <w:r w:rsidRPr="009F7CAD"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-609588917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15B9F4BC" w14:textId="01F34CCA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de inhoud correct overbrengen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EE8247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E089730" w14:textId="77777777" w:rsidR="00CC3CA3" w:rsidRPr="009F7CAD" w:rsidRDefault="00CC3CA3" w:rsidP="00C6291D">
            <w:pPr>
              <w:pStyle w:val="Commentaar"/>
            </w:pPr>
          </w:p>
        </w:tc>
      </w:tr>
      <w:tr w:rsidR="00CC3CA3" w:rsidRPr="00A03511" w14:paraId="57926B8E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1043A7C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1059973481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2A4499D7" w14:textId="1C811887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de les/sessies logisch en geleidelijk opbouwen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CE8B13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22BA13B2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4CA145DD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73502E6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-196541423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37BD0301" w14:textId="5116FE43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  <w:highlight w:val="yellow"/>
                  </w:rPr>
                </w:pPr>
                <w:r w:rsidRPr="009F7CAD">
                  <w:rPr>
                    <w:sz w:val="16"/>
                    <w:szCs w:val="16"/>
                  </w:rPr>
                  <w:t xml:space="preserve">de demo’s correct uitvoeren 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2901D8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6538BC6B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0604B498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0205D3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708299209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02A667FE" w14:textId="2F7E2344" w:rsidR="00CC3CA3" w:rsidRPr="009F7CAD" w:rsidRDefault="007940A4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sdt>
                  <w:sdtPr>
                    <w:rPr>
                      <w:sz w:val="16"/>
                      <w:szCs w:val="16"/>
                    </w:rPr>
                    <w:id w:val="-1409839414"/>
                    <w:lock w:val="contentLocked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CC3CA3" w:rsidRPr="009F7CAD">
                      <w:rPr>
                        <w:sz w:val="16"/>
                        <w:szCs w:val="16"/>
                      </w:rPr>
                      <w:t>tekorten in basiskennis en vaardigheden ifv de</w:t>
                    </w:r>
                  </w:sdtContent>
                </w:sdt>
                <w:r w:rsidR="00CC3CA3" w:rsidRPr="009F7CAD">
                  <w:rPr>
                    <w:sz w:val="16"/>
                    <w:szCs w:val="16"/>
                  </w:rPr>
                  <w:t xml:space="preserve"> inhoud zelfstandig bijwerken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F023CF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4B9AA04E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43C2E0A9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D90E00A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bookmarkStart w:id="13" w:name="_Hlk17446948"/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859698617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39EFE202" w14:textId="02628BED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de leerinhouden beheersen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2BE42AA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181048BB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40AF2239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6318C1D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-1957403558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55D8EA68" w14:textId="131271F4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de opbouw verantwoorden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A5889F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52772ABB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494532BF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C0B9D4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258416427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11A5BAAF" w14:textId="4444350A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gepaste methodiek selecteren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F775B0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396A9790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00D800DF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EB8B581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769194262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0F181A31" w14:textId="0F1AEC69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ad rem inspelen op vragen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B174E3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74DDECF2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bookmarkEnd w:id="13"/>
      <w:tr w:rsidR="00CC3CA3" w:rsidRPr="00A03511" w14:paraId="28CC203F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9A60F59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sdt>
          <w:sdtPr>
            <w:rPr>
              <w:sz w:val="16"/>
              <w:szCs w:val="16"/>
            </w:rPr>
            <w:id w:val="2104299286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72A7CD34" w14:textId="4F59AFB7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correcte foutenanalyse maken ifv remediëring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7843A5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62C7DF3D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0F87DDFE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9FDD8BE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281421218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5A70D247" w14:textId="280C36C2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creatief omgaan met materiële of logistieke mogelijkheden/beperkingen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3FE528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6F46F091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368A66A3" w14:textId="77777777" w:rsidTr="00C6291D">
        <w:tc>
          <w:tcPr>
            <w:tcW w:w="34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A5C21BA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841244605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6B86CF35" w14:textId="3E47E376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Creatief differentiëren in functie van verschillende deelnemersprofielen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C82103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1A73432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bookmarkEnd w:id="12"/>
    </w:tbl>
    <w:p w14:paraId="76905A72" w14:textId="77777777" w:rsidR="00CC3CA3" w:rsidRDefault="00CC3CA3" w:rsidP="00CC3CA3"/>
    <w:tbl>
      <w:tblPr>
        <w:tblW w:w="103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4472"/>
        <w:gridCol w:w="283"/>
        <w:gridCol w:w="5216"/>
      </w:tblGrid>
      <w:tr w:rsidR="00CC3CA3" w14:paraId="30EBC77A" w14:textId="77777777" w:rsidTr="00C6291D">
        <w:tc>
          <w:tcPr>
            <w:tcW w:w="4869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AEAC273" w14:textId="77777777" w:rsidR="00CC3CA3" w:rsidRPr="009F7CAD" w:rsidRDefault="00CC3CA3" w:rsidP="00C6291D">
            <w:pPr>
              <w:rPr>
                <w:b/>
                <w:sz w:val="20"/>
                <w:szCs w:val="20"/>
              </w:rPr>
            </w:pPr>
            <w:bookmarkStart w:id="14" w:name="_Hlk17988950"/>
            <w:r w:rsidRPr="009F7CAD">
              <w:rPr>
                <w:b/>
                <w:sz w:val="20"/>
                <w:szCs w:val="20"/>
              </w:rPr>
              <w:t>4. Organisator/ondernemer–</w:t>
            </w:r>
            <w:r w:rsidRPr="009F7CAD">
              <w:rPr>
                <w:sz w:val="16"/>
                <w:szCs w:val="20"/>
              </w:rPr>
              <w:t>De student kan</w:t>
            </w:r>
            <w:bookmarkEnd w:id="14"/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327325" w14:textId="77777777" w:rsidR="00CC3CA3" w:rsidRPr="009F7CAD" w:rsidRDefault="00CC3CA3" w:rsidP="00C6291D">
            <w:pPr>
              <w:rPr>
                <w:b/>
                <w:sz w:val="20"/>
                <w:szCs w:val="20"/>
              </w:rPr>
            </w:pPr>
          </w:p>
        </w:tc>
        <w:tc>
          <w:tcPr>
            <w:tcW w:w="521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9782337" w14:textId="77777777" w:rsidR="00CC3CA3" w:rsidRPr="009F7CAD" w:rsidRDefault="00CC3CA3" w:rsidP="00C6291D">
            <w:pPr>
              <w:rPr>
                <w:b/>
                <w:sz w:val="20"/>
                <w:szCs w:val="20"/>
              </w:rPr>
            </w:pPr>
            <w:r w:rsidRPr="009F7CAD">
              <w:rPr>
                <w:b/>
                <w:bCs/>
                <w:iCs/>
                <w:smallCaps/>
                <w:sz w:val="20"/>
                <w:szCs w:val="16"/>
              </w:rPr>
              <w:t>G</w:t>
            </w:r>
            <w:r w:rsidRPr="009F7CAD">
              <w:rPr>
                <w:b/>
                <w:bCs/>
                <w:iCs/>
                <w:smallCaps/>
                <w:sz w:val="20"/>
                <w:szCs w:val="16"/>
              </w:rPr>
              <w:tab/>
              <w:t>V</w:t>
            </w:r>
            <w:r w:rsidRPr="009F7CAD">
              <w:rPr>
                <w:b/>
                <w:bCs/>
                <w:iCs/>
                <w:smallCaps/>
                <w:sz w:val="20"/>
                <w:szCs w:val="16"/>
              </w:rPr>
              <w:tab/>
              <w:t>NV      NO</w:t>
            </w:r>
            <w:r w:rsidRPr="009F7CAD">
              <w:rPr>
                <w:b/>
                <w:bCs/>
                <w:iCs/>
                <w:smallCaps/>
                <w:sz w:val="20"/>
                <w:szCs w:val="16"/>
              </w:rPr>
              <w:tab/>
              <w:t>O</w:t>
            </w:r>
          </w:p>
        </w:tc>
      </w:tr>
      <w:tr w:rsidR="00CC3CA3" w:rsidRPr="00A03511" w14:paraId="01230897" w14:textId="77777777" w:rsidTr="00C6291D">
        <w:tc>
          <w:tcPr>
            <w:tcW w:w="39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60506CA2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bookmarkStart w:id="15" w:name="_Hlk17989010"/>
            <w:r w:rsidRPr="009F7CAD"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102000057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0864707A" w14:textId="333E95EA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de tijd functioneel benutten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3BA1D5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5ABC33FB" w14:textId="77777777" w:rsidR="00CC3CA3" w:rsidRPr="009F7CAD" w:rsidRDefault="00CC3CA3" w:rsidP="00C6291D">
            <w:pPr>
              <w:pStyle w:val="Commentaar"/>
            </w:pPr>
          </w:p>
        </w:tc>
      </w:tr>
      <w:tr w:rsidR="00CC3CA3" w:rsidRPr="00A03511" w14:paraId="13CF6B62" w14:textId="77777777" w:rsidTr="00C6291D"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80D4B9E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337964093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711AC02B" w14:textId="7FAF7B17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overgang fasen vlot laten verlopen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4B19C6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1E2886FD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127D0CDC" w14:textId="77777777" w:rsidTr="00C6291D"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7574F6B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50206279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0B8E73EC" w14:textId="37D50075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Klas/groepsoverzicht bewaren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01D31D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280CEA16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3C722AE1" w14:textId="77777777" w:rsidTr="00C6291D"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63169B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835033570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0E672B7A" w14:textId="39915E7D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vlot organiseren (materiaal en lln/deelnemers)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FBA1C4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1E79A9C2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0B7D1E4A" w14:textId="77777777" w:rsidTr="00C6291D"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2E3C472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660818271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76F4008F" w14:textId="7B7D5EFB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efficiënt en overzichtelijk de ruimte gebruiken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C6622B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1AB0CB8A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65CB9B53" w14:textId="77777777" w:rsidTr="00C6291D"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9FFB65A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319966322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420380BF" w14:textId="21207D65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de veiligheid bewaken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6F085D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0DA09D9F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7A51F7A1" w14:textId="77777777" w:rsidTr="00C6291D"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F12B2B1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-437365776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1B5E0D97" w14:textId="3943A403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 xml:space="preserve">stipt en in orde zijn met zijn stage-administratie 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3C12CE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55AA1E1C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32D5160C" w14:textId="77777777" w:rsidTr="00C6291D"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595DC11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bookmarkStart w:id="16" w:name="_Hlk17446966"/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669563181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51284653" w14:textId="313226EC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flexibel inspelen op onvoorziene/wisselende omstandigheden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1EC94E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651D5F12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2461B07B" w14:textId="77777777" w:rsidTr="00C6291D"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BBA267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193581022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40520D4E" w14:textId="5EDE0077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een vlot tempo hanteren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D5328B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C00C3BA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0D119E2C" w14:textId="77777777" w:rsidTr="00C6291D"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BC2677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1897773235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171C7D86" w14:textId="0E9D0328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efficiënt organiseren met vlotte overgangen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082C70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39D855A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3BEEDF67" w14:textId="77777777" w:rsidTr="00C6291D"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7EDB49B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1272550222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7536881B" w14:textId="620AF986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Anticiperen op en onveilig en/of onhygiënisch gedrag van lln./deelnemers voorkomen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105FEE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73D0B7F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bookmarkEnd w:id="16"/>
      <w:tr w:rsidR="00CC3CA3" w:rsidRPr="00A03511" w14:paraId="3A45374A" w14:textId="77777777" w:rsidTr="00C6291D"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FD4B35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lastRenderedPageBreak/>
              <w:t>3</w:t>
            </w:r>
          </w:p>
        </w:tc>
        <w:sdt>
          <w:sdtPr>
            <w:rPr>
              <w:sz w:val="16"/>
              <w:szCs w:val="16"/>
            </w:rPr>
            <w:id w:val="59530958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713B1375" w14:textId="72B76C65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flexibel inspelen op onvoorziene, wisselende omstandigheden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665C3B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BECE620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325B98C2" w14:textId="77777777" w:rsidTr="00C6291D">
        <w:tc>
          <w:tcPr>
            <w:tcW w:w="39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0C66DE50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2074187482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616B6107" w14:textId="7341E65E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veilige, stimulerende en werkbare speel-, leer- en werkvoorzieningen creëren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762BB2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37749EC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bookmarkEnd w:id="15"/>
    </w:tbl>
    <w:p w14:paraId="7F0022E3" w14:textId="77777777" w:rsidR="00CC3CA3" w:rsidRDefault="00CC3CA3" w:rsidP="00CC3CA3"/>
    <w:tbl>
      <w:tblPr>
        <w:tblW w:w="1032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"/>
        <w:gridCol w:w="4472"/>
        <w:gridCol w:w="283"/>
        <w:gridCol w:w="5216"/>
      </w:tblGrid>
      <w:bookmarkStart w:id="17" w:name="_Hlk17989087" w:displacedByCustomXml="next"/>
      <w:sdt>
        <w:sdtPr>
          <w:rPr>
            <w:b/>
            <w:sz w:val="20"/>
            <w:szCs w:val="20"/>
          </w:rPr>
          <w:id w:val="-1135017287"/>
          <w:lock w:val="contentLocked"/>
          <w:placeholder>
            <w:docPart w:val="DefaultPlaceholder_-1854013440"/>
          </w:placeholder>
        </w:sdtPr>
        <w:sdtEndPr>
          <w:rPr>
            <w:bCs/>
            <w:iCs/>
            <w:smallCaps/>
            <w:szCs w:val="16"/>
          </w:rPr>
        </w:sdtEndPr>
        <w:sdtContent>
          <w:tr w:rsidR="00CC3CA3" w14:paraId="1904F9B6" w14:textId="77777777" w:rsidTr="00C6291D">
            <w:tc>
              <w:tcPr>
                <w:tcW w:w="4821" w:type="dxa"/>
                <w:gridSpan w:val="2"/>
                <w:tcBorders>
                  <w:bottom w:val="single" w:sz="4" w:space="0" w:color="auto"/>
                  <w:right w:val="nil"/>
                </w:tcBorders>
                <w:shd w:val="clear" w:color="auto" w:fill="auto"/>
              </w:tcPr>
              <w:p w14:paraId="43476B8E" w14:textId="2B119FD2" w:rsidR="00CC3CA3" w:rsidRPr="009F7CAD" w:rsidRDefault="00CC3CA3" w:rsidP="00C6291D">
                <w:pPr>
                  <w:rPr>
                    <w:b/>
                    <w:sz w:val="20"/>
                    <w:szCs w:val="20"/>
                  </w:rPr>
                </w:pPr>
                <w:r w:rsidRPr="009F7CAD">
                  <w:rPr>
                    <w:b/>
                    <w:sz w:val="20"/>
                    <w:szCs w:val="20"/>
                  </w:rPr>
                  <w:t>5. Innovator/onderzoeker–</w:t>
                </w:r>
                <w:r w:rsidRPr="009F7CAD">
                  <w:rPr>
                    <w:sz w:val="16"/>
                    <w:szCs w:val="20"/>
                  </w:rPr>
                  <w:t>De student kan</w:t>
                </w:r>
                <w:bookmarkEnd w:id="17"/>
              </w:p>
            </w:tc>
            <w:tc>
              <w:tcPr>
                <w:tcW w:w="283" w:type="dxa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</w:tcPr>
              <w:p w14:paraId="25F601A0" w14:textId="77777777" w:rsidR="00CC3CA3" w:rsidRPr="009F7CAD" w:rsidRDefault="00CC3CA3" w:rsidP="00C6291D">
                <w:pPr>
                  <w:rPr>
                    <w:b/>
                    <w:sz w:val="20"/>
                    <w:szCs w:val="20"/>
                  </w:rPr>
                </w:pPr>
              </w:p>
            </w:tc>
            <w:tc>
              <w:tcPr>
                <w:tcW w:w="5216" w:type="dxa"/>
                <w:tcBorders>
                  <w:left w:val="nil"/>
                  <w:bottom w:val="single" w:sz="4" w:space="0" w:color="auto"/>
                </w:tcBorders>
                <w:shd w:val="clear" w:color="auto" w:fill="auto"/>
              </w:tcPr>
              <w:p w14:paraId="69A92533" w14:textId="1C6A0A16" w:rsidR="00CC3CA3" w:rsidRPr="009F7CAD" w:rsidRDefault="00CC3CA3" w:rsidP="00C6291D">
                <w:pPr>
                  <w:rPr>
                    <w:b/>
                    <w:sz w:val="20"/>
                    <w:szCs w:val="20"/>
                  </w:rPr>
                </w:pP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>G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V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NV       NO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O</w:t>
                </w:r>
              </w:p>
            </w:tc>
          </w:tr>
        </w:sdtContent>
      </w:sdt>
      <w:tr w:rsidR="00CC3CA3" w:rsidRPr="00A03511" w14:paraId="2C03F1E1" w14:textId="77777777" w:rsidTr="00C6291D">
        <w:tc>
          <w:tcPr>
            <w:tcW w:w="34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6EEC68F9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bookmarkStart w:id="18" w:name="_Hlk17989139"/>
            <w:r w:rsidRPr="009F7CAD">
              <w:rPr>
                <w:sz w:val="16"/>
                <w:szCs w:val="16"/>
              </w:rPr>
              <w:t>1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1544636936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7E83F896" w14:textId="7ADDE78C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verschillende handboeken en/of informatiebronnen raadplegen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E4947F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7218550" w14:textId="77777777" w:rsidR="00CC3CA3" w:rsidRPr="009F7CAD" w:rsidRDefault="00CC3CA3" w:rsidP="00C6291D">
            <w:pPr>
              <w:pStyle w:val="Commentaar"/>
            </w:pPr>
          </w:p>
        </w:tc>
      </w:tr>
      <w:tr w:rsidR="00CC3CA3" w:rsidRPr="00A03511" w14:paraId="08821A52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E6317D6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-1466585232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2A963114" w14:textId="5DFD2A41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zelf eigen sterktes en werkpunten verwoorden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E598EA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2928423E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4A34B873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2386E72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961463260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49F1B6CC" w14:textId="0107A091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eigen sterktes en werkpunten bespreken en die vertalen in leerpunten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8FE9078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38F92CB4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3419AF12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95036B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401347969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66B1126F" w14:textId="0C7552CF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feedback gebruiken van begeleiders of peers om lessen kwaliteitsvoller op te bouwen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1D221D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22B27AB1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180F992C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85E060D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bookmarkStart w:id="19" w:name="_Hlk17446983"/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890504021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2A1B09A0" w14:textId="301D0C85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nieuwe dingen uitproberen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4CFDFD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26B8BBF6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596C4659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973E76E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1996603720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5E823483" w14:textId="7FA36C5C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leerpunten vertalen in acties en deze uitvoeren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255F5B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68C7F0C3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03644683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9D3B88C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1750079231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3A5BA222" w14:textId="5010EB86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actuele maatschappelijke thema’s en ontwikkelingen onderscheiden en kritisch benaderen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867D2EF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7213F9D5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bookmarkEnd w:id="19"/>
      <w:tr w:rsidR="00CC3CA3" w:rsidRPr="00A03511" w14:paraId="4E1AAEE0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8F1B2E2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1286626757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2B6850C9" w14:textId="1C41E0C4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vernieuwende praktijkvoorbeelden opzoeken en durft experimenteren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EFE9D6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DEAA723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2C498F2E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0B393F3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1697070951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343FC38B" w14:textId="3C380D8D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verbanden leggen met persoonlijke waarden en overtuigingen in de reflectie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3D857D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C36C5A9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7341014E" w14:textId="77777777" w:rsidTr="00C6291D">
        <w:tc>
          <w:tcPr>
            <w:tcW w:w="34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D06A6B0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1736768305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233572A6" w14:textId="441DF49D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lln./deelnemers aanzetten tot kritisch denken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7C136F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7026DF4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bookmarkEnd w:id="18"/>
    </w:tbl>
    <w:p w14:paraId="1FDBFB1C" w14:textId="77777777" w:rsidR="00CC3CA3" w:rsidRDefault="00CC3CA3" w:rsidP="00CC3CA3"/>
    <w:tbl>
      <w:tblPr>
        <w:tblW w:w="1032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1"/>
        <w:gridCol w:w="283"/>
        <w:gridCol w:w="5216"/>
      </w:tblGrid>
      <w:bookmarkStart w:id="20" w:name="_Hlk17989202" w:displacedByCustomXml="next"/>
      <w:sdt>
        <w:sdtPr>
          <w:rPr>
            <w:b/>
            <w:sz w:val="20"/>
            <w:szCs w:val="20"/>
          </w:rPr>
          <w:id w:val="459842235"/>
          <w:lock w:val="contentLocked"/>
          <w:placeholder>
            <w:docPart w:val="DefaultPlaceholder_-1854013440"/>
          </w:placeholder>
        </w:sdtPr>
        <w:sdtEndPr>
          <w:rPr>
            <w:bCs/>
            <w:iCs/>
            <w:smallCaps/>
            <w:szCs w:val="16"/>
          </w:rPr>
        </w:sdtEndPr>
        <w:sdtContent>
          <w:tr w:rsidR="00CC3CA3" w14:paraId="376B3DCB" w14:textId="77777777" w:rsidTr="00C6291D">
            <w:tc>
              <w:tcPr>
                <w:tcW w:w="4821" w:type="dxa"/>
                <w:tcBorders>
                  <w:bottom w:val="single" w:sz="4" w:space="0" w:color="auto"/>
                  <w:right w:val="nil"/>
                </w:tcBorders>
                <w:shd w:val="clear" w:color="auto" w:fill="auto"/>
              </w:tcPr>
              <w:p w14:paraId="553D18B1" w14:textId="51966F13" w:rsidR="00CC3CA3" w:rsidRPr="009F7CAD" w:rsidRDefault="00CC3CA3" w:rsidP="00C6291D">
                <w:pPr>
                  <w:rPr>
                    <w:b/>
                    <w:sz w:val="20"/>
                    <w:szCs w:val="20"/>
                  </w:rPr>
                </w:pPr>
                <w:r w:rsidRPr="009F7CAD">
                  <w:rPr>
                    <w:b/>
                    <w:sz w:val="20"/>
                    <w:szCs w:val="20"/>
                  </w:rPr>
                  <w:t>6. verbindende communicator–</w:t>
                </w:r>
                <w:r w:rsidRPr="009F7CAD">
                  <w:rPr>
                    <w:sz w:val="16"/>
                    <w:szCs w:val="20"/>
                  </w:rPr>
                  <w:t>De student</w:t>
                </w:r>
                <w:bookmarkEnd w:id="20"/>
              </w:p>
            </w:tc>
            <w:tc>
              <w:tcPr>
                <w:tcW w:w="283" w:type="dxa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</w:tcPr>
              <w:p w14:paraId="23E92EFF" w14:textId="77777777" w:rsidR="00CC3CA3" w:rsidRPr="009F7CAD" w:rsidRDefault="00CC3CA3" w:rsidP="00C6291D">
                <w:pPr>
                  <w:rPr>
                    <w:sz w:val="16"/>
                    <w:szCs w:val="20"/>
                  </w:rPr>
                </w:pPr>
              </w:p>
            </w:tc>
            <w:tc>
              <w:tcPr>
                <w:tcW w:w="5216" w:type="dxa"/>
                <w:tcBorders>
                  <w:left w:val="nil"/>
                  <w:bottom w:val="single" w:sz="4" w:space="0" w:color="auto"/>
                </w:tcBorders>
                <w:shd w:val="clear" w:color="auto" w:fill="auto"/>
              </w:tcPr>
              <w:p w14:paraId="43BCA74E" w14:textId="617145FA" w:rsidR="00CC3CA3" w:rsidRPr="009F7CAD" w:rsidRDefault="00CC3CA3" w:rsidP="00C6291D">
                <w:pPr>
                  <w:rPr>
                    <w:b/>
                    <w:sz w:val="20"/>
                    <w:szCs w:val="20"/>
                  </w:rPr>
                </w:pP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>G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V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NV        NO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O</w:t>
                </w:r>
              </w:p>
            </w:tc>
          </w:tr>
        </w:sdtContent>
      </w:sdt>
      <w:tr w:rsidR="00CC3CA3" w:rsidRPr="00C3417A" w14:paraId="6FA092DE" w14:textId="77777777" w:rsidTr="00C6291D">
        <w:trPr>
          <w:trHeight w:val="393"/>
        </w:trPr>
        <w:tc>
          <w:tcPr>
            <w:tcW w:w="482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bookmarkStart w:id="21" w:name="_Hlk17447005" w:displacedByCustomXml="next"/>
          <w:sdt>
            <w:sdtPr>
              <w:rPr>
                <w:sz w:val="16"/>
                <w:szCs w:val="16"/>
              </w:rPr>
              <w:id w:val="-1869440332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282E6226" w14:textId="4AB6222B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gebruikt correct Standaardnederlands in zijn voorbereidingen</w:t>
                </w:r>
              </w:p>
            </w:sdtContent>
          </w:sdt>
        </w:tc>
        <w:tc>
          <w:tcPr>
            <w:tcW w:w="283" w:type="dxa"/>
            <w:tcBorders>
              <w:top w:val="nil"/>
            </w:tcBorders>
            <w:shd w:val="clear" w:color="auto" w:fill="auto"/>
          </w:tcPr>
          <w:p w14:paraId="167817A3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82F74CD" w14:textId="77777777" w:rsidR="00CC3CA3" w:rsidRPr="009F7CAD" w:rsidRDefault="00CC3CA3" w:rsidP="00C6291D">
            <w:pPr>
              <w:pStyle w:val="Commentaar"/>
            </w:pPr>
          </w:p>
        </w:tc>
      </w:tr>
      <w:tr w:rsidR="00CC3CA3" w14:paraId="0CFEB251" w14:textId="77777777" w:rsidTr="00C6291D">
        <w:trPr>
          <w:trHeight w:val="495"/>
        </w:trPr>
        <w:tc>
          <w:tcPr>
            <w:tcW w:w="4821" w:type="dxa"/>
            <w:tcBorders>
              <w:top w:val="nil"/>
              <w:bottom w:val="nil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237067471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7E2F49E7" w14:textId="535F38BF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gebruikt correct het Standaardnederlands in de mondelinge en schriftelijke communicatie tijdens de lesuitvoering</w:t>
                </w:r>
              </w:p>
            </w:sdtContent>
          </w:sdt>
        </w:tc>
        <w:tc>
          <w:tcPr>
            <w:tcW w:w="283" w:type="dxa"/>
            <w:tcBorders>
              <w:top w:val="nil"/>
            </w:tcBorders>
            <w:shd w:val="clear" w:color="auto" w:fill="auto"/>
          </w:tcPr>
          <w:p w14:paraId="77331B79" w14:textId="77777777" w:rsidR="00CC3CA3" w:rsidRPr="009F7CAD" w:rsidRDefault="00CC3CA3" w:rsidP="00C6291D">
            <w:pPr>
              <w:pStyle w:val="Commentaar"/>
              <w:rPr>
                <w:b/>
                <w:szCs w:val="16"/>
              </w:rPr>
            </w:pPr>
          </w:p>
        </w:tc>
        <w:tc>
          <w:tcPr>
            <w:tcW w:w="5216" w:type="dxa"/>
            <w:vMerge/>
            <w:tcBorders>
              <w:bottom w:val="nil"/>
            </w:tcBorders>
            <w:shd w:val="clear" w:color="auto" w:fill="auto"/>
          </w:tcPr>
          <w:p w14:paraId="7EB1FB32" w14:textId="77777777" w:rsidR="00CC3CA3" w:rsidRPr="009F7CAD" w:rsidRDefault="00CC3CA3" w:rsidP="00C6291D">
            <w:pPr>
              <w:rPr>
                <w:sz w:val="16"/>
                <w:szCs w:val="20"/>
              </w:rPr>
            </w:pPr>
          </w:p>
        </w:tc>
      </w:tr>
      <w:tr w:rsidR="00CC3CA3" w14:paraId="17848100" w14:textId="77777777" w:rsidTr="00C6291D">
        <w:trPr>
          <w:trHeight w:val="154"/>
        </w:trPr>
        <w:sdt>
          <w:sdtPr>
            <w:rPr>
              <w:sz w:val="16"/>
              <w:szCs w:val="16"/>
            </w:rPr>
            <w:id w:val="1876428004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821" w:type="dxa"/>
                <w:tcBorders>
                  <w:top w:val="nil"/>
                  <w:bottom w:val="nil"/>
                </w:tcBorders>
                <w:shd w:val="clear" w:color="auto" w:fill="auto"/>
              </w:tcPr>
              <w:p w14:paraId="220B785D" w14:textId="706D9B51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stimuleert het mondeling taalgebruik van leerlingen</w:t>
                </w:r>
              </w:p>
            </w:tc>
          </w:sdtContent>
        </w:sdt>
        <w:tc>
          <w:tcPr>
            <w:tcW w:w="283" w:type="dxa"/>
            <w:tcBorders>
              <w:top w:val="nil"/>
            </w:tcBorders>
            <w:shd w:val="clear" w:color="auto" w:fill="auto"/>
          </w:tcPr>
          <w:p w14:paraId="2D153E56" w14:textId="77777777" w:rsidR="00CC3CA3" w:rsidRPr="009F7CAD" w:rsidRDefault="00CC3CA3" w:rsidP="00C6291D">
            <w:pPr>
              <w:pStyle w:val="Commentaar"/>
              <w:rPr>
                <w:b/>
                <w:szCs w:val="16"/>
              </w:rPr>
            </w:pPr>
          </w:p>
        </w:tc>
        <w:tc>
          <w:tcPr>
            <w:tcW w:w="5216" w:type="dxa"/>
            <w:vMerge/>
            <w:tcBorders>
              <w:bottom w:val="nil"/>
            </w:tcBorders>
            <w:shd w:val="clear" w:color="auto" w:fill="auto"/>
          </w:tcPr>
          <w:p w14:paraId="230525B6" w14:textId="77777777" w:rsidR="00CC3CA3" w:rsidRPr="009F7CAD" w:rsidRDefault="00CC3CA3" w:rsidP="00C6291D">
            <w:pPr>
              <w:rPr>
                <w:sz w:val="16"/>
                <w:szCs w:val="20"/>
              </w:rPr>
            </w:pPr>
          </w:p>
        </w:tc>
      </w:tr>
      <w:tr w:rsidR="00CC3CA3" w14:paraId="372E081F" w14:textId="77777777" w:rsidTr="00C6291D">
        <w:trPr>
          <w:trHeight w:val="183"/>
        </w:trPr>
        <w:tc>
          <w:tcPr>
            <w:tcW w:w="4821" w:type="dxa"/>
            <w:tcBorders>
              <w:top w:val="nil"/>
              <w:bottom w:val="nil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1151826707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51559439" w14:textId="398C7D38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is expressief</w:t>
                </w:r>
              </w:p>
            </w:sdtContent>
          </w:sdt>
        </w:tc>
        <w:tc>
          <w:tcPr>
            <w:tcW w:w="283" w:type="dxa"/>
            <w:tcBorders>
              <w:top w:val="nil"/>
            </w:tcBorders>
            <w:shd w:val="clear" w:color="auto" w:fill="auto"/>
          </w:tcPr>
          <w:p w14:paraId="5B242386" w14:textId="77777777" w:rsidR="00CC3CA3" w:rsidRPr="009F7CAD" w:rsidRDefault="00CC3CA3" w:rsidP="00C6291D">
            <w:pPr>
              <w:pStyle w:val="Commentaar"/>
              <w:rPr>
                <w:b/>
                <w:szCs w:val="16"/>
              </w:rPr>
            </w:pPr>
          </w:p>
        </w:tc>
        <w:tc>
          <w:tcPr>
            <w:tcW w:w="5216" w:type="dxa"/>
            <w:vMerge/>
            <w:tcBorders>
              <w:bottom w:val="nil"/>
            </w:tcBorders>
            <w:shd w:val="clear" w:color="auto" w:fill="auto"/>
          </w:tcPr>
          <w:p w14:paraId="1473BD33" w14:textId="77777777" w:rsidR="00CC3CA3" w:rsidRPr="009F7CAD" w:rsidRDefault="00CC3CA3" w:rsidP="00C6291D">
            <w:pPr>
              <w:rPr>
                <w:sz w:val="16"/>
                <w:szCs w:val="20"/>
              </w:rPr>
            </w:pPr>
          </w:p>
        </w:tc>
      </w:tr>
      <w:tr w:rsidR="00CC3CA3" w14:paraId="5D9A7391" w14:textId="77777777" w:rsidTr="00C6291D">
        <w:trPr>
          <w:trHeight w:val="495"/>
        </w:trPr>
        <w:tc>
          <w:tcPr>
            <w:tcW w:w="4821" w:type="dxa"/>
            <w:tcBorders>
              <w:top w:val="nil"/>
              <w:bottom w:val="nil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1070574607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7BFA68BF" w14:textId="4316E33E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communiceert met een gepast taalregister met directie, stagementor, collega ‘s, stagebegeleider en medestudenten</w:t>
                </w:r>
              </w:p>
            </w:sdtContent>
          </w:sdt>
        </w:tc>
        <w:tc>
          <w:tcPr>
            <w:tcW w:w="28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0915F45" w14:textId="77777777" w:rsidR="00CC3CA3" w:rsidRPr="009F7CAD" w:rsidRDefault="00CC3CA3" w:rsidP="00C6291D">
            <w:pPr>
              <w:pStyle w:val="Commentaar"/>
              <w:rPr>
                <w:b/>
                <w:szCs w:val="16"/>
              </w:rPr>
            </w:pPr>
          </w:p>
        </w:tc>
        <w:tc>
          <w:tcPr>
            <w:tcW w:w="5216" w:type="dxa"/>
            <w:vMerge/>
            <w:tcBorders>
              <w:bottom w:val="nil"/>
            </w:tcBorders>
            <w:shd w:val="clear" w:color="auto" w:fill="auto"/>
          </w:tcPr>
          <w:p w14:paraId="7400CBE1" w14:textId="77777777" w:rsidR="00CC3CA3" w:rsidRPr="009F7CAD" w:rsidRDefault="00CC3CA3" w:rsidP="00C6291D">
            <w:pPr>
              <w:rPr>
                <w:sz w:val="16"/>
                <w:szCs w:val="20"/>
              </w:rPr>
            </w:pPr>
          </w:p>
        </w:tc>
      </w:tr>
      <w:tr w:rsidR="00CC3CA3" w14:paraId="7C3D2553" w14:textId="77777777" w:rsidTr="00C6291D">
        <w:trPr>
          <w:trHeight w:val="495"/>
        </w:trPr>
        <w:tc>
          <w:tcPr>
            <w:tcW w:w="4821" w:type="dxa"/>
            <w:tcBorders>
              <w:top w:val="nil"/>
              <w:bottom w:val="nil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1585910735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09507332" w14:textId="1D11D8F4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communiceert constructief met externen in functie van de opdracht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5FFFC1" w14:textId="77777777" w:rsidR="00CC3CA3" w:rsidRPr="009F7CAD" w:rsidRDefault="00CC3CA3" w:rsidP="00C6291D">
            <w:pPr>
              <w:pStyle w:val="Commentaar"/>
              <w:rPr>
                <w:b/>
                <w:szCs w:val="16"/>
              </w:rPr>
            </w:pPr>
          </w:p>
        </w:tc>
        <w:tc>
          <w:tcPr>
            <w:tcW w:w="5216" w:type="dxa"/>
            <w:tcBorders>
              <w:top w:val="nil"/>
              <w:bottom w:val="nil"/>
            </w:tcBorders>
            <w:shd w:val="clear" w:color="auto" w:fill="auto"/>
          </w:tcPr>
          <w:p w14:paraId="73E390F6" w14:textId="77777777" w:rsidR="00CC3CA3" w:rsidRPr="009F7CAD" w:rsidRDefault="00CC3CA3" w:rsidP="00C6291D">
            <w:pPr>
              <w:rPr>
                <w:sz w:val="16"/>
                <w:szCs w:val="20"/>
              </w:rPr>
            </w:pPr>
          </w:p>
        </w:tc>
      </w:tr>
      <w:tr w:rsidR="00CC3CA3" w14:paraId="6F527065" w14:textId="77777777" w:rsidTr="00C6291D">
        <w:trPr>
          <w:trHeight w:val="495"/>
        </w:trPr>
        <w:tc>
          <w:tcPr>
            <w:tcW w:w="4821" w:type="dxa"/>
            <w:tcBorders>
              <w:top w:val="nil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2009582604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50CDDA03" w14:textId="4185C67E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beheerst de communicatieve basisvaardigheden om op een correcte manier in gesprek te gaan met ouders, rekening houdende met de diversiteit en de complexiteit van de context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14:paraId="04317E7C" w14:textId="77777777" w:rsidR="00CC3CA3" w:rsidRPr="009F7CAD" w:rsidRDefault="00CC3CA3" w:rsidP="00C6291D">
            <w:pPr>
              <w:pStyle w:val="Commentaar"/>
              <w:rPr>
                <w:b/>
                <w:szCs w:val="16"/>
              </w:rPr>
            </w:pPr>
          </w:p>
        </w:tc>
        <w:tc>
          <w:tcPr>
            <w:tcW w:w="5216" w:type="dxa"/>
            <w:tcBorders>
              <w:top w:val="nil"/>
            </w:tcBorders>
            <w:shd w:val="clear" w:color="auto" w:fill="auto"/>
          </w:tcPr>
          <w:p w14:paraId="79CE02E8" w14:textId="77777777" w:rsidR="00CC3CA3" w:rsidRPr="009F7CAD" w:rsidRDefault="00CC3CA3" w:rsidP="00C6291D">
            <w:pPr>
              <w:rPr>
                <w:sz w:val="16"/>
                <w:szCs w:val="20"/>
              </w:rPr>
            </w:pPr>
          </w:p>
        </w:tc>
      </w:tr>
      <w:bookmarkEnd w:id="21"/>
    </w:tbl>
    <w:p w14:paraId="48AEC51B" w14:textId="77777777" w:rsidR="00CC3CA3" w:rsidRDefault="00CC3CA3" w:rsidP="00CC3CA3"/>
    <w:tbl>
      <w:tblPr>
        <w:tblW w:w="1032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"/>
        <w:gridCol w:w="4472"/>
        <w:gridCol w:w="283"/>
        <w:gridCol w:w="5216"/>
      </w:tblGrid>
      <w:bookmarkStart w:id="22" w:name="_Hlk17989310" w:displacedByCustomXml="next"/>
      <w:sdt>
        <w:sdtPr>
          <w:rPr>
            <w:b/>
            <w:sz w:val="20"/>
            <w:szCs w:val="20"/>
          </w:rPr>
          <w:id w:val="-301081296"/>
          <w:lock w:val="contentLocked"/>
          <w:placeholder>
            <w:docPart w:val="DefaultPlaceholder_-1854013440"/>
          </w:placeholder>
        </w:sdtPr>
        <w:sdtEndPr>
          <w:rPr>
            <w:bCs/>
            <w:iCs/>
            <w:smallCaps/>
            <w:szCs w:val="16"/>
          </w:rPr>
        </w:sdtEndPr>
        <w:sdtContent>
          <w:tr w:rsidR="00CC3CA3" w14:paraId="54BFE2B4" w14:textId="77777777" w:rsidTr="00C6291D">
            <w:tc>
              <w:tcPr>
                <w:tcW w:w="4821" w:type="dxa"/>
                <w:gridSpan w:val="2"/>
                <w:tcBorders>
                  <w:bottom w:val="single" w:sz="4" w:space="0" w:color="auto"/>
                  <w:right w:val="nil"/>
                </w:tcBorders>
                <w:shd w:val="clear" w:color="auto" w:fill="auto"/>
              </w:tcPr>
              <w:p w14:paraId="73CC84BB" w14:textId="750FB7B3" w:rsidR="00CC3CA3" w:rsidRPr="009F7CAD" w:rsidRDefault="00CC3CA3" w:rsidP="00C6291D">
                <w:pPr>
                  <w:rPr>
                    <w:b/>
                    <w:sz w:val="20"/>
                    <w:szCs w:val="20"/>
                  </w:rPr>
                </w:pPr>
                <w:r w:rsidRPr="009F7CAD">
                  <w:rPr>
                    <w:b/>
                    <w:sz w:val="20"/>
                    <w:szCs w:val="20"/>
                  </w:rPr>
                  <w:t>7. Teamspeler–</w:t>
                </w:r>
                <w:r w:rsidRPr="009F7CAD">
                  <w:rPr>
                    <w:sz w:val="16"/>
                    <w:szCs w:val="20"/>
                  </w:rPr>
                  <w:t>De student kan</w:t>
                </w:r>
                <w:bookmarkEnd w:id="22"/>
              </w:p>
            </w:tc>
            <w:tc>
              <w:tcPr>
                <w:tcW w:w="283" w:type="dxa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</w:tcPr>
              <w:p w14:paraId="080CF7AB" w14:textId="77777777" w:rsidR="00CC3CA3" w:rsidRPr="009F7CAD" w:rsidRDefault="00CC3CA3" w:rsidP="00C6291D">
                <w:pPr>
                  <w:rPr>
                    <w:b/>
                    <w:sz w:val="20"/>
                    <w:szCs w:val="20"/>
                  </w:rPr>
                </w:pPr>
              </w:p>
            </w:tc>
            <w:tc>
              <w:tcPr>
                <w:tcW w:w="5216" w:type="dxa"/>
                <w:tcBorders>
                  <w:left w:val="nil"/>
                  <w:bottom w:val="single" w:sz="4" w:space="0" w:color="auto"/>
                </w:tcBorders>
                <w:shd w:val="clear" w:color="auto" w:fill="auto"/>
              </w:tcPr>
              <w:p w14:paraId="748606CD" w14:textId="2C773A99" w:rsidR="00CC3CA3" w:rsidRPr="009F7CAD" w:rsidRDefault="00CC3CA3" w:rsidP="00C6291D">
                <w:pPr>
                  <w:rPr>
                    <w:b/>
                    <w:sz w:val="20"/>
                    <w:szCs w:val="20"/>
                  </w:rPr>
                </w:pP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>G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V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NV       NO</w:t>
                </w:r>
                <w:r w:rsidRPr="009F7CAD">
                  <w:rPr>
                    <w:b/>
                    <w:bCs/>
                    <w:iCs/>
                    <w:smallCaps/>
                    <w:sz w:val="20"/>
                    <w:szCs w:val="16"/>
                  </w:rPr>
                  <w:tab/>
                  <w:t>O</w:t>
                </w:r>
              </w:p>
            </w:tc>
          </w:tr>
        </w:sdtContent>
      </w:sdt>
      <w:tr w:rsidR="00CC3CA3" w:rsidRPr="00A03511" w14:paraId="071763DD" w14:textId="77777777" w:rsidTr="00C6291D">
        <w:tc>
          <w:tcPr>
            <w:tcW w:w="34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6068F386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bookmarkStart w:id="23" w:name="_Hlk17989379"/>
            <w:r w:rsidRPr="009F7CAD">
              <w:rPr>
                <w:sz w:val="16"/>
                <w:szCs w:val="16"/>
              </w:rPr>
              <w:t>1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2101685885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3553373E" w14:textId="6F878FC4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hiërarchische verhoudingen respecteren in de stagecontext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7B1E03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23B46CA" w14:textId="77777777" w:rsidR="00CC3CA3" w:rsidRPr="009F7CAD" w:rsidRDefault="00CC3CA3" w:rsidP="00C6291D">
            <w:pPr>
              <w:pStyle w:val="Commentaar"/>
            </w:pPr>
          </w:p>
        </w:tc>
      </w:tr>
      <w:tr w:rsidR="00CC3CA3" w:rsidRPr="00A03511" w14:paraId="131D4A6C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75EDCC5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213661413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7D482FFA" w14:textId="044F84B2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verantwoordelijkheid opnemen voor eigen beslissingen en inzet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6595C9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3530258C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327966D4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5BCCD8D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1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366257841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17267C88" w14:textId="447D0308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gemaakte afspraken en leefregels respecteren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A842CDF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7BBA3B14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005C68F6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66A9087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bookmarkStart w:id="24" w:name="_Hlk17447024"/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1427176041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7137901D" w14:textId="4F50451D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verantwoordelijkheid nemen voor extra taken gekoppeld aan stage..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A09926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5B20474E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1F878FBC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334EE0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1420089641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6F65D957" w14:textId="344EFF8A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schoolbrede/organisatie overlegmomenten meevolgen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4FD179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5E23D3F7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63EDD93A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EA1F371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835270814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16050F38" w14:textId="0DDE014E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kennismaken met schoolbeleid/organisatiebeleid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2590AA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shd w:val="clear" w:color="auto" w:fill="auto"/>
          </w:tcPr>
          <w:p w14:paraId="4B2BA1E0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bookmarkEnd w:id="24"/>
      <w:tr w:rsidR="00CC3CA3" w:rsidRPr="00A03511" w14:paraId="53A20EA2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6B37185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sdt>
          <w:sdtPr>
            <w:rPr>
              <w:sz w:val="16"/>
              <w:szCs w:val="16"/>
            </w:rPr>
            <w:id w:val="360252842"/>
            <w:lock w:val="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4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1D16C0ED" w14:textId="788E6B70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zich in het team integreren</w:t>
                </w:r>
              </w:p>
            </w:tc>
          </w:sdtContent>
        </w:sdt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F41420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AB4C2CE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3E2E352B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B1846BB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1254350179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3D5E1A4C" w14:textId="5F97B8EF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samenwerken met externen in functie van de stage-opdracht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23AF72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0EA074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3A820ED7" w14:textId="77777777" w:rsidTr="00C6291D">
        <w:tc>
          <w:tcPr>
            <w:tcW w:w="34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DBA80DA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403271807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46EDD096" w14:textId="5E841420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actief bijdragen in overleg met collega’s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67D679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69B9A7A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tr w:rsidR="00CC3CA3" w:rsidRPr="00A03511" w14:paraId="17182C9B" w14:textId="77777777" w:rsidTr="00C6291D">
        <w:tc>
          <w:tcPr>
            <w:tcW w:w="34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2A8023C0" w14:textId="77777777" w:rsidR="00CC3CA3" w:rsidRPr="009F7CAD" w:rsidRDefault="00CC3CA3" w:rsidP="00C6291D">
            <w:pPr>
              <w:tabs>
                <w:tab w:val="right" w:pos="9639"/>
              </w:tabs>
              <w:rPr>
                <w:sz w:val="16"/>
                <w:szCs w:val="16"/>
              </w:rPr>
            </w:pPr>
            <w:r w:rsidRPr="009F7CAD">
              <w:rPr>
                <w:sz w:val="16"/>
                <w:szCs w:val="16"/>
              </w:rPr>
              <w:t>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16"/>
                <w:szCs w:val="16"/>
              </w:rPr>
              <w:id w:val="-300625609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10E847D5" w14:textId="602498E5" w:rsidR="00CC3CA3" w:rsidRPr="009F7CAD" w:rsidRDefault="00CC3CA3" w:rsidP="00C6291D">
                <w:pPr>
                  <w:tabs>
                    <w:tab w:val="right" w:pos="9639"/>
                  </w:tabs>
                  <w:rPr>
                    <w:sz w:val="16"/>
                    <w:szCs w:val="16"/>
                  </w:rPr>
                </w:pPr>
                <w:r w:rsidRPr="009F7CAD">
                  <w:rPr>
                    <w:sz w:val="16"/>
                    <w:szCs w:val="16"/>
                  </w:rPr>
                  <w:t>actief participeren aan schoolbrede/ organisatie overlegmomenten</w:t>
                </w:r>
              </w:p>
            </w:sdtContent>
          </w:sdt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A186A01" w14:textId="77777777" w:rsidR="00CC3CA3" w:rsidRPr="009F7CAD" w:rsidRDefault="00CC3CA3" w:rsidP="00C6291D">
            <w:pPr>
              <w:pStyle w:val="Commentaar"/>
            </w:pPr>
          </w:p>
        </w:tc>
        <w:tc>
          <w:tcPr>
            <w:tcW w:w="52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5A787F9" w14:textId="77777777" w:rsidR="00CC3CA3" w:rsidRPr="009F7CAD" w:rsidRDefault="00CC3CA3" w:rsidP="00C6291D">
            <w:pPr>
              <w:rPr>
                <w:b/>
                <w:sz w:val="16"/>
                <w:szCs w:val="16"/>
              </w:rPr>
            </w:pPr>
          </w:p>
        </w:tc>
      </w:tr>
      <w:bookmarkEnd w:id="23"/>
    </w:tbl>
    <w:p w14:paraId="15740549" w14:textId="77777777" w:rsidR="00CC3CA3" w:rsidRDefault="00CC3CA3" w:rsidP="00CC3CA3"/>
    <w:p w14:paraId="1EFB863B" w14:textId="77777777" w:rsidR="00CC3CA3" w:rsidRDefault="00CC3CA3" w:rsidP="00CC3CA3"/>
    <w:p w14:paraId="0603F64D" w14:textId="77777777" w:rsidR="00CC3CA3" w:rsidRDefault="00CC3CA3" w:rsidP="00CC3CA3"/>
    <w:tbl>
      <w:tblPr>
        <w:tblW w:w="1032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20"/>
      </w:tblGrid>
      <w:tr w:rsidR="00CC3CA3" w14:paraId="49465FAC" w14:textId="77777777" w:rsidTr="00C6291D">
        <w:tc>
          <w:tcPr>
            <w:tcW w:w="10320" w:type="dxa"/>
            <w:shd w:val="clear" w:color="auto" w:fill="auto"/>
          </w:tcPr>
          <w:sdt>
            <w:sdtPr>
              <w:rPr>
                <w:b/>
                <w:color w:val="1F497D"/>
                <w:sz w:val="20"/>
                <w:szCs w:val="20"/>
              </w:rPr>
              <w:id w:val="-674495418"/>
              <w:placeholder>
                <w:docPart w:val="DefaultPlaceholder_-1854013440"/>
              </w:placeholder>
            </w:sdtPr>
            <w:sdtEndPr>
              <w:rPr>
                <w:b w:val="0"/>
                <w:sz w:val="16"/>
              </w:rPr>
            </w:sdtEndPr>
            <w:sdtContent>
              <w:p w14:paraId="610C9288" w14:textId="76DF344D" w:rsidR="00CC3CA3" w:rsidRPr="009F7CAD" w:rsidRDefault="00CC3CA3" w:rsidP="00C6291D">
                <w:pPr>
                  <w:rPr>
                    <w:b/>
                    <w:sz w:val="20"/>
                    <w:szCs w:val="20"/>
                  </w:rPr>
                </w:pPr>
                <w:r w:rsidRPr="009F7CAD">
                  <w:rPr>
                    <w:b/>
                    <w:sz w:val="20"/>
                    <w:szCs w:val="20"/>
                  </w:rPr>
                  <w:t>Attitudes-beroepshoudingen</w:t>
                </w:r>
              </w:p>
              <w:p w14:paraId="3A5E4BD7" w14:textId="0B71B4E3" w:rsidR="00CC3CA3" w:rsidRDefault="00CC3CA3" w:rsidP="00C6291D">
                <w:pPr>
                  <w:pStyle w:val="Informatie"/>
                </w:pPr>
                <w:r w:rsidRPr="00B06467">
                  <w:t>(</w:t>
                </w:r>
                <w:r>
                  <w:t>beslissingsvermogen, relationele gerichtheid, kritische ingesteldheid, leergierigheid, organisatievermogen, zin voor samenwerking, verantwoordelijkheidszin, f</w:t>
                </w:r>
                <w:r w:rsidRPr="00B06467">
                  <w:t>lexibiliteit)</w:t>
                </w:r>
              </w:p>
              <w:p w14:paraId="24352E00" w14:textId="7785902C" w:rsidR="00043873" w:rsidRDefault="00043873" w:rsidP="00C6291D">
                <w:pPr>
                  <w:pStyle w:val="Informatie"/>
                </w:pPr>
              </w:p>
              <w:p w14:paraId="59F8D561" w14:textId="7A888107" w:rsidR="00043873" w:rsidRPr="00043873" w:rsidRDefault="00043873" w:rsidP="00C6291D">
                <w:pPr>
                  <w:pStyle w:val="Informatie"/>
                  <w:rPr>
                    <w:i w:val="0"/>
                    <w:iCs/>
                  </w:rPr>
                </w:pPr>
              </w:p>
              <w:p w14:paraId="58420444" w14:textId="77AA8FEC" w:rsidR="00043873" w:rsidRDefault="00043873" w:rsidP="00C6291D">
                <w:pPr>
                  <w:pStyle w:val="Informatie"/>
                </w:pPr>
              </w:p>
              <w:p w14:paraId="65604E2A" w14:textId="3AA37DCB" w:rsidR="00043873" w:rsidRDefault="00043873" w:rsidP="00C6291D">
                <w:pPr>
                  <w:pStyle w:val="Informatie"/>
                </w:pPr>
              </w:p>
              <w:p w14:paraId="2D1DBB1A" w14:textId="77777777" w:rsidR="00043873" w:rsidRDefault="00043873" w:rsidP="00C6291D">
                <w:pPr>
                  <w:pStyle w:val="Informatie"/>
                </w:pPr>
              </w:p>
              <w:p w14:paraId="4A747801" w14:textId="77777777" w:rsidR="00043873" w:rsidRPr="00973592" w:rsidRDefault="00043873" w:rsidP="00C6291D">
                <w:pPr>
                  <w:pStyle w:val="Informatie"/>
                </w:pPr>
              </w:p>
              <w:p w14:paraId="4E90482D" w14:textId="4F2FC681" w:rsidR="00CC3CA3" w:rsidRPr="009F7CAD" w:rsidRDefault="007940A4" w:rsidP="00C6291D">
                <w:pPr>
                  <w:pStyle w:val="Commentaar"/>
                </w:pPr>
              </w:p>
            </w:sdtContent>
          </w:sdt>
          <w:p w14:paraId="102DD4B8" w14:textId="77777777" w:rsidR="00CC3CA3" w:rsidRPr="009F7CAD" w:rsidRDefault="00CC3CA3" w:rsidP="00C6291D">
            <w:pPr>
              <w:pStyle w:val="Commentaar"/>
            </w:pPr>
          </w:p>
        </w:tc>
      </w:tr>
    </w:tbl>
    <w:p w14:paraId="2BD1389B" w14:textId="77777777" w:rsidR="00CC3CA3" w:rsidRDefault="00CC3CA3" w:rsidP="00CC3CA3"/>
    <w:tbl>
      <w:tblPr>
        <w:tblW w:w="1032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20"/>
      </w:tblGrid>
      <w:tr w:rsidR="00CC3CA3" w14:paraId="483111E9" w14:textId="77777777" w:rsidTr="00C6291D">
        <w:tc>
          <w:tcPr>
            <w:tcW w:w="10320" w:type="dxa"/>
            <w:shd w:val="clear" w:color="auto" w:fill="auto"/>
          </w:tcPr>
          <w:sdt>
            <w:sdtPr>
              <w:rPr>
                <w:b/>
                <w:color w:val="1F497D"/>
                <w:sz w:val="20"/>
                <w:szCs w:val="20"/>
              </w:rPr>
              <w:id w:val="24760501"/>
              <w:lock w:val="contentLocked"/>
              <w:placeholder>
                <w:docPart w:val="DefaultPlaceholder_-1854013440"/>
              </w:placeholder>
            </w:sdtPr>
            <w:sdtEndPr>
              <w:rPr>
                <w:b w:val="0"/>
                <w:sz w:val="16"/>
              </w:rPr>
            </w:sdtEndPr>
            <w:sdtContent>
              <w:p w14:paraId="14755419" w14:textId="57B974A6" w:rsidR="00CC3CA3" w:rsidRPr="009F7CAD" w:rsidRDefault="00CC3CA3" w:rsidP="00C6291D">
                <w:pPr>
                  <w:rPr>
                    <w:b/>
                    <w:sz w:val="20"/>
                    <w:szCs w:val="20"/>
                  </w:rPr>
                </w:pPr>
                <w:r w:rsidRPr="009F7CAD">
                  <w:rPr>
                    <w:b/>
                    <w:sz w:val="20"/>
                    <w:szCs w:val="20"/>
                  </w:rPr>
                  <w:t>Aanvullende commentaar</w:t>
                </w:r>
              </w:p>
              <w:p w14:paraId="742808FD" w14:textId="1E3AFAEF" w:rsidR="00CC3CA3" w:rsidRDefault="007940A4" w:rsidP="00C6291D">
                <w:pPr>
                  <w:pStyle w:val="Commentaar"/>
                </w:pPr>
              </w:p>
            </w:sdtContent>
          </w:sdt>
          <w:p w14:paraId="3EEDBDCF" w14:textId="689F8C91" w:rsidR="00CC3CA3" w:rsidRDefault="00CC3CA3" w:rsidP="00C6291D">
            <w:pPr>
              <w:pStyle w:val="Commentaar"/>
            </w:pPr>
          </w:p>
          <w:p w14:paraId="4BE07263" w14:textId="7C912663" w:rsidR="00043873" w:rsidRDefault="00043873" w:rsidP="00C6291D">
            <w:pPr>
              <w:pStyle w:val="Commentaar"/>
            </w:pPr>
          </w:p>
          <w:p w14:paraId="677AAFC7" w14:textId="77777777" w:rsidR="00043873" w:rsidRDefault="00043873" w:rsidP="00C6291D">
            <w:pPr>
              <w:pStyle w:val="Commentaar"/>
            </w:pPr>
          </w:p>
          <w:p w14:paraId="3F1E5B27" w14:textId="77777777" w:rsidR="00CC3CA3" w:rsidRDefault="00CC3CA3" w:rsidP="00C6291D">
            <w:pPr>
              <w:pStyle w:val="Commentaar"/>
            </w:pPr>
          </w:p>
          <w:p w14:paraId="0A9BC0A3" w14:textId="77777777" w:rsidR="00CC3CA3" w:rsidRDefault="00CC3CA3" w:rsidP="00C6291D">
            <w:pPr>
              <w:pStyle w:val="Commentaar"/>
            </w:pPr>
          </w:p>
          <w:p w14:paraId="1439F30D" w14:textId="77777777" w:rsidR="00CC3CA3" w:rsidRDefault="00CC3CA3" w:rsidP="00C6291D">
            <w:pPr>
              <w:pStyle w:val="Commentaar"/>
            </w:pPr>
          </w:p>
          <w:p w14:paraId="0E2DF84B" w14:textId="77777777" w:rsidR="00CC3CA3" w:rsidRDefault="00CC3CA3" w:rsidP="00C6291D">
            <w:pPr>
              <w:pStyle w:val="Commentaar"/>
            </w:pPr>
          </w:p>
          <w:p w14:paraId="149AFC10" w14:textId="77777777" w:rsidR="00CC3CA3" w:rsidRDefault="00CC3CA3" w:rsidP="00C6291D">
            <w:pPr>
              <w:pStyle w:val="Commentaar"/>
            </w:pPr>
          </w:p>
          <w:p w14:paraId="18C4A8BD" w14:textId="77777777" w:rsidR="00CC3CA3" w:rsidRDefault="00CC3CA3" w:rsidP="00C6291D">
            <w:pPr>
              <w:pStyle w:val="Commentaar"/>
            </w:pPr>
          </w:p>
          <w:p w14:paraId="4B8A139B" w14:textId="77777777" w:rsidR="00CC3CA3" w:rsidRDefault="00CC3CA3" w:rsidP="00C6291D">
            <w:pPr>
              <w:pStyle w:val="Commentaar"/>
            </w:pPr>
          </w:p>
          <w:p w14:paraId="0B1EFCF3" w14:textId="77777777" w:rsidR="00CC3CA3" w:rsidRDefault="00CC3CA3" w:rsidP="00C6291D">
            <w:pPr>
              <w:pStyle w:val="Commentaar"/>
            </w:pPr>
          </w:p>
          <w:p w14:paraId="3EDAAF60" w14:textId="77777777" w:rsidR="00CC3CA3" w:rsidRDefault="00CC3CA3" w:rsidP="00C6291D">
            <w:pPr>
              <w:pStyle w:val="Commentaar"/>
            </w:pPr>
          </w:p>
          <w:p w14:paraId="6686B915" w14:textId="77777777" w:rsidR="00CC3CA3" w:rsidRDefault="00CC3CA3" w:rsidP="00C6291D">
            <w:pPr>
              <w:pStyle w:val="Commentaar"/>
            </w:pPr>
          </w:p>
          <w:p w14:paraId="59775835" w14:textId="77777777" w:rsidR="00CC3CA3" w:rsidRDefault="00CC3CA3" w:rsidP="00C6291D">
            <w:pPr>
              <w:pStyle w:val="Commentaar"/>
            </w:pPr>
          </w:p>
          <w:p w14:paraId="527FD394" w14:textId="77777777" w:rsidR="00CC3CA3" w:rsidRDefault="00CC3CA3" w:rsidP="00C6291D">
            <w:pPr>
              <w:pStyle w:val="Commentaar"/>
            </w:pPr>
          </w:p>
          <w:p w14:paraId="0CE4A4F1" w14:textId="77777777" w:rsidR="00CC3CA3" w:rsidRDefault="00CC3CA3" w:rsidP="00C6291D">
            <w:pPr>
              <w:pStyle w:val="Commentaar"/>
            </w:pPr>
          </w:p>
          <w:p w14:paraId="3A9872AA" w14:textId="77777777" w:rsidR="00CC3CA3" w:rsidRDefault="00CC3CA3" w:rsidP="00C6291D">
            <w:pPr>
              <w:pStyle w:val="Commentaar"/>
            </w:pPr>
          </w:p>
          <w:p w14:paraId="0573B7AE" w14:textId="77777777" w:rsidR="00CC3CA3" w:rsidRDefault="00CC3CA3" w:rsidP="00C6291D">
            <w:pPr>
              <w:pStyle w:val="Commentaar"/>
            </w:pPr>
          </w:p>
          <w:p w14:paraId="435A5279" w14:textId="77777777" w:rsidR="00CC3CA3" w:rsidRDefault="00CC3CA3" w:rsidP="00C6291D">
            <w:pPr>
              <w:pStyle w:val="Commentaar"/>
            </w:pPr>
          </w:p>
          <w:p w14:paraId="7B1AB1A3" w14:textId="77777777" w:rsidR="00CC3CA3" w:rsidRDefault="00CC3CA3" w:rsidP="00C6291D">
            <w:pPr>
              <w:pStyle w:val="Commentaar"/>
            </w:pPr>
          </w:p>
          <w:p w14:paraId="4A1DB792" w14:textId="77777777" w:rsidR="00CC3CA3" w:rsidRPr="009F7CAD" w:rsidRDefault="00CC3CA3" w:rsidP="00C6291D">
            <w:pPr>
              <w:pStyle w:val="Commentaar"/>
            </w:pPr>
          </w:p>
          <w:p w14:paraId="71183188" w14:textId="77777777" w:rsidR="00CC3CA3" w:rsidRPr="009F7CAD" w:rsidRDefault="00CC3CA3" w:rsidP="00C6291D">
            <w:pPr>
              <w:pStyle w:val="Commentaar"/>
            </w:pPr>
          </w:p>
        </w:tc>
      </w:tr>
    </w:tbl>
    <w:p w14:paraId="1D88F9E1" w14:textId="77777777" w:rsidR="00CC3CA3" w:rsidRDefault="00CC3CA3" w:rsidP="00CC3CA3"/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7948"/>
      </w:tblGrid>
      <w:tr w:rsidR="00CC3CA3" w14:paraId="117FDA53" w14:textId="77777777" w:rsidTr="00C6291D">
        <w:tc>
          <w:tcPr>
            <w:tcW w:w="2400" w:type="dxa"/>
            <w:shd w:val="clear" w:color="auto" w:fill="auto"/>
          </w:tcPr>
          <w:sdt>
            <w:sdtPr>
              <w:rPr>
                <w:b/>
              </w:rPr>
              <w:id w:val="909884381"/>
              <w:placeholder>
                <w:docPart w:val="DefaultPlaceholder_-1854013440"/>
              </w:placeholder>
            </w:sdtPr>
            <w:sdtEndPr/>
            <w:sdtContent>
              <w:p w14:paraId="2AE6E53C" w14:textId="099E5B35" w:rsidR="00CC3CA3" w:rsidRPr="008333F7" w:rsidRDefault="00CC3CA3" w:rsidP="00C6291D">
                <w:pPr>
                  <w:pStyle w:val="VinkAan"/>
                  <w:spacing w:line="240" w:lineRule="auto"/>
                  <w:rPr>
                    <w:b/>
                  </w:rPr>
                </w:pPr>
                <w:r w:rsidRPr="008333F7">
                  <w:rPr>
                    <w:b/>
                  </w:rPr>
                  <w:t>Goed</w:t>
                </w:r>
              </w:p>
            </w:sdtContent>
          </w:sdt>
          <w:p w14:paraId="76F506FC" w14:textId="77777777" w:rsidR="00CC3CA3" w:rsidRDefault="00CC3CA3" w:rsidP="00C6291D">
            <w:pPr>
              <w:spacing w:line="240" w:lineRule="auto"/>
            </w:pPr>
          </w:p>
        </w:tc>
        <w:tc>
          <w:tcPr>
            <w:tcW w:w="7948" w:type="dxa"/>
            <w:shd w:val="clear" w:color="auto" w:fill="auto"/>
          </w:tcPr>
          <w:sdt>
            <w:sdtPr>
              <w:id w:val="302433651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3119E9BC" w14:textId="73546DC1" w:rsidR="00CC3CA3" w:rsidRPr="00530814" w:rsidRDefault="00CC3CA3" w:rsidP="00C6291D">
                <w:pPr>
                  <w:pStyle w:val="VinkAanZonderVink"/>
                </w:pPr>
                <w:r w:rsidRPr="00530814">
                  <w:t>Deze les is sterk uitgewerkt, opvallend goed op één of meerdere vlakken.</w:t>
                </w:r>
              </w:p>
            </w:sdtContent>
          </w:sdt>
          <w:p w14:paraId="4A289242" w14:textId="77777777" w:rsidR="00CC3CA3" w:rsidRPr="008333F7" w:rsidRDefault="00CC3CA3" w:rsidP="00C6291D">
            <w:pPr>
              <w:spacing w:line="240" w:lineRule="auto"/>
              <w:rPr>
                <w:lang w:val="nl-BE"/>
              </w:rPr>
            </w:pPr>
          </w:p>
        </w:tc>
      </w:tr>
      <w:tr w:rsidR="00CC3CA3" w14:paraId="2320DB42" w14:textId="77777777" w:rsidTr="00C6291D">
        <w:tc>
          <w:tcPr>
            <w:tcW w:w="2400" w:type="dxa"/>
            <w:shd w:val="clear" w:color="auto" w:fill="auto"/>
          </w:tcPr>
          <w:sdt>
            <w:sdtPr>
              <w:rPr>
                <w:b/>
              </w:rPr>
              <w:id w:val="1671285446"/>
              <w:placeholder>
                <w:docPart w:val="DefaultPlaceholder_-1854013440"/>
              </w:placeholder>
            </w:sdtPr>
            <w:sdtEndPr/>
            <w:sdtContent>
              <w:p w14:paraId="70E76EA7" w14:textId="679A9EE6" w:rsidR="00CC3CA3" w:rsidRPr="008333F7" w:rsidRDefault="00CC3CA3" w:rsidP="00C6291D">
                <w:pPr>
                  <w:pStyle w:val="VinkAan"/>
                  <w:spacing w:line="240" w:lineRule="auto"/>
                  <w:rPr>
                    <w:b/>
                  </w:rPr>
                </w:pPr>
                <w:r w:rsidRPr="008333F7">
                  <w:rPr>
                    <w:b/>
                  </w:rPr>
                  <w:t>Voldoende</w:t>
                </w:r>
              </w:p>
            </w:sdtContent>
          </w:sdt>
          <w:p w14:paraId="798CE7F6" w14:textId="77777777" w:rsidR="00CC3CA3" w:rsidRDefault="00CC3CA3" w:rsidP="00C6291D">
            <w:pPr>
              <w:spacing w:line="240" w:lineRule="auto"/>
            </w:pPr>
          </w:p>
        </w:tc>
        <w:tc>
          <w:tcPr>
            <w:tcW w:w="7948" w:type="dxa"/>
            <w:shd w:val="clear" w:color="auto" w:fill="auto"/>
          </w:tcPr>
          <w:sdt>
            <w:sdtPr>
              <w:id w:val="134696712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2DABCCC4" w14:textId="29ECFF1E" w:rsidR="00CC3CA3" w:rsidRDefault="00CC3CA3" w:rsidP="00C6291D">
                <w:pPr>
                  <w:pStyle w:val="VinkAanZonderVink"/>
                </w:pPr>
                <w:r w:rsidRPr="00530814">
                  <w:t>Deze les heeft kwaliteit, er zijn nog wel bijsturingen mogelijk.</w:t>
                </w:r>
              </w:p>
            </w:sdtContent>
          </w:sdt>
          <w:p w14:paraId="32DB538B" w14:textId="77777777" w:rsidR="00CC3CA3" w:rsidRPr="008333F7" w:rsidRDefault="00CC3CA3" w:rsidP="00C6291D">
            <w:pPr>
              <w:spacing w:line="240" w:lineRule="auto"/>
              <w:rPr>
                <w:lang w:val="nl-BE"/>
              </w:rPr>
            </w:pPr>
          </w:p>
        </w:tc>
      </w:tr>
      <w:tr w:rsidR="00CC3CA3" w14:paraId="2D6F433B" w14:textId="77777777" w:rsidTr="00C6291D">
        <w:tc>
          <w:tcPr>
            <w:tcW w:w="2400" w:type="dxa"/>
            <w:shd w:val="clear" w:color="auto" w:fill="auto"/>
          </w:tcPr>
          <w:sdt>
            <w:sdtPr>
              <w:rPr>
                <w:b/>
              </w:rPr>
              <w:id w:val="-2063095300"/>
              <w:placeholder>
                <w:docPart w:val="DefaultPlaceholder_-1854013440"/>
              </w:placeholder>
            </w:sdtPr>
            <w:sdtEndPr/>
            <w:sdtContent>
              <w:p w14:paraId="3E882BB3" w14:textId="79761801" w:rsidR="00CC3CA3" w:rsidRPr="008333F7" w:rsidRDefault="00CC3CA3" w:rsidP="00C6291D">
                <w:pPr>
                  <w:pStyle w:val="VinkAan"/>
                  <w:spacing w:line="240" w:lineRule="auto"/>
                  <w:rPr>
                    <w:b/>
                  </w:rPr>
                </w:pPr>
                <w:r w:rsidRPr="008333F7">
                  <w:rPr>
                    <w:b/>
                  </w:rPr>
                  <w:t>Nipt voldoende</w:t>
                </w:r>
              </w:p>
            </w:sdtContent>
          </w:sdt>
          <w:p w14:paraId="090138C3" w14:textId="77777777" w:rsidR="00CC3CA3" w:rsidRDefault="00CC3CA3" w:rsidP="00C6291D">
            <w:pPr>
              <w:spacing w:line="240" w:lineRule="auto"/>
            </w:pPr>
          </w:p>
        </w:tc>
        <w:tc>
          <w:tcPr>
            <w:tcW w:w="7948" w:type="dxa"/>
            <w:shd w:val="clear" w:color="auto" w:fill="auto"/>
          </w:tcPr>
          <w:sdt>
            <w:sdtPr>
              <w:id w:val="-1966031982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0EEB564D" w14:textId="758D364A" w:rsidR="00CC3CA3" w:rsidRPr="00530814" w:rsidRDefault="00CC3CA3" w:rsidP="00C6291D">
                <w:pPr>
                  <w:pStyle w:val="VinkAanZonderVink"/>
                </w:pPr>
                <w:r>
                  <w:t>Deze les heeft niet overtuigd.</w:t>
                </w:r>
              </w:p>
            </w:sdtContent>
          </w:sdt>
          <w:p w14:paraId="755A8A0E" w14:textId="77777777" w:rsidR="00CC3CA3" w:rsidRDefault="00CC3CA3" w:rsidP="00C6291D">
            <w:pPr>
              <w:spacing w:line="240" w:lineRule="auto"/>
            </w:pPr>
          </w:p>
        </w:tc>
      </w:tr>
      <w:tr w:rsidR="00CC3CA3" w14:paraId="34279BD6" w14:textId="77777777" w:rsidTr="00C6291D">
        <w:tc>
          <w:tcPr>
            <w:tcW w:w="2400" w:type="dxa"/>
            <w:shd w:val="clear" w:color="auto" w:fill="auto"/>
          </w:tcPr>
          <w:sdt>
            <w:sdtPr>
              <w:rPr>
                <w:b/>
              </w:rPr>
              <w:id w:val="445819081"/>
              <w:placeholder>
                <w:docPart w:val="DefaultPlaceholder_-1854013440"/>
              </w:placeholder>
            </w:sdtPr>
            <w:sdtEndPr/>
            <w:sdtContent>
              <w:p w14:paraId="207309EC" w14:textId="3896D3D5" w:rsidR="00CC3CA3" w:rsidRPr="008333F7" w:rsidRDefault="00CC3CA3" w:rsidP="00C6291D">
                <w:pPr>
                  <w:pStyle w:val="VinkAan"/>
                  <w:spacing w:line="240" w:lineRule="auto"/>
                  <w:rPr>
                    <w:b/>
                  </w:rPr>
                </w:pPr>
                <w:r w:rsidRPr="008333F7">
                  <w:rPr>
                    <w:b/>
                  </w:rPr>
                  <w:t>Nipt onvoldoende</w:t>
                </w:r>
              </w:p>
            </w:sdtContent>
          </w:sdt>
          <w:p w14:paraId="78507441" w14:textId="77777777" w:rsidR="00CC3CA3" w:rsidRDefault="00CC3CA3" w:rsidP="00C6291D">
            <w:pPr>
              <w:spacing w:line="240" w:lineRule="auto"/>
            </w:pPr>
          </w:p>
        </w:tc>
        <w:tc>
          <w:tcPr>
            <w:tcW w:w="7948" w:type="dxa"/>
            <w:shd w:val="clear" w:color="auto" w:fill="auto"/>
          </w:tcPr>
          <w:sdt>
            <w:sdtPr>
              <w:id w:val="-39523387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4188D36E" w14:textId="53E12199" w:rsidR="00CC3CA3" w:rsidRPr="00530814" w:rsidRDefault="00CC3CA3" w:rsidP="00C6291D">
                <w:pPr>
                  <w:pStyle w:val="VinkAanZonderVink"/>
                </w:pPr>
                <w:r>
                  <w:t>Deze les heeft niet overtuigd.</w:t>
                </w:r>
              </w:p>
            </w:sdtContent>
          </w:sdt>
          <w:p w14:paraId="3923F981" w14:textId="77777777" w:rsidR="00CC3CA3" w:rsidRDefault="00CC3CA3" w:rsidP="00C6291D">
            <w:pPr>
              <w:spacing w:line="240" w:lineRule="auto"/>
            </w:pPr>
          </w:p>
        </w:tc>
      </w:tr>
      <w:tr w:rsidR="00CC3CA3" w14:paraId="67FBDE7F" w14:textId="77777777" w:rsidTr="00C6291D">
        <w:tc>
          <w:tcPr>
            <w:tcW w:w="2400" w:type="dxa"/>
            <w:shd w:val="clear" w:color="auto" w:fill="auto"/>
          </w:tcPr>
          <w:p w14:paraId="6E922FA4" w14:textId="77777777" w:rsidR="00CC3CA3" w:rsidRDefault="00CC3CA3" w:rsidP="00C6291D">
            <w:pPr>
              <w:spacing w:line="240" w:lineRule="auto"/>
              <w:rPr>
                <w:b/>
              </w:rPr>
            </w:pPr>
          </w:p>
          <w:p w14:paraId="793A8AAE" w14:textId="6A3991A2" w:rsidR="00CC3CA3" w:rsidRDefault="007940A4" w:rsidP="00C6291D">
            <w:pPr>
              <w:pStyle w:val="VinkAan"/>
              <w:spacing w:line="240" w:lineRule="auto"/>
            </w:pPr>
            <w:sdt>
              <w:sdtPr>
                <w:rPr>
                  <w:b/>
                </w:rPr>
                <w:id w:val="2066295886"/>
                <w:placeholder>
                  <w:docPart w:val="DefaultPlaceholder_-1854013440"/>
                </w:placeholder>
              </w:sdtPr>
              <w:sdtEndPr/>
              <w:sdtContent>
                <w:r w:rsidR="00CC3CA3" w:rsidRPr="008333F7">
                  <w:rPr>
                    <w:b/>
                  </w:rPr>
                  <w:t>Onvoldoende</w:t>
                </w:r>
              </w:sdtContent>
            </w:sdt>
            <w:r w:rsidR="00CC3CA3" w:rsidRPr="008333F7">
              <w:rPr>
                <w:b/>
              </w:rPr>
              <w:t xml:space="preserve"> </w:t>
            </w:r>
          </w:p>
        </w:tc>
        <w:tc>
          <w:tcPr>
            <w:tcW w:w="7948" w:type="dxa"/>
            <w:shd w:val="clear" w:color="auto" w:fill="auto"/>
          </w:tcPr>
          <w:p w14:paraId="55E728D3" w14:textId="77777777" w:rsidR="00CC3CA3" w:rsidRDefault="00CC3CA3" w:rsidP="00C6291D">
            <w:pPr>
              <w:spacing w:line="240" w:lineRule="auto"/>
              <w:rPr>
                <w:rFonts w:ascii="Arial" w:hAnsi="Arial"/>
                <w:bCs/>
                <w:sz w:val="20"/>
                <w:szCs w:val="20"/>
                <w:lang w:val="nl-BE"/>
              </w:rPr>
            </w:pPr>
          </w:p>
          <w:sdt>
            <w:sdtPr>
              <w:rPr>
                <w:rFonts w:ascii="Arial" w:hAnsi="Arial"/>
                <w:bCs/>
                <w:sz w:val="20"/>
                <w:szCs w:val="20"/>
                <w:lang w:val="nl-BE"/>
              </w:rPr>
              <w:id w:val="1163822398"/>
              <w:lock w:val="contentLocked"/>
              <w:placeholder>
                <w:docPart w:val="DefaultPlaceholder_-1854013440"/>
              </w:placeholder>
            </w:sdtPr>
            <w:sdtEndPr/>
            <w:sdtContent>
              <w:p w14:paraId="20160AFC" w14:textId="73085B9D" w:rsidR="00CC3CA3" w:rsidRPr="006D31FD" w:rsidRDefault="00CC3CA3" w:rsidP="00C6291D">
                <w:pPr>
                  <w:spacing w:line="240" w:lineRule="auto"/>
                  <w:rPr>
                    <w:rFonts w:ascii="Arial" w:hAnsi="Arial"/>
                    <w:bCs/>
                    <w:sz w:val="20"/>
                    <w:szCs w:val="20"/>
                    <w:lang w:val="nl-BE"/>
                  </w:rPr>
                </w:pPr>
                <w:r w:rsidRPr="006D31FD">
                  <w:rPr>
                    <w:rFonts w:ascii="Arial" w:hAnsi="Arial"/>
                    <w:bCs/>
                    <w:sz w:val="20"/>
                    <w:szCs w:val="20"/>
                    <w:lang w:val="nl-BE"/>
                  </w:rPr>
                  <w:t>Deze les voldoet niet in deze fase van de opleiding</w:t>
                </w:r>
                <w:r>
                  <w:rPr>
                    <w:rFonts w:ascii="Arial" w:hAnsi="Arial"/>
                    <w:bCs/>
                    <w:sz w:val="20"/>
                    <w:szCs w:val="20"/>
                    <w:lang w:val="nl-BE"/>
                  </w:rPr>
                  <w:t>.</w:t>
                </w:r>
              </w:p>
            </w:sdtContent>
          </w:sdt>
          <w:p w14:paraId="08B02158" w14:textId="77777777" w:rsidR="00CC3CA3" w:rsidRDefault="00CC3CA3" w:rsidP="00C6291D">
            <w:pPr>
              <w:spacing w:line="240" w:lineRule="auto"/>
            </w:pPr>
          </w:p>
        </w:tc>
      </w:tr>
    </w:tbl>
    <w:p w14:paraId="44938A73" w14:textId="77777777" w:rsidR="00CC3CA3" w:rsidRDefault="00CC3CA3" w:rsidP="00CC3CA3"/>
    <w:p w14:paraId="6B332F39" w14:textId="77777777" w:rsidR="00CC3CA3" w:rsidRDefault="00CC3CA3" w:rsidP="00CC3CA3"/>
    <w:sdt>
      <w:sdtPr>
        <w:rPr>
          <w:b/>
          <w:sz w:val="20"/>
          <w:szCs w:val="20"/>
        </w:rPr>
        <w:id w:val="-677419077"/>
        <w:lock w:val="contentLocked"/>
        <w:placeholder>
          <w:docPart w:val="DefaultPlaceholder_-1854013440"/>
        </w:placeholder>
      </w:sdtPr>
      <w:sdtEndPr/>
      <w:sdtContent>
        <w:p w14:paraId="25A7888F" w14:textId="6CC20F43" w:rsidR="00CC3CA3" w:rsidRDefault="00CC3CA3" w:rsidP="00CC3CA3">
          <w:pPr>
            <w:ind w:left="-567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Handtekening stagebegeleider</w:t>
          </w:r>
        </w:p>
      </w:sdtContent>
    </w:sdt>
    <w:p w14:paraId="272E8A53" w14:textId="77777777" w:rsidR="00CC3CA3" w:rsidRPr="00595E4C" w:rsidRDefault="00CC3CA3" w:rsidP="00CC3CA3"/>
    <w:p w14:paraId="3F7D6AB8" w14:textId="77777777" w:rsidR="001C1A33" w:rsidRDefault="001C1A33"/>
    <w:sectPr w:rsidR="001C1A33" w:rsidSect="00C629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58" w:right="1418" w:bottom="142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A1CD9" w14:textId="77777777" w:rsidR="007940A4" w:rsidRDefault="007940A4" w:rsidP="00CC3CA3">
      <w:pPr>
        <w:spacing w:line="240" w:lineRule="auto"/>
      </w:pPr>
      <w:r>
        <w:separator/>
      </w:r>
    </w:p>
  </w:endnote>
  <w:endnote w:type="continuationSeparator" w:id="0">
    <w:p w14:paraId="161FA349" w14:textId="77777777" w:rsidR="007940A4" w:rsidRDefault="007940A4" w:rsidP="00CC3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086F6" w14:textId="77777777" w:rsidR="00C6291D" w:rsidRDefault="00C6291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BA3D2" w14:textId="77777777" w:rsidR="00C6291D" w:rsidRDefault="00C6291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B746F" w14:textId="77777777" w:rsidR="00C6291D" w:rsidRDefault="00C6291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51EAF" w14:textId="77777777" w:rsidR="007940A4" w:rsidRDefault="007940A4" w:rsidP="00CC3CA3">
      <w:pPr>
        <w:spacing w:line="240" w:lineRule="auto"/>
      </w:pPr>
      <w:r>
        <w:separator/>
      </w:r>
    </w:p>
  </w:footnote>
  <w:footnote w:type="continuationSeparator" w:id="0">
    <w:p w14:paraId="13718669" w14:textId="77777777" w:rsidR="007940A4" w:rsidRDefault="007940A4" w:rsidP="00CC3CA3">
      <w:pPr>
        <w:spacing w:line="240" w:lineRule="auto"/>
      </w:pPr>
      <w:r>
        <w:continuationSeparator/>
      </w:r>
    </w:p>
  </w:footnote>
  <w:footnote w:id="1">
    <w:sdt>
      <w:sdtPr>
        <w:rPr>
          <w:sz w:val="14"/>
          <w:szCs w:val="16"/>
        </w:rPr>
        <w:id w:val="1843583749"/>
        <w:lock w:val="contentLocked"/>
        <w:placeholder>
          <w:docPart w:val="DefaultPlaceholder_-1854013440"/>
        </w:placeholder>
      </w:sdtPr>
      <w:sdtEndPr/>
      <w:sdtContent>
        <w:tbl>
          <w:tblPr>
            <w:tblW w:w="10065" w:type="dxa"/>
            <w:tblInd w:w="-276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0065"/>
          </w:tblGrid>
          <w:tr w:rsidR="00C6291D" w:rsidRPr="00155A12" w14:paraId="48383B7C" w14:textId="77777777" w:rsidTr="00C6291D">
            <w:trPr>
              <w:trHeight w:val="277"/>
            </w:trPr>
            <w:tc>
              <w:tcPr>
                <w:tcW w:w="10065" w:type="dxa"/>
              </w:tcPr>
              <w:p w14:paraId="05E1F31C" w14:textId="3D45B9B1" w:rsidR="00C6291D" w:rsidRPr="00155A12" w:rsidRDefault="00C6291D" w:rsidP="00C6291D">
                <w:pPr>
                  <w:rPr>
                    <w:b/>
                    <w:bCs/>
                    <w:sz w:val="14"/>
                    <w:szCs w:val="16"/>
                  </w:rPr>
                </w:pPr>
                <w:r w:rsidRPr="00D6217F">
                  <w:rPr>
                    <w:rStyle w:val="Voetnootmarkering"/>
                    <w:b/>
                    <w:bCs/>
                    <w:sz w:val="20"/>
                    <w:szCs w:val="22"/>
                  </w:rPr>
                  <w:footnoteRef/>
                </w:r>
                <w:r w:rsidRPr="00155A12">
                  <w:rPr>
                    <w:sz w:val="14"/>
                    <w:szCs w:val="16"/>
                  </w:rPr>
                  <w:t xml:space="preserve"> </w:t>
                </w:r>
                <w:r w:rsidRPr="00155A12">
                  <w:rPr>
                    <w:b/>
                    <w:bCs/>
                    <w:sz w:val="14"/>
                    <w:szCs w:val="16"/>
                  </w:rPr>
                  <w:t>Tips bij het invullen</w:t>
                </w:r>
              </w:p>
            </w:tc>
          </w:tr>
          <w:tr w:rsidR="00C6291D" w:rsidRPr="00155A12" w14:paraId="09E0E30B" w14:textId="77777777" w:rsidTr="00C6291D">
            <w:trPr>
              <w:trHeight w:val="1037"/>
            </w:trPr>
            <w:tc>
              <w:tcPr>
                <w:tcW w:w="10065" w:type="dxa"/>
              </w:tcPr>
              <w:p w14:paraId="304ED45F" w14:textId="77777777" w:rsidR="00C6291D" w:rsidRDefault="00C6291D" w:rsidP="00C6291D">
                <w:pPr>
                  <w:tabs>
                    <w:tab w:val="right" w:pos="9639"/>
                  </w:tabs>
                  <w:ind w:left="134"/>
                  <w:rPr>
                    <w:sz w:val="14"/>
                    <w:szCs w:val="16"/>
                  </w:rPr>
                </w:pPr>
                <w:r w:rsidRPr="00155A12">
                  <w:rPr>
                    <w:sz w:val="14"/>
                    <w:szCs w:val="16"/>
                  </w:rPr>
                  <w:t xml:space="preserve">De </w:t>
                </w:r>
                <w:r w:rsidRPr="00155A12">
                  <w:rPr>
                    <w:b/>
                    <w:sz w:val="14"/>
                    <w:szCs w:val="16"/>
                  </w:rPr>
                  <w:t>hoofdrubrieken</w:t>
                </w:r>
                <w:r w:rsidRPr="00155A12">
                  <w:rPr>
                    <w:sz w:val="14"/>
                    <w:szCs w:val="16"/>
                  </w:rPr>
                  <w:t xml:space="preserve"> </w:t>
                </w:r>
                <w:r>
                  <w:rPr>
                    <w:sz w:val="14"/>
                    <w:szCs w:val="16"/>
                  </w:rPr>
                  <w:t>verwijzen naar</w:t>
                </w:r>
                <w:r w:rsidRPr="00155A12">
                  <w:rPr>
                    <w:sz w:val="14"/>
                    <w:szCs w:val="16"/>
                  </w:rPr>
                  <w:t xml:space="preserve"> de </w:t>
                </w:r>
                <w:r>
                  <w:rPr>
                    <w:sz w:val="14"/>
                    <w:szCs w:val="16"/>
                  </w:rPr>
                  <w:t>domeinspecifieke leerresultaten (DLR), scoor dit zeker</w:t>
                </w:r>
                <w:r w:rsidRPr="00155A12">
                  <w:rPr>
                    <w:sz w:val="14"/>
                    <w:szCs w:val="16"/>
                  </w:rPr>
                  <w:t>.</w:t>
                </w:r>
              </w:p>
              <w:p w14:paraId="5B360F8F" w14:textId="77777777" w:rsidR="00C6291D" w:rsidRPr="00155A12" w:rsidRDefault="00C6291D" w:rsidP="00C6291D">
                <w:pPr>
                  <w:tabs>
                    <w:tab w:val="right" w:pos="9639"/>
                  </w:tabs>
                  <w:ind w:left="134"/>
                  <w:rPr>
                    <w:sz w:val="14"/>
                    <w:szCs w:val="16"/>
                  </w:rPr>
                </w:pPr>
                <w:r w:rsidRPr="00155A12">
                  <w:rPr>
                    <w:sz w:val="14"/>
                    <w:szCs w:val="16"/>
                  </w:rPr>
                  <w:t>De</w:t>
                </w:r>
                <w:r w:rsidRPr="00155A12">
                  <w:rPr>
                    <w:b/>
                    <w:sz w:val="14"/>
                    <w:szCs w:val="16"/>
                  </w:rPr>
                  <w:t xml:space="preserve"> tabellen onder de hoofdrubrieken</w:t>
                </w:r>
                <w:r w:rsidRPr="00155A12">
                  <w:rPr>
                    <w:sz w:val="14"/>
                    <w:szCs w:val="16"/>
                  </w:rPr>
                  <w:t xml:space="preserve"> vormen een meer gedetailleerde kijkwijzer om de les te observeren. Ze verwoorden</w:t>
                </w:r>
                <w:r>
                  <w:rPr>
                    <w:sz w:val="14"/>
                    <w:szCs w:val="16"/>
                  </w:rPr>
                  <w:t xml:space="preserve"> </w:t>
                </w:r>
                <w:r w:rsidRPr="00155A12">
                  <w:rPr>
                    <w:sz w:val="14"/>
                    <w:szCs w:val="16"/>
                  </w:rPr>
                  <w:t xml:space="preserve">waar de student </w:t>
                </w:r>
                <w:r>
                  <w:rPr>
                    <w:sz w:val="14"/>
                    <w:szCs w:val="16"/>
                  </w:rPr>
                  <w:t xml:space="preserve">in </w:t>
                </w:r>
                <w:r w:rsidRPr="00155A12">
                  <w:rPr>
                    <w:sz w:val="14"/>
                    <w:szCs w:val="16"/>
                  </w:rPr>
                  <w:t>ieder</w:t>
                </w:r>
                <w:r>
                  <w:rPr>
                    <w:sz w:val="14"/>
                    <w:szCs w:val="16"/>
                  </w:rPr>
                  <w:t>e</w:t>
                </w:r>
                <w:r w:rsidRPr="00155A12">
                  <w:rPr>
                    <w:sz w:val="14"/>
                    <w:szCs w:val="16"/>
                  </w:rPr>
                  <w:t xml:space="preserve"> </w:t>
                </w:r>
                <w:r>
                  <w:rPr>
                    <w:sz w:val="14"/>
                    <w:szCs w:val="16"/>
                  </w:rPr>
                  <w:t>fase</w:t>
                </w:r>
                <w:r w:rsidRPr="00155A12">
                  <w:rPr>
                    <w:sz w:val="14"/>
                    <w:szCs w:val="16"/>
                  </w:rPr>
                  <w:t xml:space="preserve"> (1, 2 of </w:t>
                </w:r>
                <w:smartTag w:uri="urn:schemas-microsoft-com:office:smarttags" w:element="metricconverter">
                  <w:smartTagPr>
                    <w:attr w:name="ProductID" w:val="3 in"/>
                  </w:smartTagPr>
                  <w:r w:rsidRPr="00155A12">
                    <w:rPr>
                      <w:sz w:val="14"/>
                      <w:szCs w:val="16"/>
                    </w:rPr>
                    <w:t>3 in</w:t>
                  </w:r>
                </w:smartTag>
                <w:r w:rsidRPr="00155A12">
                  <w:rPr>
                    <w:sz w:val="14"/>
                    <w:szCs w:val="16"/>
                  </w:rPr>
                  <w:t xml:space="preserve"> de eerste kolom) moet staan met de realisatie van de basiscompetenties</w:t>
                </w:r>
                <w:r>
                  <w:rPr>
                    <w:sz w:val="14"/>
                    <w:szCs w:val="16"/>
                  </w:rPr>
                  <w:t>/</w:t>
                </w:r>
                <w:r>
                  <w:t>o</w:t>
                </w:r>
                <w:r>
                  <w:rPr>
                    <w:sz w:val="14"/>
                    <w:szCs w:val="16"/>
                  </w:rPr>
                  <w:t>LR’s</w:t>
                </w:r>
                <w:r w:rsidRPr="00155A12">
                  <w:rPr>
                    <w:sz w:val="14"/>
                    <w:szCs w:val="16"/>
                  </w:rPr>
                  <w:t xml:space="preserve"> (groeilijnen). Als een aspect minder opvalt, duid je niets aan. Anders scoor je met</w:t>
                </w:r>
                <w:r>
                  <w:rPr>
                    <w:sz w:val="14"/>
                    <w:szCs w:val="16"/>
                  </w:rPr>
                  <w:t xml:space="preserve"> G, V, NV, NO of O</w:t>
                </w:r>
                <w:r w:rsidRPr="00155A12">
                  <w:rPr>
                    <w:sz w:val="14"/>
                    <w:szCs w:val="16"/>
                  </w:rPr>
                  <w:t xml:space="preserve">. </w:t>
                </w:r>
              </w:p>
              <w:p w14:paraId="43FFD2FD" w14:textId="77777777" w:rsidR="00C6291D" w:rsidRDefault="00C6291D" w:rsidP="00C6291D">
                <w:pPr>
                  <w:tabs>
                    <w:tab w:val="right" w:pos="9639"/>
                  </w:tabs>
                  <w:rPr>
                    <w:sz w:val="14"/>
                    <w:szCs w:val="16"/>
                  </w:rPr>
                </w:pPr>
                <w:r>
                  <w:rPr>
                    <w:sz w:val="14"/>
                    <w:szCs w:val="16"/>
                  </w:rPr>
                  <w:t xml:space="preserve">   </w:t>
                </w:r>
                <w:r w:rsidRPr="00155A12">
                  <w:rPr>
                    <w:sz w:val="14"/>
                    <w:szCs w:val="16"/>
                  </w:rPr>
                  <w:t xml:space="preserve">In </w:t>
                </w:r>
                <w:r w:rsidRPr="00155A12">
                  <w:rPr>
                    <w:b/>
                    <w:sz w:val="14"/>
                    <w:szCs w:val="16"/>
                  </w:rPr>
                  <w:t>de ruimte ernaast</w:t>
                </w:r>
                <w:r w:rsidRPr="00155A12">
                  <w:rPr>
                    <w:sz w:val="14"/>
                    <w:szCs w:val="16"/>
                  </w:rPr>
                  <w:t xml:space="preserve"> geef je toelichtingen en tips. Denk hierbij vooral aan het verhogen van de betrokkenheid en het welbevinden</w:t>
                </w:r>
              </w:p>
              <w:p w14:paraId="484E1F48" w14:textId="77777777" w:rsidR="00C6291D" w:rsidRPr="00155A12" w:rsidRDefault="00C6291D" w:rsidP="00C6291D">
                <w:pPr>
                  <w:tabs>
                    <w:tab w:val="right" w:pos="9639"/>
                  </w:tabs>
                  <w:rPr>
                    <w:sz w:val="14"/>
                    <w:szCs w:val="16"/>
                  </w:rPr>
                </w:pPr>
                <w:r w:rsidRPr="00155A12">
                  <w:rPr>
                    <w:sz w:val="14"/>
                    <w:szCs w:val="16"/>
                  </w:rPr>
                  <w:t xml:space="preserve"> </w:t>
                </w:r>
                <w:r>
                  <w:rPr>
                    <w:sz w:val="14"/>
                    <w:szCs w:val="16"/>
                  </w:rPr>
                  <w:t xml:space="preserve">  </w:t>
                </w:r>
                <w:r w:rsidRPr="00155A12">
                  <w:rPr>
                    <w:sz w:val="14"/>
                    <w:szCs w:val="16"/>
                  </w:rPr>
                  <w:t>van de leerlingen. Je opmerkingen geven nuttig</w:t>
                </w:r>
                <w:r>
                  <w:rPr>
                    <w:sz w:val="14"/>
                    <w:szCs w:val="16"/>
                  </w:rPr>
                  <w:t xml:space="preserve">e informatie aan </w:t>
                </w:r>
                <w:r w:rsidRPr="00155A12">
                  <w:rPr>
                    <w:sz w:val="14"/>
                    <w:szCs w:val="16"/>
                  </w:rPr>
                  <w:t>studenten.</w:t>
                </w:r>
              </w:p>
              <w:p w14:paraId="7812F228" w14:textId="7A2A2120" w:rsidR="00C6291D" w:rsidRPr="00155A12" w:rsidRDefault="00C6291D" w:rsidP="00C6291D">
                <w:pPr>
                  <w:tabs>
                    <w:tab w:val="right" w:pos="9639"/>
                  </w:tabs>
                  <w:rPr>
                    <w:sz w:val="14"/>
                    <w:szCs w:val="16"/>
                  </w:rPr>
                </w:pPr>
                <w:r>
                  <w:rPr>
                    <w:sz w:val="14"/>
                    <w:szCs w:val="16"/>
                  </w:rPr>
                  <w:t xml:space="preserve">   </w:t>
                </w:r>
                <w:r w:rsidRPr="00155A12">
                  <w:rPr>
                    <w:sz w:val="14"/>
                    <w:szCs w:val="16"/>
                  </w:rPr>
                  <w:t xml:space="preserve">Op het </w:t>
                </w:r>
                <w:r w:rsidRPr="00155A12">
                  <w:rPr>
                    <w:b/>
                    <w:sz w:val="14"/>
                    <w:szCs w:val="16"/>
                  </w:rPr>
                  <w:t>einde van het formulier</w:t>
                </w:r>
                <w:r w:rsidRPr="00155A12">
                  <w:rPr>
                    <w:sz w:val="14"/>
                    <w:szCs w:val="16"/>
                  </w:rPr>
                  <w:t xml:space="preserve"> geef je een algemene beoordeling over deze les.</w:t>
                </w:r>
              </w:p>
            </w:tc>
          </w:tr>
        </w:tbl>
      </w:sdtContent>
    </w:sdt>
    <w:p w14:paraId="1372CFE0" w14:textId="77777777" w:rsidR="00C6291D" w:rsidRPr="00CB302A" w:rsidRDefault="00C6291D" w:rsidP="00CC3CA3">
      <w:pPr>
        <w:pStyle w:val="Voetnoottekst"/>
        <w:tabs>
          <w:tab w:val="left" w:pos="900"/>
        </w:tabs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2BD58" w14:textId="77777777" w:rsidR="00C6291D" w:rsidRDefault="00C6291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  <w:lang w:val="nl-BE"/>
      </w:rPr>
      <w:id w:val="744232600"/>
      <w:lock w:val="contentLocked"/>
      <w:placeholder>
        <w:docPart w:val="DefaultPlaceholder_-1854013440"/>
      </w:placeholder>
    </w:sdtPr>
    <w:sdtEndPr>
      <w:rPr>
        <w:color w:val="000000"/>
      </w:rPr>
    </w:sdtEndPr>
    <w:sdtContent>
      <w:p w14:paraId="3DB28E99" w14:textId="657D623B" w:rsidR="00C6291D" w:rsidRPr="00155A12" w:rsidRDefault="00C6291D" w:rsidP="00C6291D">
        <w:pPr>
          <w:ind w:right="-851"/>
          <w:jc w:val="right"/>
          <w:rPr>
            <w:color w:val="000000"/>
            <w:sz w:val="16"/>
            <w:szCs w:val="16"/>
            <w:lang w:val="nl-BE"/>
          </w:rPr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58743876" wp14:editId="7DA6DFBB">
              <wp:simplePos x="0" y="0"/>
              <wp:positionH relativeFrom="column">
                <wp:posOffset>-471805</wp:posOffset>
              </wp:positionH>
              <wp:positionV relativeFrom="paragraph">
                <wp:posOffset>-93980</wp:posOffset>
              </wp:positionV>
              <wp:extent cx="1162050" cy="452755"/>
              <wp:effectExtent l="0" t="0" r="0" b="4445"/>
              <wp:wrapThrough wrapText="bothSides">
                <wp:wrapPolygon edited="0">
                  <wp:start x="0" y="0"/>
                  <wp:lineTo x="0" y="20903"/>
                  <wp:lineTo x="21246" y="20903"/>
                  <wp:lineTo x="21246" y="0"/>
                  <wp:lineTo x="0" y="0"/>
                </wp:wrapPolygon>
              </wp:wrapThrough>
              <wp:docPr id="1" name="Afbeelding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fbeelding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2050" cy="452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E86BD2">
          <w:rPr>
            <w:sz w:val="16"/>
            <w:szCs w:val="16"/>
            <w:lang w:val="nl-BE"/>
          </w:rPr>
          <w:t xml:space="preserve">Thomas More Kempen – Lerarenopleiding - </w:t>
        </w:r>
        <w:r w:rsidRPr="00A440D2">
          <w:rPr>
            <w:sz w:val="16"/>
            <w:szCs w:val="16"/>
          </w:rPr>
          <w:t>Opleiding Bachelor in Onderwijs: Secundair Onderwijs</w:t>
        </w:r>
        <w:r w:rsidRPr="00A440D2">
          <w:rPr>
            <w:sz w:val="16"/>
            <w:szCs w:val="16"/>
          </w:rPr>
          <w:br/>
        </w:r>
        <w:r w:rsidRPr="00155A12">
          <w:rPr>
            <w:b/>
            <w:sz w:val="16"/>
            <w:szCs w:val="16"/>
            <w:lang w:val="nl-BE"/>
          </w:rPr>
          <w:t>Campus Turnhout</w:t>
        </w:r>
        <w:r w:rsidRPr="00155A12">
          <w:rPr>
            <w:sz w:val="16"/>
            <w:szCs w:val="16"/>
            <w:lang w:val="nl-BE"/>
          </w:rPr>
          <w:t xml:space="preserve">: Campus Blairon 800, 2300 Turnhout, </w:t>
        </w:r>
        <w:r w:rsidRPr="00155A12">
          <w:rPr>
            <w:color w:val="000000"/>
            <w:sz w:val="16"/>
            <w:szCs w:val="16"/>
            <w:lang w:val="nl-BE"/>
          </w:rPr>
          <w:t>+32 (0)14 80 61 01</w:t>
        </w:r>
      </w:p>
      <w:p w14:paraId="061566F1" w14:textId="441E9D17" w:rsidR="00C6291D" w:rsidRPr="00155A12" w:rsidRDefault="007940A4" w:rsidP="00C6291D">
        <w:pPr>
          <w:ind w:right="-851"/>
          <w:rPr>
            <w:color w:val="000000"/>
            <w:sz w:val="16"/>
            <w:szCs w:val="16"/>
            <w:lang w:val="nl-BE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6453E" w14:textId="77777777" w:rsidR="00C6291D" w:rsidRDefault="00C6291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658BF"/>
    <w:multiLevelType w:val="hybridMultilevel"/>
    <w:tmpl w:val="01D80D34"/>
    <w:lvl w:ilvl="0" w:tplc="591CE93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1269F"/>
    <w:multiLevelType w:val="hybridMultilevel"/>
    <w:tmpl w:val="4FCA814C"/>
    <w:lvl w:ilvl="0" w:tplc="D2FA55D0">
      <w:start w:val="1"/>
      <w:numFmt w:val="bullet"/>
      <w:pStyle w:val="VinkAan"/>
      <w:lvlText w:val="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sz w:val="28"/>
        <w:szCs w:val="28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A3"/>
    <w:rsid w:val="00043873"/>
    <w:rsid w:val="00140507"/>
    <w:rsid w:val="001C1A33"/>
    <w:rsid w:val="0044620F"/>
    <w:rsid w:val="00474A1D"/>
    <w:rsid w:val="00505DC4"/>
    <w:rsid w:val="005856AA"/>
    <w:rsid w:val="006E7A8E"/>
    <w:rsid w:val="007940A4"/>
    <w:rsid w:val="00852A56"/>
    <w:rsid w:val="00A90F68"/>
    <w:rsid w:val="00BE7ACD"/>
    <w:rsid w:val="00C6291D"/>
    <w:rsid w:val="00CC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4FA25457"/>
  <w15:chartTrackingRefBased/>
  <w15:docId w15:val="{7238CC5F-ABDE-4E78-9056-164423E0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C3CA3"/>
    <w:pPr>
      <w:spacing w:after="0" w:line="240" w:lineRule="exact"/>
    </w:pPr>
    <w:rPr>
      <w:rFonts w:ascii="Verdana" w:eastAsia="Times New Roman" w:hAnsi="Verdana" w:cs="Times New Roman"/>
      <w:sz w:val="18"/>
      <w:szCs w:val="18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C3CA3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C3CA3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C3CA3"/>
    <w:rPr>
      <w:rFonts w:ascii="Verdana" w:eastAsia="Times New Roman" w:hAnsi="Verdana" w:cs="Times New Roman"/>
      <w:sz w:val="20"/>
      <w:szCs w:val="20"/>
      <w:lang w:val="nl-NL" w:eastAsia="nl-NL"/>
    </w:rPr>
  </w:style>
  <w:style w:type="character" w:styleId="Voetnootmarkering">
    <w:name w:val="footnote reference"/>
    <w:uiPriority w:val="99"/>
    <w:semiHidden/>
    <w:unhideWhenUsed/>
    <w:rsid w:val="00CC3CA3"/>
    <w:rPr>
      <w:vertAlign w:val="superscript"/>
    </w:rPr>
  </w:style>
  <w:style w:type="paragraph" w:customStyle="1" w:styleId="Commentaar">
    <w:name w:val="Commentaar"/>
    <w:basedOn w:val="Standaard"/>
    <w:qFormat/>
    <w:rsid w:val="00CC3CA3"/>
    <w:pPr>
      <w:tabs>
        <w:tab w:val="right" w:pos="9639"/>
      </w:tabs>
    </w:pPr>
    <w:rPr>
      <w:color w:val="1F497D"/>
      <w:sz w:val="16"/>
      <w:szCs w:val="20"/>
    </w:rPr>
  </w:style>
  <w:style w:type="paragraph" w:customStyle="1" w:styleId="Informatie">
    <w:name w:val="Informatie"/>
    <w:basedOn w:val="Standaard"/>
    <w:qFormat/>
    <w:rsid w:val="00CC3CA3"/>
    <w:rPr>
      <w:i/>
      <w:sz w:val="16"/>
      <w:szCs w:val="20"/>
    </w:rPr>
  </w:style>
  <w:style w:type="paragraph" w:customStyle="1" w:styleId="VinkAan">
    <w:name w:val="VinkAan"/>
    <w:basedOn w:val="Standaard"/>
    <w:qFormat/>
    <w:rsid w:val="00CC3CA3"/>
    <w:pPr>
      <w:numPr>
        <w:numId w:val="2"/>
      </w:numPr>
      <w:tabs>
        <w:tab w:val="left" w:pos="3960"/>
        <w:tab w:val="right" w:pos="9639"/>
      </w:tabs>
    </w:pPr>
    <w:rPr>
      <w:rFonts w:ascii="Arial" w:hAnsi="Arial"/>
      <w:bCs/>
      <w:sz w:val="20"/>
      <w:szCs w:val="20"/>
      <w:lang w:val="nl-BE"/>
    </w:rPr>
  </w:style>
  <w:style w:type="paragraph" w:customStyle="1" w:styleId="VinkAanZonderVink">
    <w:name w:val="VinkAanZonderVink"/>
    <w:basedOn w:val="VinkAan"/>
    <w:qFormat/>
    <w:rsid w:val="00CC3CA3"/>
    <w:pPr>
      <w:numPr>
        <w:numId w:val="0"/>
      </w:numPr>
      <w:spacing w:before="120" w:line="336" w:lineRule="auto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44620F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44620F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4620F"/>
    <w:rPr>
      <w:rFonts w:ascii="Verdana" w:eastAsia="Times New Roman" w:hAnsi="Verdana" w:cs="Times New Roman"/>
      <w:sz w:val="18"/>
      <w:szCs w:val="18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44620F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4620F"/>
    <w:rPr>
      <w:rFonts w:ascii="Verdana" w:eastAsia="Times New Roman" w:hAnsi="Verdana" w:cs="Times New Roman"/>
      <w:sz w:val="18"/>
      <w:szCs w:val="18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E7ACD"/>
    <w:pPr>
      <w:spacing w:line="240" w:lineRule="auto"/>
    </w:pPr>
    <w:rPr>
      <w:rFonts w:ascii="Segoe UI" w:hAnsi="Segoe UI" w:cs="Segoe UI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7ACD"/>
    <w:rPr>
      <w:rFonts w:ascii="Segoe UI" w:eastAsia="Times New Roman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24BF9B5-3229-4FB3-8A41-22FC4D2C0831}"/>
      </w:docPartPr>
      <w:docPartBody>
        <w:p w:rsidR="00495852" w:rsidRDefault="00495852">
          <w:r w:rsidRPr="002C490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52"/>
    <w:rsid w:val="00032195"/>
    <w:rsid w:val="00296FAC"/>
    <w:rsid w:val="0049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958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1116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dresselaerts</dc:creator>
  <cp:keywords/>
  <dc:description/>
  <cp:lastModifiedBy>Bernadette Plaetinck</cp:lastModifiedBy>
  <cp:revision>2</cp:revision>
  <cp:lastPrinted>2019-08-30T06:53:00Z</cp:lastPrinted>
  <dcterms:created xsi:type="dcterms:W3CDTF">2019-09-03T12:06:00Z</dcterms:created>
  <dcterms:modified xsi:type="dcterms:W3CDTF">2019-09-03T12:06:00Z</dcterms:modified>
</cp:coreProperties>
</file>