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A795" w14:textId="77777777" w:rsidR="00452D89" w:rsidRDefault="00452D89" w:rsidP="00452D89">
      <w:proofErr w:type="spellStart"/>
      <w:r>
        <w:t>numpy</w:t>
      </w:r>
      <w:proofErr w:type="spellEnd"/>
      <w:r>
        <w:t>&gt;=1.21.0</w:t>
      </w:r>
    </w:p>
    <w:p w14:paraId="0712F3DF" w14:textId="77777777" w:rsidR="00452D89" w:rsidRDefault="00452D89" w:rsidP="00452D89">
      <w:proofErr w:type="spellStart"/>
      <w:r>
        <w:t>scipy</w:t>
      </w:r>
      <w:proofErr w:type="spellEnd"/>
      <w:r>
        <w:t>&gt;=1.7.0</w:t>
      </w:r>
    </w:p>
    <w:p w14:paraId="20778D88" w14:textId="7D226556" w:rsidR="00452D89" w:rsidRDefault="00452D89">
      <w:proofErr w:type="spellStart"/>
      <w:r>
        <w:t>pydantic</w:t>
      </w:r>
      <w:proofErr w:type="spellEnd"/>
      <w:r>
        <w:t>&gt;=1.9.0</w:t>
      </w:r>
    </w:p>
    <w:sectPr w:rsidR="00452D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89"/>
    <w:rsid w:val="00452D89"/>
    <w:rsid w:val="0049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7BECAB"/>
  <w15:chartTrackingRefBased/>
  <w15:docId w15:val="{DB61E77E-AD7D-4948-8251-FA202E44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52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52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52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52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52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52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52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52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52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52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52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52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52D89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52D89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52D8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52D8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52D8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52D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52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52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52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52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52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52D8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52D8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52D89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52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52D89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52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2025-11-13T01:24:00Z</dcterms:created>
  <dcterms:modified xsi:type="dcterms:W3CDTF">2025-11-13T01:24:00Z</dcterms:modified>
</cp:coreProperties>
</file>