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4534" w14:textId="77777777" w:rsidR="008177A4" w:rsidRDefault="008177A4" w:rsidP="008177A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9DEA180" w14:textId="77777777" w:rsidR="008177A4" w:rsidRDefault="008177A4" w:rsidP="008177A4">
      <w:r>
        <w:t>from neuroquantum_platform.core.processor import NeuroQuantumProcessor</w:t>
      </w:r>
    </w:p>
    <w:p w14:paraId="0CE67B87" w14:textId="77777777" w:rsidR="008177A4" w:rsidRDefault="008177A4" w:rsidP="008177A4"/>
    <w:p w14:paraId="011D9D39" w14:textId="77777777" w:rsidR="008177A4" w:rsidRDefault="008177A4" w:rsidP="008177A4">
      <w:proofErr w:type="spellStart"/>
      <w:r>
        <w:t>def</w:t>
      </w:r>
      <w:proofErr w:type="spellEnd"/>
      <w:r>
        <w:t xml:space="preserve"> test_processor():</w:t>
      </w:r>
    </w:p>
    <w:p w14:paraId="68254981" w14:textId="77777777" w:rsidR="008177A4" w:rsidRDefault="008177A4" w:rsidP="008177A4">
      <w:r>
        <w:t xml:space="preserve">    processor = NeuroQuantumProcessor()</w:t>
      </w:r>
    </w:p>
    <w:p w14:paraId="7981C3BC" w14:textId="77777777" w:rsidR="008177A4" w:rsidRDefault="008177A4" w:rsidP="008177A4">
      <w:r>
        <w:t xml:space="preserve">    </w:t>
      </w:r>
      <w:proofErr w:type="spellStart"/>
      <w:r>
        <w:t>signal</w:t>
      </w:r>
      <w:proofErr w:type="spellEnd"/>
      <w:r>
        <w:t xml:space="preserve"> = </w:t>
      </w:r>
      <w:proofErr w:type="spellStart"/>
      <w:r>
        <w:t>np.random.randn</w:t>
      </w:r>
      <w:proofErr w:type="spellEnd"/>
      <w:r>
        <w:t>(1000) * 50</w:t>
      </w:r>
    </w:p>
    <w:p w14:paraId="023F01DB" w14:textId="77777777" w:rsidR="008177A4" w:rsidRDefault="008177A4" w:rsidP="008177A4">
      <w:r>
        <w:t xml:space="preserve">    </w:t>
      </w:r>
      <w:proofErr w:type="spellStart"/>
      <w:r>
        <w:t>result</w:t>
      </w:r>
      <w:proofErr w:type="spellEnd"/>
      <w:r>
        <w:t xml:space="preserve"> = processor.process_segment(</w:t>
      </w:r>
      <w:proofErr w:type="spellStart"/>
      <w:r>
        <w:t>signal</w:t>
      </w:r>
      <w:proofErr w:type="spellEnd"/>
      <w:r>
        <w:t>)</w:t>
      </w:r>
    </w:p>
    <w:p w14:paraId="4636DA18" w14:textId="77777777" w:rsidR="008177A4" w:rsidRDefault="008177A4" w:rsidP="008177A4">
      <w:r>
        <w:t xml:space="preserve">    </w:t>
      </w:r>
    </w:p>
    <w:p w14:paraId="415992A7" w14:textId="77777777" w:rsidR="008177A4" w:rsidRDefault="008177A4" w:rsidP="008177A4">
      <w:r>
        <w:t xml:space="preserve">    assert 0.0 &lt;= result.metrics.quality_score &lt;= 1.0</w:t>
      </w:r>
    </w:p>
    <w:p w14:paraId="245BE989" w14:textId="77777777" w:rsidR="008177A4" w:rsidRDefault="008177A4" w:rsidP="008177A4">
      <w:r>
        <w:t xml:space="preserve">    assert </w:t>
      </w:r>
      <w:proofErr w:type="spellStart"/>
      <w:r>
        <w:t>isinstance</w:t>
      </w:r>
      <w:proofErr w:type="spellEnd"/>
      <w:r>
        <w:t>(</w:t>
      </w:r>
      <w:proofErr w:type="spellStart"/>
      <w:r>
        <w:t>result.metrics.snr_db</w:t>
      </w:r>
      <w:proofErr w:type="spellEnd"/>
      <w:r>
        <w:t>, float)</w:t>
      </w:r>
    </w:p>
    <w:p w14:paraId="30AFA21A" w14:textId="751AF094" w:rsidR="008177A4" w:rsidRDefault="008177A4">
      <w:r>
        <w:t xml:space="preserve">    print("Test geslaagd!")</w:t>
      </w:r>
    </w:p>
    <w:sectPr w:rsidR="008177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A4"/>
    <w:rsid w:val="00497FE9"/>
    <w:rsid w:val="0081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0F997A"/>
  <w15:chartTrackingRefBased/>
  <w15:docId w15:val="{EA48C18C-A187-6449-965C-C65E79F50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1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1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17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1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17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1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1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1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1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17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17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17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177A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177A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177A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177A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177A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177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1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1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1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1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1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177A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177A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177A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17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177A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17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321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2025-11-13T01:27:00Z</dcterms:created>
  <dcterms:modified xsi:type="dcterms:W3CDTF">2025-11-13T01:27:00Z</dcterms:modified>
</cp:coreProperties>
</file>