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9938" w14:textId="77777777" w:rsidR="00B25B37" w:rsidRDefault="00B25B37" w:rsidP="00B25B37">
      <w:r>
        <w:t xml:space="preserve">from </w:t>
      </w:r>
      <w:proofErr w:type="spellStart"/>
      <w:r>
        <w:t>neuroquantum_platform</w:t>
      </w:r>
      <w:proofErr w:type="spellEnd"/>
      <w:r>
        <w:t xml:space="preserve"> import NeuroQuantumProcessor</w:t>
      </w:r>
    </w:p>
    <w:p w14:paraId="2474FF64" w14:textId="77777777" w:rsidR="00B25B37" w:rsidRDefault="00B25B37" w:rsidP="00B25B37"/>
    <w:p w14:paraId="37767785" w14:textId="77777777" w:rsidR="00B25B37" w:rsidRDefault="00B25B37" w:rsidP="00B25B37">
      <w:r>
        <w:t>processor = NeuroQuantumProcessor()</w:t>
      </w:r>
    </w:p>
    <w:p w14:paraId="56D3FB23" w14:textId="77777777" w:rsidR="00B25B37" w:rsidRDefault="00B25B37" w:rsidP="00B25B37">
      <w:proofErr w:type="spellStart"/>
      <w:r>
        <w:t>result</w:t>
      </w:r>
      <w:proofErr w:type="spellEnd"/>
      <w:r>
        <w:t xml:space="preserve"> = processor.process_segment(your_eeg_data)</w:t>
      </w:r>
    </w:p>
    <w:p w14:paraId="1B3D0202" w14:textId="1D56550B" w:rsidR="00B25B37" w:rsidRDefault="00B25B37">
      <w:r>
        <w:t>print(f"Quality: {result.metrics.quality_score:.2f}")</w:t>
      </w:r>
    </w:p>
    <w:sectPr w:rsidR="00B25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37"/>
    <w:rsid w:val="00497FE9"/>
    <w:rsid w:val="00B2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070E2"/>
  <w15:chartTrackingRefBased/>
  <w15:docId w15:val="{912F0248-AED9-FE47-BF0A-A48232CE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2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2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2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2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2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2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2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2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2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2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2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2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25B3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25B3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25B3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25B3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25B3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25B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2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2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2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2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2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25B3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25B3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25B3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2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25B3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2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2025-11-13T01:18:00Z</dcterms:created>
  <dcterms:modified xsi:type="dcterms:W3CDTF">2025-11-13T01:18:00Z</dcterms:modified>
</cp:coreProperties>
</file>