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526EE" w14:textId="77777777" w:rsidR="0005596E" w:rsidRPr="005407D4" w:rsidRDefault="00DE6F62">
      <w:pPr>
        <w:spacing w:after="60"/>
        <w:rPr>
          <w:rFonts w:ascii="IBM Plex Sans Thai" w:hAnsi="IBM Plex Sans Thai" w:cs="IBM Plex Sans Thai" w:hint="cs"/>
          <w:szCs w:val="28"/>
          <w:cs/>
        </w:rPr>
      </w:pPr>
      <w:r w:rsidRPr="005407D4">
        <w:rPr>
          <w:rFonts w:ascii="IBM Plex Sans Thai" w:hAnsi="IBM Plex Sans Thai" w:cs="IBM Plex Sans Thai" w:hint="cs"/>
          <w:color w:val="595959"/>
          <w:szCs w:val="28"/>
          <w:cs/>
        </w:rPr>
        <w:t>เอกสารแนบใบเสนอราคา</w:t>
      </w:r>
    </w:p>
    <w:p w14:paraId="67833BF8" w14:textId="77777777" w:rsidR="00FF4F87" w:rsidRPr="005407D4" w:rsidRDefault="00000000" w:rsidP="006D16C3">
      <w:pPr>
        <w:spacing w:after="20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1F4E79"/>
          <w:sz w:val="36"/>
          <w:szCs w:val="36"/>
        </w:rPr>
        <w:t>ระบบขายสินค้า</w:t>
      </w:r>
      <w:r w:rsidR="00E91B0D" w:rsidRPr="005407D4">
        <w:rPr>
          <w:rFonts w:ascii="IBM Plex Sans Thai" w:hAnsi="IBM Plex Sans Thai" w:cs="IBM Plex Sans Thai" w:hint="cs"/>
          <w:color w:val="1F4E79"/>
          <w:sz w:val="36"/>
          <w:szCs w:val="36"/>
          <w:cs/>
        </w:rPr>
        <w:t xml:space="preserve"> </w:t>
      </w:r>
      <w:r w:rsidR="00E91B0D" w:rsidRPr="005407D4">
        <w:rPr>
          <w:rFonts w:ascii="IBM Plex Sans Thai" w:hAnsi="IBM Plex Sans Thai" w:cs="IBM Plex Sans Thai" w:hint="cs"/>
          <w:color w:val="1F4E79"/>
          <w:sz w:val="36"/>
          <w:szCs w:val="36"/>
          <w:lang w:val="en-US"/>
        </w:rPr>
        <w:t xml:space="preserve">+ </w:t>
      </w:r>
      <w:r w:rsidR="00E91B0D" w:rsidRPr="005407D4">
        <w:rPr>
          <w:rFonts w:ascii="IBM Plex Sans Thai" w:hAnsi="IBM Plex Sans Thai" w:cs="IBM Plex Sans Thai" w:hint="cs"/>
          <w:color w:val="1F4E79"/>
          <w:sz w:val="36"/>
          <w:szCs w:val="36"/>
          <w:cs/>
          <w:lang w:val="en-US"/>
        </w:rPr>
        <w:t>ระบบหลังบ้าน</w:t>
      </w:r>
      <w:r w:rsidRPr="005407D4">
        <w:rPr>
          <w:rFonts w:ascii="IBM Plex Sans Thai" w:hAnsi="IBM Plex Sans Thai" w:cs="IBM Plex Sans Thai" w:hint="cs"/>
          <w:color w:val="1F4E79"/>
          <w:sz w:val="36"/>
          <w:szCs w:val="36"/>
        </w:rPr>
        <w:t xml:space="preserve"> Odoo </w:t>
      </w:r>
      <w:r w:rsidR="00E91B0D" w:rsidRPr="005407D4">
        <w:rPr>
          <w:rFonts w:ascii="IBM Plex Sans Thai" w:hAnsi="IBM Plex Sans Thai" w:cs="IBM Plex Sans Thai" w:hint="cs"/>
          <w:color w:val="1F4E79"/>
          <w:sz w:val="36"/>
          <w:szCs w:val="36"/>
          <w:cs/>
        </w:rPr>
        <w:t xml:space="preserve"> </w:t>
      </w:r>
      <w:r w:rsidR="00E91B0D" w:rsidRPr="005407D4">
        <w:rPr>
          <w:rFonts w:ascii="IBM Plex Sans Thai" w:hAnsi="IBM Plex Sans Thai" w:cs="IBM Plex Sans Thai" w:hint="cs"/>
          <w:cs/>
        </w:rPr>
        <w:t xml:space="preserve"> </w:t>
      </w:r>
    </w:p>
    <w:tbl>
      <w:tblPr>
        <w:tblStyle w:val="TableGrid"/>
        <w:tblW w:w="0" w:type="auto"/>
        <w:tblBorders>
          <w:top w:val="single" w:sz="48" w:space="0" w:color="FFFFFF"/>
          <w:left w:val="single" w:sz="48" w:space="0" w:color="FFFFFF"/>
          <w:bottom w:val="single" w:sz="48" w:space="0" w:color="FFFFFF"/>
          <w:right w:val="single" w:sz="48" w:space="0" w:color="FFFFFF"/>
          <w:insideH w:val="single" w:sz="48" w:space="0" w:color="FFFFFF"/>
          <w:insideV w:val="single" w:sz="48" w:space="0" w:color="FFFFFF"/>
        </w:tblBorders>
        <w:tblLook w:val="04A0" w:firstRow="1" w:lastRow="0" w:firstColumn="1" w:lastColumn="0" w:noHBand="0" w:noVBand="1"/>
      </w:tblPr>
      <w:tblGrid>
        <w:gridCol w:w="4455"/>
        <w:gridCol w:w="4451"/>
      </w:tblGrid>
      <w:tr w:rsidR="00FF4F87" w:rsidRPr="005407D4" w14:paraId="0EABA2AF" w14:textId="77777777" w:rsidTr="00FF4F87">
        <w:tc>
          <w:tcPr>
            <w:tcW w:w="4513" w:type="dxa"/>
            <w:shd w:val="clear" w:color="2E86C1" w:fill="2E86C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A08C2F" w14:textId="35AB3836" w:rsidR="00FF4F87" w:rsidRPr="005407D4" w:rsidRDefault="00034162" w:rsidP="00FF4F87">
            <w:pPr>
              <w:jc w:val="center"/>
              <w:rPr>
                <w:rFonts w:ascii="IBM Plex Sans Thai" w:hAnsi="IBM Plex Sans Thai" w:cs="IBM Plex Sans Thai" w:hint="cs"/>
                <w:color w:val="FFFFFF"/>
                <w:sz w:val="28"/>
                <w:cs/>
                <w:lang w:val="en-US"/>
              </w:rPr>
            </w:pPr>
            <w:r>
              <w:rPr>
                <w:rFonts w:ascii="IBM Plex Sans Thai" w:hAnsi="IBM Plex Sans Thai" w:cs="IBM Plex Sans Thai" w:hint="cs"/>
                <w:color w:val="FFFFFF"/>
                <w:sz w:val="28"/>
                <w:cs/>
                <w:lang w:val="en-US"/>
              </w:rPr>
              <w:t>เว็บแอป</w:t>
            </w:r>
            <w:r w:rsidR="00E91B0D" w:rsidRPr="005407D4">
              <w:rPr>
                <w:rFonts w:ascii="IBM Plex Sans Thai" w:hAnsi="IBM Plex Sans Thai" w:cs="IBM Plex Sans Thai" w:hint="cs"/>
                <w:color w:val="FFFFFF"/>
                <w:sz w:val="28"/>
                <w:cs/>
                <w:lang w:val="en-US"/>
              </w:rPr>
              <w:t>ใหม่</w:t>
            </w:r>
          </w:p>
        </w:tc>
        <w:tc>
          <w:tcPr>
            <w:tcW w:w="4513" w:type="dxa"/>
            <w:shd w:val="clear" w:color="714B67" w:fill="714B6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2EC0EA" w14:textId="77777777" w:rsidR="00FF4F87" w:rsidRPr="005407D4" w:rsidRDefault="00FF4F87" w:rsidP="00FF4F87">
            <w:pPr>
              <w:jc w:val="center"/>
              <w:rPr>
                <w:rFonts w:ascii="IBM Plex Sans Thai" w:hAnsi="IBM Plex Sans Thai" w:cs="IBM Plex Sans Thai" w:hint="cs"/>
                <w:color w:val="FFFFFF"/>
                <w:sz w:val="28"/>
              </w:rPr>
            </w:pPr>
            <w:r w:rsidRPr="005407D4">
              <w:rPr>
                <w:rFonts w:ascii="IBM Plex Sans Thai" w:hAnsi="IBM Plex Sans Thai" w:cs="IBM Plex Sans Thai" w:hint="cs"/>
                <w:color w:val="FFFFFF"/>
                <w:sz w:val="28"/>
              </w:rPr>
              <w:t>Odoo</w:t>
            </w:r>
          </w:p>
        </w:tc>
      </w:tr>
      <w:tr w:rsidR="00FF4F87" w:rsidRPr="005407D4" w14:paraId="525DF3BC" w14:textId="77777777" w:rsidTr="00FF4F87">
        <w:tc>
          <w:tcPr>
            <w:tcW w:w="4513" w:type="dxa"/>
            <w:shd w:val="clear" w:color="DCEBF7" w:fill="DCEB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8CC699" w14:textId="77777777" w:rsidR="00FF4F87" w:rsidRPr="005407D4" w:rsidRDefault="00FF4F87" w:rsidP="00FF4F87">
            <w:pPr>
              <w:jc w:val="center"/>
              <w:rPr>
                <w:rFonts w:ascii="IBM Plex Sans Thai" w:hAnsi="IBM Plex Sans Thai" w:cs="IBM Plex Sans Thai" w:hint="cs"/>
                <w:color w:val="1B4F72"/>
                <w:sz w:val="21"/>
              </w:rPr>
            </w:pPr>
            <w:r w:rsidRPr="005407D4">
              <w:rPr>
                <w:rFonts w:ascii="IBM Plex Sans Thai" w:hAnsi="IBM Plex Sans Thai" w:cs="IBM Plex Sans Thai" w:hint="cs"/>
                <w:color w:val="1B4F72"/>
                <w:sz w:val="21"/>
                <w:cs/>
              </w:rPr>
              <w:t xml:space="preserve">อนุมัติลูกค้า  </w:t>
            </w:r>
            <w:r w:rsidRPr="005407D4">
              <w:rPr>
                <w:rFonts w:ascii="IBM Plex Sans Thai" w:hAnsi="IBM Plex Sans Thai" w:cs="IBM Plex Sans Thai" w:hint="cs"/>
                <w:color w:val="1B4F72"/>
                <w:sz w:val="21"/>
              </w:rPr>
              <w:t xml:space="preserve">•  </w:t>
            </w:r>
            <w:r w:rsidRPr="005407D4">
              <w:rPr>
                <w:rFonts w:ascii="IBM Plex Sans Thai" w:hAnsi="IBM Plex Sans Thai" w:cs="IBM Plex Sans Thai" w:hint="cs"/>
                <w:color w:val="1B4F72"/>
                <w:sz w:val="21"/>
                <w:cs/>
              </w:rPr>
              <w:t xml:space="preserve">ตั้งราคา  </w:t>
            </w:r>
            <w:r w:rsidRPr="005407D4">
              <w:rPr>
                <w:rFonts w:ascii="IBM Plex Sans Thai" w:hAnsi="IBM Plex Sans Thai" w:cs="IBM Plex Sans Thai" w:hint="cs"/>
                <w:color w:val="1B4F72"/>
                <w:sz w:val="21"/>
              </w:rPr>
              <w:t xml:space="preserve">•  </w:t>
            </w:r>
            <w:r w:rsidRPr="005407D4">
              <w:rPr>
                <w:rFonts w:ascii="IBM Plex Sans Thai" w:hAnsi="IBM Plex Sans Thai" w:cs="IBM Plex Sans Thai" w:hint="cs"/>
                <w:color w:val="1B4F72"/>
                <w:sz w:val="21"/>
                <w:cs/>
              </w:rPr>
              <w:t>ตรวจสลิป</w:t>
            </w:r>
          </w:p>
        </w:tc>
        <w:tc>
          <w:tcPr>
            <w:tcW w:w="4513" w:type="dxa"/>
            <w:shd w:val="clear" w:color="EFE3EC" w:fill="EFE3E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ABD02B" w14:textId="77777777" w:rsidR="00FF4F87" w:rsidRPr="005407D4" w:rsidRDefault="00FF4F87" w:rsidP="00FF4F87">
            <w:pPr>
              <w:jc w:val="center"/>
              <w:rPr>
                <w:rFonts w:ascii="IBM Plex Sans Thai" w:hAnsi="IBM Plex Sans Thai" w:cs="IBM Plex Sans Thai" w:hint="cs"/>
                <w:color w:val="5B3653"/>
                <w:sz w:val="21"/>
              </w:rPr>
            </w:pPr>
            <w:r w:rsidRPr="005407D4">
              <w:rPr>
                <w:rFonts w:ascii="IBM Plex Sans Thai" w:hAnsi="IBM Plex Sans Thai" w:cs="IBM Plex Sans Thai" w:hint="cs"/>
                <w:color w:val="5B3653"/>
                <w:sz w:val="21"/>
                <w:cs/>
              </w:rPr>
              <w:t xml:space="preserve">สินค้า  </w:t>
            </w:r>
            <w:r w:rsidRPr="005407D4">
              <w:rPr>
                <w:rFonts w:ascii="IBM Plex Sans Thai" w:hAnsi="IBM Plex Sans Thai" w:cs="IBM Plex Sans Thai" w:hint="cs"/>
                <w:color w:val="5B3653"/>
                <w:sz w:val="21"/>
              </w:rPr>
              <w:t xml:space="preserve">•  </w:t>
            </w:r>
            <w:r w:rsidRPr="005407D4">
              <w:rPr>
                <w:rFonts w:ascii="IBM Plex Sans Thai" w:hAnsi="IBM Plex Sans Thai" w:cs="IBM Plex Sans Thai" w:hint="cs"/>
                <w:color w:val="5B3653"/>
                <w:sz w:val="21"/>
                <w:cs/>
              </w:rPr>
              <w:t xml:space="preserve">สต็อก  </w:t>
            </w:r>
            <w:r w:rsidRPr="005407D4">
              <w:rPr>
                <w:rFonts w:ascii="IBM Plex Sans Thai" w:hAnsi="IBM Plex Sans Thai" w:cs="IBM Plex Sans Thai" w:hint="cs"/>
                <w:color w:val="5B3653"/>
                <w:sz w:val="21"/>
              </w:rPr>
              <w:t xml:space="preserve">•  </w:t>
            </w:r>
            <w:r w:rsidRPr="005407D4">
              <w:rPr>
                <w:rFonts w:ascii="IBM Plex Sans Thai" w:hAnsi="IBM Plex Sans Thai" w:cs="IBM Plex Sans Thai" w:hint="cs"/>
                <w:color w:val="5B3653"/>
                <w:sz w:val="21"/>
                <w:cs/>
              </w:rPr>
              <w:t xml:space="preserve">โปรโมชัน  </w:t>
            </w:r>
            <w:r w:rsidRPr="005407D4">
              <w:rPr>
                <w:rFonts w:ascii="IBM Plex Sans Thai" w:hAnsi="IBM Plex Sans Thai" w:cs="IBM Plex Sans Thai" w:hint="cs"/>
                <w:color w:val="5B3653"/>
                <w:sz w:val="21"/>
              </w:rPr>
              <w:t xml:space="preserve">•  </w:t>
            </w:r>
            <w:r w:rsidRPr="005407D4">
              <w:rPr>
                <w:rFonts w:ascii="IBM Plex Sans Thai" w:hAnsi="IBM Plex Sans Thai" w:cs="IBM Plex Sans Thai" w:hint="cs"/>
                <w:color w:val="5B3653"/>
                <w:sz w:val="21"/>
                <w:cs/>
              </w:rPr>
              <w:t xml:space="preserve">ส่งของ  </w:t>
            </w:r>
            <w:r w:rsidRPr="005407D4">
              <w:rPr>
                <w:rFonts w:ascii="IBM Plex Sans Thai" w:hAnsi="IBM Plex Sans Thai" w:cs="IBM Plex Sans Thai" w:hint="cs"/>
                <w:color w:val="5B3653"/>
                <w:sz w:val="21"/>
              </w:rPr>
              <w:t xml:space="preserve">•  </w:t>
            </w:r>
            <w:r w:rsidRPr="005407D4">
              <w:rPr>
                <w:rFonts w:ascii="IBM Plex Sans Thai" w:hAnsi="IBM Plex Sans Thai" w:cs="IBM Plex Sans Thai" w:hint="cs"/>
                <w:color w:val="5B3653"/>
                <w:sz w:val="21"/>
                <w:cs/>
              </w:rPr>
              <w:t>บัญชี</w:t>
            </w:r>
          </w:p>
        </w:tc>
      </w:tr>
    </w:tbl>
    <w:p w14:paraId="795C65A2" w14:textId="77777777" w:rsidR="00FF4F87" w:rsidRPr="005407D4" w:rsidRDefault="00FF4F87" w:rsidP="00FF4F87">
      <w:pPr>
        <w:spacing w:line="120" w:lineRule="auto"/>
        <w:rPr>
          <w:rFonts w:ascii="IBM Plex Sans Thai" w:hAnsi="IBM Plex Sans Thai" w:cs="IBM Plex Sans Thai" w:hint="cs"/>
          <w:sz w:val="8"/>
        </w:rPr>
      </w:pPr>
    </w:p>
    <w:p w14:paraId="68B3FF18" w14:textId="77777777" w:rsidR="00FF4F87" w:rsidRPr="005407D4" w:rsidRDefault="00FF4F87">
      <w:pPr>
        <w:rPr>
          <w:rFonts w:ascii="IBM Plex Sans Thai" w:hAnsi="IBM Plex Sans Thai" w:cs="IBM Plex Sans Thai" w:hint="cs"/>
          <w:color w:val="FFFFFF"/>
          <w:sz w:val="24"/>
          <w:szCs w:val="21"/>
        </w:rPr>
      </w:pPr>
    </w:p>
    <w:tbl>
      <w:tblPr>
        <w:tblW w:w="9026" w:type="dxa"/>
        <w:tblBorders>
          <w:top w:val="single" w:sz="16" w:space="0" w:color="FFFFFF"/>
          <w:left w:val="single" w:sz="16" w:space="0" w:color="FFFFFF"/>
          <w:bottom w:val="single" w:sz="16" w:space="0" w:color="FFFFFF"/>
          <w:right w:val="single" w:sz="16" w:space="0" w:color="FFFFFF"/>
          <w:insideH w:val="single" w:sz="16" w:space="0" w:color="FFFFFF"/>
          <w:insideV w:val="single" w:sz="16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2663"/>
        <w:gridCol w:w="2663"/>
      </w:tblGrid>
      <w:tr w:rsidR="0005596E" w:rsidRPr="005407D4" w14:paraId="4F2AD904" w14:textId="77777777" w:rsidTr="00FF4F87">
        <w:trPr>
          <w:tblHeader/>
        </w:trPr>
        <w:tc>
          <w:tcPr>
            <w:tcW w:w="3700" w:type="dxa"/>
            <w:shd w:val="clear" w:color="1F4E79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4E36AD" w14:textId="77777777" w:rsidR="0005596E" w:rsidRPr="005407D4" w:rsidRDefault="00FF4F87" w:rsidP="00FF4F87">
            <w:pPr>
              <w:rPr>
                <w:rFonts w:ascii="IBM Plex Sans Thai" w:hAnsi="IBM Plex Sans Thai" w:cs="IBM Plex Sans Thai" w:hint="cs"/>
                <w:color w:val="FFFFFF"/>
                <w:sz w:val="24"/>
              </w:rPr>
            </w:pPr>
            <w:r w:rsidRPr="005407D4">
              <w:rPr>
                <w:rFonts w:ascii="IBM Plex Sans Thai" w:hAnsi="IBM Plex Sans Thai" w:cs="IBM Plex Sans Thai" w:hint="cs"/>
                <w:color w:val="FFFFFF"/>
                <w:sz w:val="24"/>
                <w:szCs w:val="21"/>
                <w:cs/>
              </w:rPr>
              <w:t>งาน</w:t>
            </w:r>
          </w:p>
        </w:tc>
        <w:tc>
          <w:tcPr>
            <w:tcW w:w="2663" w:type="dxa"/>
            <w:shd w:val="clear" w:color="2E86C1" w:fill="2E86C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946776" w14:textId="77777777" w:rsidR="0005596E" w:rsidRPr="005407D4" w:rsidRDefault="00FF4F87" w:rsidP="00FF4F87">
            <w:pPr>
              <w:jc w:val="center"/>
              <w:rPr>
                <w:rFonts w:ascii="IBM Plex Sans Thai" w:hAnsi="IBM Plex Sans Thai" w:cs="IBM Plex Sans Thai" w:hint="cs"/>
                <w:color w:val="FFFFFF"/>
                <w:sz w:val="24"/>
              </w:rPr>
            </w:pPr>
            <w:r w:rsidRPr="005407D4">
              <w:rPr>
                <w:rFonts w:ascii="IBM Plex Sans Thai" w:hAnsi="IBM Plex Sans Thai" w:cs="IBM Plex Sans Thai" w:hint="cs"/>
                <w:color w:val="FFFFFF"/>
                <w:sz w:val="24"/>
                <w:szCs w:val="21"/>
                <w:cs/>
              </w:rPr>
              <w:t>เว็บแอป (หน้าแอดมิน)</w:t>
            </w:r>
          </w:p>
        </w:tc>
        <w:tc>
          <w:tcPr>
            <w:tcW w:w="2663" w:type="dxa"/>
            <w:shd w:val="clear" w:color="714B67" w:fill="714B6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51E0D3" w14:textId="77777777" w:rsidR="0005596E" w:rsidRPr="005407D4" w:rsidRDefault="00FF4F87" w:rsidP="00FF4F87">
            <w:pPr>
              <w:jc w:val="center"/>
              <w:rPr>
                <w:rFonts w:ascii="IBM Plex Sans Thai" w:hAnsi="IBM Plex Sans Thai" w:cs="IBM Plex Sans Thai" w:hint="cs"/>
                <w:color w:val="FFFFFF"/>
                <w:sz w:val="24"/>
              </w:rPr>
            </w:pPr>
            <w:r w:rsidRPr="005407D4">
              <w:rPr>
                <w:rFonts w:ascii="IBM Plex Sans Thai" w:hAnsi="IBM Plex Sans Thai" w:cs="IBM Plex Sans Thai" w:hint="cs"/>
                <w:color w:val="FFFFFF"/>
                <w:sz w:val="24"/>
                <w:szCs w:val="21"/>
              </w:rPr>
              <w:t>Odoo (</w:t>
            </w:r>
            <w:r w:rsidRPr="005407D4">
              <w:rPr>
                <w:rFonts w:ascii="IBM Plex Sans Thai" w:hAnsi="IBM Plex Sans Thai" w:cs="IBM Plex Sans Thai" w:hint="cs"/>
                <w:color w:val="FFFFFF"/>
                <w:sz w:val="24"/>
                <w:szCs w:val="21"/>
                <w:cs/>
              </w:rPr>
              <w:t>หลังบ้าน)</w:t>
            </w:r>
          </w:p>
        </w:tc>
      </w:tr>
      <w:tr w:rsidR="0005596E" w:rsidRPr="005407D4" w14:paraId="4C8FA326" w14:textId="77777777" w:rsidTr="00FF4F87">
        <w:tc>
          <w:tcPr>
            <w:tcW w:w="3700" w:type="dxa"/>
            <w:shd w:val="clear" w:color="F4F6F9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D44A8A" w14:textId="77777777" w:rsidR="0005596E" w:rsidRPr="005407D4" w:rsidRDefault="00000000" w:rsidP="00FF4F87">
            <w:pPr>
              <w:rPr>
                <w:rFonts w:ascii="IBM Plex Sans Thai" w:hAnsi="IBM Plex Sans Thai" w:cs="IBM Plex Sans Thai" w:hint="cs"/>
                <w:color w:val="1F2D3D"/>
              </w:rPr>
            </w:pPr>
            <w:r w:rsidRPr="005407D4">
              <w:rPr>
                <w:rFonts w:ascii="IBM Plex Sans Thai" w:hAnsi="IBM Plex Sans Thai" w:cs="IBM Plex Sans Thai" w:hint="cs"/>
                <w:color w:val="1F2D3D"/>
                <w:sz w:val="21"/>
                <w:szCs w:val="21"/>
              </w:rPr>
              <w:t>เพิ่มหรือแก้สินค้า รูป หมวดหมู่</w:t>
            </w:r>
          </w:p>
        </w:tc>
        <w:tc>
          <w:tcPr>
            <w:tcW w:w="2663" w:type="dxa"/>
            <w:shd w:val="clear" w:color="F4F6F9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C730A" w14:textId="77777777" w:rsidR="0005596E" w:rsidRPr="005407D4" w:rsidRDefault="00FF4F87" w:rsidP="00FF4F87">
            <w:pPr>
              <w:jc w:val="center"/>
              <w:rPr>
                <w:rFonts w:ascii="IBM Plex Sans Thai" w:hAnsi="IBM Plex Sans Thai" w:cs="IBM Plex Sans Thai" w:hint="cs"/>
                <w:color w:val="B0B8C1"/>
              </w:rPr>
            </w:pPr>
            <w:r w:rsidRPr="005407D4">
              <w:rPr>
                <w:rFonts w:ascii="IBM Plex Sans Thai" w:hAnsi="IBM Plex Sans Thai" w:cs="IBM Plex Sans Thai" w:hint="cs"/>
                <w:color w:val="B0B8C1"/>
                <w:cs/>
              </w:rPr>
              <w:t>–</w:t>
            </w:r>
          </w:p>
        </w:tc>
        <w:tc>
          <w:tcPr>
            <w:tcW w:w="2663" w:type="dxa"/>
            <w:shd w:val="clear" w:color="EFE3EC" w:fill="EFE3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6177B" w14:textId="77777777" w:rsidR="0005596E" w:rsidRPr="005407D4" w:rsidRDefault="00FF4F87" w:rsidP="00FF4F87">
            <w:pPr>
              <w:jc w:val="center"/>
              <w:rPr>
                <w:rFonts w:ascii="IBM Plex Sans Thai" w:hAnsi="IBM Plex Sans Thai" w:cs="IBM Plex Sans Thai" w:hint="cs"/>
                <w:color w:val="5B3653"/>
              </w:rPr>
            </w:pPr>
            <w:r w:rsidRPr="005407D4">
              <w:rPr>
                <w:rFonts w:ascii="IBM Plex Sans Thai" w:hAnsi="IBM Plex Sans Thai" w:cs="IBM Plex Sans Thai" w:hint="cs"/>
                <w:color w:val="5B3653"/>
                <w:sz w:val="21"/>
                <w:szCs w:val="21"/>
              </w:rPr>
              <w:t>✓   เว็บดึงไปเอง</w:t>
            </w:r>
          </w:p>
        </w:tc>
      </w:tr>
      <w:tr w:rsidR="0005596E" w:rsidRPr="005407D4" w14:paraId="0EFF8454" w14:textId="77777777" w:rsidTr="00FF4F87">
        <w:tc>
          <w:tcPr>
            <w:tcW w:w="3700" w:type="dxa"/>
            <w:shd w:val="clear" w:color="FAFBFC" w:fill="FAFB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2BE00" w14:textId="77777777" w:rsidR="0005596E" w:rsidRPr="005407D4" w:rsidRDefault="00000000" w:rsidP="00FF4F87">
            <w:pPr>
              <w:rPr>
                <w:rFonts w:ascii="IBM Plex Sans Thai" w:hAnsi="IBM Plex Sans Thai" w:cs="IBM Plex Sans Thai" w:hint="cs"/>
                <w:color w:val="1F2D3D"/>
              </w:rPr>
            </w:pPr>
            <w:r w:rsidRPr="005407D4">
              <w:rPr>
                <w:rFonts w:ascii="IBM Plex Sans Thai" w:hAnsi="IBM Plex Sans Thai" w:cs="IBM Plex Sans Thai" w:hint="cs"/>
                <w:color w:val="1F2D3D"/>
                <w:sz w:val="21"/>
                <w:szCs w:val="21"/>
              </w:rPr>
              <w:t>ปรับสต็อก</w:t>
            </w:r>
          </w:p>
        </w:tc>
        <w:tc>
          <w:tcPr>
            <w:tcW w:w="2663" w:type="dxa"/>
            <w:shd w:val="clear" w:color="FAFBFC" w:fill="FAFB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EFCDA1" w14:textId="77777777" w:rsidR="0005596E" w:rsidRPr="005407D4" w:rsidRDefault="00FF4F87" w:rsidP="00FF4F87">
            <w:pPr>
              <w:jc w:val="center"/>
              <w:rPr>
                <w:rFonts w:ascii="IBM Plex Sans Thai" w:hAnsi="IBM Plex Sans Thai" w:cs="IBM Plex Sans Thai" w:hint="cs"/>
                <w:color w:val="B0B8C1"/>
              </w:rPr>
            </w:pPr>
            <w:r w:rsidRPr="005407D4">
              <w:rPr>
                <w:rFonts w:ascii="IBM Plex Sans Thai" w:hAnsi="IBM Plex Sans Thai" w:cs="IBM Plex Sans Thai" w:hint="cs"/>
                <w:color w:val="B0B8C1"/>
                <w:cs/>
              </w:rPr>
              <w:t>–</w:t>
            </w:r>
          </w:p>
        </w:tc>
        <w:tc>
          <w:tcPr>
            <w:tcW w:w="2663" w:type="dxa"/>
            <w:shd w:val="clear" w:color="EFE3EC" w:fill="EFE3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08C35" w14:textId="77777777" w:rsidR="0005596E" w:rsidRPr="005407D4" w:rsidRDefault="00FF4F87" w:rsidP="00FF4F87">
            <w:pPr>
              <w:jc w:val="center"/>
              <w:rPr>
                <w:rFonts w:ascii="IBM Plex Sans Thai" w:hAnsi="IBM Plex Sans Thai" w:cs="IBM Plex Sans Thai" w:hint="cs"/>
                <w:color w:val="5B3653"/>
              </w:rPr>
            </w:pPr>
            <w:r w:rsidRPr="005407D4">
              <w:rPr>
                <w:rFonts w:ascii="IBM Plex Sans Thai" w:hAnsi="IBM Plex Sans Thai" w:cs="IBM Plex Sans Thai" w:hint="cs"/>
                <w:color w:val="5B3653"/>
                <w:sz w:val="21"/>
                <w:szCs w:val="21"/>
              </w:rPr>
              <w:t xml:space="preserve">✓  </w:t>
            </w:r>
          </w:p>
        </w:tc>
      </w:tr>
      <w:tr w:rsidR="0005596E" w:rsidRPr="005407D4" w14:paraId="66C2E5F2" w14:textId="77777777" w:rsidTr="00FF4F87">
        <w:tc>
          <w:tcPr>
            <w:tcW w:w="3700" w:type="dxa"/>
            <w:shd w:val="clear" w:color="F4F6F9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845165" w14:textId="77777777" w:rsidR="0005596E" w:rsidRPr="005407D4" w:rsidRDefault="00000000" w:rsidP="00FF4F87">
            <w:pPr>
              <w:rPr>
                <w:rFonts w:ascii="IBM Plex Sans Thai" w:hAnsi="IBM Plex Sans Thai" w:cs="IBM Plex Sans Thai" w:hint="cs"/>
                <w:color w:val="1F2D3D"/>
              </w:rPr>
            </w:pPr>
            <w:r w:rsidRPr="005407D4">
              <w:rPr>
                <w:rFonts w:ascii="IBM Plex Sans Thai" w:hAnsi="IBM Plex Sans Thai" w:cs="IBM Plex Sans Thai" w:hint="cs"/>
                <w:color w:val="1F2D3D"/>
                <w:sz w:val="21"/>
                <w:szCs w:val="21"/>
              </w:rPr>
              <w:t>อนุมัติลูกค้าใหม่ และจัดเข้ากลุ่ม</w:t>
            </w:r>
          </w:p>
        </w:tc>
        <w:tc>
          <w:tcPr>
            <w:tcW w:w="2663" w:type="dxa"/>
            <w:shd w:val="clear" w:color="DCEBF7" w:fill="DCE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38974" w14:textId="77777777" w:rsidR="0005596E" w:rsidRPr="005407D4" w:rsidRDefault="00FF4F87" w:rsidP="00FF4F87">
            <w:pPr>
              <w:jc w:val="center"/>
              <w:rPr>
                <w:rFonts w:ascii="IBM Plex Sans Thai" w:hAnsi="IBM Plex Sans Thai" w:cs="IBM Plex Sans Thai" w:hint="cs"/>
                <w:color w:val="1B4F72"/>
              </w:rPr>
            </w:pPr>
            <w:r w:rsidRPr="005407D4">
              <w:rPr>
                <w:rFonts w:ascii="IBM Plex Sans Thai" w:hAnsi="IBM Plex Sans Thai" w:cs="IBM Plex Sans Thai" w:hint="cs"/>
                <w:color w:val="1B4F72"/>
                <w:sz w:val="21"/>
                <w:szCs w:val="21"/>
              </w:rPr>
              <w:t xml:space="preserve">✓  </w:t>
            </w:r>
          </w:p>
        </w:tc>
        <w:tc>
          <w:tcPr>
            <w:tcW w:w="2663" w:type="dxa"/>
            <w:shd w:val="clear" w:color="F4F6F9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CE110" w14:textId="77777777" w:rsidR="0005596E" w:rsidRPr="005407D4" w:rsidRDefault="00FF4F87" w:rsidP="00FF4F87">
            <w:pPr>
              <w:jc w:val="center"/>
              <w:rPr>
                <w:rFonts w:ascii="IBM Plex Sans Thai" w:hAnsi="IBM Plex Sans Thai" w:cs="IBM Plex Sans Thai" w:hint="cs"/>
                <w:color w:val="B0B8C1"/>
              </w:rPr>
            </w:pPr>
            <w:r w:rsidRPr="005407D4">
              <w:rPr>
                <w:rFonts w:ascii="IBM Plex Sans Thai" w:hAnsi="IBM Plex Sans Thai" w:cs="IBM Plex Sans Thai" w:hint="cs"/>
                <w:color w:val="B0B8C1"/>
                <w:cs/>
              </w:rPr>
              <w:t>–</w:t>
            </w:r>
          </w:p>
        </w:tc>
      </w:tr>
      <w:tr w:rsidR="0005596E" w:rsidRPr="005407D4" w14:paraId="312CDB3C" w14:textId="77777777" w:rsidTr="00FF4F87">
        <w:tc>
          <w:tcPr>
            <w:tcW w:w="3700" w:type="dxa"/>
            <w:shd w:val="clear" w:color="FAFBFC" w:fill="FAFB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C6B86" w14:textId="77777777" w:rsidR="0005596E" w:rsidRPr="005407D4" w:rsidRDefault="00000000" w:rsidP="00FF4F87">
            <w:pPr>
              <w:rPr>
                <w:rFonts w:ascii="IBM Plex Sans Thai" w:hAnsi="IBM Plex Sans Thai" w:cs="IBM Plex Sans Thai" w:hint="cs"/>
                <w:color w:val="1F2D3D"/>
              </w:rPr>
            </w:pPr>
            <w:r w:rsidRPr="005407D4">
              <w:rPr>
                <w:rFonts w:ascii="IBM Plex Sans Thai" w:hAnsi="IBM Plex Sans Thai" w:cs="IBM Plex Sans Thai" w:hint="cs"/>
                <w:color w:val="1F2D3D"/>
                <w:sz w:val="21"/>
                <w:szCs w:val="21"/>
              </w:rPr>
              <w:t>เลือกสินค้าที่แต่ละกลุ่มลูกค้าเห็น</w:t>
            </w:r>
          </w:p>
        </w:tc>
        <w:tc>
          <w:tcPr>
            <w:tcW w:w="2663" w:type="dxa"/>
            <w:shd w:val="clear" w:color="DCEBF7" w:fill="DCE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5E220" w14:textId="77777777" w:rsidR="0005596E" w:rsidRPr="005407D4" w:rsidRDefault="00FF4F87" w:rsidP="00FF4F87">
            <w:pPr>
              <w:jc w:val="center"/>
              <w:rPr>
                <w:rFonts w:ascii="IBM Plex Sans Thai" w:hAnsi="IBM Plex Sans Thai" w:cs="IBM Plex Sans Thai" w:hint="cs"/>
                <w:color w:val="1B4F72"/>
              </w:rPr>
            </w:pPr>
            <w:r w:rsidRPr="005407D4">
              <w:rPr>
                <w:rFonts w:ascii="IBM Plex Sans Thai" w:hAnsi="IBM Plex Sans Thai" w:cs="IBM Plex Sans Thai" w:hint="cs"/>
                <w:color w:val="1B4F72"/>
                <w:sz w:val="21"/>
                <w:szCs w:val="21"/>
              </w:rPr>
              <w:t xml:space="preserve">✓  </w:t>
            </w:r>
          </w:p>
        </w:tc>
        <w:tc>
          <w:tcPr>
            <w:tcW w:w="2663" w:type="dxa"/>
            <w:shd w:val="clear" w:color="FAFBFC" w:fill="FAFB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0B56C" w14:textId="77777777" w:rsidR="0005596E" w:rsidRPr="005407D4" w:rsidRDefault="00FF4F87" w:rsidP="00FF4F87">
            <w:pPr>
              <w:jc w:val="center"/>
              <w:rPr>
                <w:rFonts w:ascii="IBM Plex Sans Thai" w:hAnsi="IBM Plex Sans Thai" w:cs="IBM Plex Sans Thai" w:hint="cs"/>
                <w:color w:val="B0B8C1"/>
              </w:rPr>
            </w:pPr>
            <w:r w:rsidRPr="005407D4">
              <w:rPr>
                <w:rFonts w:ascii="IBM Plex Sans Thai" w:hAnsi="IBM Plex Sans Thai" w:cs="IBM Plex Sans Thai" w:hint="cs"/>
                <w:color w:val="B0B8C1"/>
                <w:cs/>
              </w:rPr>
              <w:t>–</w:t>
            </w:r>
          </w:p>
        </w:tc>
      </w:tr>
      <w:tr w:rsidR="0005596E" w:rsidRPr="005407D4" w14:paraId="4CF394B6" w14:textId="77777777" w:rsidTr="00FF4F87">
        <w:tc>
          <w:tcPr>
            <w:tcW w:w="3700" w:type="dxa"/>
            <w:shd w:val="clear" w:color="F4F6F9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34EF6" w14:textId="77777777" w:rsidR="0005596E" w:rsidRPr="005407D4" w:rsidRDefault="00000000" w:rsidP="00FF4F87">
            <w:pPr>
              <w:rPr>
                <w:rFonts w:ascii="IBM Plex Sans Thai" w:hAnsi="IBM Plex Sans Thai" w:cs="IBM Plex Sans Thai" w:hint="cs"/>
                <w:color w:val="1F2D3D"/>
              </w:rPr>
            </w:pPr>
            <w:r w:rsidRPr="005407D4">
              <w:rPr>
                <w:rFonts w:ascii="IBM Plex Sans Thai" w:hAnsi="IBM Plex Sans Thai" w:cs="IBM Plex Sans Thai" w:hint="cs"/>
                <w:color w:val="1F2D3D"/>
                <w:sz w:val="21"/>
                <w:szCs w:val="21"/>
              </w:rPr>
              <w:t>ตั้งราคาของแต่ละกลุ่ม</w:t>
            </w:r>
          </w:p>
        </w:tc>
        <w:tc>
          <w:tcPr>
            <w:tcW w:w="2663" w:type="dxa"/>
            <w:shd w:val="clear" w:color="DCEBF7" w:fill="DCE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58F5C1" w14:textId="77777777" w:rsidR="0005596E" w:rsidRPr="005407D4" w:rsidRDefault="00FF4F87" w:rsidP="00FF4F87">
            <w:pPr>
              <w:jc w:val="center"/>
              <w:rPr>
                <w:rFonts w:ascii="IBM Plex Sans Thai" w:hAnsi="IBM Plex Sans Thai" w:cs="IBM Plex Sans Thai" w:hint="cs"/>
                <w:color w:val="1B4F72"/>
              </w:rPr>
            </w:pPr>
            <w:r w:rsidRPr="005407D4">
              <w:rPr>
                <w:rFonts w:ascii="IBM Plex Sans Thai" w:hAnsi="IBM Plex Sans Thai" w:cs="IBM Plex Sans Thai" w:hint="cs"/>
                <w:color w:val="1B4F72"/>
                <w:sz w:val="21"/>
                <w:szCs w:val="21"/>
              </w:rPr>
              <w:t>✓   แล้วส่งอนุมัติ</w:t>
            </w:r>
          </w:p>
        </w:tc>
        <w:tc>
          <w:tcPr>
            <w:tcW w:w="2663" w:type="dxa"/>
            <w:shd w:val="clear" w:color="F7F1F5" w:fill="F7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D8C468" w14:textId="77777777" w:rsidR="0005596E" w:rsidRPr="005407D4" w:rsidRDefault="00FF4F87" w:rsidP="00FF4F87">
            <w:pPr>
              <w:jc w:val="center"/>
              <w:rPr>
                <w:rFonts w:ascii="IBM Plex Sans Thai" w:hAnsi="IBM Plex Sans Thai" w:cs="IBM Plex Sans Thai" w:hint="cs"/>
                <w:color w:val="5B3653"/>
              </w:rPr>
            </w:pPr>
            <w:r w:rsidRPr="005407D4">
              <w:rPr>
                <w:rFonts w:ascii="IBM Plex Sans Thai" w:hAnsi="IBM Plex Sans Thai" w:cs="IBM Plex Sans Thai" w:hint="cs"/>
                <w:color w:val="5B3653"/>
                <w:sz w:val="21"/>
                <w:szCs w:val="21"/>
              </w:rPr>
              <w:t>↻  รับราคาไปเองหลังอนุมัติ</w:t>
            </w:r>
          </w:p>
        </w:tc>
      </w:tr>
      <w:tr w:rsidR="0005596E" w:rsidRPr="005407D4" w14:paraId="7E6A7213" w14:textId="77777777" w:rsidTr="00FF4F87">
        <w:tc>
          <w:tcPr>
            <w:tcW w:w="3700" w:type="dxa"/>
            <w:shd w:val="clear" w:color="FAFBFC" w:fill="FAFB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CD62C" w14:textId="77777777" w:rsidR="0005596E" w:rsidRPr="005407D4" w:rsidRDefault="00000000" w:rsidP="00FF4F87">
            <w:pPr>
              <w:rPr>
                <w:rFonts w:ascii="IBM Plex Sans Thai" w:hAnsi="IBM Plex Sans Thai" w:cs="IBM Plex Sans Thai" w:hint="cs"/>
                <w:color w:val="1F2D3D"/>
              </w:rPr>
            </w:pPr>
            <w:r w:rsidRPr="005407D4">
              <w:rPr>
                <w:rFonts w:ascii="IBM Plex Sans Thai" w:hAnsi="IBM Plex Sans Thai" w:cs="IBM Plex Sans Thai" w:hint="cs"/>
                <w:color w:val="1F2D3D"/>
                <w:sz w:val="21"/>
                <w:szCs w:val="21"/>
              </w:rPr>
              <w:t>ตั้งหน่วยขาย เช่น กล่อง เส้น มัด</w:t>
            </w:r>
          </w:p>
        </w:tc>
        <w:tc>
          <w:tcPr>
            <w:tcW w:w="2663" w:type="dxa"/>
            <w:shd w:val="clear" w:color="FAFBFC" w:fill="FAFB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D11779" w14:textId="77777777" w:rsidR="0005596E" w:rsidRPr="005407D4" w:rsidRDefault="00FF4F87" w:rsidP="00FF4F87">
            <w:pPr>
              <w:jc w:val="center"/>
              <w:rPr>
                <w:rFonts w:ascii="IBM Plex Sans Thai" w:hAnsi="IBM Plex Sans Thai" w:cs="IBM Plex Sans Thai" w:hint="cs"/>
                <w:color w:val="B0B8C1"/>
              </w:rPr>
            </w:pPr>
            <w:r w:rsidRPr="005407D4">
              <w:rPr>
                <w:rFonts w:ascii="IBM Plex Sans Thai" w:hAnsi="IBM Plex Sans Thai" w:cs="IBM Plex Sans Thai" w:hint="cs"/>
                <w:color w:val="B0B8C1"/>
                <w:cs/>
              </w:rPr>
              <w:t>–</w:t>
            </w:r>
          </w:p>
        </w:tc>
        <w:tc>
          <w:tcPr>
            <w:tcW w:w="2663" w:type="dxa"/>
            <w:shd w:val="clear" w:color="EFE3EC" w:fill="EFE3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7E4D5A" w14:textId="77777777" w:rsidR="0005596E" w:rsidRPr="005407D4" w:rsidRDefault="00FF4F87" w:rsidP="00FF4F87">
            <w:pPr>
              <w:jc w:val="center"/>
              <w:rPr>
                <w:rFonts w:ascii="IBM Plex Sans Thai" w:hAnsi="IBM Plex Sans Thai" w:cs="IBM Plex Sans Thai" w:hint="cs"/>
                <w:color w:val="5B3653"/>
              </w:rPr>
            </w:pPr>
            <w:r w:rsidRPr="005407D4">
              <w:rPr>
                <w:rFonts w:ascii="IBM Plex Sans Thai" w:hAnsi="IBM Plex Sans Thai" w:cs="IBM Plex Sans Thai" w:hint="cs"/>
                <w:color w:val="5B3653"/>
                <w:sz w:val="21"/>
                <w:szCs w:val="21"/>
              </w:rPr>
              <w:t xml:space="preserve">✓  </w:t>
            </w:r>
          </w:p>
        </w:tc>
      </w:tr>
      <w:tr w:rsidR="0005596E" w:rsidRPr="005407D4" w14:paraId="06A99B8C" w14:textId="77777777" w:rsidTr="00FF4F87">
        <w:tc>
          <w:tcPr>
            <w:tcW w:w="3700" w:type="dxa"/>
            <w:shd w:val="clear" w:color="F4F6F9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730D2" w14:textId="77777777" w:rsidR="0005596E" w:rsidRPr="005407D4" w:rsidRDefault="00000000" w:rsidP="00FF4F87">
            <w:pPr>
              <w:rPr>
                <w:rFonts w:ascii="IBM Plex Sans Thai" w:hAnsi="IBM Plex Sans Thai" w:cs="IBM Plex Sans Thai" w:hint="cs"/>
                <w:color w:val="1F2D3D"/>
              </w:rPr>
            </w:pPr>
            <w:r w:rsidRPr="005407D4">
              <w:rPr>
                <w:rFonts w:ascii="IBM Plex Sans Thai" w:hAnsi="IBM Plex Sans Thai" w:cs="IBM Plex Sans Thai" w:hint="cs"/>
                <w:color w:val="1F2D3D"/>
                <w:sz w:val="21"/>
                <w:szCs w:val="21"/>
              </w:rPr>
              <w:t>สร้างคูปองและโปรโมชัน</w:t>
            </w:r>
          </w:p>
        </w:tc>
        <w:tc>
          <w:tcPr>
            <w:tcW w:w="2663" w:type="dxa"/>
            <w:shd w:val="clear" w:color="F4F6F9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08D41D" w14:textId="77777777" w:rsidR="0005596E" w:rsidRPr="005407D4" w:rsidRDefault="00FF4F87" w:rsidP="00FF4F87">
            <w:pPr>
              <w:jc w:val="center"/>
              <w:rPr>
                <w:rFonts w:ascii="IBM Plex Sans Thai" w:hAnsi="IBM Plex Sans Thai" w:cs="IBM Plex Sans Thai" w:hint="cs"/>
                <w:color w:val="B0B8C1"/>
              </w:rPr>
            </w:pPr>
            <w:r w:rsidRPr="005407D4">
              <w:rPr>
                <w:rFonts w:ascii="IBM Plex Sans Thai" w:hAnsi="IBM Plex Sans Thai" w:cs="IBM Plex Sans Thai" w:hint="cs"/>
                <w:color w:val="B0B8C1"/>
                <w:cs/>
              </w:rPr>
              <w:t>–</w:t>
            </w:r>
          </w:p>
        </w:tc>
        <w:tc>
          <w:tcPr>
            <w:tcW w:w="2663" w:type="dxa"/>
            <w:shd w:val="clear" w:color="EFE3EC" w:fill="EFE3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E1E9F" w14:textId="77777777" w:rsidR="0005596E" w:rsidRPr="005407D4" w:rsidRDefault="00FF4F87" w:rsidP="00FF4F87">
            <w:pPr>
              <w:jc w:val="center"/>
              <w:rPr>
                <w:rFonts w:ascii="IBM Plex Sans Thai" w:hAnsi="IBM Plex Sans Thai" w:cs="IBM Plex Sans Thai" w:hint="cs"/>
                <w:color w:val="5B3653"/>
              </w:rPr>
            </w:pPr>
            <w:r w:rsidRPr="005407D4">
              <w:rPr>
                <w:rFonts w:ascii="IBM Plex Sans Thai" w:hAnsi="IBM Plex Sans Thai" w:cs="IBM Plex Sans Thai" w:hint="cs"/>
                <w:color w:val="5B3653"/>
                <w:sz w:val="21"/>
                <w:szCs w:val="21"/>
              </w:rPr>
              <w:t>✓  (เมนู Loyalty)</w:t>
            </w:r>
          </w:p>
        </w:tc>
      </w:tr>
      <w:tr w:rsidR="0005596E" w:rsidRPr="005407D4" w14:paraId="3A01F28A" w14:textId="77777777" w:rsidTr="00FF4F87">
        <w:tc>
          <w:tcPr>
            <w:tcW w:w="3700" w:type="dxa"/>
            <w:shd w:val="clear" w:color="FAFBFC" w:fill="FAFB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0FEE9" w14:textId="77777777" w:rsidR="0005596E" w:rsidRPr="005407D4" w:rsidRDefault="00000000" w:rsidP="00FF4F87">
            <w:pPr>
              <w:rPr>
                <w:rFonts w:ascii="IBM Plex Sans Thai" w:hAnsi="IBM Plex Sans Thai" w:cs="IBM Plex Sans Thai" w:hint="cs"/>
                <w:color w:val="1F2D3D"/>
              </w:rPr>
            </w:pPr>
            <w:r w:rsidRPr="005407D4">
              <w:rPr>
                <w:rFonts w:ascii="IBM Plex Sans Thai" w:hAnsi="IBM Plex Sans Thai" w:cs="IBM Plex Sans Thai" w:hint="cs"/>
                <w:color w:val="1F2D3D"/>
                <w:sz w:val="21"/>
                <w:szCs w:val="21"/>
              </w:rPr>
              <w:t>ตรวจสลิปและยืนยันออเดอร์</w:t>
            </w:r>
          </w:p>
        </w:tc>
        <w:tc>
          <w:tcPr>
            <w:tcW w:w="2663" w:type="dxa"/>
            <w:shd w:val="clear" w:color="DCEBF7" w:fill="DCE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FFB34" w14:textId="77777777" w:rsidR="0005596E" w:rsidRPr="005407D4" w:rsidRDefault="00FF4F87" w:rsidP="00FF4F87">
            <w:pPr>
              <w:jc w:val="center"/>
              <w:rPr>
                <w:rFonts w:ascii="IBM Plex Sans Thai" w:hAnsi="IBM Plex Sans Thai" w:cs="IBM Plex Sans Thai" w:hint="cs"/>
                <w:color w:val="1B4F72"/>
              </w:rPr>
            </w:pPr>
            <w:r w:rsidRPr="005407D4">
              <w:rPr>
                <w:rFonts w:ascii="IBM Plex Sans Thai" w:hAnsi="IBM Plex Sans Thai" w:cs="IBM Plex Sans Thai" w:hint="cs"/>
                <w:color w:val="1B4F72"/>
                <w:sz w:val="21"/>
                <w:szCs w:val="21"/>
              </w:rPr>
              <w:t xml:space="preserve">✓ </w:t>
            </w:r>
          </w:p>
        </w:tc>
        <w:tc>
          <w:tcPr>
            <w:tcW w:w="2663" w:type="dxa"/>
            <w:shd w:val="clear" w:color="FAFBFC" w:fill="FAFB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54A31A" w14:textId="77777777" w:rsidR="0005596E" w:rsidRPr="005407D4" w:rsidRDefault="00FF4F87" w:rsidP="00FF4F87">
            <w:pPr>
              <w:jc w:val="center"/>
              <w:rPr>
                <w:rFonts w:ascii="IBM Plex Sans Thai" w:hAnsi="IBM Plex Sans Thai" w:cs="IBM Plex Sans Thai" w:hint="cs"/>
                <w:color w:val="B0B8C1"/>
              </w:rPr>
            </w:pPr>
            <w:r w:rsidRPr="005407D4">
              <w:rPr>
                <w:rFonts w:ascii="IBM Plex Sans Thai" w:hAnsi="IBM Plex Sans Thai" w:cs="IBM Plex Sans Thai" w:hint="cs"/>
                <w:color w:val="B0B8C1"/>
                <w:cs/>
              </w:rPr>
              <w:t>–</w:t>
            </w:r>
          </w:p>
        </w:tc>
      </w:tr>
      <w:tr w:rsidR="0005596E" w:rsidRPr="005407D4" w14:paraId="403E8ECB" w14:textId="77777777" w:rsidTr="00FF4F87">
        <w:tc>
          <w:tcPr>
            <w:tcW w:w="3700" w:type="dxa"/>
            <w:shd w:val="clear" w:color="F4F6F9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C266A8" w14:textId="77777777" w:rsidR="0005596E" w:rsidRPr="005407D4" w:rsidRDefault="00000000" w:rsidP="00FF4F87">
            <w:pPr>
              <w:rPr>
                <w:rFonts w:ascii="IBM Plex Sans Thai" w:hAnsi="IBM Plex Sans Thai" w:cs="IBM Plex Sans Thai" w:hint="cs"/>
                <w:color w:val="1F2D3D"/>
              </w:rPr>
            </w:pPr>
            <w:r w:rsidRPr="005407D4">
              <w:rPr>
                <w:rFonts w:ascii="IBM Plex Sans Thai" w:hAnsi="IBM Plex Sans Thai" w:cs="IBM Plex Sans Thai" w:hint="cs"/>
                <w:color w:val="1F2D3D"/>
                <w:sz w:val="21"/>
                <w:szCs w:val="21"/>
              </w:rPr>
              <w:t>จัดของ ส่งของ ออกใบแจ้งหนี้ รับชำระ</w:t>
            </w:r>
          </w:p>
        </w:tc>
        <w:tc>
          <w:tcPr>
            <w:tcW w:w="2663" w:type="dxa"/>
            <w:shd w:val="clear" w:color="F4F6F9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E922A7" w14:textId="77777777" w:rsidR="0005596E" w:rsidRPr="005407D4" w:rsidRDefault="00FF4F87" w:rsidP="00FF4F87">
            <w:pPr>
              <w:jc w:val="center"/>
              <w:rPr>
                <w:rFonts w:ascii="IBM Plex Sans Thai" w:hAnsi="IBM Plex Sans Thai" w:cs="IBM Plex Sans Thai" w:hint="cs"/>
                <w:color w:val="B0B8C1"/>
              </w:rPr>
            </w:pPr>
            <w:r w:rsidRPr="005407D4">
              <w:rPr>
                <w:rFonts w:ascii="IBM Plex Sans Thai" w:hAnsi="IBM Plex Sans Thai" w:cs="IBM Plex Sans Thai" w:hint="cs"/>
                <w:color w:val="B0B8C1"/>
                <w:cs/>
              </w:rPr>
              <w:t>–</w:t>
            </w:r>
          </w:p>
        </w:tc>
        <w:tc>
          <w:tcPr>
            <w:tcW w:w="2663" w:type="dxa"/>
            <w:shd w:val="clear" w:color="EFE3EC" w:fill="EFE3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368F6" w14:textId="77777777" w:rsidR="0005596E" w:rsidRPr="005407D4" w:rsidRDefault="00FF4F87" w:rsidP="00FF4F87">
            <w:pPr>
              <w:jc w:val="center"/>
              <w:rPr>
                <w:rFonts w:ascii="IBM Plex Sans Thai" w:hAnsi="IBM Plex Sans Thai" w:cs="IBM Plex Sans Thai" w:hint="cs"/>
                <w:color w:val="5B3653"/>
              </w:rPr>
            </w:pPr>
            <w:r w:rsidRPr="005407D4">
              <w:rPr>
                <w:rFonts w:ascii="IBM Plex Sans Thai" w:hAnsi="IBM Plex Sans Thai" w:cs="IBM Plex Sans Thai" w:hint="cs"/>
                <w:color w:val="5B3653"/>
                <w:sz w:val="21"/>
                <w:szCs w:val="21"/>
              </w:rPr>
              <w:t>✓  ลูกค้าเห็นสถานะเอง</w:t>
            </w:r>
          </w:p>
        </w:tc>
      </w:tr>
    </w:tbl>
    <w:p w14:paraId="3AF8CB07" w14:textId="77777777" w:rsidR="0055795A" w:rsidRPr="005407D4" w:rsidRDefault="00000000">
      <w:pPr>
        <w:keepNext/>
        <w:keepLines/>
        <w:spacing w:after="4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</w:rPr>
        <w:br w:type="page"/>
      </w:r>
      <w:r w:rsidRPr="005407D4">
        <w:rPr>
          <w:rFonts w:ascii="IBM Plex Sans Thai" w:hAnsi="IBM Plex Sans Thai" w:cs="IBM Plex Sans Thai" w:hint="cs"/>
          <w:color w:val="1F4E79"/>
          <w:sz w:val="32"/>
          <w:szCs w:val="36"/>
        </w:rPr>
        <w:lastRenderedPageBreak/>
        <w:t>ตัวอย่างหน้าจอ</w:t>
      </w:r>
    </w:p>
    <w:p w14:paraId="6D7749CF" w14:textId="53C8F7C8" w:rsidR="0055795A" w:rsidRPr="005407D4" w:rsidRDefault="00034162">
      <w:pPr>
        <w:keepNext/>
        <w:keepLines/>
        <w:spacing w:after="60"/>
        <w:rPr>
          <w:rFonts w:ascii="IBM Plex Sans Thai" w:hAnsi="IBM Plex Sans Thai" w:cs="IBM Plex Sans Thai" w:hint="cs"/>
        </w:rPr>
      </w:pPr>
      <w:r>
        <w:rPr>
          <w:rFonts w:ascii="IBM Plex Sans Thai" w:hAnsi="IBM Plex Sans Thai" w:cs="IBM Plex Sans Thai" w:hint="cs"/>
          <w:color w:val="595959"/>
          <w:sz w:val="20"/>
          <w:szCs w:val="24"/>
          <w:cs/>
        </w:rPr>
        <w:t xml:space="preserve"> </w:t>
      </w:r>
    </w:p>
    <w:p w14:paraId="145778B9" w14:textId="77777777" w:rsidR="0055795A" w:rsidRPr="005407D4" w:rsidRDefault="00000000">
      <w:pPr>
        <w:keepNext/>
        <w:keepLines/>
        <w:spacing w:before="120" w:after="6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2E86C1"/>
          <w:sz w:val="24"/>
          <w:szCs w:val="28"/>
        </w:rPr>
        <w:t xml:space="preserve">1   </w:t>
      </w:r>
      <w:r w:rsidRPr="005407D4">
        <w:rPr>
          <w:rFonts w:ascii="IBM Plex Sans Thai" w:hAnsi="IBM Plex Sans Thai" w:cs="IBM Plex Sans Thai" w:hint="cs"/>
          <w:color w:val="1F4E79"/>
          <w:sz w:val="24"/>
          <w:szCs w:val="28"/>
        </w:rPr>
        <w:t>หน้าแรก (Landing page)</w:t>
      </w:r>
    </w:p>
    <w:p w14:paraId="7ABF01AF" w14:textId="77777777" w:rsidR="0055795A" w:rsidRPr="005407D4" w:rsidRDefault="00000000" w:rsidP="00DE6F62">
      <w:pPr>
        <w:keepNext/>
        <w:keepLines/>
        <w:spacing w:after="60"/>
        <w:ind w:firstLine="72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1F2D3D"/>
          <w:sz w:val="20"/>
          <w:szCs w:val="24"/>
        </w:rPr>
        <w:t>หน้าแรกของ 12buy สำหรับร้านที่ยังไม่ได้เข้าสู่ระบบ แสดงประเภทสินค้า แบรนด์ที่จำหน่าย และปุ่ม "เข้าสู่ระบบ" กับ "สมัครดีลเลอร์" ที่แถบด้านบน</w:t>
      </w:r>
    </w:p>
    <w:p w14:paraId="0CB0846C" w14:textId="77777777" w:rsidR="0055795A" w:rsidRPr="005407D4" w:rsidRDefault="00000000">
      <w:pPr>
        <w:keepNext/>
        <w:keepLines/>
        <w:spacing w:after="6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1F2D3D"/>
          <w:sz w:val="20"/>
          <w:szCs w:val="24"/>
        </w:rPr>
        <w:t>หน้านี้และแคตตาล็อกสาธารณะไม่แสดงราคา ร้านจะเห็นราคาของตัวเองหลังเข้าสู่ระบบแล้วเท่านั้น</w:t>
      </w:r>
    </w:p>
    <w:p w14:paraId="6AD4E1A6" w14:textId="77777777" w:rsidR="0055795A" w:rsidRPr="005407D4" w:rsidRDefault="00000000">
      <w:pPr>
        <w:spacing w:before="40" w:after="240"/>
        <w:jc w:val="center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noProof/>
        </w:rPr>
        <w:drawing>
          <wp:inline distT="0" distB="0" distL="0" distR="0" wp14:anchorId="058CA93C" wp14:editId="00450C89">
            <wp:extent cx="5120640" cy="3200400"/>
            <wp:effectExtent l="0" t="0" r="0" b="0"/>
            <wp:docPr id="101" name="Scre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creen1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  <a:ln w="9525">
                      <a:solidFill>
                        <a:srgbClr val="B0B8C1"/>
                      </a:solidFill>
                    </a:ln>
                  </pic:spPr>
                </pic:pic>
              </a:graphicData>
            </a:graphic>
          </wp:inline>
        </w:drawing>
      </w:r>
    </w:p>
    <w:p w14:paraId="03E182E9" w14:textId="77777777" w:rsidR="00DE6F62" w:rsidRPr="005407D4" w:rsidRDefault="00DE6F62">
      <w:pPr>
        <w:keepNext/>
        <w:keepLines/>
        <w:spacing w:before="120" w:after="60"/>
        <w:rPr>
          <w:rFonts w:ascii="IBM Plex Sans Thai" w:hAnsi="IBM Plex Sans Thai" w:cs="IBM Plex Sans Thai" w:hint="cs"/>
          <w:color w:val="2E86C1"/>
          <w:sz w:val="24"/>
          <w:szCs w:val="28"/>
        </w:rPr>
      </w:pPr>
    </w:p>
    <w:p w14:paraId="7D67E3CE" w14:textId="77777777" w:rsidR="0055795A" w:rsidRPr="005407D4" w:rsidRDefault="00000000">
      <w:pPr>
        <w:keepNext/>
        <w:keepLines/>
        <w:spacing w:before="120" w:after="6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2E86C1"/>
          <w:sz w:val="24"/>
          <w:szCs w:val="28"/>
        </w:rPr>
        <w:t xml:space="preserve">2   </w:t>
      </w:r>
      <w:r w:rsidRPr="005407D4">
        <w:rPr>
          <w:rFonts w:ascii="IBM Plex Sans Thai" w:hAnsi="IBM Plex Sans Thai" w:cs="IBM Plex Sans Thai" w:hint="cs"/>
          <w:color w:val="1F4E79"/>
          <w:sz w:val="24"/>
          <w:szCs w:val="28"/>
        </w:rPr>
        <w:t>ค้นหายางตามขนาด</w:t>
      </w:r>
    </w:p>
    <w:p w14:paraId="159B5AC3" w14:textId="77777777" w:rsidR="0055795A" w:rsidRPr="005407D4" w:rsidRDefault="00000000" w:rsidP="00DE6F62">
      <w:pPr>
        <w:keepNext/>
        <w:keepLines/>
        <w:spacing w:after="60"/>
        <w:ind w:firstLine="72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1F2D3D"/>
          <w:sz w:val="20"/>
          <w:szCs w:val="24"/>
        </w:rPr>
        <w:t>เลือกหน้ากว้าง ซีรีส์ และขอบล้อ หรือพิมพ์ขนาดเอง เช่น 195/65R15 หรือ 1956515 ถ้าต้องการค้นตามยี่ห้อ ใช้แท็บ "ค้นหาตามแบรนด์"</w:t>
      </w:r>
    </w:p>
    <w:p w14:paraId="03F5A729" w14:textId="77777777" w:rsidR="0055795A" w:rsidRPr="005407D4" w:rsidRDefault="00000000">
      <w:pPr>
        <w:spacing w:before="40" w:after="240"/>
        <w:jc w:val="center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noProof/>
        </w:rPr>
        <w:drawing>
          <wp:inline distT="0" distB="0" distL="0" distR="0" wp14:anchorId="73FE9DE9" wp14:editId="09FCF20E">
            <wp:extent cx="5120640" cy="960120"/>
            <wp:effectExtent l="0" t="0" r="0" b="0"/>
            <wp:docPr id="102" name="Scre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creen1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60120"/>
                    </a:xfrm>
                    <a:prstGeom prst="rect">
                      <a:avLst/>
                    </a:prstGeom>
                    <a:ln w="9525">
                      <a:solidFill>
                        <a:srgbClr val="B0B8C1"/>
                      </a:solidFill>
                    </a:ln>
                  </pic:spPr>
                </pic:pic>
              </a:graphicData>
            </a:graphic>
          </wp:inline>
        </w:drawing>
      </w:r>
    </w:p>
    <w:p w14:paraId="021A8BD7" w14:textId="77777777" w:rsidR="0055795A" w:rsidRPr="005407D4" w:rsidRDefault="00000000">
      <w:pPr>
        <w:keepNext/>
        <w:keepLines/>
        <w:spacing w:after="6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</w:rPr>
        <w:br w:type="page"/>
      </w:r>
      <w:r w:rsidRPr="005407D4">
        <w:rPr>
          <w:rFonts w:ascii="IBM Plex Sans Thai" w:hAnsi="IBM Plex Sans Thai" w:cs="IBM Plex Sans Thai" w:hint="cs"/>
          <w:color w:val="2E86C1"/>
          <w:sz w:val="24"/>
          <w:szCs w:val="28"/>
        </w:rPr>
        <w:lastRenderedPageBreak/>
        <w:t xml:space="preserve">3   </w:t>
      </w:r>
      <w:r w:rsidRPr="005407D4">
        <w:rPr>
          <w:rFonts w:ascii="IBM Plex Sans Thai" w:hAnsi="IBM Plex Sans Thai" w:cs="IBM Plex Sans Thai" w:hint="cs"/>
          <w:color w:val="1F4E79"/>
          <w:sz w:val="24"/>
          <w:szCs w:val="28"/>
        </w:rPr>
        <w:t>ฟอร์มสมัครดีลเลอร์</w:t>
      </w:r>
    </w:p>
    <w:p w14:paraId="4F737692" w14:textId="77777777" w:rsidR="0055795A" w:rsidRPr="005407D4" w:rsidRDefault="00000000" w:rsidP="00DE6F62">
      <w:pPr>
        <w:keepNext/>
        <w:keepLines/>
        <w:spacing w:after="60"/>
        <w:ind w:firstLine="72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1F2D3D"/>
          <w:sz w:val="20"/>
          <w:szCs w:val="24"/>
        </w:rPr>
        <w:t>ร้านที่สนใจกรอกชื่อร้าน จังหวัด เบอร์โทร LINE ID และหมวดสินค้าที่ขาย ข้อมูลจะเข้าหน้า "ใบสมัครดีลเลอร์" ในหลังบ้าน</w:t>
      </w:r>
    </w:p>
    <w:p w14:paraId="1B98931D" w14:textId="77777777" w:rsidR="0055795A" w:rsidRPr="005407D4" w:rsidRDefault="00000000">
      <w:pPr>
        <w:keepNext/>
        <w:keepLines/>
        <w:spacing w:after="6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1F2D3D"/>
          <w:sz w:val="20"/>
          <w:szCs w:val="24"/>
        </w:rPr>
        <w:t>แอดมินติดต่อกลับแล้วกดอนุมัติ ระบบจะสร้างร้านให้ทันที จากนั้นสร้างบัญชีเข้าสู่ระบบให้ร้านที่หน้า "ดีลเลอร์"</w:t>
      </w:r>
    </w:p>
    <w:p w14:paraId="4750825F" w14:textId="77777777" w:rsidR="0055795A" w:rsidRPr="005407D4" w:rsidRDefault="00000000">
      <w:pPr>
        <w:spacing w:before="40" w:after="240"/>
        <w:jc w:val="center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noProof/>
        </w:rPr>
        <w:drawing>
          <wp:inline distT="0" distB="0" distL="0" distR="0" wp14:anchorId="47DEAEEB" wp14:editId="44E9512D">
            <wp:extent cx="4206240" cy="2953404"/>
            <wp:effectExtent l="0" t="0" r="0" b="0"/>
            <wp:docPr id="103" name="Scre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screen1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53404"/>
                    </a:xfrm>
                    <a:prstGeom prst="rect">
                      <a:avLst/>
                    </a:prstGeom>
                    <a:ln w="9525">
                      <a:solidFill>
                        <a:srgbClr val="B0B8C1"/>
                      </a:solidFill>
                    </a:ln>
                  </pic:spPr>
                </pic:pic>
              </a:graphicData>
            </a:graphic>
          </wp:inline>
        </w:drawing>
      </w:r>
    </w:p>
    <w:p w14:paraId="76A6513F" w14:textId="77777777" w:rsidR="00DE6F62" w:rsidRPr="005407D4" w:rsidRDefault="00DE6F62">
      <w:pPr>
        <w:keepNext/>
        <w:keepLines/>
        <w:spacing w:after="60"/>
        <w:rPr>
          <w:rFonts w:ascii="IBM Plex Sans Thai" w:hAnsi="IBM Plex Sans Thai" w:cs="IBM Plex Sans Thai" w:hint="cs"/>
          <w:color w:val="595959"/>
          <w:sz w:val="18"/>
        </w:rPr>
      </w:pPr>
    </w:p>
    <w:p w14:paraId="6587DCD0" w14:textId="77777777" w:rsidR="0055795A" w:rsidRPr="005407D4" w:rsidRDefault="00000000">
      <w:pPr>
        <w:keepNext/>
        <w:keepLines/>
        <w:spacing w:after="6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595959"/>
          <w:sz w:val="18"/>
        </w:rPr>
        <w:t>หลังบ้านสำหรับแอดมิน</w:t>
      </w:r>
    </w:p>
    <w:p w14:paraId="282F0C3A" w14:textId="77777777" w:rsidR="0055795A" w:rsidRPr="005407D4" w:rsidRDefault="00000000">
      <w:pPr>
        <w:keepNext/>
        <w:keepLines/>
        <w:spacing w:before="120" w:after="6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2E86C1"/>
          <w:sz w:val="24"/>
          <w:szCs w:val="28"/>
        </w:rPr>
        <w:t xml:space="preserve">4   </w:t>
      </w:r>
      <w:r w:rsidRPr="005407D4">
        <w:rPr>
          <w:rFonts w:ascii="IBM Plex Sans Thai" w:hAnsi="IBM Plex Sans Thai" w:cs="IBM Plex Sans Thai" w:hint="cs"/>
          <w:color w:val="1F4E79"/>
          <w:sz w:val="24"/>
          <w:szCs w:val="28"/>
        </w:rPr>
        <w:t>ออเดอร์จากเว็บ</w:t>
      </w:r>
    </w:p>
    <w:p w14:paraId="2FF4DFCB" w14:textId="77777777" w:rsidR="0055795A" w:rsidRPr="005407D4" w:rsidRDefault="00000000" w:rsidP="00DE6F62">
      <w:pPr>
        <w:keepNext/>
        <w:keepLines/>
        <w:spacing w:after="60"/>
        <w:ind w:firstLine="72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1F2D3D"/>
          <w:sz w:val="20"/>
          <w:szCs w:val="24"/>
        </w:rPr>
        <w:t xml:space="preserve">ออเดอร์ใหม่จากดีลเลอร์ทุกใบเข้ามาที่หน้านี้ กรองตามสถานะได้ </w:t>
      </w:r>
    </w:p>
    <w:p w14:paraId="603A369A" w14:textId="77777777" w:rsidR="0055795A" w:rsidRPr="005407D4" w:rsidRDefault="00000000">
      <w:pPr>
        <w:keepNext/>
        <w:keepLines/>
        <w:spacing w:after="6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1F2D3D"/>
          <w:sz w:val="20"/>
          <w:szCs w:val="24"/>
        </w:rPr>
        <w:t>ปุ่ม "ยืนยันออเดอร์" จะกดได้หลังดีลเลอร์แนบสลิปและแอดมินตรวจสลิปแล้ว</w:t>
      </w:r>
    </w:p>
    <w:p w14:paraId="344D9334" w14:textId="77777777" w:rsidR="0055795A" w:rsidRPr="005407D4" w:rsidRDefault="00000000">
      <w:pPr>
        <w:spacing w:before="40" w:after="240"/>
        <w:jc w:val="center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noProof/>
        </w:rPr>
        <w:drawing>
          <wp:inline distT="0" distB="0" distL="0" distR="0" wp14:anchorId="45DC0317" wp14:editId="246F57BC">
            <wp:extent cx="5120640" cy="3200400"/>
            <wp:effectExtent l="0" t="0" r="0" b="0"/>
            <wp:docPr id="104" name="Scre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screen1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  <a:ln w="9525">
                      <a:solidFill>
                        <a:srgbClr val="B0B8C1"/>
                      </a:solidFill>
                    </a:ln>
                  </pic:spPr>
                </pic:pic>
              </a:graphicData>
            </a:graphic>
          </wp:inline>
        </w:drawing>
      </w:r>
    </w:p>
    <w:p w14:paraId="1F1502E4" w14:textId="77777777" w:rsidR="0055795A" w:rsidRPr="005407D4" w:rsidRDefault="00000000">
      <w:pPr>
        <w:keepNext/>
        <w:keepLines/>
        <w:spacing w:after="6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</w:rPr>
        <w:br w:type="page"/>
      </w:r>
      <w:r w:rsidRPr="005407D4">
        <w:rPr>
          <w:rFonts w:ascii="IBM Plex Sans Thai" w:hAnsi="IBM Plex Sans Thai" w:cs="IBM Plex Sans Thai" w:hint="cs"/>
          <w:color w:val="2E86C1"/>
          <w:sz w:val="24"/>
          <w:szCs w:val="28"/>
        </w:rPr>
        <w:lastRenderedPageBreak/>
        <w:t xml:space="preserve">5   </w:t>
      </w:r>
      <w:r w:rsidRPr="005407D4">
        <w:rPr>
          <w:rFonts w:ascii="IBM Plex Sans Thai" w:hAnsi="IBM Plex Sans Thai" w:cs="IBM Plex Sans Thai" w:hint="cs"/>
          <w:color w:val="1F4E79"/>
          <w:sz w:val="24"/>
          <w:szCs w:val="28"/>
        </w:rPr>
        <w:t>ดีลเลอร์</w:t>
      </w:r>
    </w:p>
    <w:p w14:paraId="041CA5DF" w14:textId="77777777" w:rsidR="0055795A" w:rsidRPr="005407D4" w:rsidRDefault="00000000" w:rsidP="00DE6F62">
      <w:pPr>
        <w:keepNext/>
        <w:keepLines/>
        <w:spacing w:after="60"/>
        <w:ind w:firstLine="72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1F2D3D"/>
          <w:sz w:val="20"/>
          <w:szCs w:val="24"/>
        </w:rPr>
        <w:t>รายชื่อร้านทั้งหมด แยกตามสถานะรออนุมัติ ใช้งาน และระงับ แต่ละร้านกำหนดประเภทยาง ระดับร้าน และผูกกับลูกค้าใน Odoo</w:t>
      </w:r>
    </w:p>
    <w:p w14:paraId="5A140299" w14:textId="77777777" w:rsidR="0055795A" w:rsidRPr="005407D4" w:rsidRDefault="00000000">
      <w:pPr>
        <w:keepNext/>
        <w:keepLines/>
        <w:spacing w:after="6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1F2D3D"/>
          <w:sz w:val="20"/>
          <w:szCs w:val="24"/>
        </w:rPr>
        <w:t>ปุ่ม "เปิดมุมมองดีลเลอร์" ใช้ดูหน้าจอแบบเดียวกับที่ร้านนั้นเห็น</w:t>
      </w:r>
    </w:p>
    <w:p w14:paraId="4CB49653" w14:textId="77777777" w:rsidR="0055795A" w:rsidRPr="005407D4" w:rsidRDefault="00000000">
      <w:pPr>
        <w:spacing w:before="40" w:after="240"/>
        <w:jc w:val="center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noProof/>
        </w:rPr>
        <w:drawing>
          <wp:inline distT="0" distB="0" distL="0" distR="0" wp14:anchorId="5E857A9F" wp14:editId="41BE0FDC">
            <wp:extent cx="5120640" cy="3200400"/>
            <wp:effectExtent l="0" t="0" r="0" b="0"/>
            <wp:docPr id="105" name="Scre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screen1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  <a:ln w="9525">
                      <a:solidFill>
                        <a:srgbClr val="B0B8C1"/>
                      </a:solidFill>
                    </a:ln>
                  </pic:spPr>
                </pic:pic>
              </a:graphicData>
            </a:graphic>
          </wp:inline>
        </w:drawing>
      </w:r>
    </w:p>
    <w:p w14:paraId="46F7D9D3" w14:textId="77777777" w:rsidR="0055795A" w:rsidRPr="005407D4" w:rsidRDefault="00000000">
      <w:pPr>
        <w:keepNext/>
        <w:keepLines/>
        <w:spacing w:before="120" w:after="6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2E86C1"/>
          <w:sz w:val="24"/>
          <w:szCs w:val="28"/>
        </w:rPr>
        <w:t xml:space="preserve">6   </w:t>
      </w:r>
      <w:r w:rsidRPr="005407D4">
        <w:rPr>
          <w:rFonts w:ascii="IBM Plex Sans Thai" w:hAnsi="IBM Plex Sans Thai" w:cs="IBM Plex Sans Thai" w:hint="cs"/>
          <w:color w:val="1F4E79"/>
          <w:sz w:val="24"/>
          <w:szCs w:val="28"/>
        </w:rPr>
        <w:t>โซนราคา</w:t>
      </w:r>
    </w:p>
    <w:p w14:paraId="2D6C4E2B" w14:textId="77777777" w:rsidR="0055795A" w:rsidRPr="005407D4" w:rsidRDefault="00000000" w:rsidP="005407D4">
      <w:pPr>
        <w:keepNext/>
        <w:keepLines/>
        <w:spacing w:after="60"/>
        <w:ind w:firstLine="72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1F2D3D"/>
          <w:sz w:val="20"/>
          <w:szCs w:val="24"/>
        </w:rPr>
        <w:t>จัดจังหวัดเข้าโซน จังหวัดหนึ่งอยู่ได้โซนเดียว จังหวัดที่ยังไม่ได้จัดจะใช้ราคาของโซนค่าเริ่มต้น</w:t>
      </w:r>
    </w:p>
    <w:p w14:paraId="2EFF8B48" w14:textId="77777777" w:rsidR="0055795A" w:rsidRPr="005407D4" w:rsidRDefault="00000000">
      <w:pPr>
        <w:keepNext/>
        <w:keepLines/>
        <w:spacing w:after="6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1F2D3D"/>
          <w:sz w:val="20"/>
          <w:szCs w:val="24"/>
        </w:rPr>
        <w:t>แต่ละโซนมีตารางราคา 3 ระดับ คือ S ร้านเล็ก M ร้านกลาง และ L ร้านใหญ่</w:t>
      </w:r>
    </w:p>
    <w:p w14:paraId="1C8F23D2" w14:textId="77777777" w:rsidR="0055795A" w:rsidRPr="005407D4" w:rsidRDefault="00000000">
      <w:pPr>
        <w:spacing w:before="40" w:after="240"/>
        <w:jc w:val="center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noProof/>
        </w:rPr>
        <w:drawing>
          <wp:inline distT="0" distB="0" distL="0" distR="0" wp14:anchorId="33734C8E" wp14:editId="694CB10F">
            <wp:extent cx="5120640" cy="3200400"/>
            <wp:effectExtent l="0" t="0" r="0" b="0"/>
            <wp:docPr id="106" name="Scre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screen1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  <a:ln w="9525">
                      <a:solidFill>
                        <a:srgbClr val="B0B8C1"/>
                      </a:solidFill>
                    </a:ln>
                  </pic:spPr>
                </pic:pic>
              </a:graphicData>
            </a:graphic>
          </wp:inline>
        </w:drawing>
      </w:r>
    </w:p>
    <w:p w14:paraId="3A5E00E3" w14:textId="77777777" w:rsidR="0055795A" w:rsidRPr="005407D4" w:rsidRDefault="00000000">
      <w:pPr>
        <w:keepNext/>
        <w:keepLines/>
        <w:spacing w:after="6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</w:rPr>
        <w:br w:type="page"/>
      </w:r>
      <w:r w:rsidRPr="005407D4">
        <w:rPr>
          <w:rFonts w:ascii="IBM Plex Sans Thai" w:hAnsi="IBM Plex Sans Thai" w:cs="IBM Plex Sans Thai" w:hint="cs"/>
          <w:color w:val="2E86C1"/>
          <w:sz w:val="24"/>
          <w:szCs w:val="28"/>
        </w:rPr>
        <w:lastRenderedPageBreak/>
        <w:t xml:space="preserve">7   </w:t>
      </w:r>
      <w:r w:rsidRPr="005407D4">
        <w:rPr>
          <w:rFonts w:ascii="IBM Plex Sans Thai" w:hAnsi="IBM Plex Sans Thai" w:cs="IBM Plex Sans Thai" w:hint="cs"/>
          <w:color w:val="1F4E79"/>
          <w:sz w:val="24"/>
          <w:szCs w:val="28"/>
        </w:rPr>
        <w:t>ตารางราคา</w:t>
      </w:r>
    </w:p>
    <w:p w14:paraId="4354D6E3" w14:textId="6C24E184" w:rsidR="0055795A" w:rsidRPr="005407D4" w:rsidRDefault="00000000" w:rsidP="00DE6F62">
      <w:pPr>
        <w:keepNext/>
        <w:keepLines/>
        <w:spacing w:after="60"/>
        <w:ind w:firstLine="72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1F2D3D"/>
          <w:sz w:val="20"/>
          <w:szCs w:val="24"/>
        </w:rPr>
        <w:t>แต่ละช่องคือราคาของ 1 โซนกับ 1 ระดับร้าน กด "+ สร้าง" เพื่อเริ่มตารางใหม่ ช่องที่มีป้ายสีเขียวคือราคาที่เผยแพร่แ</w:t>
      </w:r>
      <w:r w:rsidRPr="00034162">
        <w:rPr>
          <w:rFonts w:ascii="IBM Plex Sans Thai" w:hAnsi="IBM Plex Sans Thai" w:cs="IBM Plex Sans Thai" w:hint="cs"/>
          <w:color w:val="1F2D3D"/>
          <w:sz w:val="20"/>
          <w:szCs w:val="20"/>
        </w:rPr>
        <w:t>ล้ว</w:t>
      </w:r>
      <w:r w:rsidR="00034162" w:rsidRPr="00034162">
        <w:rPr>
          <w:rFonts w:ascii="IBM Plex Sans Thai" w:hAnsi="IBM Plex Sans Thai" w:cs="IBM Plex Sans Thai" w:hint="cs"/>
          <w:color w:val="1F2D3D"/>
          <w:sz w:val="20"/>
          <w:szCs w:val="20"/>
          <w:cs/>
        </w:rPr>
        <w:t xml:space="preserve"> ดีล</w:t>
      </w:r>
      <w:proofErr w:type="spellStart"/>
      <w:r w:rsidR="00034162" w:rsidRPr="00034162">
        <w:rPr>
          <w:rFonts w:ascii="IBM Plex Sans Thai" w:hAnsi="IBM Plex Sans Thai" w:cs="IBM Plex Sans Thai" w:hint="cs"/>
          <w:color w:val="1F2D3D"/>
          <w:sz w:val="20"/>
          <w:szCs w:val="20"/>
          <w:cs/>
        </w:rPr>
        <w:t>เล</w:t>
      </w:r>
      <w:proofErr w:type="spellEnd"/>
      <w:r w:rsidR="00034162" w:rsidRPr="00034162">
        <w:rPr>
          <w:rFonts w:ascii="IBM Plex Sans Thai" w:hAnsi="IBM Plex Sans Thai" w:cs="IBM Plex Sans Thai" w:hint="cs"/>
          <w:color w:val="1F2D3D"/>
          <w:sz w:val="20"/>
          <w:szCs w:val="20"/>
          <w:cs/>
        </w:rPr>
        <w:t>อร์จะเห็นราคาหลังเป็นสถานะเผยแพร่</w:t>
      </w:r>
    </w:p>
    <w:p w14:paraId="28C494D0" w14:textId="77777777" w:rsidR="0055795A" w:rsidRPr="005407D4" w:rsidRDefault="00000000">
      <w:pPr>
        <w:spacing w:before="40" w:after="240"/>
        <w:jc w:val="center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noProof/>
        </w:rPr>
        <w:drawing>
          <wp:inline distT="0" distB="0" distL="0" distR="0" wp14:anchorId="3E31859C" wp14:editId="0CDF8080">
            <wp:extent cx="5120640" cy="3200400"/>
            <wp:effectExtent l="0" t="0" r="0" b="0"/>
            <wp:docPr id="107" name="Scre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screen1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  <a:ln w="9525">
                      <a:solidFill>
                        <a:srgbClr val="B0B8C1"/>
                      </a:solidFill>
                    </a:ln>
                  </pic:spPr>
                </pic:pic>
              </a:graphicData>
            </a:graphic>
          </wp:inline>
        </w:drawing>
      </w:r>
    </w:p>
    <w:p w14:paraId="188DBAF1" w14:textId="77777777" w:rsidR="0055795A" w:rsidRPr="005407D4" w:rsidRDefault="00000000">
      <w:pPr>
        <w:keepNext/>
        <w:keepLines/>
        <w:spacing w:before="120" w:after="6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2E86C1"/>
          <w:sz w:val="24"/>
          <w:szCs w:val="28"/>
        </w:rPr>
        <w:t xml:space="preserve">8   </w:t>
      </w:r>
      <w:r w:rsidRPr="005407D4">
        <w:rPr>
          <w:rFonts w:ascii="IBM Plex Sans Thai" w:hAnsi="IBM Plex Sans Thai" w:cs="IBM Plex Sans Thai" w:hint="cs"/>
          <w:color w:val="1F4E79"/>
          <w:sz w:val="24"/>
          <w:szCs w:val="28"/>
        </w:rPr>
        <w:t>แก้ราคาในตาราง</w:t>
      </w:r>
    </w:p>
    <w:p w14:paraId="6E9BE4D8" w14:textId="5BFE7FDE" w:rsidR="0055795A" w:rsidRPr="00034162" w:rsidRDefault="00000000" w:rsidP="00034162">
      <w:pPr>
        <w:keepNext/>
        <w:keepLines/>
        <w:spacing w:after="60"/>
        <w:ind w:firstLine="720"/>
        <w:rPr>
          <w:rFonts w:ascii="IBM Plex Sans Thai" w:hAnsi="IBM Plex Sans Thai" w:cs="IBM Plex Sans Thai" w:hint="cs"/>
          <w:sz w:val="20"/>
          <w:szCs w:val="20"/>
        </w:rPr>
      </w:pPr>
      <w:r w:rsidRPr="005407D4">
        <w:rPr>
          <w:rFonts w:ascii="IBM Plex Sans Thai" w:hAnsi="IBM Plex Sans Thai" w:cs="IBM Plex Sans Thai" w:hint="cs"/>
          <w:color w:val="1F2D3D"/>
          <w:sz w:val="20"/>
          <w:szCs w:val="24"/>
        </w:rPr>
        <w:t>เลือกราคาฐานจาก pricelist ใน Odoo แล้วปรับเป็น % แยกตามประเภทสินค้า หรือกรอกราคาคงที่รายตัว คอลัมน์ขวาสุดคือราคาที่ดีลเลอร์จะเห็น</w:t>
      </w:r>
      <w:r w:rsidR="00034162">
        <w:rPr>
          <w:rFonts w:ascii="IBM Plex Sans Thai" w:hAnsi="IBM Plex Sans Thai" w:cs="IBM Plex Sans Thai" w:hint="cs"/>
          <w:cs/>
        </w:rPr>
        <w:t xml:space="preserve"> </w:t>
      </w:r>
      <w:r w:rsidRPr="00034162">
        <w:rPr>
          <w:rFonts w:ascii="IBM Plex Sans Thai" w:hAnsi="IBM Plex Sans Thai" w:cs="IBM Plex Sans Thai" w:hint="cs"/>
          <w:color w:val="1F2D3D"/>
          <w:sz w:val="20"/>
          <w:szCs w:val="20"/>
        </w:rPr>
        <w:t>แก้เสร็จ</w:t>
      </w:r>
      <w:r w:rsidR="00034162" w:rsidRPr="00034162">
        <w:rPr>
          <w:rFonts w:ascii="IBM Plex Sans Thai" w:hAnsi="IBM Plex Sans Thai" w:cs="IBM Plex Sans Thai" w:hint="cs"/>
          <w:color w:val="1F2D3D"/>
          <w:sz w:val="20"/>
          <w:szCs w:val="20"/>
          <w:cs/>
        </w:rPr>
        <w:t>กด</w:t>
      </w:r>
      <w:r w:rsidRPr="00034162">
        <w:rPr>
          <w:rFonts w:ascii="IBM Plex Sans Thai" w:hAnsi="IBM Plex Sans Thai" w:cs="IBM Plex Sans Thai" w:hint="cs"/>
          <w:color w:val="1F2D3D"/>
          <w:sz w:val="20"/>
          <w:szCs w:val="20"/>
        </w:rPr>
        <w:t>อนุมัติ</w:t>
      </w:r>
    </w:p>
    <w:p w14:paraId="6DA72B7A" w14:textId="77777777" w:rsidR="0055795A" w:rsidRPr="005407D4" w:rsidRDefault="00000000">
      <w:pPr>
        <w:spacing w:before="40" w:after="240"/>
        <w:jc w:val="center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noProof/>
        </w:rPr>
        <w:drawing>
          <wp:inline distT="0" distB="0" distL="0" distR="0" wp14:anchorId="75516545" wp14:editId="4EA6FFCD">
            <wp:extent cx="5120640" cy="3200400"/>
            <wp:effectExtent l="0" t="0" r="0" b="0"/>
            <wp:docPr id="108" name="Scre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screen1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  <a:ln w="9525">
                      <a:solidFill>
                        <a:srgbClr val="B0B8C1"/>
                      </a:solidFill>
                    </a:ln>
                  </pic:spPr>
                </pic:pic>
              </a:graphicData>
            </a:graphic>
          </wp:inline>
        </w:drawing>
      </w:r>
    </w:p>
    <w:p w14:paraId="413BCEA6" w14:textId="77777777" w:rsidR="0055795A" w:rsidRPr="005407D4" w:rsidRDefault="00000000">
      <w:pPr>
        <w:keepNext/>
        <w:keepLines/>
        <w:spacing w:after="6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</w:rPr>
        <w:br w:type="page"/>
      </w:r>
      <w:r w:rsidRPr="005407D4">
        <w:rPr>
          <w:rFonts w:ascii="IBM Plex Sans Thai" w:hAnsi="IBM Plex Sans Thai" w:cs="IBM Plex Sans Thai" w:hint="cs"/>
          <w:color w:val="2E86C1"/>
          <w:sz w:val="24"/>
          <w:szCs w:val="28"/>
        </w:rPr>
        <w:lastRenderedPageBreak/>
        <w:t xml:space="preserve">9   </w:t>
      </w:r>
      <w:r w:rsidRPr="005407D4">
        <w:rPr>
          <w:rFonts w:ascii="IBM Plex Sans Thai" w:hAnsi="IBM Plex Sans Thai" w:cs="IBM Plex Sans Thai" w:hint="cs"/>
          <w:color w:val="1F4E79"/>
          <w:sz w:val="24"/>
          <w:szCs w:val="28"/>
        </w:rPr>
        <w:t>ผู้ใช้งานระบบ</w:t>
      </w:r>
    </w:p>
    <w:p w14:paraId="2E737C5D" w14:textId="0F4A304D" w:rsidR="0055795A" w:rsidRPr="00034162" w:rsidRDefault="00000000" w:rsidP="00DE6F62">
      <w:pPr>
        <w:keepNext/>
        <w:keepLines/>
        <w:spacing w:after="60"/>
        <w:ind w:firstLine="720"/>
        <w:rPr>
          <w:rFonts w:ascii="IBM Plex Sans Thai" w:hAnsi="IBM Plex Sans Thai" w:cs="IBM Plex Sans Thai" w:hint="cs"/>
          <w:sz w:val="20"/>
          <w:szCs w:val="20"/>
        </w:rPr>
      </w:pPr>
      <w:r w:rsidRPr="00034162">
        <w:rPr>
          <w:rFonts w:ascii="IBM Plex Sans Thai" w:hAnsi="IBM Plex Sans Thai" w:cs="IBM Plex Sans Thai" w:hint="cs"/>
          <w:color w:val="1F2D3D"/>
          <w:sz w:val="20"/>
          <w:szCs w:val="20"/>
        </w:rPr>
        <w:t>เพิ่ม</w:t>
      </w:r>
      <w:r w:rsidR="00034162" w:rsidRPr="00034162">
        <w:rPr>
          <w:rFonts w:ascii="IBM Plex Sans Thai" w:hAnsi="IBM Plex Sans Thai" w:cs="IBM Plex Sans Thai" w:hint="cs"/>
          <w:color w:val="1F2D3D"/>
          <w:sz w:val="20"/>
          <w:szCs w:val="20"/>
          <w:cs/>
        </w:rPr>
        <w:t>ผู้ใช้งาน</w:t>
      </w:r>
      <w:r w:rsidRPr="00034162">
        <w:rPr>
          <w:rFonts w:ascii="IBM Plex Sans Thai" w:hAnsi="IBM Plex Sans Thai" w:cs="IBM Plex Sans Thai" w:hint="cs"/>
          <w:color w:val="1F2D3D"/>
          <w:sz w:val="20"/>
          <w:szCs w:val="20"/>
        </w:rPr>
        <w:t>และเลือกสิทธิ์ แอดมิน ฝ่ายขาย หรือคลัง ระบบออกรหัสผ่านชั่วคราวให้ ผู้ใช้ต้องตั้งรหัสใหม่เมื่อเข้าระบบครั้งแรก</w:t>
      </w:r>
    </w:p>
    <w:p w14:paraId="1F76CF42" w14:textId="77777777" w:rsidR="0055795A" w:rsidRPr="005407D4" w:rsidRDefault="00000000">
      <w:pPr>
        <w:keepNext/>
        <w:keepLines/>
        <w:spacing w:after="6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1F2D3D"/>
          <w:sz w:val="20"/>
          <w:szCs w:val="24"/>
        </w:rPr>
        <w:t>บัญชีผู้ใช้ของร้านดีลเลอร์จัดการที่หน้า "ดีลเลอร์"</w:t>
      </w:r>
    </w:p>
    <w:p w14:paraId="2BF9D7CB" w14:textId="77777777" w:rsidR="0055795A" w:rsidRPr="005407D4" w:rsidRDefault="00000000">
      <w:pPr>
        <w:spacing w:before="40" w:after="240"/>
        <w:jc w:val="center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noProof/>
        </w:rPr>
        <w:drawing>
          <wp:inline distT="0" distB="0" distL="0" distR="0" wp14:anchorId="77B03F59" wp14:editId="3F7B3E68">
            <wp:extent cx="5120640" cy="3200400"/>
            <wp:effectExtent l="0" t="0" r="0" b="0"/>
            <wp:docPr id="109" name="Screen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screen1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  <a:ln w="9525">
                      <a:solidFill>
                        <a:srgbClr val="B0B8C1"/>
                      </a:solidFill>
                    </a:ln>
                  </pic:spPr>
                </pic:pic>
              </a:graphicData>
            </a:graphic>
          </wp:inline>
        </w:drawing>
      </w:r>
    </w:p>
    <w:p w14:paraId="2AD83ECB" w14:textId="297DC2A0" w:rsidR="0055795A" w:rsidRPr="005407D4" w:rsidRDefault="00000000">
      <w:pPr>
        <w:keepNext/>
        <w:keepLines/>
        <w:spacing w:after="6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</w:rPr>
        <w:br w:type="page"/>
      </w:r>
      <w:r w:rsidRPr="005407D4">
        <w:rPr>
          <w:rFonts w:ascii="IBM Plex Sans Thai" w:hAnsi="IBM Plex Sans Thai" w:cs="IBM Plex Sans Thai" w:hint="cs"/>
          <w:color w:val="2E86C1"/>
          <w:sz w:val="24"/>
          <w:szCs w:val="28"/>
        </w:rPr>
        <w:lastRenderedPageBreak/>
        <w:t xml:space="preserve">10   </w:t>
      </w:r>
      <w:r w:rsidR="003F57CF" w:rsidRPr="003F57CF">
        <w:rPr>
          <w:rFonts w:ascii="IBM Plex Sans Thai" w:hAnsi="IBM Plex Sans Thai" w:cs="IBM Plex Sans Thai" w:hint="cs"/>
          <w:color w:val="1F4E79"/>
          <w:sz w:val="24"/>
          <w:szCs w:val="24"/>
          <w:cs/>
        </w:rPr>
        <w:t>สถานะ</w:t>
      </w:r>
      <w:r w:rsidRPr="003F57CF">
        <w:rPr>
          <w:rFonts w:ascii="IBM Plex Sans Thai" w:hAnsi="IBM Plex Sans Thai" w:cs="IBM Plex Sans Thai" w:hint="cs"/>
          <w:color w:val="1F4E79"/>
          <w:sz w:val="24"/>
          <w:szCs w:val="24"/>
        </w:rPr>
        <w:t>หลัง</w:t>
      </w:r>
      <w:r w:rsidR="003F57CF" w:rsidRPr="003F57CF">
        <w:rPr>
          <w:rFonts w:ascii="IBM Plex Sans Thai" w:hAnsi="IBM Plex Sans Thai" w:cs="IBM Plex Sans Thai" w:hint="cs"/>
          <w:color w:val="1F4E79"/>
          <w:sz w:val="24"/>
          <w:szCs w:val="24"/>
          <w:cs/>
        </w:rPr>
        <w:t>การ</w:t>
      </w:r>
      <w:r w:rsidRPr="003F57CF">
        <w:rPr>
          <w:rFonts w:ascii="IBM Plex Sans Thai" w:hAnsi="IBM Plex Sans Thai" w:cs="IBM Plex Sans Thai" w:hint="cs"/>
          <w:color w:val="1F4E79"/>
          <w:sz w:val="24"/>
          <w:szCs w:val="24"/>
        </w:rPr>
        <w:t>สั่งซื้อ</w:t>
      </w:r>
    </w:p>
    <w:tbl>
      <w:tblPr>
        <w:tblW w:w="9026" w:type="dxa"/>
        <w:tblLayout w:type="fixed"/>
        <w:tblCellMar>
          <w:left w:w="0" w:type="dxa"/>
          <w:right w:w="20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55795A" w:rsidRPr="005407D4" w14:paraId="56E735DD" w14:textId="77777777"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</w:tcPr>
          <w:p w14:paraId="44EDC67D" w14:textId="77777777" w:rsidR="0055795A" w:rsidRPr="005407D4" w:rsidRDefault="00000000">
            <w:pPr>
              <w:spacing w:before="40" w:after="240"/>
              <w:jc w:val="center"/>
              <w:rPr>
                <w:rFonts w:ascii="IBM Plex Sans Thai" w:hAnsi="IBM Plex Sans Thai" w:cs="IBM Plex Sans Thai" w:hint="cs"/>
              </w:rPr>
            </w:pPr>
            <w:r w:rsidRPr="005407D4">
              <w:rPr>
                <w:rFonts w:ascii="IBM Plex Sans Thai" w:hAnsi="IBM Plex Sans Thai" w:cs="IBM Plex Sans Thai" w:hint="cs"/>
                <w:noProof/>
              </w:rPr>
              <w:drawing>
                <wp:inline distT="0" distB="0" distL="0" distR="0" wp14:anchorId="7615E608" wp14:editId="4126C155">
                  <wp:extent cx="2194560" cy="6679340"/>
                  <wp:effectExtent l="0" t="0" r="0" b="0"/>
                  <wp:docPr id="110" name="Screen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screen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66793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0B8C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6" w:type="dxa"/>
            <w:tcBorders>
              <w:top w:val="nil"/>
              <w:left w:val="nil"/>
              <w:bottom w:val="nil"/>
              <w:right w:val="nil"/>
            </w:tcBorders>
          </w:tcPr>
          <w:p w14:paraId="70E493F5" w14:textId="2D313C37" w:rsidR="0055795A" w:rsidRPr="005407D4" w:rsidRDefault="00000000">
            <w:pPr>
              <w:spacing w:after="160"/>
              <w:rPr>
                <w:rFonts w:ascii="IBM Plex Sans Thai" w:hAnsi="IBM Plex Sans Thai" w:cs="IBM Plex Sans Thai" w:hint="cs"/>
              </w:rPr>
            </w:pPr>
            <w:r w:rsidRPr="005407D4">
              <w:rPr>
                <w:rFonts w:ascii="IBM Plex Sans Thai" w:hAnsi="IBM Plex Sans Thai" w:cs="IBM Plex Sans Thai" w:hint="cs"/>
                <w:color w:val="1F2D3D"/>
                <w:sz w:val="20"/>
                <w:szCs w:val="24"/>
              </w:rPr>
              <w:t xml:space="preserve">ดีลเลอร์แนบสลิปการโอนได้จากหน้านี้ </w:t>
            </w:r>
          </w:p>
          <w:p w14:paraId="0C0D0316" w14:textId="54DFCD6A" w:rsidR="0055795A" w:rsidRPr="005407D4" w:rsidRDefault="00000000">
            <w:pPr>
              <w:spacing w:after="60"/>
              <w:rPr>
                <w:rFonts w:ascii="IBM Plex Sans Thai" w:hAnsi="IBM Plex Sans Thai" w:cs="IBM Plex Sans Thai" w:hint="cs"/>
              </w:rPr>
            </w:pPr>
            <w:r w:rsidRPr="005407D4">
              <w:rPr>
                <w:rFonts w:ascii="IBM Plex Sans Thai" w:hAnsi="IBM Plex Sans Thai" w:cs="IBM Plex Sans Thai" w:hint="cs"/>
                <w:color w:val="1F4E79"/>
                <w:sz w:val="20"/>
                <w:szCs w:val="24"/>
              </w:rPr>
              <w:t>สถานะ</w:t>
            </w:r>
          </w:p>
          <w:p w14:paraId="6A3C17D0" w14:textId="77777777" w:rsidR="0055795A" w:rsidRPr="005407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5407D4">
              <w:rPr>
                <w:rFonts w:ascii="IBM Plex Sans Thai" w:hAnsi="IBM Plex Sans Thai" w:cs="IBM Plex Sans Thai" w:hint="cs"/>
                <w:color w:val="2E86C1"/>
                <w:sz w:val="20"/>
                <w:szCs w:val="24"/>
              </w:rPr>
              <w:t xml:space="preserve">1   </w:t>
            </w:r>
            <w:r w:rsidRPr="005407D4">
              <w:rPr>
                <w:rFonts w:ascii="IBM Plex Sans Thai" w:hAnsi="IBM Plex Sans Thai" w:cs="IBM Plex Sans Thai" w:hint="cs"/>
                <w:color w:val="1F2D3D"/>
                <w:sz w:val="20"/>
                <w:szCs w:val="24"/>
              </w:rPr>
              <w:t>รอยืนยัน</w:t>
            </w:r>
          </w:p>
          <w:p w14:paraId="1E6A88F1" w14:textId="77777777" w:rsidR="0055795A" w:rsidRPr="005407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5407D4">
              <w:rPr>
                <w:rFonts w:ascii="IBM Plex Sans Thai" w:hAnsi="IBM Plex Sans Thai" w:cs="IBM Plex Sans Thai" w:hint="cs"/>
                <w:color w:val="2E86C1"/>
                <w:sz w:val="20"/>
                <w:szCs w:val="24"/>
              </w:rPr>
              <w:t xml:space="preserve">2   </w:t>
            </w:r>
            <w:r w:rsidRPr="005407D4">
              <w:rPr>
                <w:rFonts w:ascii="IBM Plex Sans Thai" w:hAnsi="IBM Plex Sans Thai" w:cs="IBM Plex Sans Thai" w:hint="cs"/>
                <w:color w:val="1F2D3D"/>
                <w:sz w:val="20"/>
                <w:szCs w:val="24"/>
              </w:rPr>
              <w:t>กำลังจัดสินค้า</w:t>
            </w:r>
          </w:p>
          <w:p w14:paraId="78143B1F" w14:textId="77777777" w:rsidR="0055795A" w:rsidRPr="005407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5407D4">
              <w:rPr>
                <w:rFonts w:ascii="IBM Plex Sans Thai" w:hAnsi="IBM Plex Sans Thai" w:cs="IBM Plex Sans Thai" w:hint="cs"/>
                <w:color w:val="2E86C1"/>
                <w:sz w:val="20"/>
                <w:szCs w:val="24"/>
              </w:rPr>
              <w:t xml:space="preserve">3   </w:t>
            </w:r>
            <w:r w:rsidRPr="005407D4">
              <w:rPr>
                <w:rFonts w:ascii="IBM Plex Sans Thai" w:hAnsi="IBM Plex Sans Thai" w:cs="IBM Plex Sans Thai" w:hint="cs"/>
                <w:color w:val="1F2D3D"/>
                <w:sz w:val="20"/>
                <w:szCs w:val="24"/>
              </w:rPr>
              <w:t>จัดส่งแล้ว</w:t>
            </w:r>
          </w:p>
          <w:p w14:paraId="3B2D0F98" w14:textId="77777777" w:rsidR="0055795A" w:rsidRPr="005407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5407D4">
              <w:rPr>
                <w:rFonts w:ascii="IBM Plex Sans Thai" w:hAnsi="IBM Plex Sans Thai" w:cs="IBM Plex Sans Thai" w:hint="cs"/>
                <w:color w:val="2E86C1"/>
                <w:sz w:val="20"/>
                <w:szCs w:val="24"/>
              </w:rPr>
              <w:t xml:space="preserve">4   </w:t>
            </w:r>
            <w:r w:rsidRPr="005407D4">
              <w:rPr>
                <w:rFonts w:ascii="IBM Plex Sans Thai" w:hAnsi="IBM Plex Sans Thai" w:cs="IBM Plex Sans Thai" w:hint="cs"/>
                <w:color w:val="1F2D3D"/>
                <w:sz w:val="20"/>
                <w:szCs w:val="24"/>
              </w:rPr>
              <w:t>วางบิลแล้ว</w:t>
            </w:r>
          </w:p>
          <w:p w14:paraId="4ABC134F" w14:textId="77777777" w:rsidR="0055795A" w:rsidRPr="005407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5407D4">
              <w:rPr>
                <w:rFonts w:ascii="IBM Plex Sans Thai" w:hAnsi="IBM Plex Sans Thai" w:cs="IBM Plex Sans Thai" w:hint="cs"/>
                <w:color w:val="2E86C1"/>
                <w:sz w:val="20"/>
                <w:szCs w:val="24"/>
              </w:rPr>
              <w:t xml:space="preserve">5   </w:t>
            </w:r>
            <w:r w:rsidRPr="005407D4">
              <w:rPr>
                <w:rFonts w:ascii="IBM Plex Sans Thai" w:hAnsi="IBM Plex Sans Thai" w:cs="IBM Plex Sans Thai" w:hint="cs"/>
                <w:color w:val="1F2D3D"/>
                <w:sz w:val="20"/>
                <w:szCs w:val="24"/>
              </w:rPr>
              <w:t>ชำระแล้ว</w:t>
            </w:r>
          </w:p>
          <w:p w14:paraId="2C7D1213" w14:textId="77777777" w:rsidR="003F57CF" w:rsidRDefault="00000000" w:rsidP="003F57CF">
            <w:pPr>
              <w:spacing w:before="120" w:after="160"/>
              <w:rPr>
                <w:rFonts w:ascii="IBM Plex Sans Thai" w:hAnsi="IBM Plex Sans Thai" w:cs="IBM Plex Sans Thai"/>
                <w:color w:val="1F2D3D"/>
                <w:sz w:val="20"/>
                <w:szCs w:val="24"/>
              </w:rPr>
            </w:pPr>
            <w:r w:rsidRPr="005407D4">
              <w:rPr>
                <w:rFonts w:ascii="IBM Plex Sans Thai" w:hAnsi="IBM Plex Sans Thai" w:cs="IBM Plex Sans Thai" w:hint="cs"/>
                <w:color w:val="1F2D3D"/>
                <w:sz w:val="20"/>
                <w:szCs w:val="24"/>
              </w:rPr>
              <w:t xml:space="preserve">สถานะเปลี่ยนตามงานที่คลังและบัญชีทำใน Odoo </w:t>
            </w:r>
          </w:p>
          <w:p w14:paraId="51C03CBE" w14:textId="0C40C974" w:rsidR="0055795A" w:rsidRPr="005407D4" w:rsidRDefault="00000000" w:rsidP="003F57CF">
            <w:pPr>
              <w:spacing w:before="120" w:after="160"/>
              <w:rPr>
                <w:rFonts w:ascii="IBM Plex Sans Thai" w:hAnsi="IBM Plex Sans Thai" w:cs="IBM Plex Sans Thai" w:hint="cs"/>
              </w:rPr>
            </w:pPr>
            <w:r w:rsidRPr="005407D4">
              <w:rPr>
                <w:rFonts w:ascii="IBM Plex Sans Thai" w:hAnsi="IBM Plex Sans Thai" w:cs="IBM Plex Sans Thai" w:hint="cs"/>
                <w:color w:val="1F2D3D"/>
                <w:sz w:val="20"/>
                <w:szCs w:val="24"/>
              </w:rPr>
              <w:t>ปุ่ม "สั่งซ้ำ" ใส่สินค้าชุดเดิมลงตะกร้าในครั้งเดียว</w:t>
            </w:r>
          </w:p>
        </w:tc>
      </w:tr>
    </w:tbl>
    <w:p w14:paraId="7F0A4E40" w14:textId="77777777" w:rsidR="0055795A" w:rsidRPr="005407D4" w:rsidRDefault="0055795A">
      <w:pPr>
        <w:rPr>
          <w:rFonts w:ascii="IBM Plex Sans Thai" w:hAnsi="IBM Plex Sans Thai" w:cs="IBM Plex Sans Thai" w:hint="cs"/>
        </w:rPr>
      </w:pPr>
    </w:p>
    <w:p w14:paraId="4968EDD4" w14:textId="77777777" w:rsidR="00CB4A6E" w:rsidRPr="005407D4" w:rsidRDefault="00000000">
      <w:pPr>
        <w:keepNext/>
        <w:keepLines/>
        <w:spacing w:after="4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</w:rPr>
        <w:br w:type="page"/>
      </w:r>
      <w:r w:rsidRPr="005407D4">
        <w:rPr>
          <w:rFonts w:ascii="IBM Plex Sans Thai" w:hAnsi="IBM Plex Sans Thai" w:cs="IBM Plex Sans Thai" w:hint="cs"/>
          <w:color w:val="1F4E79"/>
          <w:sz w:val="32"/>
          <w:szCs w:val="36"/>
        </w:rPr>
        <w:lastRenderedPageBreak/>
        <w:t>ขั้นตอนชำระเงิน</w:t>
      </w:r>
    </w:p>
    <w:p w14:paraId="5978AC2A" w14:textId="45BCF3D7" w:rsidR="00CB4A6E" w:rsidRPr="005407D4" w:rsidRDefault="00000000">
      <w:pPr>
        <w:keepNext/>
        <w:keepLines/>
        <w:spacing w:after="200"/>
        <w:rPr>
          <w:rFonts w:ascii="IBM Plex Sans Thai" w:hAnsi="IBM Plex Sans Thai" w:cs="IBM Plex Sans Thai" w:hint="cs"/>
          <w:sz w:val="20"/>
          <w:szCs w:val="20"/>
        </w:rPr>
      </w:pPr>
      <w:r w:rsidRPr="005407D4">
        <w:rPr>
          <w:rFonts w:ascii="IBM Plex Sans Thai" w:hAnsi="IBM Plex Sans Thai" w:cs="IBM Plex Sans Thai" w:hint="cs"/>
          <w:color w:val="595959"/>
          <w:sz w:val="20"/>
          <w:szCs w:val="20"/>
        </w:rPr>
        <w:t xml:space="preserve">ดีลเลอร์โอนเงินแล้วแนบสลิปในหน้าออเดอร์ </w:t>
      </w:r>
      <w:r w:rsidR="003F57CF">
        <w:rPr>
          <w:rFonts w:ascii="IBM Plex Sans Thai" w:hAnsi="IBM Plex Sans Thai" w:cs="IBM Plex Sans Thai"/>
          <w:color w:val="595959"/>
          <w:sz w:val="20"/>
          <w:szCs w:val="20"/>
          <w:lang w:val="en-US"/>
        </w:rPr>
        <w:t xml:space="preserve">-&gt; </w:t>
      </w:r>
      <w:r w:rsidR="005407D4" w:rsidRPr="005407D4">
        <w:rPr>
          <w:rFonts w:ascii="IBM Plex Sans Thai" w:hAnsi="IBM Plex Sans Thai" w:cs="IBM Plex Sans Thai" w:hint="cs"/>
          <w:color w:val="595959"/>
          <w:sz w:val="20"/>
          <w:szCs w:val="20"/>
          <w:cs/>
        </w:rPr>
        <w:t>ฝั่ง</w:t>
      </w:r>
      <w:r w:rsidRPr="005407D4">
        <w:rPr>
          <w:rFonts w:ascii="IBM Plex Sans Thai" w:hAnsi="IBM Plex Sans Thai" w:cs="IBM Plex Sans Thai" w:hint="cs"/>
          <w:color w:val="595959"/>
          <w:sz w:val="20"/>
          <w:szCs w:val="20"/>
        </w:rPr>
        <w:t>แอดมินตรวจสลิปก่อนยืนยัน</w:t>
      </w:r>
    </w:p>
    <w:p w14:paraId="0571B269" w14:textId="77777777" w:rsidR="00CB4A6E" w:rsidRPr="005407D4" w:rsidRDefault="00000000">
      <w:pPr>
        <w:keepNext/>
        <w:keepLines/>
        <w:spacing w:after="6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595959"/>
          <w:sz w:val="18"/>
        </w:rPr>
        <w:t>ฝั่งดีลเลอร์</w:t>
      </w:r>
    </w:p>
    <w:tbl>
      <w:tblPr>
        <w:tblW w:w="9026" w:type="dxa"/>
        <w:tblLayout w:type="fixed"/>
        <w:tblCellMar>
          <w:left w:w="0" w:type="dxa"/>
          <w:right w:w="20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B4A6E" w:rsidRPr="005407D4" w14:paraId="259E24B2" w14:textId="77777777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 w14:paraId="75D60FE0" w14:textId="77777777" w:rsidR="00CB4A6E" w:rsidRPr="005407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5407D4">
              <w:rPr>
                <w:rFonts w:ascii="IBM Plex Sans Thai" w:hAnsi="IBM Plex Sans Thai" w:cs="IBM Plex Sans Thai" w:hint="cs"/>
                <w:color w:val="2E86C1"/>
                <w:szCs w:val="26"/>
              </w:rPr>
              <w:t xml:space="preserve">1   </w:t>
            </w:r>
            <w:r w:rsidRPr="005407D4">
              <w:rPr>
                <w:rFonts w:ascii="IBM Plex Sans Thai" w:hAnsi="IBM Plex Sans Thai" w:cs="IBM Plex Sans Thai" w:hint="cs"/>
                <w:color w:val="1F4E79"/>
                <w:szCs w:val="26"/>
              </w:rPr>
              <w:t>เลือกสินค้าใส่ตะกร้า</w:t>
            </w:r>
          </w:p>
          <w:p w14:paraId="302C0B3F" w14:textId="0A72C33A" w:rsidR="00CB4A6E" w:rsidRPr="003F57CF" w:rsidRDefault="00000000">
            <w:pPr>
              <w:spacing w:after="80"/>
              <w:rPr>
                <w:rFonts w:ascii="IBM Plex Sans Thai" w:hAnsi="IBM Plex Sans Thai" w:cs="IBM Plex Sans Thai" w:hint="cs"/>
                <w:sz w:val="19"/>
                <w:szCs w:val="19"/>
                <w:cs/>
              </w:rPr>
            </w:pPr>
            <w:r w:rsidRPr="003F57CF">
              <w:rPr>
                <w:rFonts w:ascii="IBM Plex Sans Thai" w:hAnsi="IBM Plex Sans Thai" w:cs="IBM Plex Sans Thai" w:hint="cs"/>
                <w:color w:val="1F2D3D"/>
                <w:sz w:val="19"/>
                <w:szCs w:val="19"/>
              </w:rPr>
              <w:t>ค้นหาตามขนาดยาง เลือกจำนวน แล้วกด "ใส่ตะกร้า" ราคาที่เห็นเป็นราคา</w:t>
            </w:r>
            <w:r w:rsidR="003F57CF" w:rsidRPr="003F57CF">
              <w:rPr>
                <w:rFonts w:ascii="IBM Plex Sans Thai" w:hAnsi="IBM Plex Sans Thai" w:cs="IBM Plex Sans Thai"/>
                <w:color w:val="1F2D3D"/>
                <w:sz w:val="19"/>
                <w:szCs w:val="19"/>
              </w:rPr>
              <w:t>ต</w:t>
            </w:r>
            <w:proofErr w:type="spellStart"/>
            <w:r w:rsidR="003F57CF" w:rsidRPr="003F57CF">
              <w:rPr>
                <w:rFonts w:ascii="IBM Plex Sans Thai" w:hAnsi="IBM Plex Sans Thai" w:cs="IBM Plex Sans Thai" w:hint="cs"/>
                <w:color w:val="1F2D3D"/>
                <w:sz w:val="19"/>
                <w:szCs w:val="19"/>
                <w:cs/>
              </w:rPr>
              <w:t>าม</w:t>
            </w:r>
            <w:proofErr w:type="spellEnd"/>
            <w:r w:rsidR="003F57CF" w:rsidRPr="003F57CF">
              <w:rPr>
                <w:rFonts w:ascii="IBM Plex Sans Thai" w:hAnsi="IBM Plex Sans Thai" w:cs="IBM Plex Sans Thai" w:hint="cs"/>
                <w:color w:val="1F2D3D"/>
                <w:sz w:val="19"/>
                <w:szCs w:val="19"/>
                <w:cs/>
              </w:rPr>
              <w:t>ที่แอดมินกำหนดให้แต่ละดีล</w:t>
            </w:r>
            <w:proofErr w:type="spellStart"/>
            <w:r w:rsidR="003F57CF" w:rsidRPr="003F57CF">
              <w:rPr>
                <w:rFonts w:ascii="IBM Plex Sans Thai" w:hAnsi="IBM Plex Sans Thai" w:cs="IBM Plex Sans Thai" w:hint="cs"/>
                <w:color w:val="1F2D3D"/>
                <w:sz w:val="19"/>
                <w:szCs w:val="19"/>
                <w:cs/>
              </w:rPr>
              <w:t>เล</w:t>
            </w:r>
            <w:proofErr w:type="spellEnd"/>
            <w:r w:rsidR="003F57CF" w:rsidRPr="003F57CF">
              <w:rPr>
                <w:rFonts w:ascii="IBM Plex Sans Thai" w:hAnsi="IBM Plex Sans Thai" w:cs="IBM Plex Sans Thai" w:hint="cs"/>
                <w:color w:val="1F2D3D"/>
                <w:sz w:val="19"/>
                <w:szCs w:val="19"/>
                <w:cs/>
              </w:rPr>
              <w:t>อร์</w:t>
            </w:r>
          </w:p>
          <w:p w14:paraId="24B847EE" w14:textId="77777777" w:rsidR="00CB4A6E" w:rsidRPr="005407D4" w:rsidRDefault="00000000">
            <w:pPr>
              <w:spacing w:before="40" w:after="240"/>
              <w:jc w:val="center"/>
              <w:rPr>
                <w:rFonts w:ascii="IBM Plex Sans Thai" w:hAnsi="IBM Plex Sans Thai" w:cs="IBM Plex Sans Thai" w:hint="cs"/>
              </w:rPr>
            </w:pPr>
            <w:r w:rsidRPr="005407D4">
              <w:rPr>
                <w:rFonts w:ascii="IBM Plex Sans Thai" w:hAnsi="IBM Plex Sans Thai" w:cs="IBM Plex Sans Thai" w:hint="cs"/>
                <w:noProof/>
              </w:rPr>
              <w:drawing>
                <wp:inline distT="0" distB="0" distL="0" distR="0" wp14:anchorId="06D3C076" wp14:editId="048B1589">
                  <wp:extent cx="1828800" cy="3957710"/>
                  <wp:effectExtent l="0" t="0" r="0" b="0"/>
                  <wp:docPr id="301" name="Screen 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screen30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95771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0B8C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 w14:paraId="4CAC3958" w14:textId="77777777" w:rsidR="00CB4A6E" w:rsidRPr="005407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5407D4">
              <w:rPr>
                <w:rFonts w:ascii="IBM Plex Sans Thai" w:hAnsi="IBM Plex Sans Thai" w:cs="IBM Plex Sans Thai" w:hint="cs"/>
                <w:color w:val="2E86C1"/>
                <w:szCs w:val="26"/>
              </w:rPr>
              <w:t xml:space="preserve">2   </w:t>
            </w:r>
            <w:r w:rsidRPr="005407D4">
              <w:rPr>
                <w:rFonts w:ascii="IBM Plex Sans Thai" w:hAnsi="IBM Plex Sans Thai" w:cs="IBM Plex Sans Thai" w:hint="cs"/>
                <w:color w:val="1F4E79"/>
                <w:szCs w:val="26"/>
              </w:rPr>
              <w:t>ยืนยันสั่งซื้อ</w:t>
            </w:r>
          </w:p>
          <w:p w14:paraId="0620D48A" w14:textId="77777777" w:rsidR="00CB4A6E" w:rsidRPr="005407D4" w:rsidRDefault="00000000">
            <w:pPr>
              <w:spacing w:after="80"/>
              <w:rPr>
                <w:rFonts w:ascii="IBM Plex Sans Thai" w:hAnsi="IBM Plex Sans Thai" w:cs="IBM Plex Sans Thai" w:hint="cs"/>
              </w:rPr>
            </w:pPr>
            <w:r w:rsidRPr="005407D4">
              <w:rPr>
                <w:rFonts w:ascii="IBM Plex Sans Thai" w:hAnsi="IBM Plex Sans Thai" w:cs="IBM Plex Sans Thai" w:hint="cs"/>
                <w:color w:val="1F2D3D"/>
                <w:sz w:val="19"/>
                <w:szCs w:val="23"/>
              </w:rPr>
              <w:t>ตรวจรายการ ที่อยู่จัดส่ง และขนส่ง แล้วกด "ยืนยันสั่งซื้อ"</w:t>
            </w:r>
          </w:p>
          <w:p w14:paraId="3486775E" w14:textId="77777777" w:rsidR="00CB4A6E" w:rsidRPr="005407D4" w:rsidRDefault="00000000">
            <w:pPr>
              <w:spacing w:before="40" w:after="240"/>
              <w:jc w:val="center"/>
              <w:rPr>
                <w:rFonts w:ascii="IBM Plex Sans Thai" w:hAnsi="IBM Plex Sans Thai" w:cs="IBM Plex Sans Thai" w:hint="cs"/>
              </w:rPr>
            </w:pPr>
            <w:r w:rsidRPr="005407D4">
              <w:rPr>
                <w:rFonts w:ascii="IBM Plex Sans Thai" w:hAnsi="IBM Plex Sans Thai" w:cs="IBM Plex Sans Thai" w:hint="cs"/>
                <w:noProof/>
              </w:rPr>
              <w:drawing>
                <wp:inline distT="0" distB="0" distL="0" distR="0" wp14:anchorId="66C5D1C1" wp14:editId="4E0CC0AA">
                  <wp:extent cx="1737360" cy="4049385"/>
                  <wp:effectExtent l="0" t="0" r="0" b="0"/>
                  <wp:docPr id="302" name="Screen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screen30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404938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0B8C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F28872" w14:textId="77777777" w:rsidR="00CB4A6E" w:rsidRPr="005407D4" w:rsidRDefault="00000000">
      <w:pPr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</w:rPr>
        <w:br w:type="page"/>
      </w:r>
    </w:p>
    <w:tbl>
      <w:tblPr>
        <w:tblW w:w="9026" w:type="dxa"/>
        <w:tblLayout w:type="fixed"/>
        <w:tblCellMar>
          <w:left w:w="0" w:type="dxa"/>
          <w:right w:w="20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B4A6E" w:rsidRPr="005407D4" w14:paraId="2142DE86" w14:textId="77777777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 w14:paraId="796957B3" w14:textId="77777777" w:rsidR="00CB4A6E" w:rsidRPr="005407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5407D4">
              <w:rPr>
                <w:rFonts w:ascii="IBM Plex Sans Thai" w:hAnsi="IBM Plex Sans Thai" w:cs="IBM Plex Sans Thai" w:hint="cs"/>
                <w:color w:val="2E86C1"/>
                <w:szCs w:val="26"/>
              </w:rPr>
              <w:lastRenderedPageBreak/>
              <w:t xml:space="preserve">3   </w:t>
            </w:r>
            <w:r w:rsidRPr="005407D4">
              <w:rPr>
                <w:rFonts w:ascii="IBM Plex Sans Thai" w:hAnsi="IBM Plex Sans Thai" w:cs="IBM Plex Sans Thai" w:hint="cs"/>
                <w:color w:val="1F4E79"/>
                <w:szCs w:val="26"/>
              </w:rPr>
              <w:t>โอนเงินและแนบสลิป</w:t>
            </w:r>
          </w:p>
          <w:p w14:paraId="59566982" w14:textId="77777777" w:rsidR="00CB4A6E" w:rsidRPr="005407D4" w:rsidRDefault="00000000">
            <w:pPr>
              <w:spacing w:after="80"/>
              <w:rPr>
                <w:rFonts w:ascii="IBM Plex Sans Thai" w:hAnsi="IBM Plex Sans Thai" w:cs="IBM Plex Sans Thai" w:hint="cs"/>
              </w:rPr>
            </w:pPr>
            <w:r w:rsidRPr="005407D4">
              <w:rPr>
                <w:rFonts w:ascii="IBM Plex Sans Thai" w:hAnsi="IBM Plex Sans Thai" w:cs="IBM Plex Sans Thai" w:hint="cs"/>
                <w:color w:val="1F2D3D"/>
                <w:sz w:val="19"/>
                <w:szCs w:val="23"/>
              </w:rPr>
              <w:t>ระบบสร้างออเดอร์ทันที ดีลเลอร์โอนเงินตามยอดที่แสดง แล้วแนบรูปสลิปในหน้านี้</w:t>
            </w:r>
          </w:p>
          <w:p w14:paraId="631A8740" w14:textId="77777777" w:rsidR="00CB4A6E" w:rsidRPr="005407D4" w:rsidRDefault="00000000">
            <w:pPr>
              <w:spacing w:before="40" w:after="240"/>
              <w:jc w:val="center"/>
              <w:rPr>
                <w:rFonts w:ascii="IBM Plex Sans Thai" w:hAnsi="IBM Plex Sans Thai" w:cs="IBM Plex Sans Thai" w:hint="cs"/>
              </w:rPr>
            </w:pPr>
            <w:r w:rsidRPr="005407D4">
              <w:rPr>
                <w:rFonts w:ascii="IBM Plex Sans Thai" w:hAnsi="IBM Plex Sans Thai" w:cs="IBM Plex Sans Thai" w:hint="cs"/>
                <w:noProof/>
              </w:rPr>
              <w:drawing>
                <wp:inline distT="0" distB="0" distL="0" distR="0" wp14:anchorId="5A4814A5" wp14:editId="1A4CE472">
                  <wp:extent cx="1691640" cy="5747238"/>
                  <wp:effectExtent l="0" t="0" r="0" b="0"/>
                  <wp:docPr id="303" name="Screen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screen30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5747238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0B8C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 w14:paraId="0BC39917" w14:textId="77777777" w:rsidR="00CB4A6E" w:rsidRPr="005407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5407D4">
              <w:rPr>
                <w:rFonts w:ascii="IBM Plex Sans Thai" w:hAnsi="IBM Plex Sans Thai" w:cs="IBM Plex Sans Thai" w:hint="cs"/>
                <w:color w:val="2E86C1"/>
                <w:szCs w:val="26"/>
              </w:rPr>
              <w:t xml:space="preserve">4   </w:t>
            </w:r>
            <w:r w:rsidRPr="005407D4">
              <w:rPr>
                <w:rFonts w:ascii="IBM Plex Sans Thai" w:hAnsi="IBM Plex Sans Thai" w:cs="IBM Plex Sans Thai" w:hint="cs"/>
                <w:color w:val="1F4E79"/>
                <w:szCs w:val="26"/>
              </w:rPr>
              <w:t>รอฝ่ายขายตรวจ</w:t>
            </w:r>
          </w:p>
          <w:p w14:paraId="69D4BDFA" w14:textId="77777777" w:rsidR="00CB4A6E" w:rsidRPr="005407D4" w:rsidRDefault="00000000">
            <w:pPr>
              <w:spacing w:after="80"/>
              <w:rPr>
                <w:rFonts w:ascii="IBM Plex Sans Thai" w:hAnsi="IBM Plex Sans Thai" w:cs="IBM Plex Sans Thai" w:hint="cs"/>
              </w:rPr>
            </w:pPr>
            <w:r w:rsidRPr="005407D4">
              <w:rPr>
                <w:rFonts w:ascii="IBM Plex Sans Thai" w:hAnsi="IBM Plex Sans Thai" w:cs="IBM Plex Sans Thai" w:hint="cs"/>
                <w:color w:val="1F2D3D"/>
                <w:sz w:val="19"/>
                <w:szCs w:val="23"/>
              </w:rPr>
              <w:t>หน้าออเดอร์แสดงสลิปที่ส่งไปและสถานะ "รอฝ่ายขายตรวจ" ถ้าแนบผิด กด "ส่งสลิปใหม่" ได้</w:t>
            </w:r>
          </w:p>
          <w:p w14:paraId="2189099F" w14:textId="77777777" w:rsidR="00CB4A6E" w:rsidRPr="005407D4" w:rsidRDefault="00000000">
            <w:pPr>
              <w:spacing w:before="40" w:after="240"/>
              <w:jc w:val="center"/>
              <w:rPr>
                <w:rFonts w:ascii="IBM Plex Sans Thai" w:hAnsi="IBM Plex Sans Thai" w:cs="IBM Plex Sans Thai" w:hint="cs"/>
              </w:rPr>
            </w:pPr>
            <w:r w:rsidRPr="005407D4">
              <w:rPr>
                <w:rFonts w:ascii="IBM Plex Sans Thai" w:hAnsi="IBM Plex Sans Thai" w:cs="IBM Plex Sans Thai" w:hint="cs"/>
                <w:noProof/>
              </w:rPr>
              <w:drawing>
                <wp:inline distT="0" distB="0" distL="0" distR="0" wp14:anchorId="12E4AF7A" wp14:editId="6A2C886D">
                  <wp:extent cx="1600200" cy="5838678"/>
                  <wp:effectExtent l="0" t="0" r="0" b="0"/>
                  <wp:docPr id="304" name="Screen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screen30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5838678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0B8C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5F7247" w14:textId="77777777" w:rsidR="00CB4A6E" w:rsidRPr="005407D4" w:rsidRDefault="00000000">
      <w:pPr>
        <w:keepNext/>
        <w:keepLines/>
        <w:spacing w:after="6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</w:rPr>
        <w:br w:type="page"/>
      </w:r>
      <w:r w:rsidRPr="005407D4">
        <w:rPr>
          <w:rFonts w:ascii="IBM Plex Sans Thai" w:hAnsi="IBM Plex Sans Thai" w:cs="IBM Plex Sans Thai" w:hint="cs"/>
          <w:color w:val="595959"/>
          <w:sz w:val="18"/>
        </w:rPr>
        <w:lastRenderedPageBreak/>
        <w:t>ฝั่งแอดมิน</w:t>
      </w:r>
    </w:p>
    <w:p w14:paraId="71AFDF16" w14:textId="77777777" w:rsidR="00CB4A6E" w:rsidRPr="005407D4" w:rsidRDefault="00000000">
      <w:pPr>
        <w:keepNext/>
        <w:keepLines/>
        <w:spacing w:after="4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2E86C1"/>
          <w:szCs w:val="26"/>
        </w:rPr>
        <w:t xml:space="preserve">5   </w:t>
      </w:r>
      <w:r w:rsidRPr="005407D4">
        <w:rPr>
          <w:rFonts w:ascii="IBM Plex Sans Thai" w:hAnsi="IBM Plex Sans Thai" w:cs="IBM Plex Sans Thai" w:hint="cs"/>
          <w:color w:val="1F4E79"/>
          <w:szCs w:val="26"/>
        </w:rPr>
        <w:t>ตรวจสลิป</w:t>
      </w:r>
    </w:p>
    <w:p w14:paraId="030E5245" w14:textId="28949649" w:rsidR="00CB4A6E" w:rsidRPr="005407D4" w:rsidRDefault="00000000">
      <w:pPr>
        <w:keepNext/>
        <w:keepLines/>
        <w:spacing w:after="8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1F2D3D"/>
          <w:sz w:val="19"/>
          <w:szCs w:val="23"/>
        </w:rPr>
        <w:t>ที่หน้า "ออเดอร์จากเว็บ" ดูสลิปเทียบกับยอดที่ต้องได้รับ ถ้าถูกต้องกด "ตรวจสลิปแล้ว ยอดถูกต้อง" ปุ่มยืนยันออเดอร์จะกดได้หลังตรวจสลิป</w:t>
      </w:r>
    </w:p>
    <w:p w14:paraId="5776DD88" w14:textId="77777777" w:rsidR="00CB4A6E" w:rsidRPr="005407D4" w:rsidRDefault="00000000">
      <w:pPr>
        <w:spacing w:before="40" w:after="240"/>
        <w:jc w:val="center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noProof/>
        </w:rPr>
        <w:drawing>
          <wp:inline distT="0" distB="0" distL="0" distR="0" wp14:anchorId="497AA4C6" wp14:editId="01101E58">
            <wp:extent cx="5669280" cy="948207"/>
            <wp:effectExtent l="0" t="0" r="0" b="0"/>
            <wp:docPr id="305" name="Screen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screen30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48207"/>
                    </a:xfrm>
                    <a:prstGeom prst="rect">
                      <a:avLst/>
                    </a:prstGeom>
                    <a:ln w="9525">
                      <a:solidFill>
                        <a:srgbClr val="B0B8C1"/>
                      </a:solidFill>
                    </a:ln>
                  </pic:spPr>
                </pic:pic>
              </a:graphicData>
            </a:graphic>
          </wp:inline>
        </w:drawing>
      </w:r>
    </w:p>
    <w:p w14:paraId="061D9AA8" w14:textId="77777777" w:rsidR="00CB4A6E" w:rsidRPr="005407D4" w:rsidRDefault="00000000">
      <w:pPr>
        <w:keepNext/>
        <w:keepLines/>
        <w:spacing w:after="4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2E86C1"/>
          <w:szCs w:val="26"/>
        </w:rPr>
        <w:t xml:space="preserve">6   </w:t>
      </w:r>
      <w:r w:rsidRPr="005407D4">
        <w:rPr>
          <w:rFonts w:ascii="IBM Plex Sans Thai" w:hAnsi="IBM Plex Sans Thai" w:cs="IBM Plex Sans Thai" w:hint="cs"/>
          <w:color w:val="1F4E79"/>
          <w:szCs w:val="26"/>
        </w:rPr>
        <w:t>ยืนยันออเดอร์</w:t>
      </w:r>
    </w:p>
    <w:p w14:paraId="38C2C6E5" w14:textId="77777777" w:rsidR="00CB4A6E" w:rsidRPr="005407D4" w:rsidRDefault="00000000">
      <w:pPr>
        <w:keepNext/>
        <w:keepLines/>
        <w:spacing w:after="8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1F2D3D"/>
          <w:sz w:val="19"/>
          <w:szCs w:val="23"/>
        </w:rPr>
        <w:t>เมื่อตรวจสลิปแล้ว ป้าย "ตรวจสลิปแล้ว" จะขึ้นในการ์ด กด "ยืนยันออเดอร์" เพื่อส่งงานต่อให้คลัง</w:t>
      </w:r>
    </w:p>
    <w:p w14:paraId="23550AF2" w14:textId="77777777" w:rsidR="00CB4A6E" w:rsidRPr="005407D4" w:rsidRDefault="00000000">
      <w:pPr>
        <w:spacing w:before="40" w:after="240"/>
        <w:jc w:val="center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noProof/>
        </w:rPr>
        <w:drawing>
          <wp:inline distT="0" distB="0" distL="0" distR="0" wp14:anchorId="6268C459" wp14:editId="684174E1">
            <wp:extent cx="5669280" cy="948207"/>
            <wp:effectExtent l="0" t="0" r="0" b="0"/>
            <wp:docPr id="306" name="Screen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screen30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48207"/>
                    </a:xfrm>
                    <a:prstGeom prst="rect">
                      <a:avLst/>
                    </a:prstGeom>
                    <a:ln w="9525">
                      <a:solidFill>
                        <a:srgbClr val="B0B8C1"/>
                      </a:solidFill>
                    </a:ln>
                  </pic:spPr>
                </pic:pic>
              </a:graphicData>
            </a:graphic>
          </wp:inline>
        </w:drawing>
      </w:r>
    </w:p>
    <w:p w14:paraId="1091B1E5" w14:textId="77777777" w:rsidR="00CB4A6E" w:rsidRPr="005407D4" w:rsidRDefault="00000000">
      <w:pPr>
        <w:keepNext/>
        <w:keepLines/>
        <w:spacing w:after="4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2E86C1"/>
          <w:szCs w:val="26"/>
        </w:rPr>
        <w:t xml:space="preserve">7   </w:t>
      </w:r>
      <w:r w:rsidRPr="005407D4">
        <w:rPr>
          <w:rFonts w:ascii="IBM Plex Sans Thai" w:hAnsi="IBM Plex Sans Thai" w:cs="IBM Plex Sans Thai" w:hint="cs"/>
          <w:color w:val="1F4E79"/>
          <w:szCs w:val="26"/>
        </w:rPr>
        <w:t>ส่งของ</w:t>
      </w:r>
    </w:p>
    <w:p w14:paraId="406258B6" w14:textId="77777777" w:rsidR="00CB4A6E" w:rsidRPr="005407D4" w:rsidRDefault="00000000">
      <w:pPr>
        <w:keepNext/>
        <w:keepLines/>
        <w:spacing w:after="8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color w:val="1F2D3D"/>
          <w:sz w:val="19"/>
          <w:szCs w:val="23"/>
        </w:rPr>
        <w:t>สถานะเปลี่ยนเป็น "กำลังจัดสินค้า" เมื่อส่งของแล้ว ใส่เลขพัสดุ (ถ้ามี) แล้วกด "ส่งของแล้ว"</w:t>
      </w:r>
    </w:p>
    <w:p w14:paraId="17F212A4" w14:textId="77777777" w:rsidR="00CB4A6E" w:rsidRPr="005407D4" w:rsidRDefault="00000000">
      <w:pPr>
        <w:spacing w:before="40" w:after="240"/>
        <w:jc w:val="center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  <w:noProof/>
        </w:rPr>
        <w:drawing>
          <wp:inline distT="0" distB="0" distL="0" distR="0" wp14:anchorId="322DCC48" wp14:editId="2202B941">
            <wp:extent cx="5669280" cy="528999"/>
            <wp:effectExtent l="0" t="0" r="0" b="0"/>
            <wp:docPr id="307" name="Screen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screen30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8999"/>
                    </a:xfrm>
                    <a:prstGeom prst="rect">
                      <a:avLst/>
                    </a:prstGeom>
                    <a:ln w="9525">
                      <a:solidFill>
                        <a:srgbClr val="B0B8C1"/>
                      </a:solidFill>
                    </a:ln>
                  </pic:spPr>
                </pic:pic>
              </a:graphicData>
            </a:graphic>
          </wp:inline>
        </w:drawing>
      </w:r>
    </w:p>
    <w:p w14:paraId="3CC1CCDC" w14:textId="77777777" w:rsidR="00CB4A6E" w:rsidRPr="005407D4" w:rsidRDefault="00000000">
      <w:pPr>
        <w:keepNext/>
        <w:keepLines/>
        <w:spacing w:after="60"/>
        <w:rPr>
          <w:rFonts w:ascii="IBM Plex Sans Thai" w:hAnsi="IBM Plex Sans Thai" w:cs="IBM Plex Sans Thai" w:hint="cs"/>
        </w:rPr>
      </w:pPr>
      <w:r w:rsidRPr="005407D4">
        <w:rPr>
          <w:rFonts w:ascii="IBM Plex Sans Thai" w:hAnsi="IBM Plex Sans Thai" w:cs="IBM Plex Sans Thai" w:hint="cs"/>
        </w:rPr>
        <w:br w:type="page"/>
      </w:r>
      <w:r w:rsidRPr="005407D4">
        <w:rPr>
          <w:rFonts w:ascii="IBM Plex Sans Thai" w:hAnsi="IBM Plex Sans Thai" w:cs="IBM Plex Sans Thai" w:hint="cs"/>
          <w:color w:val="595959"/>
          <w:sz w:val="18"/>
        </w:rPr>
        <w:lastRenderedPageBreak/>
        <w:t>ดีลเลอร์เห็นสถานะใหม่</w:t>
      </w:r>
    </w:p>
    <w:tbl>
      <w:tblPr>
        <w:tblW w:w="9026" w:type="dxa"/>
        <w:tblLayout w:type="fixed"/>
        <w:tblCellMar>
          <w:left w:w="0" w:type="dxa"/>
          <w:right w:w="20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CB4A6E" w:rsidRPr="005407D4" w14:paraId="2FBC8E19" w14:textId="77777777"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</w:tcPr>
          <w:p w14:paraId="71DCDEFF" w14:textId="77777777" w:rsidR="00CB4A6E" w:rsidRPr="005407D4" w:rsidRDefault="00000000">
            <w:pPr>
              <w:spacing w:before="40" w:after="240"/>
              <w:jc w:val="center"/>
              <w:rPr>
                <w:rFonts w:ascii="IBM Plex Sans Thai" w:hAnsi="IBM Plex Sans Thai" w:cs="IBM Plex Sans Thai" w:hint="cs"/>
              </w:rPr>
            </w:pPr>
            <w:r w:rsidRPr="005407D4">
              <w:rPr>
                <w:rFonts w:ascii="IBM Plex Sans Thai" w:hAnsi="IBM Plex Sans Thai" w:cs="IBM Plex Sans Thai" w:hint="cs"/>
                <w:noProof/>
              </w:rPr>
              <w:drawing>
                <wp:inline distT="0" distB="0" distL="0" distR="0" wp14:anchorId="5D89B6F2" wp14:editId="073C54EF">
                  <wp:extent cx="2194560" cy="5655212"/>
                  <wp:effectExtent l="0" t="0" r="0" b="0"/>
                  <wp:docPr id="308" name="Screen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screen30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5655212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0B8C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6" w:type="dxa"/>
            <w:tcBorders>
              <w:top w:val="nil"/>
              <w:left w:val="nil"/>
              <w:bottom w:val="nil"/>
              <w:right w:val="nil"/>
            </w:tcBorders>
          </w:tcPr>
          <w:p w14:paraId="4163DCFD" w14:textId="675644C3" w:rsidR="00CB4A6E" w:rsidRPr="005407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5407D4">
              <w:rPr>
                <w:rFonts w:ascii="IBM Plex Sans Thai" w:hAnsi="IBM Plex Sans Thai" w:cs="IBM Plex Sans Thai" w:hint="cs"/>
                <w:color w:val="2E86C1"/>
                <w:szCs w:val="26"/>
              </w:rPr>
              <w:t xml:space="preserve">8   </w:t>
            </w:r>
            <w:r w:rsidRPr="005407D4">
              <w:rPr>
                <w:rFonts w:ascii="IBM Plex Sans Thai" w:hAnsi="IBM Plex Sans Thai" w:cs="IBM Plex Sans Thai" w:hint="cs"/>
                <w:color w:val="1F4E79"/>
                <w:szCs w:val="26"/>
              </w:rPr>
              <w:t>สถานะในหน้าออเดอร์</w:t>
            </w:r>
          </w:p>
          <w:p w14:paraId="2F21B598" w14:textId="77777777" w:rsidR="00CB4A6E" w:rsidRPr="005407D4" w:rsidRDefault="00000000">
            <w:pPr>
              <w:spacing w:after="80"/>
              <w:rPr>
                <w:rFonts w:ascii="IBM Plex Sans Thai" w:hAnsi="IBM Plex Sans Thai" w:cs="IBM Plex Sans Thai" w:hint="cs"/>
              </w:rPr>
            </w:pPr>
            <w:r w:rsidRPr="005407D4">
              <w:rPr>
                <w:rFonts w:ascii="IBM Plex Sans Thai" w:hAnsi="IBM Plex Sans Thai" w:cs="IBM Plex Sans Thai" w:hint="cs"/>
                <w:color w:val="1F2D3D"/>
                <w:sz w:val="19"/>
                <w:szCs w:val="23"/>
              </w:rPr>
              <w:t>หลังแอดมินยืนยัน timeline ของดีลเลอร์เลื่อนไปที่ "กำลังจัดสินค้า" พร้อมวันเวลา ดีลเลอร์ติดตามต่อได้จนถึง "ชำระแล้ว"</w:t>
            </w:r>
          </w:p>
          <w:p w14:paraId="3B406056" w14:textId="7398C94C" w:rsidR="00CB4A6E" w:rsidRPr="005407D4" w:rsidRDefault="00CB4A6E">
            <w:pPr>
              <w:spacing w:before="200" w:after="40"/>
              <w:rPr>
                <w:rFonts w:ascii="IBM Plex Sans Thai" w:hAnsi="IBM Plex Sans Thai" w:cs="IBM Plex Sans Thai" w:hint="cs"/>
              </w:rPr>
            </w:pPr>
          </w:p>
        </w:tc>
      </w:tr>
    </w:tbl>
    <w:p w14:paraId="6FA41A2A" w14:textId="77777777" w:rsidR="00CB4A6E" w:rsidRPr="005407D4" w:rsidRDefault="00CB4A6E">
      <w:pPr>
        <w:rPr>
          <w:rFonts w:ascii="IBM Plex Sans Thai" w:hAnsi="IBM Plex Sans Thai" w:cs="IBM Plex Sans Thai" w:hint="cs"/>
        </w:rPr>
      </w:pPr>
    </w:p>
    <w:sectPr w:rsidR="00CB4A6E" w:rsidRPr="005407D4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28DD7" w14:textId="77777777" w:rsidR="00B71B6E" w:rsidRDefault="00B71B6E">
      <w:r>
        <w:separator/>
      </w:r>
    </w:p>
  </w:endnote>
  <w:endnote w:type="continuationSeparator" w:id="0">
    <w:p w14:paraId="61C3E6EB" w14:textId="77777777" w:rsidR="00B71B6E" w:rsidRDefault="00B71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IBM Plex Sans Thai">
    <w:panose1 w:val="020B0503050203000203"/>
    <w:charset w:val="DE"/>
    <w:family w:val="swiss"/>
    <w:pitch w:val="variable"/>
    <w:sig w:usb0="81000063" w:usb1="5000003B" w:usb2="00000000" w:usb3="00000000" w:csb0="000101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6C7EF" w14:textId="77777777" w:rsidR="003F57CF" w:rsidRDefault="003F57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92256" w14:textId="77777777" w:rsidR="0005596E" w:rsidRDefault="00DE6F62">
    <w:pPr>
      <w:jc w:val="center"/>
    </w:pPr>
    <w:r>
      <w:rPr>
        <w:rFonts w:cs="Sarabun" w:hint="cs"/>
        <w:color w:val="7F7F7F"/>
        <w:sz w:val="16"/>
        <w:szCs w:val="16"/>
        <w:cs/>
      </w:rPr>
      <w:t xml:space="preserve">จัดทำโดย </w:t>
    </w:r>
    <w:r>
      <w:rPr>
        <w:rFonts w:cs="Sarabun"/>
        <w:color w:val="7F7F7F"/>
        <w:sz w:val="16"/>
        <w:szCs w:val="16"/>
      </w:rPr>
      <w:t xml:space="preserve">บริษัท โก อะลอง จำกัด  |  หน้า </w:t>
    </w:r>
    <w:r>
      <w:rPr>
        <w:rFonts w:cs="Sarabun"/>
        <w:color w:val="7F7F7F"/>
        <w:sz w:val="16"/>
        <w:szCs w:val="16"/>
      </w:rPr>
      <w:fldChar w:fldCharType="begin"/>
    </w:r>
    <w:r>
      <w:rPr>
        <w:rFonts w:cs="Sarabun"/>
        <w:color w:val="7F7F7F"/>
        <w:sz w:val="16"/>
        <w:szCs w:val="16"/>
      </w:rPr>
      <w:instrText>PAGE</w:instrText>
    </w:r>
    <w:r>
      <w:rPr>
        <w:rFonts w:cs="Sarabun"/>
        <w:color w:val="7F7F7F"/>
        <w:sz w:val="16"/>
        <w:szCs w:val="16"/>
      </w:rPr>
      <w:fldChar w:fldCharType="separate"/>
    </w:r>
    <w:r w:rsidR="003B2D0F">
      <w:rPr>
        <w:rFonts w:cs="Sarabun"/>
        <w:noProof/>
        <w:color w:val="7F7F7F"/>
        <w:sz w:val="16"/>
        <w:szCs w:val="16"/>
      </w:rPr>
      <w:t>1</w:t>
    </w:r>
    <w:r>
      <w:rPr>
        <w:rFonts w:cs="Sarabun"/>
        <w:color w:val="7F7F7F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601C" w14:textId="77777777" w:rsidR="003F57CF" w:rsidRDefault="003F57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54207" w14:textId="77777777" w:rsidR="00B71B6E" w:rsidRDefault="00B71B6E">
      <w:r>
        <w:separator/>
      </w:r>
    </w:p>
  </w:footnote>
  <w:footnote w:type="continuationSeparator" w:id="0">
    <w:p w14:paraId="5D5A904B" w14:textId="77777777" w:rsidR="00B71B6E" w:rsidRDefault="00B71B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AA401" w14:textId="77777777" w:rsidR="003F57CF" w:rsidRDefault="003F57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6F1B0" w14:textId="77777777" w:rsidR="003F57CF" w:rsidRDefault="003F57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04741" w14:textId="77777777" w:rsidR="003F57CF" w:rsidRDefault="003F57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B34AF"/>
    <w:multiLevelType w:val="hybridMultilevel"/>
    <w:tmpl w:val="B498A058"/>
    <w:lvl w:ilvl="0" w:tplc="BEDEF25A">
      <w:start w:val="1"/>
      <w:numFmt w:val="decimal"/>
      <w:lvlText w:val="%1."/>
      <w:lvlJc w:val="left"/>
      <w:pPr>
        <w:ind w:left="540" w:hanging="360"/>
      </w:pPr>
    </w:lvl>
    <w:lvl w:ilvl="1" w:tplc="0BC0415A">
      <w:numFmt w:val="decimal"/>
      <w:lvlText w:val=""/>
      <w:lvlJc w:val="left"/>
    </w:lvl>
    <w:lvl w:ilvl="2" w:tplc="7B40A2FA">
      <w:numFmt w:val="decimal"/>
      <w:lvlText w:val=""/>
      <w:lvlJc w:val="left"/>
    </w:lvl>
    <w:lvl w:ilvl="3" w:tplc="04324C9E">
      <w:numFmt w:val="decimal"/>
      <w:lvlText w:val=""/>
      <w:lvlJc w:val="left"/>
    </w:lvl>
    <w:lvl w:ilvl="4" w:tplc="D2BE6722">
      <w:numFmt w:val="decimal"/>
      <w:lvlText w:val=""/>
      <w:lvlJc w:val="left"/>
    </w:lvl>
    <w:lvl w:ilvl="5" w:tplc="0F98C1A2">
      <w:numFmt w:val="decimal"/>
      <w:lvlText w:val=""/>
      <w:lvlJc w:val="left"/>
    </w:lvl>
    <w:lvl w:ilvl="6" w:tplc="F6B88634">
      <w:numFmt w:val="decimal"/>
      <w:lvlText w:val=""/>
      <w:lvlJc w:val="left"/>
    </w:lvl>
    <w:lvl w:ilvl="7" w:tplc="FBD24C86">
      <w:numFmt w:val="decimal"/>
      <w:lvlText w:val=""/>
      <w:lvlJc w:val="left"/>
    </w:lvl>
    <w:lvl w:ilvl="8" w:tplc="07606E7C">
      <w:numFmt w:val="decimal"/>
      <w:lvlText w:val=""/>
      <w:lvlJc w:val="left"/>
    </w:lvl>
  </w:abstractNum>
  <w:abstractNum w:abstractNumId="1" w15:restartNumberingAfterBreak="0">
    <w:nsid w:val="0DAF276E"/>
    <w:multiLevelType w:val="hybridMultilevel"/>
    <w:tmpl w:val="C5E0B506"/>
    <w:lvl w:ilvl="0" w:tplc="16287AF6">
      <w:start w:val="1"/>
      <w:numFmt w:val="decimal"/>
      <w:lvlText w:val="%1."/>
      <w:lvlJc w:val="left"/>
      <w:pPr>
        <w:ind w:left="540" w:hanging="360"/>
      </w:pPr>
    </w:lvl>
    <w:lvl w:ilvl="1" w:tplc="BAFE1F48">
      <w:numFmt w:val="decimal"/>
      <w:lvlText w:val=""/>
      <w:lvlJc w:val="left"/>
    </w:lvl>
    <w:lvl w:ilvl="2" w:tplc="76D06B5C">
      <w:numFmt w:val="decimal"/>
      <w:lvlText w:val=""/>
      <w:lvlJc w:val="left"/>
    </w:lvl>
    <w:lvl w:ilvl="3" w:tplc="114AC516">
      <w:numFmt w:val="decimal"/>
      <w:lvlText w:val=""/>
      <w:lvlJc w:val="left"/>
    </w:lvl>
    <w:lvl w:ilvl="4" w:tplc="622C956A">
      <w:numFmt w:val="decimal"/>
      <w:lvlText w:val=""/>
      <w:lvlJc w:val="left"/>
    </w:lvl>
    <w:lvl w:ilvl="5" w:tplc="A858D93C">
      <w:numFmt w:val="decimal"/>
      <w:lvlText w:val=""/>
      <w:lvlJc w:val="left"/>
    </w:lvl>
    <w:lvl w:ilvl="6" w:tplc="5AF25564">
      <w:numFmt w:val="decimal"/>
      <w:lvlText w:val=""/>
      <w:lvlJc w:val="left"/>
    </w:lvl>
    <w:lvl w:ilvl="7" w:tplc="6BFAC56E">
      <w:numFmt w:val="decimal"/>
      <w:lvlText w:val=""/>
      <w:lvlJc w:val="left"/>
    </w:lvl>
    <w:lvl w:ilvl="8" w:tplc="B7249898">
      <w:numFmt w:val="decimal"/>
      <w:lvlText w:val=""/>
      <w:lvlJc w:val="left"/>
    </w:lvl>
  </w:abstractNum>
  <w:abstractNum w:abstractNumId="2" w15:restartNumberingAfterBreak="0">
    <w:nsid w:val="3AA17BAF"/>
    <w:multiLevelType w:val="hybridMultilevel"/>
    <w:tmpl w:val="EB7EC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8E6244"/>
    <w:multiLevelType w:val="hybridMultilevel"/>
    <w:tmpl w:val="3CA051D4"/>
    <w:lvl w:ilvl="0" w:tplc="C81457FE">
      <w:start w:val="1"/>
      <w:numFmt w:val="bullet"/>
      <w:lvlText w:val="•"/>
      <w:lvlJc w:val="left"/>
      <w:pPr>
        <w:ind w:left="540" w:hanging="270"/>
      </w:pPr>
    </w:lvl>
    <w:lvl w:ilvl="1" w:tplc="04323A10">
      <w:numFmt w:val="decimal"/>
      <w:lvlText w:val=""/>
      <w:lvlJc w:val="left"/>
    </w:lvl>
    <w:lvl w:ilvl="2" w:tplc="0A14DED2">
      <w:numFmt w:val="decimal"/>
      <w:lvlText w:val=""/>
      <w:lvlJc w:val="left"/>
    </w:lvl>
    <w:lvl w:ilvl="3" w:tplc="C5060B9C">
      <w:numFmt w:val="decimal"/>
      <w:lvlText w:val=""/>
      <w:lvlJc w:val="left"/>
    </w:lvl>
    <w:lvl w:ilvl="4" w:tplc="A47481CA">
      <w:numFmt w:val="decimal"/>
      <w:lvlText w:val=""/>
      <w:lvlJc w:val="left"/>
    </w:lvl>
    <w:lvl w:ilvl="5" w:tplc="8BBE7F84">
      <w:numFmt w:val="decimal"/>
      <w:lvlText w:val=""/>
      <w:lvlJc w:val="left"/>
    </w:lvl>
    <w:lvl w:ilvl="6" w:tplc="8C947B4E">
      <w:numFmt w:val="decimal"/>
      <w:lvlText w:val=""/>
      <w:lvlJc w:val="left"/>
    </w:lvl>
    <w:lvl w:ilvl="7" w:tplc="E43C6554">
      <w:numFmt w:val="decimal"/>
      <w:lvlText w:val=""/>
      <w:lvlJc w:val="left"/>
    </w:lvl>
    <w:lvl w:ilvl="8" w:tplc="A3C41EEC">
      <w:numFmt w:val="decimal"/>
      <w:lvlText w:val=""/>
      <w:lvlJc w:val="left"/>
    </w:lvl>
  </w:abstractNum>
  <w:abstractNum w:abstractNumId="4" w15:restartNumberingAfterBreak="0">
    <w:nsid w:val="614D0EF9"/>
    <w:multiLevelType w:val="hybridMultilevel"/>
    <w:tmpl w:val="2FD20A68"/>
    <w:lvl w:ilvl="0" w:tplc="B1F0CB32">
      <w:start w:val="1"/>
      <w:numFmt w:val="bullet"/>
      <w:lvlText w:val="●"/>
      <w:lvlJc w:val="left"/>
      <w:pPr>
        <w:ind w:left="720" w:hanging="360"/>
      </w:pPr>
    </w:lvl>
    <w:lvl w:ilvl="1" w:tplc="B81E027C">
      <w:start w:val="1"/>
      <w:numFmt w:val="bullet"/>
      <w:lvlText w:val="○"/>
      <w:lvlJc w:val="left"/>
      <w:pPr>
        <w:ind w:left="1440" w:hanging="360"/>
      </w:pPr>
    </w:lvl>
    <w:lvl w:ilvl="2" w:tplc="C0760F4C">
      <w:start w:val="1"/>
      <w:numFmt w:val="bullet"/>
      <w:lvlText w:val="■"/>
      <w:lvlJc w:val="left"/>
      <w:pPr>
        <w:ind w:left="2160" w:hanging="360"/>
      </w:pPr>
    </w:lvl>
    <w:lvl w:ilvl="3" w:tplc="1D2A4CD0">
      <w:start w:val="1"/>
      <w:numFmt w:val="bullet"/>
      <w:lvlText w:val="●"/>
      <w:lvlJc w:val="left"/>
      <w:pPr>
        <w:ind w:left="2880" w:hanging="360"/>
      </w:pPr>
    </w:lvl>
    <w:lvl w:ilvl="4" w:tplc="279C0338">
      <w:start w:val="1"/>
      <w:numFmt w:val="bullet"/>
      <w:lvlText w:val="○"/>
      <w:lvlJc w:val="left"/>
      <w:pPr>
        <w:ind w:left="3600" w:hanging="360"/>
      </w:pPr>
    </w:lvl>
    <w:lvl w:ilvl="5" w:tplc="CFE06EBC">
      <w:start w:val="1"/>
      <w:numFmt w:val="bullet"/>
      <w:lvlText w:val="■"/>
      <w:lvlJc w:val="left"/>
      <w:pPr>
        <w:ind w:left="4320" w:hanging="360"/>
      </w:pPr>
    </w:lvl>
    <w:lvl w:ilvl="6" w:tplc="AE602A0E">
      <w:start w:val="1"/>
      <w:numFmt w:val="bullet"/>
      <w:lvlText w:val="●"/>
      <w:lvlJc w:val="left"/>
      <w:pPr>
        <w:ind w:left="5040" w:hanging="360"/>
      </w:pPr>
    </w:lvl>
    <w:lvl w:ilvl="7" w:tplc="B66E2FB2">
      <w:start w:val="1"/>
      <w:numFmt w:val="bullet"/>
      <w:lvlText w:val="●"/>
      <w:lvlJc w:val="left"/>
      <w:pPr>
        <w:ind w:left="5760" w:hanging="360"/>
      </w:pPr>
    </w:lvl>
    <w:lvl w:ilvl="8" w:tplc="3A2E7C9A">
      <w:start w:val="1"/>
      <w:numFmt w:val="bullet"/>
      <w:lvlText w:val="●"/>
      <w:lvlJc w:val="left"/>
      <w:pPr>
        <w:ind w:left="6480" w:hanging="360"/>
      </w:pPr>
    </w:lvl>
  </w:abstractNum>
  <w:num w:numId="1" w16cid:durableId="1218466712">
    <w:abstractNumId w:val="4"/>
    <w:lvlOverride w:ilvl="0">
      <w:startOverride w:val="1"/>
    </w:lvlOverride>
  </w:num>
  <w:num w:numId="2" w16cid:durableId="1171290924">
    <w:abstractNumId w:val="1"/>
    <w:lvlOverride w:ilvl="0">
      <w:startOverride w:val="1"/>
    </w:lvlOverride>
  </w:num>
  <w:num w:numId="3" w16cid:durableId="1915430103">
    <w:abstractNumId w:val="0"/>
    <w:lvlOverride w:ilvl="0">
      <w:startOverride w:val="1"/>
    </w:lvlOverride>
  </w:num>
  <w:num w:numId="4" w16cid:durableId="1886747183">
    <w:abstractNumId w:val="3"/>
    <w:lvlOverride w:ilvl="0">
      <w:startOverride w:val="1"/>
    </w:lvlOverride>
  </w:num>
  <w:num w:numId="5" w16cid:durableId="1835104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96E"/>
    <w:rsid w:val="00034162"/>
    <w:rsid w:val="00042793"/>
    <w:rsid w:val="0005596E"/>
    <w:rsid w:val="000E19EF"/>
    <w:rsid w:val="0039540D"/>
    <w:rsid w:val="003B2D0F"/>
    <w:rsid w:val="003F57CF"/>
    <w:rsid w:val="004F630F"/>
    <w:rsid w:val="005407D4"/>
    <w:rsid w:val="0055795A"/>
    <w:rsid w:val="006D16C3"/>
    <w:rsid w:val="00990C92"/>
    <w:rsid w:val="00B71B6E"/>
    <w:rsid w:val="00CB4A6E"/>
    <w:rsid w:val="00D9571B"/>
    <w:rsid w:val="00DE6F62"/>
    <w:rsid w:val="00E656F5"/>
    <w:rsid w:val="00E91B0D"/>
    <w:rsid w:val="00FF059B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BFBD26"/>
  <w15:docId w15:val="{B82ED380-F4BD-834A-A9BA-7C343CA60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22"/>
        <w:szCs w:val="22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keepNext/>
      <w:spacing w:before="28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F4F87"/>
    <w:pPr>
      <w:tabs>
        <w:tab w:val="center" w:pos="4680"/>
        <w:tab w:val="right" w:pos="9360"/>
      </w:tabs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FF4F87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FF4F87"/>
    <w:pPr>
      <w:tabs>
        <w:tab w:val="center" w:pos="4680"/>
        <w:tab w:val="right" w:pos="9360"/>
      </w:tabs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FF4F87"/>
    <w:rPr>
      <w:rFonts w:cs="Angsana New"/>
      <w:szCs w:val="28"/>
    </w:rPr>
  </w:style>
  <w:style w:type="table" w:styleId="TableGrid">
    <w:name w:val="Table Grid"/>
    <w:basedOn w:val="TableNormal"/>
    <w:uiPriority w:val="39"/>
    <w:rsid w:val="00FF4F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1479999-42BF-1044-B8DB-94266D011BD5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98d3bf2c-3f5a-426d-b8fa-232453e18dc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11</Pages>
  <Words>748</Words>
  <Characters>2912</Characters>
  <Application>Microsoft Office Word</Application>
  <DocSecurity>0</DocSecurity>
  <Lines>132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สรุปการใช้งานสำหรับแอดมิน</vt:lpstr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สรุปการใช้งานสำหรับแอดมิน</dc:title>
  <dc:subject/>
  <dc:creator>บริษัท โก อะลอง จำกัด</dc:creator>
  <cp:keywords/>
  <dc:description/>
  <cp:lastModifiedBy>amnart kongpet</cp:lastModifiedBy>
  <cp:revision>5</cp:revision>
  <cp:lastPrinted>2026-10-22T01:34:00Z</cp:lastPrinted>
  <dcterms:created xsi:type="dcterms:W3CDTF">2026-10-21T10:36:00Z</dcterms:created>
  <dcterms:modified xsi:type="dcterms:W3CDTF">2026-10-23T06:31:00Z</dcterms:modified>
</cp:coreProperties>
</file>