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arabun" w:cs="Sarabun" w:eastAsia="Sarabun" w:hAnsi="Sarabun"/>
          <w:color w:val="595959"/>
          <w:sz w:val="22"/>
          <w:szCs w:val="22"/>
        </w:rPr>
        <w:t xml:space="preserve">สรุปสำหรับแอดมิน</w:t>
      </w:r>
    </w:p>
    <w:p>
      <w:pPr>
        <w:spacing w:after="200"/>
      </w:pPr>
      <w:r>
        <w:rPr>
          <w:rFonts w:ascii="Sarabun" w:cs="Sarabun" w:eastAsia="Sarabun" w:hAnsi="Sarabun"/>
          <w:b/>
          <w:bCs/>
          <w:color w:val="1F4E79"/>
          <w:sz w:val="36"/>
          <w:szCs w:val="36"/>
        </w:rPr>
        <w:t xml:space="preserve">ระบบขายสินค้าออนไลน์ใช้งานคู่กับ Odoo อย่างไร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ลูกค้าธุรกิจจะสั่งสินค้าผ่านเว็บแอปใหม่บนมือถือ ทุกคำสั่งซื้อเข้า Odoo เป็นใบสั่งขายทันที งานหลังบ้านของคุณใน Odoo ยังทำเหมือนเดิม สิ่งที่เพิ่มเข้ามาคือหน้าแอดมินบนเว็บ ใช้ตั้งว่าลูกค้าแต่ละกลุ่มเห็นสินค้าอะไรในราคาเท่าไร และใช้ตรวจสลิปก่อนยืนยันออเดอร์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งานไหนทำที่ไหน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63"/>
        <w:gridCol w:w="2863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งาน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ทำในเว็บแอป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ทำใน Odoo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เพิ่มหรือแก้สินค้า รูป หมวดหมู่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 เว็บดึงไปเอง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ปรับสต็อก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อนุมัติลูกค้าใหม่ และจัดเข้ากลุ่ม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เลือกสินค้าที่แต่ละกลุ่มลูกค้าเห็น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ตั้งราคาของแต่ละกลุ่ม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 แล้วส่งอนุมัติ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รับราคาไปเองหลังอนุมัติ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ตั้งหน่วยขาย เช่น กล่อง เส้น มัด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สร้างคูปองและโปรโมชัน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 (เมนู Loyalty)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ตรวจสลิปและยืนยันออเดอร์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จัดของ ส่งของ ออกใบแจ้งหนี้ รับชำระ</w:t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8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ทำที่นี่ ลูกค้าเห็นสถานะเอง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Sarabun" w:cs="Sarabun" w:eastAsia="Sarabun" w:hAnsi="Sarabun"/>
        </w:rPr>
        <w:t xml:space="preserve">งานประจำวัน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เปิดหน้า "ออเดอร์รอยืนยัน" บนเว็บ ระบบจะเตือนถ้ามีออเดอร์ค้างเกิน 2 ชั่วโมง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ดูสลิปเทียบกับยอดเงิน ถ้าถูกต้องให้กด "ตรวจสลิปแล้ว" แล้วกด "ยืนยันออเดอร์" ระบบจะไม่ให้ยืนยันถ้ายังไม่ได้ตรวจสลิป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หลังยืนยัน ใบสั่งขายใน Odoo เปลี่ยนเป็นยืนยันแล้ว และมีใบส่งของให้คลังทำต่อ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Sarabun" w:cs="Sarabun" w:eastAsia="Sarabun" w:hAnsi="Sarabun"/>
        </w:rPr>
        <w:t xml:space="preserve">คลังและบัญชีทำงานใน Odoo ตามปกติ สถานะบนเว็บของลูกค้าจะเปลี่ยนตามภายใน 1 นาที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เปลี่ยนราคา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เข้าหน้าตารางราคาบนเว็บ เลือกกลุ่มราคา แก้ราคาในตาราง หรือนำเข้าไฟล์ CSV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ระบบแสดงรายการที่เปลี่ยน ราคาเดิมเทียบราคาใหม่ ตรวจแล้วกดส่งอนุมัติ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ผู้อนุมัติอีกคนเข้ามากดอนุมัติ คนตั้งราคาอนุมัติเองไม่ได้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Sarabun" w:cs="Sarabun" w:eastAsia="Sarabun" w:hAnsi="Sarabun"/>
        </w:rPr>
        <w:t xml:space="preserve">เมื่ออนุมัติ ราคาใหม่ขึ้นบนเว็บ และ Odoo ได้ราคาเดียวกันสำหรับใบสั่งขายและใบแจ้งหนี้</w:t>
      </w:r>
    </w:p>
    <w:p>
      <w:pPr>
        <w:pStyle w:val="Heading1"/>
        <w:pageBreakBefore/>
      </w:pPr>
      <w:r>
        <w:rPr>
          <w:rFonts w:ascii="Sarabun" w:cs="Sarabun" w:eastAsia="Sarabun" w:hAnsi="Sarabun"/>
        </w:rPr>
        <w:t xml:space="preserve">สถานะที่ลูกค้าเห็น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สถานะบนเว็บ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21"/>
                <w:szCs w:val="21"/>
              </w:rPr>
              <w:t xml:space="preserve">เกิดขึ้นเมื่อ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รอยืนยัน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ลูกค้าสั่งแล้ว แอดมินยังไม่ยืนยัน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กำลังจัดของ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แอดมินยืนยันแล้ว คลังยังไม่ส่ง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จัดส่งบางส่วน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ส่งไปแล้วบางรายการ ยังมีของค้างส่ง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จัดส่งแล้ว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คลังยืนยันใบส่งของครบใน Odoo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ออกใบแจ้งหนี้แล้ว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บัญชีออกใบแจ้งหนี้ใน Odoo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ชำระแล้ว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บัญชีบันทึกรับชำระครบ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ยกเลิก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arabun" w:cs="Sarabun" w:eastAsia="Sarabun" w:hAnsi="Sarabun"/>
                <w:b w:val="false"/>
                <w:bCs w:val="false"/>
                <w:sz w:val="21"/>
                <w:szCs w:val="21"/>
              </w:rPr>
              <w:t xml:space="preserve">ยกเลิกใบสั่งขาย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Sarabun" w:cs="Sarabun" w:eastAsia="Sarabun" w:hAnsi="Sarabun"/>
        </w:rPr>
        <w:t xml:space="preserve">ข้อห้ามที่ต้องจำ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ห้ามแก้ Pricelist ที่ชื่อขึ้นต้นด้วย "WEB |" ใน Odoo เว็บจะเขียนทับตอนเผยแพร่ราคาครั้งถัดไป และระบบจะแจ้งเตือนทุกเช้าถ้ามีคนแก้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ถ้าต้องการเปลี่ยนราคาให้ลูกค้าบนเว็บ ให้แก้ที่เว็บเท่านั้น Pricelist เดิมของลูกค้าหน้าร้านแก้ใน Odoo ได้ตามปกติ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ลูกค้าที่ยังไม่ได้อนุมัติหรือยังไม่ได้จัดเข้ากลุ่ม จะเข้าเว็บได้แต่ไม่เห็นราคาและสั่งไม่ได้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Sarabun" w:cs="Sarabun" w:eastAsia="Sarabun" w:hAnsi="Sarabun"/>
        </w:rPr>
        <w:t xml:space="preserve">สินค้าใหม่ที่เพิ่มใน Odoo จะขึ้นให้กลุ่มที่เห็นหมวดนั้นอยู่แล้วโดยอัตโนมัติ ถ้าไม่อยากให้กลุ่มไหนเห็น ให้ยกเว้นรายตัวบนเว็บ</w:t>
      </w:r>
    </w:p>
    <w:p>
      <w:pPr>
        <w:pStyle w:val="Heading1"/>
      </w:pPr>
      <w:r>
        <w:rPr>
          <w:rFonts w:ascii="Sarabun" w:cs="Sarabun" w:eastAsia="Sarabun" w:hAnsi="Sarabun"/>
        </w:rPr>
        <w:t xml:space="preserve">ติดปัญหาติดต่อใคร</w:t>
      </w:r>
    </w:p>
    <w:p>
      <w:pPr>
        <w:spacing w:after="120" w:line="300"/>
      </w:pPr>
      <w:r>
        <w:rPr>
          <w:rFonts w:ascii="Sarabun" w:cs="Sarabun" w:eastAsia="Sarabun" w:hAnsi="Sarabun"/>
        </w:rPr>
        <w:t xml:space="preserve">บริษัท โก อะลอง จำกัด  โทร [เบอร์]  LINE [ไอดี]  เวลาทำการ จันทร์ถึงศุกร์ 09:00 ถึง 18:00 น. ถ้าระบบใช้งานไม่ได้ทั้งระบบ แจ้งได้ตลอด 24 ชั่วโมง</w:t>
      </w:r>
    </w:p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7F7F7F"/>
        <w:sz w:val="16"/>
        <w:szCs w:val="16"/>
      </w:rPr>
      <w:t xml:space="preserve">บริษัท โก อะลอง จำกัด  |  หน้า </w:t>
    </w:r>
    <w:r>
      <w:rPr>
        <w:rFonts w:ascii="Sarabun" w:cs="Sarabun" w:eastAsia="Sarabun" w:hAnsi="Sarabun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Sarabun" w:cs="Sarabun" w:eastAsia="Sarabun" w:hAnsi="Sarabun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สรุปการใช้งานสำหรับแอดมิน</dc:title>
  <dc:creator>บริษัท โก อะลอง จำกัด</dc:creator>
  <cp:lastModifiedBy>Un-named</cp:lastModifiedBy>
  <cp:revision>1</cp:revision>
  <dcterms:created xsi:type="dcterms:W3CDTF">2026-10-21T10:36:32.406Z</dcterms:created>
  <dcterms:modified xsi:type="dcterms:W3CDTF">2026-10-21T10:36:32.407Z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