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Sarabun" w:cs="Sarabun" w:eastAsia="Sarabun" w:hAnsi="Sarabun"/>
          <w:color w:val="595959"/>
          <w:sz w:val="28"/>
          <w:szCs w:val="28"/>
        </w:rPr>
        <w:t xml:space="preserve">ข้อกำหนดระบบ (System Specification)</w:t>
      </w:r>
    </w:p>
    <w:p>
      <w:pPr>
        <w:spacing w:before="200" w:after="200"/>
        <w:jc w:val="center"/>
      </w:pPr>
      <w:r>
        <w:rPr>
          <w:rFonts w:ascii="Sarabun" w:cs="Sarabun" w:eastAsia="Sarabun" w:hAnsi="Sarabun"/>
          <w:b/>
          <w:bCs/>
          <w:color w:val="1F4E79"/>
          <w:sz w:val="44"/>
          <w:szCs w:val="44"/>
        </w:rPr>
        <w:t xml:space="preserve">ระบบขายสินค้าออนไลน์สำหรับลูกค้าธุรกิจ</w:t>
      </w:r>
      <w:r>
        <w:rPr>
          <w:rFonts w:ascii="Sarabun" w:cs="Sarabun" w:eastAsia="Sarabun" w:hAnsi="Sarabun"/>
          <w:b/>
          <w:bCs/>
          <w:color w:val="1F4E79"/>
          <w:sz w:val="44"/>
          <w:szCs w:val="44"/>
        </w:rPr>
        <w:br/>
        <w:t xml:space="preserve">เชื่อมต่อ Odoo</w:t>
      </w:r>
    </w:p>
    <w:p>
      <w:pPr>
        <w:jc w:val="center"/>
      </w:pPr>
      <w:r>
        <w:rPr>
          <w:rFonts w:ascii="Sarabun" w:cs="Sarabun" w:eastAsia="Sarabun" w:hAnsi="Sarabun"/>
          <w:sz w:val="30"/>
          <w:szCs w:val="30"/>
        </w:rPr>
        <w:t xml:space="preserve">Phase 1 — พร้อมใช้งานจริง (Production)</w:t>
      </w:r>
    </w:p>
    <w:p>
      <w:pPr>
        <w:spacing w:before="16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รายการ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เสนอต่อ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[ชื่อบริษัทลูกค้า]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จัดทำโดย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บริษัท โก อะลอง จำกัด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เลขที่เอกสาร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SPEC-2026-[NNN] / QT-2026-[NNN]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ฉบับที่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1.0 (ร่างเพื่อหารือ)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วันที่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21 ตุลาคม 2569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ยืนราคา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30 วันนับจากวันที่ในเอกสาร</w:t>
            </w:r>
          </w:p>
        </w:tc>
      </w:tr>
    </w:tbl>
    <w:p>
      <w:r>
        <w:br w:type="page"/>
      </w:r>
    </w:p>
    <w:p>
      <w:r>
        <w:rPr>
          <w:rFonts w:ascii="Sarabun" w:cs="Sarabun" w:eastAsia="Sarabun" w:hAnsi="Sarabun"/>
          <w:b/>
          <w:bCs/>
          <w:color w:val="1F4E79"/>
          <w:sz w:val="32"/>
          <w:szCs w:val="32"/>
        </w:rPr>
        <w:t xml:space="preserve">สารบัญ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300"/>
      </w:pPr>
      <w:r>
        <w:rPr>
          <w:rFonts w:ascii="Sarabun" w:cs="Sarabun" w:eastAsia="Sarabun" w:hAnsi="Sarabun"/>
        </w:rPr>
        <w:t xml:space="preserve">(ใน Microsoft Word คลิกขวาที่สารบัญแล้วเลือก Update Field เพื่อแสดงเลขหน้า)</w:t>
      </w:r>
    </w:p>
    <w:p>
      <w:r>
        <w:br w:type="page"/>
      </w:r>
    </w:p>
    <w:p>
      <w:pPr>
        <w:pStyle w:val="Heading1"/>
      </w:pPr>
      <w:r>
        <w:rPr>
          <w:rFonts w:ascii="Sarabun" w:cs="Sarabun" w:eastAsia="Sarabun" w:hAnsi="Sarabun"/>
        </w:rPr>
        <w:t xml:space="preserve">1. ภาพรวมและวัตถุประสงค์</w:t>
      </w:r>
    </w:p>
    <w:p>
      <w:pPr>
        <w:spacing w:after="120" w:line="300"/>
      </w:pPr>
      <w:r>
        <w:rPr>
          <w:rFonts w:ascii="Sarabun" w:cs="Sarabun" w:eastAsia="Sarabun" w:hAnsi="Sarabun"/>
        </w:rPr>
        <w:t xml:space="preserve">ปัจจุบันบริษัทใช้ Odoo บริหารสินค้า สต็อก การขาย การจัดส่ง และบัญชี และมีร้านค้าออนไลน์บน Odoo อยู่แล้ว (https://12buy-shop.odoo.com/shop) ร้านค้าแบบเดิมแสดงสินค้าและราคาเหมือนกันสำหรับลูกค้าทุกราย จึงยังไม่รองรับการขายให้ลูกค้าธุรกิจที่แต่ละรายมีสินค้าและราคาไม่เหมือนกัน</w:t>
      </w:r>
    </w:p>
    <w:p>
      <w:pPr>
        <w:spacing w:after="120" w:line="300"/>
      </w:pPr>
      <w:r>
        <w:rPr>
          <w:rFonts w:ascii="Sarabun" w:cs="Sarabun" w:eastAsia="Sarabun" w:hAnsi="Sarabun"/>
        </w:rPr>
        <w:t xml:space="preserve">บริษัท โก อะลอง จำกัด เสนอพัฒนาเว็บแอปสั่งซื้อสินค้าสำหรับลูกค้าธุรกิจ (ตัวแทนจำหน่าย ร้านค้า และลูกค้าประจำ) ที่ทำงานร่วมกับ Odoo ชุดเดิม โดยไม่ต้องย้ายข้อมูลและไม่เปลี่ยนวิธีทำงานของทีมหลังบ้าน</w:t>
      </w:r>
    </w:p>
    <w:p>
      <w:pPr>
        <w:spacing w:after="120" w:line="300"/>
      </w:pPr>
      <w:r>
        <w:rPr>
          <w:rFonts w:ascii="Sarabun" w:cs="Sarabun" w:eastAsia="Sarabun" w:hAnsi="Sarabun"/>
        </w:rPr>
        <w:t xml:space="preserve">วัตถุประสงค์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arabun" w:cs="Sarabun" w:eastAsia="Sarabun" w:hAnsi="Sarabun"/>
        </w:rPr>
        <w:t xml:space="preserve">ลูกค้าแต่ละกลุ่มเห็นเฉพาะสินค้าที่บริษัทเลือกให้ ในราคาของกลุ่มตัวเอง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arabun" w:cs="Sarabun" w:eastAsia="Sarabun" w:hAnsi="Sarabun"/>
        </w:rPr>
        <w:t xml:space="preserve">ลูกค้าสั่งซื้อเองผ่านมือถือได้ตลอด 24 ชั่วโมง เลือกหน่วยซื้อได้ และใช้คูปองส่วนลดได้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arabun" w:cs="Sarabun" w:eastAsia="Sarabun" w:hAnsi="Sarabun"/>
        </w:rPr>
        <w:t xml:space="preserve">ทุกคำสั่งซื้อเข้า Odoo เป็นใบสั่งขายทันที ราคาและส่วนลดตรงกับบัญชีเสมอ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arabun" w:cs="Sarabun" w:eastAsia="Sarabun" w:hAnsi="Sarabun"/>
        </w:rPr>
        <w:t xml:space="preserve">ลูกค้าเห็นสถานะคำสั่งซื้อและการจัดส่งเองทันทีที่ทีมงานอัปเดตใน Odoo ลดการโทรสอบถาม</w:t>
      </w:r>
    </w:p>
    <w:p>
      <w:pPr>
        <w:pStyle w:val="Heading1"/>
      </w:pPr>
      <w:r>
        <w:rPr>
          <w:rFonts w:ascii="Sarabun" w:cs="Sarabun" w:eastAsia="Sarabun" w:hAnsi="Sarabun"/>
        </w:rPr>
        <w:t xml:space="preserve">2. หลักการแบ่งหน้าที่ระหว่าง Odoo และเว็บแอป</w:t>
      </w:r>
    </w:p>
    <w:p>
      <w:pPr>
        <w:spacing w:after="120" w:line="300"/>
      </w:pPr>
      <w:r>
        <w:rPr>
          <w:rFonts w:ascii="Sarabun" w:cs="Sarabun" w:eastAsia="Sarabun" w:hAnsi="Sarabun"/>
        </w:rPr>
        <w:t xml:space="preserve">หลักที่ใช้: เรื่องเงิน สต็อก และเอกสารบัญชีอยู่ใน Odoo ส่วนสิทธิ์การมองเห็นและประสบการณ์การสั่งซื้อของลูกค้าอยู่ในเว็บแอป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13"/>
        <w:gridCol w:w="3213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ข้อมูล / งาน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Odoo (ระบบเดิม)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เว็บแอป (พัฒนาใหม่)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สินค้า รูปภาพ หมวดหมู่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เป็นต้นฉบับ ทีมงานแก้ที่นี่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ดึงไปแสดงอัตโนมัติ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สต็อก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เป็นต้นฉบับ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แสดงตามเงื่อนไขที่ตกลง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ข้อมูลลูกค้า ที่อยู่ เลขภาษี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เป็นต้นฉบับ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ผูกบัญชีผู้ใช้กับลูกค้าใน Odoo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ผู้ใช้ การเข้าสู่ระบบ สิทธิ์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เป็นต้นฉบับ (ไม่ต้องซื้อ license Odoo เพิ่ม)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กลุ่มลูกค้าและสินค้าที่มองเห็น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เป็นต้นฉบับ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กลุ่มราคา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รับราคาไปเป็น Pricelist ใช้คิดใบสั่งขาย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เป็นต้นฉบับ ตั้งและอนุมัติราคาที่นี่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หน่วยซื้อ (กล่อง / เส้น / มัด)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เป็นต้นฉบับ ตั้งหน่วยและอัตราแปลง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ให้ลูกค้าเลือกหน่วยตอนสั่ง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คูปองและโปรโมชัน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เป็นต้นฉบับ (โมดูล Loyalty)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ช่องกรอกโค้ดตอนชำระเงิน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ตะกร้าสินค้า สลิปโอนเงิน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บันทึกการรับชำระเมื่อยืนยัน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เป็นต้นฉบับ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ใบสั่งขาย จัดส่ง ใบแจ้งหนี้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เป็นต้นฉบับ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แสดงสถานะให้ลูกค้าดู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Sarabun" w:cs="Sarabun" w:eastAsia="Sarabun" w:hAnsi="Sarabun"/>
        </w:rPr>
        <w:t xml:space="preserve">2.1 การไหลของข้อมูล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ทิศทาง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ลูกค้า → เว็บ → Odoo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ลูกค้ากดสั่งซื้อ เว็บสร้างใบสั่งขายใน Odoo พร้อมเลขอ้างอิงจากเว็บ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แอดมิน → เว็บ → Odoo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แอดมินตั้งกลุ่มราคาและอนุมัติ เว็บส่งราคาไปเป็น Pricelist และผูกกับลูกค้าใน Odoo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Odoo → เว็บ → ลูกค้า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เมื่อสถานะใบสั่งขาย การจัดส่ง หรือการชำระเปลี่ยน Odoo แจ้งเว็บทันที ลูกค้าเห็นสถานะล่าสุด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Odoo → เว็บ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สินค้า รูป สต็อก และข้อมูลลูกค้าถูกดึงมาที่เว็บเป็นระยะ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Sarabun" w:cs="Sarabun" w:eastAsia="Sarabun" w:hAnsi="Sarabun"/>
        </w:rPr>
        <w:t xml:space="preserve">2.2 ข้อตกลงการใช้งาน Odoo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arabun" w:cs="Sarabun" w:eastAsia="Sarabun" w:hAnsi="Sarabun"/>
        </w:rPr>
        <w:t xml:space="preserve">ทีมงานทำงานใน Odoo ตามปกติ: เพิ่มสินค้า ปรับสต็อก จัดส่ง ออกใบแจ้งหนี้ รับชำระ สร้างคูปอง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arabun" w:cs="Sarabun" w:eastAsia="Sarabun" w:hAnsi="Sarabun"/>
        </w:rPr>
        <w:t xml:space="preserve">Pricelist ที่ชื่อขึ้นต้นด้วย "WEB |" ให้แก้จากเว็บแอปเท่านั้น เพราะเว็บจะเขียนทับทุกครั้งที่เผยแพร่ราคา ระบบตรวจทุกวันและแจ้งเตือนหากมีการแก้ใน Odoo โดยตรง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arabun" w:cs="Sarabun" w:eastAsia="Sarabun" w:hAnsi="Sarabun"/>
        </w:rPr>
        <w:t xml:space="preserve">Pricelist เดิมที่ใช้กับลูกค้าหน้าร้านไม่ถูกแตะต้อง</w:t>
      </w:r>
    </w:p>
    <w:p>
      <w:pPr>
        <w:pStyle w:val="Heading1"/>
      </w:pPr>
      <w:r>
        <w:rPr>
          <w:rFonts w:ascii="Sarabun" w:cs="Sarabun" w:eastAsia="Sarabun" w:hAnsi="Sarabun"/>
        </w:rPr>
        <w:t xml:space="preserve">3. ผู้ใช้งานและสิทธิ์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บทบาท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สิทธิ์การใช้งาน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ผู้ดูแลระบบ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ทุกอย่าง รวมถึงตั้งค่าการเชื่อมต่อ Odoo และจัดการแอดมิน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แอดมิน / ฝ่ายขาย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อนุมัติลูกค้าใหม่ จัดกลุ่มลูกค้าและกลุ่มราคา ตั้งราคา ตรวจสลิป ยืนยันคำสั่งซื้อ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ผู้อนุมัติราคา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อนุมัติการเผยแพร่ราคา (ต้องเป็นคนละคนกับผู้ตั้งราคา)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เจ้าของร้าน (ลูกค้า)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สั่งซื้อ ดูคำสั่งซื้อและใบแจ้งหนี้ของร้าน เพิ่ม/ปิดผู้ใช้ของร้าน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พนักงานร้าน (ลูกค้า)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สั่งซื้อและดูคำสั่งซื้อของร้าน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Sarabun" w:cs="Sarabun" w:eastAsia="Sarabun" w:hAnsi="Sarabun"/>
        </w:rPr>
        <w:t xml:space="preserve">1 ร้านลูกค้า = 1 ลูกค้าใน Odoo และมีผู้ใช้ได้หลายคน โดยผู้ใช้อยู่ฝั่งเว็บแอปทั้งหมด</w:t>
      </w:r>
    </w:p>
    <w:p>
      <w:pPr>
        <w:pStyle w:val="Heading1"/>
      </w:pPr>
      <w:r>
        <w:rPr>
          <w:rFonts w:ascii="Sarabun" w:cs="Sarabun" w:eastAsia="Sarabun" w:hAnsi="Sarabun"/>
        </w:rPr>
        <w:t xml:space="preserve">4. ความสามารถของระบบ</w:t>
      </w:r>
    </w:p>
    <w:p>
      <w:pPr>
        <w:spacing w:after="120" w:line="300"/>
      </w:pPr>
      <w:r>
        <w:rPr>
          <w:rFonts w:ascii="Sarabun" w:cs="Sarabun" w:eastAsia="Sarabun" w:hAnsi="Sarabun"/>
        </w:rPr>
        <w:t xml:space="preserve">หัวข้อ F1–F5 คือความต้องการหลักที่บริษัทแจ้งไว้ หัวข้อ F6–F8 คือส่วนที่จำเป็นเพื่อให้ระบบขายใช้งานได้ครบวงจร</w:t>
      </w:r>
    </w:p>
    <w:p>
      <w:pPr>
        <w:pStyle w:val="Heading2"/>
      </w:pPr>
      <w:r>
        <w:rPr>
          <w:rFonts w:ascii="Sarabun" w:cs="Sarabun" w:eastAsia="Sarabun" w:hAnsi="Sarabun"/>
        </w:rPr>
        <w:t xml:space="preserve">F1 กลุ่มลูกค้าและสินค้าที่มองเห็น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ส่วน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หน้าที่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เว็บแอป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ตั้งกลุ่มลูกค้า เลือกสินค้าของกลุ่ม ผูกลูกค้าเข้ากลุ่ม และกรองสินค้าทุกหน้า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Odoo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ให้ข้อมูลสินค้าและหมวดหมู่</w:t>
            </w:r>
          </w:p>
        </w:tc>
      </w:tr>
    </w:tbl>
    <w:p>
      <w:pPr>
        <w:spacing w:before="160" w:after="60"/>
      </w:pPr>
      <w:r>
        <w:rPr>
          <w:rFonts w:ascii="Sarabun" w:cs="Sarabun" w:eastAsia="Sarabun" w:hAnsi="Sarabun"/>
        </w:rPr>
        <w:t xml:space="preserve">รายละเอียด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arabun" w:cs="Sarabun" w:eastAsia="Sarabun" w:hAnsi="Sarabun"/>
        </w:rPr>
        <w:t xml:space="preserve">สร้างกลุ่มลูกค้าได้ไม่จำกัด เช่น ตัวแทนรายใหญ่ ร้านค้าปลีก ลูกค้าภาคเหนือ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arabun" w:cs="Sarabun" w:eastAsia="Sarabun" w:hAnsi="Sarabun"/>
        </w:rPr>
        <w:t xml:space="preserve">เลือกสินค้าของกลุ่มได้ 3 แบบ: ทั้งหมวดหมู่ ทั้งยี่ห้อ หรือเลือกรายตัว และยกเว้นรายตัวได้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arabun" w:cs="Sarabun" w:eastAsia="Sarabun" w:hAnsi="Sarabun"/>
        </w:rPr>
        <w:t xml:space="preserve">สินค้าใหม่ที่เพิ่มใน Odoo ในหมวดที่กลุ่มเห็นอยู่แล้ว จะแสดงให้กลุ่มนั้นอัตโนมัติ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arabun" w:cs="Sarabun" w:eastAsia="Sarabun" w:hAnsi="Sarabun"/>
        </w:rPr>
        <w:t xml:space="preserve">การกรองทำที่ฝั่ง server ลูกค้าเปิดลิงก์สินค้านอกกลุ่มตรงๆ ก็ไม่เห็นและสั่งไม่ได้</w:t>
      </w:r>
    </w:p>
    <w:p>
      <w:pPr>
        <w:spacing w:before="160" w:after="60"/>
      </w:pPr>
      <w:r>
        <w:rPr>
          <w:rFonts w:ascii="Sarabun" w:cs="Sarabun" w:eastAsia="Sarabun" w:hAnsi="Sarabun"/>
        </w:rPr>
        <w:t xml:space="preserve">เกณฑ์การรับมอบ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arabun" w:cs="Sarabun" w:eastAsia="Sarabun" w:hAnsi="Sarabun"/>
        </w:rPr>
        <w:t xml:space="preserve">ลูกค้า 2 รายต่างกลุ่ม เข้าระบบแล้วเห็นรายการสินค้าตามที่ตั้งไว้ถูกต้อง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arabun" w:cs="Sarabun" w:eastAsia="Sarabun" w:hAnsi="Sarabun"/>
        </w:rPr>
        <w:t xml:space="preserve">เปิด URL สินค้านอกกลุ่มแล้วระบบแจ้งไม่พบสินค้า และเพิ่มลงตะกร้าไม่ได้</w:t>
      </w:r>
    </w:p>
    <w:p>
      <w:pPr>
        <w:pStyle w:val="Heading2"/>
      </w:pPr>
      <w:r>
        <w:rPr>
          <w:rFonts w:ascii="Sarabun" w:cs="Sarabun" w:eastAsia="Sarabun" w:hAnsi="Sarabun"/>
        </w:rPr>
        <w:t xml:space="preserve">F2 กลุ่มราคา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ส่วน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หน้าที่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เว็บแอป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ตารางราคาแบบ Excel นำเข้าราคาเดิม คำนวณ % อนุมัติ 2 ขั้น และเผยแพร่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Odoo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รับราคาเป็น Pricelist ผูกกับลูกค้า และใช้คิดราคาในใบสั่งขาย/ใบแจ้งหนี้</w:t>
            </w:r>
          </w:p>
        </w:tc>
      </w:tr>
    </w:tbl>
    <w:p>
      <w:pPr>
        <w:spacing w:before="160" w:after="60"/>
      </w:pPr>
      <w:r>
        <w:rPr>
          <w:rFonts w:ascii="Sarabun" w:cs="Sarabun" w:eastAsia="Sarabun" w:hAnsi="Sarabun"/>
        </w:rPr>
        <w:t xml:space="preserve">รายละเอียด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arabun" w:cs="Sarabun" w:eastAsia="Sarabun" w:hAnsi="Sarabun"/>
        </w:rPr>
        <w:t xml:space="preserve">สร้างกลุ่มราคาได้หลายกลุ่ม แต่ละกลุ่มกำหนดราคารายสินค้า หรือกำหนดเป็น % จากกลุ่มอื่นทั้งหมวดหมู่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arabun" w:cs="Sarabun" w:eastAsia="Sarabun" w:hAnsi="Sarabun"/>
        </w:rPr>
        <w:t xml:space="preserve">ราคารายสินค้าชนะกฎ % เสมอ เพื่อให้ตั้งราคาพิเศษเฉพาะตัวได้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arabun" w:cs="Sarabun" w:eastAsia="Sarabun" w:hAnsi="Sarabun"/>
        </w:rPr>
        <w:t xml:space="preserve">นำเข้าราคาตั้งต้นจาก Pricelist ที่มีอยู่ใน Odoo และนำเข้า/ส่งออก CSV ได้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arabun" w:cs="Sarabun" w:eastAsia="Sarabun" w:hAnsi="Sarabun"/>
        </w:rPr>
        <w:t xml:space="preserve">แก้ราคาเป็นฉบับร่างก่อน เห็นรายการเปลี่ยนแปลง (ราคาเดิม → ราคาใหม่) แล้วส่งอนุมัติ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arabun" w:cs="Sarabun" w:eastAsia="Sarabun" w:hAnsi="Sarabun"/>
        </w:rPr>
        <w:t xml:space="preserve">ผู้อนุมัติต้องเป็นคนละคนกับผู้ตั้งราคา เมื่ออนุมัติแล้วระบบส่งราคาไป Odoo และสุ่มตรวจว่า Odoo คิดราคาตรงกับเว็บ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arabun" w:cs="Sarabun" w:eastAsia="Sarabun" w:hAnsi="Sarabun"/>
        </w:rPr>
        <w:t xml:space="preserve">ตรวจรายวันว่ามีการแก้ Pricelist "WEB |" ใน Odoo โดยตรงหรือไม่ และแจ้งเตือนแอดมิน</w:t>
      </w:r>
    </w:p>
    <w:p>
      <w:pPr>
        <w:spacing w:before="160" w:after="60"/>
      </w:pPr>
      <w:r>
        <w:rPr>
          <w:rFonts w:ascii="Sarabun" w:cs="Sarabun" w:eastAsia="Sarabun" w:hAnsi="Sarabun"/>
        </w:rPr>
        <w:t xml:space="preserve">เกณฑ์การรับมอบ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arabun" w:cs="Sarabun" w:eastAsia="Sarabun" w:hAnsi="Sarabun"/>
        </w:rPr>
        <w:t xml:space="preserve">ราคาที่ลูกค้าเห็นบนเว็บ ตรงกับราคาในใบสั่งขาย Odoo ทุกรายการที่ทดสอบ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arabun" w:cs="Sarabun" w:eastAsia="Sarabun" w:hAnsi="Sarabun"/>
        </w:rPr>
        <w:t xml:space="preserve">ผู้ตั้งราคาอนุมัติราคาของตัวเองไม่ได้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arabun" w:cs="Sarabun" w:eastAsia="Sarabun" w:hAnsi="Sarabun"/>
        </w:rPr>
        <w:t xml:space="preserve">แก้จำนวนสินค้าในใบสั่งขายใน Odoo แล้วราคาต่อหน่วยยังถูกต้องตามกลุ่ม</w:t>
      </w:r>
    </w:p>
    <w:p>
      <w:pPr>
        <w:pStyle w:val="Heading2"/>
      </w:pPr>
      <w:r>
        <w:rPr>
          <w:rFonts w:ascii="Sarabun" w:cs="Sarabun" w:eastAsia="Sarabun" w:hAnsi="Sarabun"/>
        </w:rPr>
        <w:t xml:space="preserve">F3 ซื้อได้หลายหน่วย (กล่อง / เส้น / มัด)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ส่วน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หน้าที่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เว็บแอป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ให้ลูกค้าเลือกหน่วยตอนใส่ตะกร้า แสดงราคาต่อหน่วยและจำนวนรวมเป็นหน่วยย่อย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Odoo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ตั้งหน่วยนับและอัตราแปลงของแต่ละสินค้า (เช่น 1 กล่อง = 4 เส้น) และนับสต็อกเป็นหน่วยเดียว</w:t>
            </w:r>
          </w:p>
        </w:tc>
      </w:tr>
    </w:tbl>
    <w:p>
      <w:pPr>
        <w:spacing w:before="160" w:after="60"/>
      </w:pPr>
      <w:r>
        <w:rPr>
          <w:rFonts w:ascii="Sarabun" w:cs="Sarabun" w:eastAsia="Sarabun" w:hAnsi="Sarabun"/>
        </w:rPr>
        <w:t xml:space="preserve">รายละเอียด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arabun" w:cs="Sarabun" w:eastAsia="Sarabun" w:hAnsi="Sarabun"/>
        </w:rPr>
        <w:t xml:space="preserve">สินค้าแต่ละตัวกำหนดได้ว่าขายหน่วยใดบ้าง และหน่วยตั้งต้นคือหน่วยใด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arabun" w:cs="Sarabun" w:eastAsia="Sarabun" w:hAnsi="Sarabun"/>
        </w:rPr>
        <w:t xml:space="preserve">ราคาต่อหน่วยใหญ่คำนวณจากหน่วยย่อย × อัตราแปลง หรือกำหนดราคาแยกต่อหน่วยได้ (ยืนยันใน workshop)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arabun" w:cs="Sarabun" w:eastAsia="Sarabun" w:hAnsi="Sarabun"/>
        </w:rPr>
        <w:t xml:space="preserve">ใบสั่งขายใน Odoo บันทึกหน่วยตามที่ลูกค้าเลือก สต็อกตัดเป็นหน่วยย่อยถูกต้อง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arabun" w:cs="Sarabun" w:eastAsia="Sarabun" w:hAnsi="Sarabun"/>
        </w:rPr>
        <w:t xml:space="preserve">กำหนดจำนวนขั้นต่ำและจำนวนทวีคูณต่อหน่วยได้</w:t>
      </w:r>
    </w:p>
    <w:p>
      <w:pPr>
        <w:spacing w:before="160" w:after="60"/>
      </w:pPr>
      <w:r>
        <w:rPr>
          <w:rFonts w:ascii="Sarabun" w:cs="Sarabun" w:eastAsia="Sarabun" w:hAnsi="Sarabun"/>
        </w:rPr>
        <w:t xml:space="preserve">เกณฑ์การรับมอบ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arabun" w:cs="Sarabun" w:eastAsia="Sarabun" w:hAnsi="Sarabun"/>
        </w:rPr>
        <w:t xml:space="preserve">สั่ง 2 กล่อง ใบสั่งขายแสดง 2 กล่อง และสต็อกลดตามอัตราแปลง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arabun" w:cs="Sarabun" w:eastAsia="Sarabun" w:hAnsi="Sarabun"/>
        </w:rPr>
        <w:t xml:space="preserve">ราคาในตะกร้า ใบสั่งขาย และใบแจ้งหนี้ตรงกัน</w:t>
      </w:r>
    </w:p>
    <w:p>
      <w:pPr>
        <w:pStyle w:val="Heading2"/>
      </w:pPr>
      <w:r>
        <w:rPr>
          <w:rFonts w:ascii="Sarabun" w:cs="Sarabun" w:eastAsia="Sarabun" w:hAnsi="Sarabun"/>
        </w:rPr>
        <w:t xml:space="preserve">F4 คูปองและส่วนลด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ส่วน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หน้าที่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เว็บแอป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ช่องกรอกโค้ดคูปองที่หน้าชำระเงิน แสดงยอดลดก่อนยืนยัน และแจ้งเหตุผลเมื่อใช้โค้ดไม่ได้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Odoo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สร้างและจัดการคูปอง/โปรโมชันในโมดูล Loyalty (ติดตั้งอยู่แล้ว) ส่วนลดออกเป็นบรรทัดในใบสั่งขายและใบแจ้งหนี้</w:t>
            </w:r>
          </w:p>
        </w:tc>
      </w:tr>
    </w:tbl>
    <w:p>
      <w:pPr>
        <w:spacing w:before="160" w:after="60"/>
      </w:pPr>
      <w:r>
        <w:rPr>
          <w:rFonts w:ascii="Sarabun" w:cs="Sarabun" w:eastAsia="Sarabun" w:hAnsi="Sarabun"/>
        </w:rPr>
        <w:t xml:space="preserve">รายละเอียด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arabun" w:cs="Sarabun" w:eastAsia="Sarabun" w:hAnsi="Sarabun"/>
        </w:rPr>
        <w:t xml:space="preserve">รองรับรูปแบบมาตรฐานของ Odoo เช่น ลดเป็นบาท ลดเป็น % ซื้อครบยอดได้ส่วนลด จำกัดจำนวนครั้ง และกำหนดวันหมดอายุ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arabun" w:cs="Sarabun" w:eastAsia="Sarabun" w:hAnsi="Sarabun"/>
        </w:rPr>
        <w:t xml:space="preserve">ระบบตรวจเงื่อนไขคูปองกับ Odoo ก่อนสร้างคำสั่งซื้อ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arabun" w:cs="Sarabun" w:eastAsia="Sarabun" w:hAnsi="Sarabun"/>
        </w:rPr>
        <w:t xml:space="preserve">ฝ่ายบัญชีเห็นส่วนลดในเอกสาร Odoo ครบ ไม่ต้องบันทึกแยก</w:t>
      </w:r>
    </w:p>
    <w:p>
      <w:pPr>
        <w:spacing w:before="160" w:after="60"/>
      </w:pPr>
      <w:r>
        <w:rPr>
          <w:rFonts w:ascii="Sarabun" w:cs="Sarabun" w:eastAsia="Sarabun" w:hAnsi="Sarabun"/>
        </w:rPr>
        <w:t xml:space="preserve">เกณฑ์การรับมอบ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arabun" w:cs="Sarabun" w:eastAsia="Sarabun" w:hAnsi="Sarabun"/>
        </w:rPr>
        <w:t xml:space="preserve">ใช้คูปองที่ถูกต้องแล้วยอดลดในเว็บตรงกับใบสั่งขายใน Odoo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arabun" w:cs="Sarabun" w:eastAsia="Sarabun" w:hAnsi="Sarabun"/>
        </w:rPr>
        <w:t xml:space="preserve">คูปองหมดอายุ ใช้ครบสิทธิ์ หรือยอดไม่ถึงเงื่อนไข ระบบแจ้งเหตุผลเป็นภาษาไทย</w:t>
      </w:r>
    </w:p>
    <w:p>
      <w:pPr>
        <w:pStyle w:val="Heading2"/>
      </w:pPr>
      <w:r>
        <w:rPr>
          <w:rFonts w:ascii="Sarabun" w:cs="Sarabun" w:eastAsia="Sarabun" w:hAnsi="Sarabun"/>
        </w:rPr>
        <w:t xml:space="preserve">F5 สถานะคำสั่งซื้อและการจัดส่ง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ส่วน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หน้าที่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เว็บแอป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หน้าติดตามคำสั่งซื้อแบบไทม์ไลน์ และแจ้งเตือนลูกค้าเมื่อสถานะเปลี่ยน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Odoo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ตั้ง Automation Rule ให้ส่งสัญญาณถึงเว็บทันทีเมื่อใบสั่งขาย การจัดส่ง หรือการชำระเปลี่ยนสถานะ</w:t>
            </w:r>
          </w:p>
        </w:tc>
      </w:tr>
    </w:tbl>
    <w:p>
      <w:pPr>
        <w:spacing w:before="160" w:after="60"/>
      </w:pPr>
      <w:r>
        <w:rPr>
          <w:rFonts w:ascii="Sarabun" w:cs="Sarabun" w:eastAsia="Sarabun" w:hAnsi="Sarabun"/>
        </w:rPr>
        <w:t xml:space="preserve">รายละเอียด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arabun" w:cs="Sarabun" w:eastAsia="Sarabun" w:hAnsi="Sarabun"/>
        </w:rPr>
        <w:t xml:space="preserve">ทีมงานอัปเดตใน Odoo ตามปกติ ลูกค้าเห็นสถานะใหม่บนเว็บทันที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arabun" w:cs="Sarabun" w:eastAsia="Sarabun" w:hAnsi="Sarabun"/>
        </w:rPr>
        <w:t xml:space="preserve">มีการตรวจซ้ำทุก 5 นาทีสำหรับคำสั่งซื้อที่ยังไม่เสร็จ กันกรณีสัญญาณตกหล่น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arabun" w:cs="Sarabun" w:eastAsia="Sarabun" w:hAnsi="Sarabun"/>
        </w:rPr>
        <w:t xml:space="preserve">แสดงเลขใบแจ้งหนี้ ยอด สถานะชำระ และดาวน์โหลด PDF ได้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arabun" w:cs="Sarabun" w:eastAsia="Sarabun" w:hAnsi="Sarabun"/>
        </w:rPr>
        <w:t xml:space="preserve">แจ้งเตือนทางอีเมลเมื่อสถานะเปลี่ยน (แจ้งเตือนทาง LINE อยู่ในแพ็กเกจ Premium)</w:t>
      </w:r>
    </w:p>
    <w:p>
      <w:pPr>
        <w:spacing w:before="160" w:after="60"/>
      </w:pPr>
      <w:r>
        <w:rPr>
          <w:rFonts w:ascii="Sarabun" w:cs="Sarabun" w:eastAsia="Sarabun" w:hAnsi="Sarabun"/>
        </w:rPr>
        <w:t xml:space="preserve">เกณฑ์การรับมอบ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arabun" w:cs="Sarabun" w:eastAsia="Sarabun" w:hAnsi="Sarabun"/>
        </w:rPr>
        <w:t xml:space="preserve">กดยืนยันการจัดส่งใน Odoo แล้วสถานะบนเว็บเปลี่ยนภายใน 1 นาที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arabun" w:cs="Sarabun" w:eastAsia="Sarabun" w:hAnsi="Sarabun"/>
        </w:rPr>
        <w:t xml:space="preserve">ปิดการรับสัญญาณชั่วคราวแล้ว สถานะยังอัปเดตภายใน 5 นาที</w:t>
      </w:r>
    </w:p>
    <w:p>
      <w:pPr>
        <w:pStyle w:val="Heading2"/>
      </w:pPr>
      <w:r>
        <w:rPr>
          <w:rFonts w:ascii="Sarabun" w:cs="Sarabun" w:eastAsia="Sarabun" w:hAnsi="Sarabun"/>
        </w:rPr>
        <w:t xml:space="preserve">ตารางสถานะที่ลูกค้าเห็น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สถานะบนเว็บ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เงื่อนไขใน Odoo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รอตรวจสลิป / รอยืนยัน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ใบสั่งขายยังเป็นใบเสนอราคา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ยืนยันแล้ว / กำลังจัดของ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ยืนยันใบสั่งขายแล้ว และใบส่งของยังไม่เสร็จ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จัดส่งบางส่วน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มีใบส่งของเสร็จแล้ว และยังมีรายการค้างส่ง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จัดส่งแล้ว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ใบส่งของเสร็จครบ (แสดงเลขพัสดุถ้ามี)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ออกใบแจ้งหนี้แล้ว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มีใบแจ้งหนี้ที่ผ่านรายการแล้ว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ชำระแล้ว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ใบแจ้งหนี้ชำระครบ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ยกเลิก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ใบสั่งขายถูกยกเลิก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Sarabun" w:cs="Sarabun" w:eastAsia="Sarabun" w:hAnsi="Sarabun"/>
        </w:rPr>
        <w:t xml:space="preserve">F6 เข้าสู่ระบบและสมัครสมาชิก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ส่วน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หน้าที่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เว็บแอป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หน้าเข้าสู่ระบบ สมัครเป็นลูกค้าใหม่ รีเซ็ตรหัสผ่าน และจัดการผู้ใช้ในร้าน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Odoo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ผูกบัญชีกับลูกค้า (Contact) ที่มีอยู่</w:t>
            </w:r>
          </w:p>
        </w:tc>
      </w:tr>
    </w:tbl>
    <w:p>
      <w:pPr>
        <w:spacing w:before="160" w:after="60"/>
      </w:pPr>
      <w:r>
        <w:rPr>
          <w:rFonts w:ascii="Sarabun" w:cs="Sarabun" w:eastAsia="Sarabun" w:hAnsi="Sarabun"/>
        </w:rPr>
        <w:t xml:space="preserve">รายละเอียด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arabun" w:cs="Sarabun" w:eastAsia="Sarabun" w:hAnsi="Sarabun"/>
        </w:rPr>
        <w:t xml:space="preserve">ลูกค้าใหม่สมัครแล้วรอแอดมินอนุมัติและกำหนดกลุ่มลูกค้า/กลุ่มราคาก่อนใช้งาน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arabun" w:cs="Sarabun" w:eastAsia="Sarabun" w:hAnsi="Sarabun"/>
        </w:rPr>
        <w:t xml:space="preserve">เข้าสู่ระบบด้วยอีเมลและรหัสผ่าน (LINE Login อยู่ในแพ็กเกจ Premium)</w:t>
      </w:r>
    </w:p>
    <w:p>
      <w:pPr>
        <w:spacing w:before="160" w:after="60"/>
      </w:pPr>
      <w:r>
        <w:rPr>
          <w:rFonts w:ascii="Sarabun" w:cs="Sarabun" w:eastAsia="Sarabun" w:hAnsi="Sarabun"/>
        </w:rPr>
        <w:t xml:space="preserve">เกณฑ์การรับมอบ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arabun" w:cs="Sarabun" w:eastAsia="Sarabun" w:hAnsi="Sarabun"/>
        </w:rPr>
        <w:t xml:space="preserve">ลูกค้าที่ยังไม่อนุมัติเห็นราคาและสั่งซื้อไม่ได้</w:t>
      </w:r>
    </w:p>
    <w:p>
      <w:pPr>
        <w:pStyle w:val="Heading2"/>
      </w:pPr>
      <w:r>
        <w:rPr>
          <w:rFonts w:ascii="Sarabun" w:cs="Sarabun" w:eastAsia="Sarabun" w:hAnsi="Sarabun"/>
        </w:rPr>
        <w:t xml:space="preserve">F7 แคตตาล็อก ตะกร้า และสั่งซื้อ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ส่วน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หน้าที่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เว็บแอป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หน้าสินค้า ค้นหา ตัวกรอง ตะกร้า สั่งด่วน และชำระเงิน ออกแบบสำหรับมือถือเป็นหลัก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Odoo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รับใบสั่งขายจากเว็บ</w:t>
            </w:r>
          </w:p>
        </w:tc>
      </w:tr>
    </w:tbl>
    <w:p>
      <w:pPr>
        <w:spacing w:before="160" w:after="60"/>
      </w:pPr>
      <w:r>
        <w:rPr>
          <w:rFonts w:ascii="Sarabun" w:cs="Sarabun" w:eastAsia="Sarabun" w:hAnsi="Sarabun"/>
        </w:rPr>
        <w:t xml:space="preserve">รายละเอียด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arabun" w:cs="Sarabun" w:eastAsia="Sarabun" w:hAnsi="Sarabun"/>
        </w:rPr>
        <w:t xml:space="preserve">ค้นหาด้วยชื่อ รหัส หรือขนาดสินค้า และกรองตามหมวดหมู่/ยี่ห้อ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arabun" w:cs="Sarabun" w:eastAsia="Sarabun" w:hAnsi="Sarabun"/>
        </w:rPr>
        <w:t xml:space="preserve">สั่งซ้ำจากคำสั่งซื้อเดิมได้ในคลิกเดียว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arabun" w:cs="Sarabun" w:eastAsia="Sarabun" w:hAnsi="Sarabun"/>
        </w:rPr>
        <w:t xml:space="preserve">สั่งด่วนหลายรายการในครั้งเดียวด้วยการพิมพ์รหัสและจำนวน (แพ็กเกจ Standard ขึ้นไป)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arabun" w:cs="Sarabun" w:eastAsia="Sarabun" w:hAnsi="Sarabun"/>
        </w:rPr>
        <w:t xml:space="preserve">เมื่อกดสั่งซื้อ ระบบสร้างใบสั่งขายใน Odoo พร้อมเลขอ้างอิงจากเว็บ</w:t>
      </w:r>
    </w:p>
    <w:p>
      <w:pPr>
        <w:spacing w:before="160" w:after="60"/>
      </w:pPr>
      <w:r>
        <w:rPr>
          <w:rFonts w:ascii="Sarabun" w:cs="Sarabun" w:eastAsia="Sarabun" w:hAnsi="Sarabun"/>
        </w:rPr>
        <w:t xml:space="preserve">เกณฑ์การรับมอบ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arabun" w:cs="Sarabun" w:eastAsia="Sarabun" w:hAnsi="Sarabun"/>
        </w:rPr>
        <w:t xml:space="preserve">สั่งซื้อจากมือถือจนเกิดใบสั่งขายใน Odoo ได้ภายใน 3 ขั้นตอนหลังเลือกสินค้า</w:t>
      </w:r>
    </w:p>
    <w:p>
      <w:pPr>
        <w:pStyle w:val="Heading2"/>
      </w:pPr>
      <w:r>
        <w:rPr>
          <w:rFonts w:ascii="Sarabun" w:cs="Sarabun" w:eastAsia="Sarabun" w:hAnsi="Sarabun"/>
        </w:rPr>
        <w:t xml:space="preserve">F8 ชำระเงินและยืนยันคำสั่งซื้อ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ส่วน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หน้าที่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เว็บแอป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ลูกค้าแนบสลิปโอนเงิน แอดมินตรวจสลิปและยืนยันในหน้ากล่องงาน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Odoo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ยืนยันใบสั่งขายและบันทึกการรับชำระเมื่อแอดมินยืนยัน</w:t>
            </w:r>
          </w:p>
        </w:tc>
      </w:tr>
    </w:tbl>
    <w:p>
      <w:pPr>
        <w:spacing w:before="160" w:after="60"/>
      </w:pPr>
      <w:r>
        <w:rPr>
          <w:rFonts w:ascii="Sarabun" w:cs="Sarabun" w:eastAsia="Sarabun" w:hAnsi="Sarabun"/>
        </w:rPr>
        <w:t xml:space="preserve">รายละเอียด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arabun" w:cs="Sarabun" w:eastAsia="Sarabun" w:hAnsi="Sarabun"/>
        </w:rPr>
        <w:t xml:space="preserve">ลูกค้าถ่ายรูปสลิปจากมือถือแนบได้ทันที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arabun" w:cs="Sarabun" w:eastAsia="Sarabun" w:hAnsi="Sarabun"/>
        </w:rPr>
        <w:t xml:space="preserve">แอดมินเห็นสลิปคู่กับยอด กดตรวจผ่านแล้วจึงยืนยันคำสั่งซื้อได้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arabun" w:cs="Sarabun" w:eastAsia="Sarabun" w:hAnsi="Sarabun"/>
        </w:rPr>
        <w:t xml:space="preserve">แจ้งเตือนแอดมินเมื่อมีคำสั่งซื้อค้างเกิน 2 ชั่วโมง</w:t>
      </w:r>
    </w:p>
    <w:p>
      <w:pPr>
        <w:spacing w:before="160" w:after="60"/>
      </w:pPr>
      <w:r>
        <w:rPr>
          <w:rFonts w:ascii="Sarabun" w:cs="Sarabun" w:eastAsia="Sarabun" w:hAnsi="Sarabun"/>
        </w:rPr>
        <w:t xml:space="preserve">เกณฑ์การรับมอบ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arabun" w:cs="Sarabun" w:eastAsia="Sarabun" w:hAnsi="Sarabun"/>
        </w:rPr>
        <w:t xml:space="preserve">ยืนยันคำสั่งซื้อโดยไม่ตรวจสลิปไม่ได้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arabun" w:cs="Sarabun" w:eastAsia="Sarabun" w:hAnsi="Sarabun"/>
        </w:rPr>
        <w:t xml:space="preserve">ยืนยันบนเว็บแล้วใบสั่งขายใน Odoo เปลี่ยนเป็นยืนยันและเกิดใบส่งของ</w:t>
      </w:r>
    </w:p>
    <w:p>
      <w:pPr>
        <w:pStyle w:val="Heading1"/>
      </w:pPr>
      <w:r>
        <w:rPr>
          <w:rFonts w:ascii="Sarabun" w:cs="Sarabun" w:eastAsia="Sarabun" w:hAnsi="Sarabun"/>
        </w:rPr>
        <w:t xml:space="preserve">5. ข้อกำหนดด้านเทคนิค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หัวข้อ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ข้อกำหนด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เทคโนโลยี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Next.js + TypeScript, ฐานข้อมูล PostgreSQL, เชื่อม Odoo ผ่าน JSON-RPC และ Automation Rule (ไม่ต้องติดตั้งโมดูลเสริมใน Odoo Online)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อุปกรณ์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ใช้งานได้บนมือถือ แท็บเล็ต และคอมพิวเตอร์ ผ่านเบราว์เซอร์รุ่นปัจจุบัน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ความเร็ว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หน้ารายการสินค้าโหลดภายใน 2 วินาทีบนเครือข่าย 4G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ความปลอดภัย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HTTPS ทุกหน้า, รหัสผ่านเข้ารหัสแบบ hash, สิทธิ์ตรวจที่ server, ป้องกัน SQL injection / XSS / CSRF, กุญแจเชื่อมต่อ Odoo เก็บที่ server เท่านั้น, ตรวจรหัสลับของสัญญาณจาก Odoo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บันทึกการใช้งาน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เก็บประวัติการแก้ราคา การอนุมัติ และการยืนยันคำสั่งซื้อ ว่าใครทำ เมื่อไร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สำรองข้อมูล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สำรองฐานข้อมูลอัตโนมัติทุกวัน เก็บย้อนหลังอย่างน้อย 7 วัน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สภาพแวดล้อม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แยก Staging สำหรับทดสอบ และ Production สำหรับใช้งานจริง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ความพร้อมใช้งาน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เป้าหมาย 99.5% ต่อเดือน มีระบบเฝ้าระวังและแจ้งเตือนเมื่อระบบล่ม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ความเป็นเจ้าของ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Source code และข้อมูลทั้งหมดเป็นของลูกค้า</w:t>
            </w:r>
          </w:p>
        </w:tc>
      </w:tr>
    </w:tbl>
    <w:p>
      <w:pPr>
        <w:pStyle w:val="Heading1"/>
      </w:pPr>
      <w:r>
        <w:rPr>
          <w:rFonts w:ascii="Sarabun" w:cs="Sarabun" w:eastAsia="Sarabun" w:hAnsi="Sarabun"/>
        </w:rPr>
        <w:t xml:space="preserve">6. สิ่งที่ไม่อยู่ในขอบเขต Phase 1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arabun" w:cs="Sarabun" w:eastAsia="Sarabun" w:hAnsi="Sarabun"/>
        </w:rPr>
        <w:t xml:space="preserve">ค่า license Odoo และการปรับแต่ง Odoo นอกเหนือจากการตั้งค่าที่ระบุในเอกสารนี้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arabun" w:cs="Sarabun" w:eastAsia="Sarabun" w:hAnsi="Sarabun"/>
        </w:rPr>
        <w:t xml:space="preserve">ค่า server ฐานข้อมูล และโดเมน (บริษัทประมาณการค่าใช้จ่ายรายเดือนแยกให้)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arabun" w:cs="Sarabun" w:eastAsia="Sarabun" w:hAnsi="Sarabun"/>
        </w:rPr>
        <w:t xml:space="preserve">ค่า LINE Official Account และการส่งข้อความ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arabun" w:cs="Sarabun" w:eastAsia="Sarabun" w:hAnsi="Sarabun"/>
        </w:rPr>
        <w:t xml:space="preserve">การคีย์หรือจัดทำข้อมูลสินค้า รูปภาพ และราคา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arabun" w:cs="Sarabun" w:eastAsia="Sarabun" w:hAnsi="Sarabun"/>
        </w:rPr>
        <w:t xml:space="preserve">การติดตั้งโมดูล Odoo เพิ่ม เช่น stock_delivery สำหรับเลขพัสดุ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arabun" w:cs="Sarabun" w:eastAsia="Sarabun" w:hAnsi="Sarabun"/>
        </w:rPr>
        <w:t xml:space="preserve">ระบบชำระเงินออนไลน์ (บัตรเครดิต / QR อัตโนมัติ) แอปบน App Store / Play Store และรายงานวิเคราะห์ขั้นสูง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arabun" w:cs="Sarabun" w:eastAsia="Sarabun" w:hAnsi="Sarabun"/>
        </w:rPr>
        <w:t xml:space="preserve">ความต้องการที่เพิ่มหลังลงนาม spec จะทำผ่านใบขอเปลี่ยนแปลง (Change Request) ที่ระบุขอบเขต เวลา และราคา และต้องได้รับอนุมัติเป็นลายลักษณ์อักษรก่อนเริ่มงาน</w:t>
      </w:r>
    </w:p>
    <w:p>
      <w:pPr>
        <w:pStyle w:val="Heading1"/>
      </w:pPr>
      <w:r>
        <w:rPr>
          <w:rFonts w:ascii="Sarabun" w:cs="Sarabun" w:eastAsia="Sarabun" w:hAnsi="Sarabun"/>
        </w:rPr>
        <w:t xml:space="preserve">7. แผนงานและการส่งมอบ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300"/>
        <w:gridCol w:w="3826"/>
      </w:tblGrid>
      <w:tr>
        <w:trPr>
          <w:tblHeader/>
        </w:trPr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ช่วงงาน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สัปดาห์</w:t>
            </w:r>
          </w:p>
        </w:tc>
        <w:tc>
          <w:tcPr>
            <w:tcW w:type="dxa" w:w="3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สิ่งที่ลูกค้าได้เห็น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Workshop สรุปขอบเขต + ทดสอบ Odoo (คูปอง หน่วยนับ)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1</w:t>
            </w:r>
          </w:p>
        </w:tc>
        <w:tc>
          <w:tcPr>
            <w:tcW w:type="dxa" w:w="3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Spec ฉบับสมบูรณ์เพื่อลงนาม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ฐานระบบ: เข้าสู่ระบบ สิทธิ์ ดึงสินค้า/ลูกค้า ระบบ Staging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2</w:t>
            </w:r>
          </w:p>
        </w:tc>
        <w:tc>
          <w:tcPr>
            <w:tcW w:type="dxa" w:w="3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Demo เข้าสู่ระบบและแคตตาล็อกจริง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กลุ่มลูกค้า กลุ่มราคา อนุมัติและเผยแพร่ราคา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2–3</w:t>
            </w:r>
          </w:p>
        </w:tc>
        <w:tc>
          <w:tcPr>
            <w:tcW w:type="dxa" w:w="3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Demo ลูกค้าต่างกลุ่มเห็นสินค้าและราคาต่างกัน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สั่งซื้อ: ตะกร้า หลายหน่วย คูปอง ชำระเงิน แนบสลิป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2–3</w:t>
            </w:r>
          </w:p>
        </w:tc>
        <w:tc>
          <w:tcPr>
            <w:tcW w:type="dxa" w:w="3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Demo สั่งจริงจนเกิดใบสั่งขายใน Odoo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สถานะคำสั่งซื้อจาก Odoo และหน้าแอดมิน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1–2</w:t>
            </w:r>
          </w:p>
        </w:tc>
        <w:tc>
          <w:tcPr>
            <w:tcW w:type="dxa" w:w="3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Demo อัปเดตใน Odoo แล้วลูกค้าเห็นทันที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UAT กับลูกค้าจริง 2–3 ราย อบรม และขึ้นระบบจริง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1–2</w:t>
            </w:r>
          </w:p>
        </w:tc>
        <w:tc>
          <w:tcPr>
            <w:tcW w:type="dxa" w:w="3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ระบบพร้อมใช้งานจริง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Sarabun" w:cs="Sarabun" w:eastAsia="Sarabun" w:hAnsi="Sarabun"/>
        </w:rPr>
        <w:t xml:space="preserve">รวมประมาณ 11–12 สัปดาห์สำหรับแพ็กเกจ Standard มีการ Demo ทุกสัปดาห์ และ UAT อย่างน้อย 1 สัปดาห์ก่อนขึ้นระบบจริง</w:t>
      </w:r>
    </w:p>
    <w:p>
      <w:pPr>
        <w:pStyle w:val="Heading2"/>
      </w:pPr>
      <w:r>
        <w:rPr>
          <w:rFonts w:ascii="Sarabun" w:cs="Sarabun" w:eastAsia="Sarabun" w:hAnsi="Sarabun"/>
        </w:rPr>
        <w:t xml:space="preserve">สิ่งที่ส่งมอบ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arabun" w:cs="Sarabun" w:eastAsia="Sarabun" w:hAnsi="Sarabun"/>
        </w:rPr>
        <w:t xml:space="preserve">เว็บแอปที่ติดตั้งบน Production และ Staging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arabun" w:cs="Sarabun" w:eastAsia="Sarabun" w:hAnsi="Sarabun"/>
        </w:rPr>
        <w:t xml:space="preserve">Source code พร้อมสิทธิ์เข้าถึง repository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arabun" w:cs="Sarabun" w:eastAsia="Sarabun" w:hAnsi="Sarabun"/>
        </w:rPr>
        <w:t xml:space="preserve">คู่มือผู้ใช้ภาษาไทย (ลูกค้าและแอดมิน) และคู่มือดูแลระบบ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arabun" w:cs="Sarabun" w:eastAsia="Sarabun" w:hAnsi="Sarabun"/>
        </w:rPr>
        <w:t xml:space="preserve">การอบรมผู้ใช้ 1 วัน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arabun" w:cs="Sarabun" w:eastAsia="Sarabun" w:hAnsi="Sarabun"/>
        </w:rPr>
        <w:t xml:space="preserve">รับประกันแก้ไขข้อผิดพลาดฟรี 3 เดือนหลังขึ้นระบบจริง</w:t>
      </w:r>
    </w:p>
    <w:p>
      <w:pPr>
        <w:pStyle w:val="Heading1"/>
      </w:pPr>
      <w:r>
        <w:rPr>
          <w:rFonts w:ascii="Sarabun" w:cs="Sarabun" w:eastAsia="Sarabun" w:hAnsi="Sarabun"/>
        </w:rPr>
        <w:t xml:space="preserve">8. ใบเสนอราคา</w:t>
      </w:r>
    </w:p>
    <w:p>
      <w:pPr>
        <w:spacing w:after="120" w:line="300"/>
      </w:pPr>
      <w:r>
        <w:rPr>
          <w:rFonts w:ascii="Sarabun" w:cs="Sarabun" w:eastAsia="Sarabun" w:hAnsi="Sarabun"/>
        </w:rPr>
        <w:t xml:space="preserve">ราคาด้านล่างเป็นราคาเหมาจ่าย (Fixed Price) ตามขอบเขตในเอกสารนี้ ยืนยันราคาสุดท้ายหลัง workshop สรุปขอบเขต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26"/>
        <w:gridCol w:w="1600"/>
        <w:gridCol w:w="1600"/>
        <w:gridCol w:w="1600"/>
      </w:tblGrid>
      <w:tr>
        <w:trPr>
          <w:tblHeader/>
        </w:trPr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รายการ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Basic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Standard (แนะนำ)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Premium</w:t>
            </w:r>
          </w:p>
        </w:tc>
      </w:tr>
      <w:tr>
        <w:trPr>
          <w:tblHeader w:val="false"/>
        </w:trPr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F6 เข้าสู่ระบบ สิทธิ์ ดึงสินค้า/ลูกค้าจาก Odoo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F1 กลุ่มลูกค้าและสินค้าที่มองเห็น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F2 กลุ่มราคา + เผยแพร่ราคาลง Odoo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F2 อนุมัติราคา 2 ขั้น + ตรวจการแก้ราคาใน Odoo รายวัน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F3 ซื้อได้หลายหน่วย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F4 คูปองและส่วนลด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F7 แคตตาล็อก ค้นหา ตะกร้า สั่งซื้อ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F7 สั่งด่วนหลายรายการ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F8 แนบสลิป ตรวจสลิป ยืนยันคำสั่งซื้อ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F5 สถานะคำสั่งซื้อจาก Odoo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ตรวจทุก 5 นาที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ทันที + ตรวจซ้ำ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ทันที + ตรวจซ้ำ</w:t>
            </w:r>
          </w:p>
        </w:tc>
      </w:tr>
      <w:tr>
        <w:trPr>
          <w:tblHeader w:val="false"/>
        </w:trPr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LINE Login + แจ้งเตือนทาง LINE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ฝ่ายขายสั่งแทนลูกค้า, ติดตั้งบนหน้าจอมือถือ (PWA), Dashboard ยอดขาย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ระยะเวลา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3 เดือน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2.5–3 เดือน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2.5 เดือน</w:t>
            </w:r>
          </w:p>
        </w:tc>
      </w:tr>
      <w:tr>
        <w:trPr>
          <w:tblHeader w:val="false"/>
        </w:trPr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ราคา (บาท ก่อน VAT)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1,280,000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1,820,000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2,140,000</w:t>
            </w:r>
          </w:p>
        </w:tc>
      </w:tr>
      <w:tr>
        <w:trPr>
          <w:tblHeader w:val="false"/>
        </w:trPr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ภาษีมูลค่าเพิ่ม 7%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89,600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127,400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149,800</w:t>
            </w:r>
          </w:p>
        </w:tc>
      </w:tr>
      <w:tr>
        <w:trPr>
          <w:tblHeader w:val="false"/>
        </w:trPr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รวมทั้งสิ้น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1,369,600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1,947,400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2,289,800</w:t>
            </w:r>
          </w:p>
        </w:tc>
      </w:tr>
      <w:tr>
        <w:trPr>
          <w:tblHeader w:val="false"/>
        </w:trPr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หัก ณ ที่จ่าย 3% (จากยอดก่อน VAT)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(38,400)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(54,600)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(64,200)</w:t>
            </w:r>
          </w:p>
        </w:tc>
      </w:tr>
      <w:tr>
        <w:trPr>
          <w:tblHeader w:val="false"/>
        </w:trPr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ยอดชำระสุทธิ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1,331,200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1,892,800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2,225,600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Sarabun" w:cs="Sarabun" w:eastAsia="Sarabun" w:hAnsi="Sarabun"/>
        </w:rPr>
        <w:t xml:space="preserve">8.1 เงื่อนไขการชำระเงิน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26"/>
        <w:gridCol w:w="2500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งวด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เงื่อนไข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สัดส่วน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1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เมื่อลงนามสัญญาและ spec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30%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2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เมื่อส่งมอบระบบให้ทดสอบ (เริ่ม UAT)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40%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3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เมื่อขึ้นระบบจริงและลงนามรับมอบงาน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30%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Sarabun" w:cs="Sarabun" w:eastAsia="Sarabun" w:hAnsi="Sarabun"/>
        </w:rPr>
        <w:t xml:space="preserve">8.2 บริการดูแลระบบหลังหมดระยะรับประกัน (MA)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3000"/>
        <w:gridCol w:w="3000"/>
      </w:tblGrid>
      <w:tr>
        <w:trPr>
          <w:tblHeader/>
        </w:trPr>
        <w:tc>
          <w:tcPr>
            <w:tcW w:type="dxa" w:w="3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รายการ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MA Basic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MA Standard</w:t>
            </w:r>
          </w:p>
        </w:tc>
      </w:tr>
      <w:tr>
        <w:trPr>
          <w:tblHeader w:val="false"/>
        </w:trPr>
        <w:tc>
          <w:tcPr>
            <w:tcW w:type="dxa" w:w="3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ราคาต่อเดือน (บาท ก่อน VAT)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15,000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35,000</w:t>
            </w:r>
          </w:p>
        </w:tc>
      </w:tr>
      <w:tr>
        <w:trPr>
          <w:tblHeader w:val="false"/>
        </w:trPr>
        <w:tc>
          <w:tcPr>
            <w:tcW w:type="dxa" w:w="3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เวลาให้บริการ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จ–ศ 09:00–18:00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จ–ศ 09:00–18:00 + เหตุร้ายแรง 24 ชม.</w:t>
            </w:r>
          </w:p>
        </w:tc>
      </w:tr>
      <w:tr>
        <w:trPr>
          <w:tblHeader w:val="false"/>
        </w:trPr>
        <w:tc>
          <w:tcPr>
            <w:tcW w:type="dxa" w:w="3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แก้ไขข้อผิดพลาด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รวม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รวม</w:t>
            </w:r>
          </w:p>
        </w:tc>
      </w:tr>
      <w:tr>
        <w:trPr>
          <w:tblHeader w:val="false"/>
        </w:trPr>
        <w:tc>
          <w:tcPr>
            <w:tcW w:type="dxa" w:w="3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งานปรับปรุงเล็กน้อย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ไม่รวม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8 ชั่วโมง/เดือน</w:t>
            </w:r>
          </w:p>
        </w:tc>
      </w:tr>
      <w:tr>
        <w:trPr>
          <w:tblHeader w:val="false"/>
        </w:trPr>
        <w:tc>
          <w:tcPr>
            <w:tcW w:type="dxa" w:w="3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ตอบกลับภายใน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4 ชั่วโมง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2 ชั่วโมง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Sarabun" w:cs="Sarabun" w:eastAsia="Sarabun" w:hAnsi="Sarabun"/>
        </w:rPr>
        <w:t xml:space="preserve">ระดับความเร่งด่วน: เหตุร้ายแรง (ระบบใช้งานไม่ได้) ตอบกลับภายใน 1 ชั่วโมง แก้ไขภายใน 24 ชั่วโมง / ปัญหาสำคัญ ตอบกลับภายใน 4 ชั่วโมง แก้ไขภายใน 72 ชั่วโมง</w:t>
      </w:r>
    </w:p>
    <w:p>
      <w:pPr>
        <w:pStyle w:val="Heading1"/>
      </w:pPr>
      <w:r>
        <w:rPr>
          <w:rFonts w:ascii="Sarabun" w:cs="Sarabun" w:eastAsia="Sarabun" w:hAnsi="Sarabun"/>
        </w:rPr>
        <w:t xml:space="preserve">9. สมมติฐานและสิ่งที่ต้องยืนยัน</w:t>
      </w:r>
    </w:p>
    <w:p>
      <w:pPr>
        <w:pStyle w:val="Heading2"/>
      </w:pPr>
      <w:r>
        <w:rPr>
          <w:rFonts w:ascii="Sarabun" w:cs="Sarabun" w:eastAsia="Sarabun" w:hAnsi="Sarabun"/>
        </w:rPr>
        <w:t xml:space="preserve">9.1 สมมติฐานที่ใช้กำหนดราคา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Sarabun" w:cs="Sarabun" w:eastAsia="Sarabun" w:hAnsi="Sarabun"/>
        </w:rPr>
        <w:t xml:space="preserve">ลูกค้า 1 รายอยู่ใน 1 กลุ่มลูกค้า และ 1 กลุ่มราคา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Sarabun" w:cs="Sarabun" w:eastAsia="Sarabun" w:hAnsi="Sarabun"/>
        </w:rPr>
        <w:t xml:space="preserve">หน่วยซื้อและอัตราแปลงตั้งไว้ใน Odoo ทีมของบริษัทเป็นผู้กรอกข้อมูล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Sarabun" w:cs="Sarabun" w:eastAsia="Sarabun" w:hAnsi="Sarabun"/>
        </w:rPr>
        <w:t xml:space="preserve">คูปองใช้ความสามารถมาตรฐานของโมดูล Loyalty ใน Odoo ไม่สร้างระบบคูปองใหม่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Sarabun" w:cs="Sarabun" w:eastAsia="Sarabun" w:hAnsi="Sarabun"/>
        </w:rPr>
        <w:t xml:space="preserve">ผู้ใช้ทั้งหมดอยู่ฝั่งเว็บแอป ไม่ต้องซื้อ license Odoo เพิ่ม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Sarabun" w:cs="Sarabun" w:eastAsia="Sarabun" w:hAnsi="Sarabun"/>
        </w:rPr>
        <w:t xml:space="preserve">ชำระเงินด้วยการโอนแล้วแนบสลิป แอดมินตรวจและยืนยันทุกคำสั่งซื้อ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Sarabun" w:cs="Sarabun" w:eastAsia="Sarabun" w:hAnsi="Sarabun"/>
        </w:rPr>
        <w:t xml:space="preserve">Odoo Online ยังเปิดให้เชื่อมต่อผ่าน API และ Automation Rule ตลอดโครงการ</w:t>
      </w:r>
    </w:p>
    <w:p>
      <w:pPr>
        <w:pStyle w:val="Heading2"/>
      </w:pPr>
      <w:r>
        <w:rPr>
          <w:rFonts w:ascii="Sarabun" w:cs="Sarabun" w:eastAsia="Sarabun" w:hAnsi="Sarabun"/>
        </w:rPr>
        <w:t xml:space="preserve">9.2 คำถามที่ต้องการคำตอบก่อนลงนาม spec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Sarabun" w:cs="Sarabun" w:eastAsia="Sarabun" w:hAnsi="Sarabun"/>
        </w:rPr>
        <w:t xml:space="preserve">หน่วยที่ขายมีอะไรบ้าง (กล่อง / เส้น / มัด / อื่นๆ) และอัตราแปลงของแต่ละสินค้า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Sarabun" w:cs="Sarabun" w:eastAsia="Sarabun" w:hAnsi="Sarabun"/>
        </w:rPr>
        <w:t xml:space="preserve">ลูกค้า 1 รายอยู่ได้หลายกลุ่มลูกค้าหรือไม่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Sarabun" w:cs="Sarabun" w:eastAsia="Sarabun" w:hAnsi="Sarabun"/>
        </w:rPr>
        <w:t xml:space="preserve">รูปแบบคูปองที่ใช้บ่อย และต้องจำกัดคูปองเฉพาะบางกลุ่มลูกค้าหรือไม่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Sarabun" w:cs="Sarabun" w:eastAsia="Sarabun" w:hAnsi="Sarabun"/>
        </w:rPr>
        <w:t xml:space="preserve">ลูกค้าเห็นจำนวนสต็อกจริง เห็นเพียง มี/หมด หรือไม่เห็น และสั่งเกินสต็อกได้หรือไม่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Sarabun" w:cs="Sarabun" w:eastAsia="Sarabun" w:hAnsi="Sarabun"/>
        </w:rPr>
        <w:t xml:space="preserve">ต้องการแสดงเลขพัสดุจากบริษัทขนส่งหรือไม่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Sarabun" w:cs="Sarabun" w:eastAsia="Sarabun" w:hAnsi="Sarabun"/>
        </w:rPr>
        <w:t xml:space="preserve">ต้องการ LINE Login ตั้งแต่ Phase 1 หรือไม่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Sarabun" w:cs="Sarabun" w:eastAsia="Sarabun" w:hAnsi="Sarabun"/>
        </w:rPr>
        <w:t xml:space="preserve">มีลูกค้าที่ได้เครดิตเทอม (ไม่ต้องแนบสลิป) หรือไม่</w:t>
      </w:r>
    </w:p>
    <w:p>
      <w:pPr>
        <w:spacing w:before="160"/>
      </w:pPr>
      <w:r>
        <w:rPr>
          <w:rFonts w:ascii="Sarabun" w:cs="Sarabun" w:eastAsia="Sarabun" w:hAnsi="Sarabun"/>
        </w:rPr>
        <w:t xml:space="preserve">หากคำตอบต่างจากสมมติฐาน บริษัทจะแจ้งผลกระทบด้านเวลาและราคาก่อนลงนาม spec</w:t>
      </w:r>
    </w:p>
    <w:p>
      <w:pPr>
        <w:pStyle w:val="Heading1"/>
      </w:pPr>
      <w:r>
        <w:rPr>
          <w:rFonts w:ascii="Sarabun" w:cs="Sarabun" w:eastAsia="Sarabun" w:hAnsi="Sarabun"/>
        </w:rPr>
        <w:t xml:space="preserve">10. การอนุมัติ</w:t>
      </w:r>
    </w:p>
    <w:p>
      <w:pPr>
        <w:spacing w:after="120" w:line="300"/>
      </w:pPr>
      <w:r>
        <w:rPr>
          <w:rFonts w:ascii="Sarabun" w:cs="Sarabun" w:eastAsia="Sarabun" w:hAnsi="Sarabun"/>
        </w:rPr>
        <w:t xml:space="preserve">ลงนามเพื่อยืนยันขอบเขตงานและราคาตามเอกสารนี้ เลือกแพ็กเกจ  ☐ Basic  ☐ Standard  ☐ Premium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ผู้เสนอ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ผู้อนุมัติ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บริษัท โก อะลอง จำกัด</w:t>
            </w:r>
          </w:p>
          <w:p>
            <w:pPr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/>
            </w:r>
          </w:p>
          <w:p>
            <w:pPr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/>
            </w:r>
          </w:p>
          <w:p>
            <w:pPr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/>
            </w:r>
          </w:p>
          <w:p>
            <w:pPr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ลงชื่อ .................................................</w:t>
            </w:r>
          </w:p>
          <w:p>
            <w:pPr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(.................................................)</w:t>
            </w:r>
          </w:p>
          <w:p>
            <w:pPr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ตำแหน่ง .............................................</w:t>
            </w:r>
          </w:p>
          <w:p>
            <w:pPr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วันที่ ........../........../..........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[ชื่อบริษัทลูกค้า]</w:t>
            </w:r>
          </w:p>
          <w:p>
            <w:pPr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/>
            </w:r>
          </w:p>
          <w:p>
            <w:pPr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/>
            </w:r>
          </w:p>
          <w:p>
            <w:pPr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/>
            </w:r>
          </w:p>
          <w:p>
            <w:pPr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ลงชื่อ .................................................</w:t>
            </w:r>
          </w:p>
          <w:p>
            <w:pPr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(.................................................)</w:t>
            </w:r>
          </w:p>
          <w:p>
            <w:pPr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ตำแหน่ง .............................................</w:t>
            </w:r>
          </w:p>
          <w:p>
            <w:pPr>
              <w:jc w:val="left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วันที่ ........../........../..........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arabun" w:cs="Sarabun" w:eastAsia="Sarabun" w:hAnsi="Sarabun"/>
        <w:color w:val="7F7F7F"/>
        <w:sz w:val="18"/>
        <w:szCs w:val="18"/>
      </w:rPr>
      <w:t xml:space="preserve">หน้า </w:t>
    </w:r>
    <w:r>
      <w:rPr>
        <w:rFonts w:ascii="Sarabun" w:cs="Sarabun" w:eastAsia="Sarabun" w:hAnsi="Sarabun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arabun" w:cs="Sarabun" w:eastAsia="Sarabun" w:hAnsi="Sarabun"/>
        <w:color w:val="7F7F7F"/>
        <w:sz w:val="16"/>
        <w:szCs w:val="16"/>
      </w:rPr>
      <w:t xml:space="preserve">บริษัท โก อะลอง จำกัด  |  ข้อกำหนดระบบขายสินค้าออนไลน์ Phase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4"/>
      </w:pBdr>
      <w:spacing w:before="360" w:after="160"/>
      <w:outlineLvl w:val="0"/>
    </w:pPr>
    <w:rPr>
      <w:rFonts w:ascii="Sarabun" w:cs="Sarabun" w:eastAsia="Sarabun" w:hAnsi="Sarabun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Sarabun" w:cs="Sarabun" w:eastAsia="Sarabun" w:hAnsi="Sarabun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ข้อกำหนดระบบขายสินค้าออนไลน์สำหรับลูกค้าธุรกิจ เชื่อมต่อ Odoo</dc:title>
  <dc:creator>บริษัท โก อะลอง จำกัด</dc:creator>
  <cp:lastModifiedBy>Un-named</cp:lastModifiedBy>
  <cp:revision>1</cp:revision>
  <dcterms:created xsi:type="dcterms:W3CDTF">2026-10-21T09:53:31.807Z</dcterms:created>
  <dcterms:modified xsi:type="dcterms:W3CDTF">2026-10-21T09:53:31.819Z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