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6F3D5" w14:textId="6171F357" w:rsidR="00246FCB" w:rsidRPr="00246FCB" w:rsidRDefault="00246FCB">
      <w:pPr>
        <w:rPr>
          <w:lang w:val="en-US"/>
        </w:rPr>
      </w:pPr>
      <w:r>
        <w:rPr>
          <w:lang w:val="en-US"/>
        </w:rPr>
        <w:t>Test file</w:t>
      </w:r>
    </w:p>
    <w:sectPr w:rsidR="00246FCB" w:rsidRPr="00246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CB"/>
    <w:rsid w:val="00246FCB"/>
    <w:rsid w:val="00A6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CEC97"/>
  <w15:chartTrackingRefBased/>
  <w15:docId w15:val="{4642BE94-6E5B-C74F-8218-AA65246B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6F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6F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C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C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amnart kongpet</dc:creator>
  <cp:keywords/>
  <dc:description/>
  <cp:lastModifiedBy>amnart kongpet</cp:lastModifiedBy>
  <cp:revision>1</cp:revision>
  <dcterms:created xsi:type="dcterms:W3CDTF">2024-11-29T09:31:00Z</dcterms:created>
  <dcterms:modified xsi:type="dcterms:W3CDTF">2024-11-29T09:31:00Z</dcterms:modified>
</cp:coreProperties>
</file>