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E011" w14:textId="7DE22ADE" w:rsidR="001E6B69" w:rsidRDefault="00000000" w:rsidP="00AF4BC2">
      <w:pPr>
        <w:pStyle w:val="Heading1"/>
        <w:spacing w:before="320" w:after="160"/>
      </w:pPr>
      <w:r>
        <w:rPr>
          <w:b/>
          <w:bCs/>
          <w:color w:val="0F172A"/>
        </w:rPr>
        <w:t>1. หน้าจอที่ปรับ</w:t>
      </w:r>
    </w:p>
    <w:p w14:paraId="0252B112" w14:textId="689373D1" w:rsidR="001E6B69" w:rsidRDefault="00000000" w:rsidP="00AF4BC2">
      <w:pPr>
        <w:pStyle w:val="Heading2"/>
        <w:spacing w:before="240" w:after="120"/>
      </w:pPr>
      <w:r>
        <w:rPr>
          <w:b/>
          <w:bCs/>
          <w:color w:val="1E3A8A"/>
        </w:rPr>
        <w:t>1.1 จัดการผู้ใช้งาน (เมนู ระบบ › โปรไฟล์ผู้ใช้)</w:t>
      </w:r>
    </w:p>
    <w:p w14:paraId="395FB45D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E4676B" wp14:editId="2C603AC1">
            <wp:extent cx="57150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2FCD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 รายชื่อผู้ใช้พร้อมอีเมลและบทบาท</w:t>
      </w:r>
    </w:p>
    <w:p w14:paraId="6E11980C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2BAD183" wp14:editId="5404486F">
            <wp:extent cx="57150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F6A0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2 หน้าต่างสร้างผู้ใช้ใหม่ ค่าเริ่มต้นของบทบาทคือพนักงานขาย</w:t>
      </w:r>
    </w:p>
    <w:p w14:paraId="51042FAE" w14:textId="77777777" w:rsidR="00AF4BC2" w:rsidRDefault="00AF4BC2">
      <w:pPr>
        <w:pStyle w:val="Heading2"/>
        <w:spacing w:before="240" w:after="120"/>
        <w:rPr>
          <w:b/>
          <w:bCs/>
          <w:color w:val="1E3A8A"/>
        </w:rPr>
      </w:pPr>
    </w:p>
    <w:p w14:paraId="70BC321C" w14:textId="7BCF0BCA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lastRenderedPageBreak/>
        <w:t>1.2 สิ่งที่พนักงานขายเห็นหลังเข้าระบบ</w:t>
      </w:r>
    </w:p>
    <w:p w14:paraId="7EDB6224" w14:textId="7ACBA69E" w:rsidR="001E6B69" w:rsidRDefault="00000000">
      <w:pPr>
        <w:spacing w:after="120" w:line="300" w:lineRule="auto"/>
      </w:pPr>
      <w:r>
        <w:t>พนักงานขายเห็น 7 เมนู: แดชบอร์ด ราคาน้ำมัน แสดงราคาขาย ใบสั่งซื้อ บัญชี ลูกค้า และรายงานการขาย เมนูตั้งค่า ผู้ใช้ อ่านราคาจากภาพ และ LINE ไม่แสดง พิมพ์ที่อยู่เว็บเข้าตรงก็เจอหน้าไม่มีสิทธิ์</w:t>
      </w:r>
    </w:p>
    <w:p w14:paraId="4150F697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5BACDB" wp14:editId="2F0338EF">
            <wp:extent cx="571500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CDE7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3 เมนูด้านซ้ายเมื่อเข้าระบบด้วยบัญชีพนักงานขาย</w:t>
      </w:r>
    </w:p>
    <w:p w14:paraId="51B808F5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ABE777" wp14:editId="42DB9460">
            <wp:extent cx="57150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8A61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4 หน้าที่พนักงานขายเห็นเมื่อพยายามเปิดเมนูที่ไม่มีสิทธิ์</w:t>
      </w:r>
    </w:p>
    <w:p w14:paraId="5114DD24" w14:textId="77777777" w:rsidR="00AF4BC2" w:rsidRDefault="00AF4BC2">
      <w:pPr>
        <w:pStyle w:val="Heading2"/>
        <w:spacing w:before="240" w:after="120"/>
        <w:rPr>
          <w:b/>
          <w:bCs/>
          <w:color w:val="1E3A8A"/>
        </w:rPr>
      </w:pPr>
    </w:p>
    <w:p w14:paraId="540BB0E2" w14:textId="39216462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lastRenderedPageBreak/>
        <w:t>1.3 ใบสั่งซื้อ</w:t>
      </w:r>
    </w:p>
    <w:p w14:paraId="5F8DA744" w14:textId="77777777" w:rsidR="001E6B69" w:rsidRDefault="00000000">
      <w:pPr>
        <w:spacing w:after="120" w:line="300" w:lineRule="auto"/>
      </w:pPr>
      <w:r>
        <w:t>รายการใบสั่งซื้อเพิ่มคอลัมน์พนักงานขาย ยอดรวมในตารางรวมค่าขนส่งและหักส่วนลดแล้ว เอาเมาส์ชี้ที่ยอดจะเห็นว่าแยกเป็นค่าน้ำมันกับค่าขนส่งเท่าไร</w:t>
      </w:r>
    </w:p>
    <w:p w14:paraId="5856BB63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CD80009" wp14:editId="05865F52">
            <wp:extent cx="571500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9D15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5 รายการใบสั่งซื้อ</w:t>
      </w:r>
    </w:p>
    <w:p w14:paraId="7919F97B" w14:textId="77777777" w:rsidR="001E6B69" w:rsidRDefault="00000000">
      <w:pPr>
        <w:spacing w:after="120" w:line="300" w:lineRule="auto"/>
      </w:pPr>
      <w:r>
        <w:t>ส่วนหัวของฟอร์มมีช่องใหม่ 2 ช่อง คือพนักงานขายและหมายเหตุ พนักงานขายที่เปิดบิลจะถูกใส่ชื่อให้และแก้ไม่ได้ ผู้ดูแลหรือบัญชีเลือกได้ โดยระบบใส่พนักงานขายประจำของลูกค้ามาให้ก่อน หมายเหตุพิมพ์ลงใบสั่งซื้อและใบกำกับภาษี</w:t>
      </w:r>
    </w:p>
    <w:p w14:paraId="7484CF21" w14:textId="77777777" w:rsidR="001E6B69" w:rsidRDefault="00000000">
      <w:pPr>
        <w:spacing w:after="120" w:line="300" w:lineRule="auto"/>
      </w:pPr>
      <w:r>
        <w:t>ใต้ช่องราคาต่อลิตรมีข้อความสีเขียวบอกที่มาของราคา เช่น "มาตรฐาน 38.53 − ค่ากลาง 0.20 + ค่าธรรมเนียมเซล 0.10" ค่ากลางคือส่วนบวกหรือลบที่ผู้ดูแลตั้งให้ลูกค้ารายนั้น ค่าธรรมเนียมเซลคือส่วนที่พนักงานขายบวกเพิ่มเอง พิมพ์ทับราคาเองได้เหมือนเดิม</w:t>
      </w:r>
    </w:p>
    <w:p w14:paraId="260B10F6" w14:textId="77777777" w:rsidR="001E6B6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F037E9F" wp14:editId="141D4539">
            <wp:extent cx="571500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7D78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6 ส่วนหัวของใบสั่งซื้อ ช่องพนักงานขาย หมายเหตุ และที่มาของราคาต่อลิตร</w:t>
      </w:r>
    </w:p>
    <w:p w14:paraId="55581EBD" w14:textId="77777777" w:rsidR="001E6B69" w:rsidRDefault="00000000">
      <w:pPr>
        <w:spacing w:after="120" w:line="300" w:lineRule="auto"/>
      </w:pPr>
      <w:r>
        <w:t>บล็อกค่าขนส่งอยู่ใต้รายการน้ำมัน ค่ามาตรฐานมาจากคลังที่ตั้งไว้ในข้อมูลลูกค้า ช่อง "ปรับ +/-" ใส่ค่าลบเพื่อลดหรือค่าบวกเพื่อเพิ่ม ระบบคูณกับจำนวนลิตรให้ทันที เลือกรับเองทางรถเมื่อไร ค่าขนส่งเป็นศูนย์</w:t>
      </w:r>
    </w:p>
    <w:p w14:paraId="30A010B4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1F55CAC" wp14:editId="7CF0F877">
            <wp:extent cx="571500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8D48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7 บล็อกค่าขนส่งและสรุปท้ายบิล ในตัวอย่างค่าขนส่ง 0.20 ปรับลง 0.05 เหลือ 0.15 บาทต่อลิตร และส่วนลดท้ายบิล 5,000 บาท</w:t>
      </w:r>
    </w:p>
    <w:p w14:paraId="2811A600" w14:textId="77777777" w:rsidR="001E6B69" w:rsidRDefault="00000000">
      <w:pPr>
        <w:spacing w:after="120" w:line="300" w:lineRule="auto"/>
      </w:pPr>
      <w:r>
        <w:t>ส่วนลดท้ายบิลอยู่ซ้ายมือของสรุปท้ายบิล ใส่เป็นจำนวนเงินบาทพร้อมเหตุผล เช่น ลูกค้าประจำ บรรทัด "รวมรายการ" และ "หัก ส่วนลดท้ายบิล" จะขึ้นเฉพาะเมื่อมีส่วนลด VAT คิดจากยอดหลังหัก ใส่ค่าลบไม่ได้ ใส่เกินยอดบิลระบบไม่รับ</w:t>
      </w:r>
    </w:p>
    <w:p w14:paraId="481A133C" w14:textId="77777777" w:rsidR="001E6B69" w:rsidRDefault="00000000">
      <w:pPr>
        <w:spacing w:after="120" w:line="300" w:lineRule="auto"/>
      </w:pPr>
      <w:r>
        <w:lastRenderedPageBreak/>
        <w:t>วิธีเปิดบิลสำหรับพนักงานขาย</w:t>
      </w:r>
    </w:p>
    <w:p w14:paraId="2B60B858" w14:textId="77777777" w:rsidR="001E6B69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กดเพิ่มใบสั่งซื้อ เลือกลูกค้า ระบบใส่ชื่อพนักงานขายและเงื่อนไขเครดิตให้</w:t>
      </w:r>
    </w:p>
    <w:p w14:paraId="388CCFC0" w14:textId="77777777" w:rsidR="001E6B69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เลือกโรงกลั่นและคลัง ราคาต่อลิตรและค่าขนส่งมาตรฐานจะขึ้นมาเอง</w:t>
      </w:r>
    </w:p>
    <w:p w14:paraId="0D0AD30B" w14:textId="77777777" w:rsidR="001E6B69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กรอกจำนวนลิตร ปรับค่าขนส่งถ้าตกลงกับลูกค้าไว้ต่างจากค่ามาตรฐาน ใส่ส่วนลดท้ายบิลและหมายเหตุถ้ามี</w:t>
      </w:r>
    </w:p>
    <w:p w14:paraId="734EFBC0" w14:textId="77777777" w:rsidR="001E6B69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เลือกวิธีรับสินค้าและวันที่จัดส่ง แล้วกดบันทึกใบสั่งซื้อ</w:t>
      </w:r>
    </w:p>
    <w:p w14:paraId="381CDBC7" w14:textId="77777777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t>1.4 พิมพ์และส่งเอกสาร</w:t>
      </w:r>
    </w:p>
    <w:p w14:paraId="462831D7" w14:textId="77777777" w:rsidR="001E6B69" w:rsidRDefault="00000000">
      <w:pPr>
        <w:spacing w:after="120" w:line="300" w:lineRule="auto"/>
      </w:pPr>
      <w:r>
        <w:t>ปุ่มพิมพ์เอกสารอยู่ทั้งในแถวรายการและท้ายฟอร์ม เลือกได้ 4 แบบ ใบกำกับภาษีได้เลขที่ทันทีที่กดครั้งแรกและออกได้ใบเดียวต่อบิล กดซ้ำจะเปิดใบเดิม ใบเสร็จออกจากหน้ารับชำระในข้อ 1.5</w:t>
      </w:r>
    </w:p>
    <w:p w14:paraId="0F0CE910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78E018" wp14:editId="0F39E418">
            <wp:extent cx="57150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CA20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8 เมนูพิมพ์เอกสาร</w:t>
      </w:r>
    </w:p>
    <w:p w14:paraId="5F381A1F" w14:textId="77777777" w:rsidR="001E6B69" w:rsidRDefault="00000000">
      <w:pPr>
        <w:spacing w:after="120" w:line="300" w:lineRule="auto"/>
      </w:pPr>
      <w:r>
        <w:t>เอกสารเป็นไฟล์ PDF เปิดดูในระบบ ดาวน์โหลด หรือกดส่งให้ลูกค้าทาง LINE ระบบจะส่งข้อความพร้อมปุ่มเปิดไฟล์ไปที่กลุ่ม LINE ของลูกค้า ไม่มีกลุ่มก็ส่งไปที่ LINE ส่วนตัวที่ผูกไว้ LINE ไม่ให้ระบบส่งไฟล์แนบตรง จึงส่งเป็นปุ่มลิงก์แทน</w:t>
      </w:r>
    </w:p>
    <w:p w14:paraId="064EF1B4" w14:textId="77777777" w:rsidR="001E6B6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AF02B5C" wp14:editId="2ABC3C91">
            <wp:extent cx="4191000" cy="5924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4316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9 ใบสั่งซื้อ แสดงราคารวม VAT ตามที่ตกลงกับลูกค้า ค่าขนส่งเป็นรายการที่ 2 ในตาราง ท้ายบิลแสดงรวมรายการ หักส่วนลด ยอดก่อน VAT ภาษี และยอดรวมสุทธิ</w:t>
      </w:r>
    </w:p>
    <w:p w14:paraId="68695B69" w14:textId="77777777" w:rsidR="001E6B6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26C5FD8" wp14:editId="62A59AC9">
            <wp:extent cx="4191000" cy="5924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C2BB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10 ใบส่งของ/ใบแจ้งหนี้/ใบกำกับภาษี แสดงราคาก่อน VAT ตามแบบฟอร์มมาตรฐาน ส่วนลดถูกถอด VAT ออกแล้วหักก่อนคิดภาษี พร้อมหมายเหตุ ชื่อพนักงานขาย และจำนวนเงินเป็นตัวอักษร</w:t>
      </w:r>
    </w:p>
    <w:p w14:paraId="5F0F55E0" w14:textId="77777777" w:rsidR="001E6B6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300F81" wp14:editId="7CCF6C5A">
            <wp:extent cx="4191000" cy="5924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5953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11 ใบเสร็จรับเงินของการชำระงวดแรก พร้อมยอดบิล ยอดรับ ยอดคงค้าง และประวัติการชำระ</w:t>
      </w:r>
    </w:p>
    <w:p w14:paraId="4095B505" w14:textId="77777777" w:rsidR="001E6B69" w:rsidRDefault="00000000">
      <w:pPr>
        <w:spacing w:after="120" w:line="300" w:lineRule="auto"/>
      </w:pPr>
      <w:r>
        <w:t>ชื่อ ที่อยู่ และเลขประจำตัวผู้เสียภาษีบนหัวเอกสาร ตั้งครั้งเดียวที่เมนู ระบบ › ข้อมูลบริษัท (ข้อ 1.9)</w:t>
      </w:r>
    </w:p>
    <w:p w14:paraId="6A735F97" w14:textId="77777777" w:rsidR="004F6170" w:rsidRDefault="004F6170">
      <w:pPr>
        <w:spacing w:after="120" w:line="300" w:lineRule="auto"/>
      </w:pPr>
    </w:p>
    <w:p w14:paraId="636B6772" w14:textId="77777777" w:rsidR="004F6170" w:rsidRDefault="004F6170">
      <w:pPr>
        <w:spacing w:after="120" w:line="300" w:lineRule="auto"/>
      </w:pPr>
    </w:p>
    <w:p w14:paraId="1F1C043F" w14:textId="77777777" w:rsidR="004F6170" w:rsidRDefault="004F6170">
      <w:pPr>
        <w:spacing w:after="120" w:line="300" w:lineRule="auto"/>
      </w:pPr>
    </w:p>
    <w:p w14:paraId="5514A693" w14:textId="77777777" w:rsidR="004F6170" w:rsidRDefault="004F6170">
      <w:pPr>
        <w:spacing w:after="120" w:line="300" w:lineRule="auto"/>
      </w:pPr>
    </w:p>
    <w:p w14:paraId="0BAC9B06" w14:textId="77777777" w:rsidR="004F6170" w:rsidRDefault="004F6170">
      <w:pPr>
        <w:spacing w:after="120" w:line="300" w:lineRule="auto"/>
      </w:pPr>
    </w:p>
    <w:p w14:paraId="33147772" w14:textId="77777777" w:rsidR="004F6170" w:rsidRDefault="004F6170">
      <w:pPr>
        <w:spacing w:after="120" w:line="300" w:lineRule="auto"/>
      </w:pPr>
    </w:p>
    <w:p w14:paraId="6268FECE" w14:textId="77777777" w:rsidR="004F6170" w:rsidRDefault="004F6170">
      <w:pPr>
        <w:spacing w:after="120" w:line="300" w:lineRule="auto"/>
        <w:rPr>
          <w:rFonts w:hint="cs"/>
        </w:rPr>
      </w:pPr>
    </w:p>
    <w:p w14:paraId="4A4E61EC" w14:textId="77777777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lastRenderedPageBreak/>
        <w:t>1.5 รับชำระเงิน</w:t>
      </w:r>
    </w:p>
    <w:p w14:paraId="3C0F8429" w14:textId="77777777" w:rsidR="001E6B69" w:rsidRDefault="00000000">
      <w:pPr>
        <w:spacing w:after="120" w:line="300" w:lineRule="auto"/>
      </w:pPr>
      <w:r>
        <w:t>เปิดได้จากไอคอนรับชำระในแถวใบสั่งซื้อ ปุ่มท้ายฟอร์ม หรือหน้าบัญชี › ค้างชำระ หน้าต่างแสดงยอดบิล รับแล้ว และคงค้าง ใส่จำนวนเงินไม่เกินยอดคงค้าง เลือกวิธีชำระ ใส่เลขอ้างอิงการโอนหรือเลขเช็ค แล้วบันทึก รับเป็นงวดได้</w:t>
      </w:r>
    </w:p>
    <w:p w14:paraId="3A4DE22D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C7CA425" wp14:editId="14B1E50E">
            <wp:extent cx="5715000" cy="3600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A48C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12 หน้าต่างบันทึกรับชำระ ตัวอย่างบิล 766,600 บาท (หลังหักส่วนลด) รับงวดแรกแล้ว 300,000 บาท</w:t>
      </w:r>
    </w:p>
    <w:p w14:paraId="3CB784A6" w14:textId="77777777" w:rsidR="001E6B69" w:rsidRDefault="00000000">
      <w:pPr>
        <w:spacing w:after="120" w:line="300" w:lineRule="auto"/>
      </w:pPr>
      <w:r>
        <w:t>สิ่งที่เกิดขึ้นเมื่อกดบันทึก</w:t>
      </w:r>
    </w:p>
    <w:p w14:paraId="67689C75" w14:textId="77777777" w:rsidR="001E6B6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ระบบบันทึกรายการรับเงินและออกใบเสร็จเลขที่ RC ให้ทันที เปิดดูหรือส่ง LINE ได้จากไอคอนในตารางประวัติ</w:t>
      </w:r>
    </w:p>
    <w:p w14:paraId="334731A3" w14:textId="77777777" w:rsidR="001E6B6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ถ้ายอดคงค้างเป็นศูนย์ สถานะบิลเปลี่ยนเป็น "ชำระแล้ว" และใบกำกับภาษีของบิลนั้นเปลี่ยนเป็นชำระแล้วด้วย</w:t>
      </w:r>
    </w:p>
    <w:p w14:paraId="4D47FABA" w14:textId="77777777" w:rsidR="001E6B69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วงเงินเครดิตของลูกค้าคืนเท่ายอดที่รับ ลูกค้าสั่งซื้อรอบใหม่ผ่าน LINE ได้ทันที</w:t>
      </w:r>
    </w:p>
    <w:p w14:paraId="5D6A9A78" w14:textId="77777777" w:rsidR="001E6B69" w:rsidRDefault="00000000">
      <w:pPr>
        <w:spacing w:after="120" w:line="300" w:lineRule="auto"/>
      </w:pPr>
      <w:r>
        <w:t>ปุ่มชำระเงินสีส้มแบบเดิมที่กดแล้วถือว่าจ่ายครบถูกถอดออก บิลจะเป็นชำระแล้วได้ทางเดียวคือรับเงินจนครบ บันทึกผิดให้ผู้ดูแลหรือบัญชีกดถังขยะยกเลิกรายการนั้น สถานะบิลกลับเป็นรอชำระ</w:t>
      </w:r>
    </w:p>
    <w:p w14:paraId="45E88F7F" w14:textId="77777777" w:rsidR="004F6170" w:rsidRDefault="004F6170">
      <w:pPr>
        <w:spacing w:after="120" w:line="300" w:lineRule="auto"/>
      </w:pPr>
    </w:p>
    <w:p w14:paraId="7707D01C" w14:textId="77777777" w:rsidR="004F6170" w:rsidRDefault="004F6170">
      <w:pPr>
        <w:spacing w:after="120" w:line="300" w:lineRule="auto"/>
      </w:pPr>
    </w:p>
    <w:p w14:paraId="6772EEE1" w14:textId="77777777" w:rsidR="004F6170" w:rsidRDefault="004F6170">
      <w:pPr>
        <w:spacing w:after="120" w:line="300" w:lineRule="auto"/>
      </w:pPr>
    </w:p>
    <w:p w14:paraId="0BBCE7F7" w14:textId="77777777" w:rsidR="004F6170" w:rsidRDefault="004F6170">
      <w:pPr>
        <w:spacing w:after="120" w:line="300" w:lineRule="auto"/>
      </w:pPr>
    </w:p>
    <w:p w14:paraId="678EB5DE" w14:textId="77777777" w:rsidR="004F6170" w:rsidRDefault="004F6170">
      <w:pPr>
        <w:spacing w:after="120" w:line="300" w:lineRule="auto"/>
      </w:pPr>
    </w:p>
    <w:p w14:paraId="0C266BE0" w14:textId="77777777" w:rsidR="004F6170" w:rsidRDefault="004F6170">
      <w:pPr>
        <w:spacing w:after="120" w:line="300" w:lineRule="auto"/>
      </w:pPr>
    </w:p>
    <w:p w14:paraId="14B8F9D2" w14:textId="77777777" w:rsidR="004F6170" w:rsidRDefault="004F6170">
      <w:pPr>
        <w:spacing w:after="120" w:line="300" w:lineRule="auto"/>
        <w:rPr>
          <w:rFonts w:hint="cs"/>
        </w:rPr>
      </w:pPr>
    </w:p>
    <w:p w14:paraId="5DB4D2D2" w14:textId="77777777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lastRenderedPageBreak/>
        <w:t>1.6 หน้าบัญชี</w:t>
      </w:r>
    </w:p>
    <w:p w14:paraId="7D08AB56" w14:textId="77777777" w:rsidR="001E6B69" w:rsidRDefault="00000000">
      <w:pPr>
        <w:spacing w:after="120" w:line="300" w:lineRule="auto"/>
      </w:pPr>
      <w:r>
        <w:t>ทุกหน้าในกลุ่มบัญชีเลิกถามช่อง Company ID หน้าภาพรวมมีปุ่มลัดไปหน้าค้างชำระ เกินกำหนด ใบกำกับภาษี และใบเสร็จรับเงิน</w:t>
      </w:r>
    </w:p>
    <w:p w14:paraId="50A1F568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7ACF3C0" wp14:editId="110FBFEE">
            <wp:extent cx="5715000" cy="3600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77A9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13 ภาพรวมบัญชี</w:t>
      </w:r>
    </w:p>
    <w:p w14:paraId="5A0B8947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442C343" wp14:editId="3049A4DA">
            <wp:extent cx="5715000" cy="3600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3E71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14 หน้าค้างชำระ แสดงพนักงานขาย เลขใบกำกับ ยอดรับแล้ว และสถานะชำระบางส่วนหรือเกินกำหนดกี่วัน</w:t>
      </w:r>
    </w:p>
    <w:p w14:paraId="5CCE19C4" w14:textId="77777777" w:rsidR="001E6B6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4460BED" wp14:editId="5E443692">
            <wp:extent cx="5715000" cy="3600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E31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15 หน้าใบกำกับภาษี ออกใหม่จากใบสั่งซื้อ พิมพ์ หรือยกเลิกได้จากหน้านี้</w:t>
      </w:r>
    </w:p>
    <w:p w14:paraId="6B278D68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EE7712" wp14:editId="4C5AED4B">
            <wp:extent cx="5715000" cy="3600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C64A" w14:textId="77777777" w:rsidR="001E6B69" w:rsidRDefault="00000000">
      <w:pPr>
        <w:spacing w:before="60" w:after="200"/>
        <w:jc w:val="center"/>
        <w:rPr>
          <w:i/>
          <w:iCs/>
          <w:color w:val="64748B"/>
          <w:sz w:val="17"/>
          <w:szCs w:val="17"/>
        </w:rPr>
      </w:pPr>
      <w:r>
        <w:rPr>
          <w:i/>
          <w:iCs/>
          <w:color w:val="64748B"/>
          <w:sz w:val="17"/>
          <w:szCs w:val="17"/>
        </w:rPr>
        <w:t>ภาพ 16 หน้าใบเสร็จรับเงินสำหรับค้นหาและพิมพ์ย้อนหลัง</w:t>
      </w:r>
    </w:p>
    <w:p w14:paraId="2440D588" w14:textId="77777777" w:rsidR="004F6170" w:rsidRDefault="004F6170">
      <w:pPr>
        <w:spacing w:before="60" w:after="200"/>
        <w:jc w:val="center"/>
        <w:rPr>
          <w:i/>
          <w:iCs/>
          <w:color w:val="64748B"/>
          <w:sz w:val="17"/>
          <w:szCs w:val="17"/>
        </w:rPr>
      </w:pPr>
    </w:p>
    <w:p w14:paraId="233E3821" w14:textId="77777777" w:rsidR="004F6170" w:rsidRDefault="004F6170">
      <w:pPr>
        <w:spacing w:before="60" w:after="200"/>
        <w:jc w:val="center"/>
        <w:rPr>
          <w:i/>
          <w:iCs/>
          <w:color w:val="64748B"/>
          <w:sz w:val="17"/>
          <w:szCs w:val="17"/>
        </w:rPr>
      </w:pPr>
    </w:p>
    <w:p w14:paraId="779B51D3" w14:textId="77777777" w:rsidR="004F6170" w:rsidRDefault="004F6170">
      <w:pPr>
        <w:spacing w:before="60" w:after="200"/>
        <w:jc w:val="center"/>
        <w:rPr>
          <w:i/>
          <w:iCs/>
          <w:color w:val="64748B"/>
          <w:sz w:val="17"/>
          <w:szCs w:val="17"/>
        </w:rPr>
      </w:pPr>
    </w:p>
    <w:p w14:paraId="19498854" w14:textId="77777777" w:rsidR="004F6170" w:rsidRDefault="004F6170">
      <w:pPr>
        <w:spacing w:before="60" w:after="200"/>
        <w:jc w:val="center"/>
        <w:rPr>
          <w:rFonts w:hint="cs"/>
        </w:rPr>
      </w:pPr>
    </w:p>
    <w:p w14:paraId="398BFA4C" w14:textId="77777777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lastRenderedPageBreak/>
        <w:t>1.7 ลูกค้า</w:t>
      </w:r>
    </w:p>
    <w:p w14:paraId="4A0E0149" w14:textId="77777777" w:rsidR="001E6B69" w:rsidRDefault="00000000">
      <w:pPr>
        <w:spacing w:after="120" w:line="300" w:lineRule="auto"/>
      </w:pPr>
      <w:r>
        <w:t>ฟอร์มลูกค้ามีช่องใหม่ 3 ช่อง ค่ากลางปรับราคาเป็นบาทต่อลิตรที่ผู้ดูแลตั้ง ติดลบได้ ค่าธรรมเนียมเซลเป็นบาทต่อลิตรที่พนักงานขายบวกเพิ่ม ติดลบไม่ได้ และพนักงานขายประจำใช้เป็นค่าเริ่มต้นตอนเปิดบิล พนักงานขายแก้ได้เฉพาะช่องค่าธรรมเนียม ช่องอื่นเป็นสีเทาและระบบไม่รับค่าแม้ส่งมา</w:t>
      </w:r>
    </w:p>
    <w:p w14:paraId="165438E5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74E248C" wp14:editId="6BDCE194">
            <wp:extent cx="5715000" cy="3600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67D5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17 ฟอร์มลูกค้า ตัวอย่างค่ากลาง −0.20 และค่าธรรมเนียมเซล 0.10 ข้อความใต้ช่องบอกสูตรราคาที่ลูกค้าเห็น</w:t>
      </w:r>
    </w:p>
    <w:p w14:paraId="74F72A85" w14:textId="77777777" w:rsidR="001E6B69" w:rsidRDefault="00000000">
      <w:pPr>
        <w:spacing w:after="120" w:line="300" w:lineRule="auto"/>
      </w:pPr>
      <w:r>
        <w:t>หน้ารายละเอียดลูกค้าเปิดจากไอคอนนาฬิกาในรายการลูกค้า หรือกดชื่อลูกค้าในหน้าค้างชำระ แท็บประวัติการซื้อเลือกช่วงวันที่ได้ มีสรุปจำนวนออเดอร์ ลิตรรวม ยอดซื้อรวม ยอดค้าง แต่ละบรรทัดพิมพ์ใบสั่งซื้อซ้ำได้ ปุ่ม Export CSV เปิดใน Excel ได้ ภาษาไทยไม่เพี้ยน</w:t>
      </w:r>
    </w:p>
    <w:p w14:paraId="49272FD8" w14:textId="77777777" w:rsidR="001E6B6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C6D8FD" wp14:editId="4E7F1CE1">
            <wp:extent cx="5715000" cy="3600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5126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18 ประวัติการซื้อของลูกค้า</w:t>
      </w:r>
    </w:p>
    <w:p w14:paraId="202D1D49" w14:textId="77777777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t>1.8 รายงานการขาย (เมนูใหม่)</w:t>
      </w:r>
    </w:p>
    <w:p w14:paraId="7DC9445F" w14:textId="77777777" w:rsidR="001E6B69" w:rsidRDefault="00000000">
      <w:pPr>
        <w:spacing w:after="120" w:line="300" w:lineRule="auto"/>
      </w:pPr>
      <w:r>
        <w:t>เลือกช่วงวันที่ แล้วสลับมุมมองลูกค้า สินค้า หรือพนักงานขาย ท้ายตารางมีแถวรวม บิลร่างและบิลยกเลิกไม่นับ มุมมองสินค้าแสดงค่าขนส่งและส่วนลดเฉพาะแถวรวม เพราะสองค่านี้คิดเป็นรายบิล</w:t>
      </w:r>
    </w:p>
    <w:p w14:paraId="2D50DBF6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D83BBB3" wp14:editId="41C4CBAC">
            <wp:extent cx="5715000" cy="3600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31FB" w14:textId="77777777" w:rsidR="001E6B69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ภาพ 19 รายงานการขายแยกตามลูกค้า</w:t>
      </w:r>
    </w:p>
    <w:p w14:paraId="057113D9" w14:textId="77777777" w:rsidR="001E6B69" w:rsidRDefault="00000000">
      <w:pPr>
        <w:pStyle w:val="Heading2"/>
        <w:spacing w:before="240" w:after="120"/>
      </w:pPr>
      <w:r>
        <w:rPr>
          <w:b/>
          <w:bCs/>
          <w:color w:val="1E3A8A"/>
        </w:rPr>
        <w:t>1.9 ข้อมูลบริษัท (เมนูใหม่ในกลุ่มระบบ)</w:t>
      </w:r>
    </w:p>
    <w:p w14:paraId="5E131F02" w14:textId="77777777" w:rsidR="001E6B69" w:rsidRDefault="00000000">
      <w:pPr>
        <w:spacing w:after="120" w:line="300" w:lineRule="auto"/>
      </w:pPr>
      <w:r>
        <w:lastRenderedPageBreak/>
        <w:t>ชื่อบริษัท สาขา ที่อยู่ เลขประจำตัวผู้เสียภาษี โทรศัพท์ และอีเมลที่กรอกที่นี่ พิมพ์บนหัวเอกสารทุกใบ กรอกให้ครบก่อนออกเอกสารใบแรก</w:t>
      </w:r>
    </w:p>
    <w:p w14:paraId="1E996BE4" w14:textId="77777777" w:rsidR="001E6B6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5C652E3" wp14:editId="14669A4C">
            <wp:extent cx="5715000" cy="3600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051F" w14:textId="2549ED3F" w:rsidR="001E6B69" w:rsidRDefault="00000000" w:rsidP="004F6170">
      <w:pPr>
        <w:spacing w:before="60" w:after="200"/>
        <w:jc w:val="center"/>
        <w:rPr>
          <w:rFonts w:hint="cs"/>
        </w:rPr>
      </w:pPr>
      <w:r>
        <w:rPr>
          <w:i/>
          <w:iCs/>
          <w:color w:val="64748B"/>
          <w:sz w:val="17"/>
          <w:szCs w:val="17"/>
        </w:rPr>
        <w:t>ภาพ 20 หน้าตั้งค่าข้อมูลบริษัท</w:t>
      </w:r>
    </w:p>
    <w:sectPr w:rsidR="001E6B69">
      <w:headerReference w:type="default" r:id="rId27"/>
      <w:footerReference w:type="default" r:id="rId2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9E1D" w14:textId="77777777" w:rsidR="00B95ED9" w:rsidRDefault="00B95ED9">
      <w:r>
        <w:separator/>
      </w:r>
    </w:p>
  </w:endnote>
  <w:endnote w:type="continuationSeparator" w:id="0">
    <w:p w14:paraId="4ACF1CA8" w14:textId="77777777" w:rsidR="00B95ED9" w:rsidRDefault="00B95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 Thai">
    <w:panose1 w:val="020B0503050203000203"/>
    <w:charset w:val="DE"/>
    <w:family w:val="swiss"/>
    <w:pitch w:val="variable"/>
    <w:sig w:usb0="81000063" w:usb1="5000003B" w:usb2="0000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CD4D" w14:textId="77777777" w:rsidR="001E6B69" w:rsidRDefault="00000000">
    <w:pPr>
      <w:jc w:val="center"/>
    </w:pPr>
    <w:r>
      <w:rPr>
        <w:color w:val="64748B"/>
        <w:sz w:val="16"/>
        <w:szCs w:val="16"/>
      </w:rPr>
      <w:t xml:space="preserve">ปรับโดยบริษัท goalong    หน้า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AF4BC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F0722" w14:textId="77777777" w:rsidR="00B95ED9" w:rsidRDefault="00B95ED9">
      <w:r>
        <w:separator/>
      </w:r>
    </w:p>
  </w:footnote>
  <w:footnote w:type="continuationSeparator" w:id="0">
    <w:p w14:paraId="3F5B789C" w14:textId="77777777" w:rsidR="00B95ED9" w:rsidRDefault="00B95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4318" w14:textId="77777777" w:rsidR="001E6B69" w:rsidRDefault="00000000">
    <w:pPr>
      <w:jc w:val="right"/>
    </w:pPr>
    <w:r>
      <w:rPr>
        <w:color w:val="94A3B8"/>
        <w:sz w:val="16"/>
        <w:szCs w:val="16"/>
      </w:rPr>
      <w:t>Oil Jobber Management Platform · สรุปการปรับปรุงระบบ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C27"/>
    <w:multiLevelType w:val="hybridMultilevel"/>
    <w:tmpl w:val="72C69882"/>
    <w:lvl w:ilvl="0" w:tplc="4AFC16F0">
      <w:start w:val="1"/>
      <w:numFmt w:val="decimal"/>
      <w:lvlText w:val="%1."/>
      <w:lvlJc w:val="left"/>
      <w:pPr>
        <w:ind w:left="540" w:hanging="300"/>
      </w:pPr>
    </w:lvl>
    <w:lvl w:ilvl="1" w:tplc="585E88EE">
      <w:numFmt w:val="decimal"/>
      <w:lvlText w:val=""/>
      <w:lvlJc w:val="left"/>
    </w:lvl>
    <w:lvl w:ilvl="2" w:tplc="9B047766">
      <w:numFmt w:val="decimal"/>
      <w:lvlText w:val=""/>
      <w:lvlJc w:val="left"/>
    </w:lvl>
    <w:lvl w:ilvl="3" w:tplc="16F40860">
      <w:numFmt w:val="decimal"/>
      <w:lvlText w:val=""/>
      <w:lvlJc w:val="left"/>
    </w:lvl>
    <w:lvl w:ilvl="4" w:tplc="91C6FBD8">
      <w:numFmt w:val="decimal"/>
      <w:lvlText w:val=""/>
      <w:lvlJc w:val="left"/>
    </w:lvl>
    <w:lvl w:ilvl="5" w:tplc="38907DF4">
      <w:numFmt w:val="decimal"/>
      <w:lvlText w:val=""/>
      <w:lvlJc w:val="left"/>
    </w:lvl>
    <w:lvl w:ilvl="6" w:tplc="6B1EF6F4">
      <w:numFmt w:val="decimal"/>
      <w:lvlText w:val=""/>
      <w:lvlJc w:val="left"/>
    </w:lvl>
    <w:lvl w:ilvl="7" w:tplc="BA2230AA">
      <w:numFmt w:val="decimal"/>
      <w:lvlText w:val=""/>
      <w:lvlJc w:val="left"/>
    </w:lvl>
    <w:lvl w:ilvl="8" w:tplc="2F483778">
      <w:numFmt w:val="decimal"/>
      <w:lvlText w:val=""/>
      <w:lvlJc w:val="left"/>
    </w:lvl>
  </w:abstractNum>
  <w:abstractNum w:abstractNumId="1" w15:restartNumberingAfterBreak="0">
    <w:nsid w:val="2A357504"/>
    <w:multiLevelType w:val="hybridMultilevel"/>
    <w:tmpl w:val="D50CAF50"/>
    <w:lvl w:ilvl="0" w:tplc="371ECD68" w:tentative="1">
      <w:start w:val="1"/>
      <w:numFmt w:val="bullet"/>
      <w:lvlText w:val="●"/>
      <w:lvlJc w:val="left"/>
      <w:pPr>
        <w:ind w:left="720" w:hanging="360"/>
      </w:pPr>
    </w:lvl>
    <w:lvl w:ilvl="1" w:tplc="9C084F00" w:tentative="1">
      <w:start w:val="1"/>
      <w:numFmt w:val="bullet"/>
      <w:lvlText w:val="○"/>
      <w:lvlJc w:val="left"/>
      <w:pPr>
        <w:ind w:left="1440" w:hanging="360"/>
      </w:pPr>
    </w:lvl>
    <w:lvl w:ilvl="2" w:tplc="4594BF38" w:tentative="1">
      <w:start w:val="1"/>
      <w:numFmt w:val="bullet"/>
      <w:lvlText w:val="■"/>
      <w:lvlJc w:val="left"/>
      <w:pPr>
        <w:ind w:left="2160" w:hanging="360"/>
      </w:pPr>
    </w:lvl>
    <w:lvl w:ilvl="3" w:tplc="6D584F7A" w:tentative="1">
      <w:start w:val="1"/>
      <w:numFmt w:val="bullet"/>
      <w:lvlText w:val="●"/>
      <w:lvlJc w:val="left"/>
      <w:pPr>
        <w:ind w:left="2880" w:hanging="360"/>
      </w:pPr>
    </w:lvl>
    <w:lvl w:ilvl="4" w:tplc="912AA298" w:tentative="1">
      <w:start w:val="1"/>
      <w:numFmt w:val="bullet"/>
      <w:lvlText w:val="○"/>
      <w:lvlJc w:val="left"/>
      <w:pPr>
        <w:ind w:left="3600" w:hanging="360"/>
      </w:pPr>
    </w:lvl>
    <w:lvl w:ilvl="5" w:tplc="4E44D606" w:tentative="1">
      <w:start w:val="1"/>
      <w:numFmt w:val="bullet"/>
      <w:lvlText w:val="■"/>
      <w:lvlJc w:val="left"/>
      <w:pPr>
        <w:ind w:left="4320" w:hanging="360"/>
      </w:pPr>
    </w:lvl>
    <w:lvl w:ilvl="6" w:tplc="31E0C4C4" w:tentative="1">
      <w:start w:val="1"/>
      <w:numFmt w:val="bullet"/>
      <w:lvlText w:val="●"/>
      <w:lvlJc w:val="left"/>
      <w:pPr>
        <w:ind w:left="5040" w:hanging="360"/>
      </w:pPr>
    </w:lvl>
    <w:lvl w:ilvl="7" w:tplc="06121FC2" w:tentative="1">
      <w:start w:val="1"/>
      <w:numFmt w:val="bullet"/>
      <w:lvlText w:val="●"/>
      <w:lvlJc w:val="left"/>
      <w:pPr>
        <w:ind w:left="5760" w:hanging="360"/>
      </w:pPr>
    </w:lvl>
    <w:lvl w:ilvl="8" w:tplc="B1408FA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2A311F"/>
    <w:multiLevelType w:val="hybridMultilevel"/>
    <w:tmpl w:val="79C4D744"/>
    <w:lvl w:ilvl="0" w:tplc="050860D2">
      <w:start w:val="1"/>
      <w:numFmt w:val="bullet"/>
      <w:lvlText w:val="•"/>
      <w:lvlJc w:val="left"/>
      <w:pPr>
        <w:ind w:left="540" w:hanging="270"/>
      </w:pPr>
    </w:lvl>
    <w:lvl w:ilvl="1" w:tplc="D7020FB6">
      <w:numFmt w:val="decimal"/>
      <w:lvlText w:val=""/>
      <w:lvlJc w:val="left"/>
    </w:lvl>
    <w:lvl w:ilvl="2" w:tplc="33721534">
      <w:numFmt w:val="decimal"/>
      <w:lvlText w:val=""/>
      <w:lvlJc w:val="left"/>
    </w:lvl>
    <w:lvl w:ilvl="3" w:tplc="DB2E24F6">
      <w:numFmt w:val="decimal"/>
      <w:lvlText w:val=""/>
      <w:lvlJc w:val="left"/>
    </w:lvl>
    <w:lvl w:ilvl="4" w:tplc="788ACCC6">
      <w:numFmt w:val="decimal"/>
      <w:lvlText w:val=""/>
      <w:lvlJc w:val="left"/>
    </w:lvl>
    <w:lvl w:ilvl="5" w:tplc="69402EF8">
      <w:numFmt w:val="decimal"/>
      <w:lvlText w:val=""/>
      <w:lvlJc w:val="left"/>
    </w:lvl>
    <w:lvl w:ilvl="6" w:tplc="4B1611AC">
      <w:numFmt w:val="decimal"/>
      <w:lvlText w:val=""/>
      <w:lvlJc w:val="left"/>
    </w:lvl>
    <w:lvl w:ilvl="7" w:tplc="54B06E9E">
      <w:numFmt w:val="decimal"/>
      <w:lvlText w:val=""/>
      <w:lvlJc w:val="left"/>
    </w:lvl>
    <w:lvl w:ilvl="8" w:tplc="1E1693CA">
      <w:numFmt w:val="decimal"/>
      <w:lvlText w:val=""/>
      <w:lvlJc w:val="left"/>
    </w:lvl>
  </w:abstractNum>
  <w:num w:numId="1" w16cid:durableId="204678717">
    <w:abstractNumId w:val="1"/>
    <w:lvlOverride w:ilvl="0">
      <w:startOverride w:val="1"/>
    </w:lvlOverride>
  </w:num>
  <w:num w:numId="2" w16cid:durableId="528837037">
    <w:abstractNumId w:val="0"/>
    <w:lvlOverride w:ilvl="0">
      <w:startOverride w:val="1"/>
    </w:lvlOverride>
  </w:num>
  <w:num w:numId="3" w16cid:durableId="1799951578">
    <w:abstractNumId w:val="0"/>
    <w:lvlOverride w:ilvl="0">
      <w:startOverride w:val="1"/>
    </w:lvlOverride>
  </w:num>
  <w:num w:numId="4" w16cid:durableId="434980091">
    <w:abstractNumId w:val="0"/>
    <w:lvlOverride w:ilvl="0">
      <w:startOverride w:val="1"/>
    </w:lvlOverride>
  </w:num>
  <w:num w:numId="5" w16cid:durableId="897878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B69"/>
    <w:rsid w:val="001E6B69"/>
    <w:rsid w:val="004F6170"/>
    <w:rsid w:val="00AF4BC2"/>
    <w:rsid w:val="00B95ED9"/>
    <w:rsid w:val="00BD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FB0F9"/>
  <w15:docId w15:val="{2E67553D-F300-5442-BEF1-C75133BD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 Thai" w:eastAsia="IBM Plex Sans Thai" w:hAnsi="IBM Plex Sans Thai" w:cs="IBM Plex Sans Thai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617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4F617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4F6170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F6170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1095</Words>
  <Characters>4253</Characters>
  <Application>Microsoft Office Word</Application>
  <DocSecurity>0</DocSecurity>
  <Lines>111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สรุปการปรับปรุงระบบ Oil Jobber: ระบบขายสำหรับพนักงานขาย</vt:lpstr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สรุปการปรับปรุงระบบ Oil Jobber: ระบบขายสำหรับพนักงานขาย</dc:title>
  <dc:creator>GoAlong</dc:creator>
  <cp:lastModifiedBy>amnart kongpet</cp:lastModifiedBy>
  <cp:revision>2</cp:revision>
  <dcterms:created xsi:type="dcterms:W3CDTF">2026-10-08T10:36:00Z</dcterms:created>
  <dcterms:modified xsi:type="dcterms:W3CDTF">2026-10-08T10:58:00Z</dcterms:modified>
</cp:coreProperties>
</file>