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0D1BD7" w14:textId="77777777" w:rsidR="00EE4737" w:rsidRDefault="00000000">
      <w:pPr>
        <w:spacing w:before="2400"/>
      </w:pPr>
      <w:r>
        <w:rPr>
          <w:b/>
          <w:bCs/>
          <w:color w:val="5CB85C"/>
          <w:sz w:val="24"/>
          <w:szCs w:val="24"/>
        </w:rPr>
        <w:t>Go Along Co., Ltd.</w:t>
      </w:r>
    </w:p>
    <w:p w14:paraId="31F1D5DB" w14:textId="77777777" w:rsidR="00EE4737" w:rsidRDefault="00000000">
      <w:pPr>
        <w:spacing w:before="400"/>
      </w:pPr>
      <w:r>
        <w:rPr>
          <w:b/>
          <w:bCs/>
          <w:color w:val="1D5A3F"/>
          <w:sz w:val="20"/>
          <w:szCs w:val="20"/>
        </w:rPr>
        <w:t>User Manual · Fameline Dock Queue</w:t>
      </w:r>
    </w:p>
    <w:p w14:paraId="25A608BA" w14:textId="77777777" w:rsidR="00EE4737" w:rsidRDefault="00000000">
      <w:pPr>
        <w:spacing w:before="200"/>
      </w:pPr>
      <w:r>
        <w:rPr>
          <w:b/>
          <w:bCs/>
          <w:color w:val="14452F"/>
          <w:sz w:val="64"/>
          <w:szCs w:val="64"/>
        </w:rPr>
        <w:t>คู่มือการใช้งาน</w:t>
      </w:r>
    </w:p>
    <w:p w14:paraId="6DA99D10" w14:textId="77777777" w:rsidR="00EE4737" w:rsidRDefault="00000000">
      <w:pPr>
        <w:spacing w:after="200"/>
      </w:pPr>
      <w:r>
        <w:rPr>
          <w:b/>
          <w:bCs/>
          <w:sz w:val="36"/>
          <w:szCs w:val="36"/>
        </w:rPr>
        <w:t>สำหรับผู้ดูแลระบบ</w:t>
      </w:r>
    </w:p>
    <w:p w14:paraId="1EFB5252" w14:textId="77777777" w:rsidR="00EE4737" w:rsidRDefault="00EE4737">
      <w:pPr>
        <w:pBdr>
          <w:bottom w:val="single" w:sz="18" w:space="4" w:color="5CB85C"/>
        </w:pBdr>
        <w:spacing w:after="300"/>
      </w:pPr>
    </w:p>
    <w:p w14:paraId="2A91CFA9" w14:textId="77777777" w:rsidR="00EE4737" w:rsidRDefault="00000000">
      <w:r>
        <w:rPr>
          <w:color w:val="5B6660"/>
        </w:rPr>
        <w:t>ระบบจองคิวรับ–ส่งสินค้าออนไลน์ผ่าน LINE</w:t>
      </w:r>
    </w:p>
    <w:p w14:paraId="36D83EE4" w14:textId="77777777" w:rsidR="00EE4737" w:rsidRDefault="00000000">
      <w:pPr>
        <w:spacing w:after="600"/>
      </w:pPr>
      <w:r>
        <w:rPr>
          <w:color w:val="5B6660"/>
        </w:rPr>
        <w:t>จัดการผู้ใช้งาน สิทธิ์ สาขา การตั้งค่าระบบ และการเชื่อมต่อ LINE / ERP</w:t>
      </w:r>
    </w:p>
    <w:p w14:paraId="20F18905" w14:textId="77777777" w:rsidR="00EE4737" w:rsidRDefault="00000000">
      <w:r>
        <w:rPr>
          <w:color w:val="5B6660"/>
        </w:rPr>
        <w:t xml:space="preserve">จัดทำโดย </w:t>
      </w:r>
      <w:r>
        <w:rPr>
          <w:b/>
          <w:bCs/>
        </w:rPr>
        <w:t>Go Along Co., Ltd. (บริษัท โกอะลอง จำกัด)</w:t>
      </w:r>
    </w:p>
    <w:p w14:paraId="5962928A" w14:textId="77777777" w:rsidR="00EE4737" w:rsidRDefault="00000000">
      <w:pPr>
        <w:pageBreakBefore/>
        <w:spacing w:after="40"/>
      </w:pPr>
      <w:r>
        <w:rPr>
          <w:b/>
          <w:bCs/>
          <w:color w:val="1D5A3F"/>
          <w:sz w:val="17"/>
          <w:szCs w:val="17"/>
        </w:rPr>
        <w:lastRenderedPageBreak/>
        <w:t>CONTENTS</w:t>
      </w:r>
    </w:p>
    <w:p w14:paraId="359CA48E" w14:textId="77777777" w:rsidR="00EE4737" w:rsidRDefault="00000000">
      <w:pPr>
        <w:pStyle w:val="Heading1"/>
      </w:pPr>
      <w:r>
        <w:rPr>
          <w:sz w:val="42"/>
          <w:szCs w:val="42"/>
        </w:rPr>
        <w:t>สารบัญ</w:t>
      </w:r>
    </w:p>
    <w:p w14:paraId="5561AF0E" w14:textId="77777777" w:rsidR="00EE4737" w:rsidRDefault="00000000">
      <w:pPr>
        <w:spacing w:after="240"/>
      </w:pPr>
      <w:r>
        <w:rPr>
          <w:color w:val="5B6660"/>
          <w:sz w:val="22"/>
          <w:szCs w:val="22"/>
        </w:rPr>
        <w:t>คู่มือการใช้งานสำหรับผู้ดูแลระบบ</w:t>
      </w:r>
    </w:p>
    <w:p w14:paraId="1F859344" w14:textId="77777777" w:rsidR="00EE4737" w:rsidRDefault="00000000">
      <w:pPr>
        <w:pBdr>
          <w:bottom w:val="single" w:sz="4" w:space="2" w:color="DDE3DF"/>
        </w:pBdr>
        <w:spacing w:before="80" w:after="80"/>
      </w:pPr>
      <w:r>
        <w:rPr>
          <w:b/>
          <w:bCs/>
          <w:color w:val="5CB85C"/>
        </w:rPr>
        <w:t xml:space="preserve">01   </w:t>
      </w:r>
      <w:hyperlink w:anchor="sec1" w:history="1">
        <w:r>
          <w:rPr>
            <w:b/>
            <w:bCs/>
          </w:rPr>
          <w:t>บทบาทและสิทธิ์การใช้งาน</w:t>
        </w:r>
      </w:hyperlink>
    </w:p>
    <w:p w14:paraId="626F4FBF" w14:textId="77777777" w:rsidR="00EE4737" w:rsidRDefault="00000000">
      <w:pPr>
        <w:pBdr>
          <w:bottom w:val="single" w:sz="4" w:space="2" w:color="DDE3DF"/>
        </w:pBdr>
        <w:spacing w:before="80" w:after="80"/>
      </w:pPr>
      <w:r>
        <w:rPr>
          <w:b/>
          <w:bCs/>
          <w:color w:val="5CB85C"/>
        </w:rPr>
        <w:t xml:space="preserve">02   </w:t>
      </w:r>
      <w:hyperlink w:anchor="sec2" w:history="1">
        <w:r>
          <w:rPr>
            <w:b/>
            <w:bCs/>
          </w:rPr>
          <w:t>เข้าใช้งานครั้งแรก</w:t>
        </w:r>
      </w:hyperlink>
    </w:p>
    <w:p w14:paraId="63534D7E" w14:textId="77777777" w:rsidR="00EE4737" w:rsidRDefault="00000000">
      <w:pPr>
        <w:pBdr>
          <w:bottom w:val="single" w:sz="4" w:space="2" w:color="DDE3DF"/>
        </w:pBdr>
        <w:spacing w:before="80" w:after="80"/>
      </w:pPr>
      <w:r>
        <w:rPr>
          <w:b/>
          <w:bCs/>
          <w:color w:val="5CB85C"/>
        </w:rPr>
        <w:t xml:space="preserve">03   </w:t>
      </w:r>
      <w:hyperlink w:anchor="sec3" w:history="1">
        <w:r>
          <w:rPr>
            <w:b/>
            <w:bCs/>
          </w:rPr>
          <w:t>เข้าสู่ระบบ</w:t>
        </w:r>
      </w:hyperlink>
    </w:p>
    <w:p w14:paraId="0DD0C553" w14:textId="77777777" w:rsidR="00EE4737" w:rsidRDefault="00000000">
      <w:pPr>
        <w:pBdr>
          <w:bottom w:val="single" w:sz="4" w:space="2" w:color="DDE3DF"/>
        </w:pBdr>
        <w:spacing w:before="80" w:after="80"/>
      </w:pPr>
      <w:r>
        <w:rPr>
          <w:b/>
          <w:bCs/>
          <w:color w:val="5CB85C"/>
        </w:rPr>
        <w:t xml:space="preserve">04   </w:t>
      </w:r>
      <w:hyperlink w:anchor="sec4" w:history="1">
        <w:r>
          <w:rPr>
            <w:b/>
            <w:bCs/>
          </w:rPr>
          <w:t>เพิ่มและจัดการพนักงาน</w:t>
        </w:r>
      </w:hyperlink>
    </w:p>
    <w:p w14:paraId="1D2EBFDF" w14:textId="77777777" w:rsidR="00EE4737" w:rsidRDefault="00000000">
      <w:pPr>
        <w:pBdr>
          <w:bottom w:val="single" w:sz="4" w:space="2" w:color="DDE3DF"/>
        </w:pBdr>
        <w:spacing w:before="80" w:after="80"/>
      </w:pPr>
      <w:r>
        <w:rPr>
          <w:b/>
          <w:bCs/>
          <w:color w:val="5CB85C"/>
        </w:rPr>
        <w:t xml:space="preserve">05   </w:t>
      </w:r>
      <w:hyperlink w:anchor="sec5" w:history="1">
        <w:r>
          <w:rPr>
            <w:b/>
            <w:bCs/>
          </w:rPr>
          <w:t>สิทธิ์และเมนู</w:t>
        </w:r>
      </w:hyperlink>
    </w:p>
    <w:p w14:paraId="258382C3" w14:textId="77777777" w:rsidR="00EE4737" w:rsidRDefault="00000000">
      <w:pPr>
        <w:pBdr>
          <w:bottom w:val="single" w:sz="4" w:space="2" w:color="DDE3DF"/>
        </w:pBdr>
        <w:spacing w:before="80" w:after="80"/>
      </w:pPr>
      <w:r>
        <w:rPr>
          <w:b/>
          <w:bCs/>
          <w:color w:val="5CB85C"/>
        </w:rPr>
        <w:t xml:space="preserve">06   </w:t>
      </w:r>
      <w:hyperlink w:anchor="sec6" w:history="1">
        <w:r>
          <w:rPr>
            <w:b/>
            <w:bCs/>
          </w:rPr>
          <w:t>เพิ่มหรือแก้ไขสิทธิ์</w:t>
        </w:r>
      </w:hyperlink>
    </w:p>
    <w:p w14:paraId="413C47E2" w14:textId="77777777" w:rsidR="00EE4737" w:rsidRDefault="00000000">
      <w:pPr>
        <w:pBdr>
          <w:bottom w:val="single" w:sz="4" w:space="2" w:color="DDE3DF"/>
        </w:pBdr>
        <w:spacing w:before="80" w:after="80"/>
      </w:pPr>
      <w:r>
        <w:rPr>
          <w:b/>
          <w:bCs/>
          <w:color w:val="5CB85C"/>
        </w:rPr>
        <w:t xml:space="preserve">07   </w:t>
      </w:r>
      <w:hyperlink w:anchor="sec7" w:history="1">
        <w:r>
          <w:rPr>
            <w:b/>
            <w:bCs/>
          </w:rPr>
          <w:t>สาขา / คลัง</w:t>
        </w:r>
      </w:hyperlink>
    </w:p>
    <w:p w14:paraId="409E8929" w14:textId="77777777" w:rsidR="00EE4737" w:rsidRDefault="00000000">
      <w:pPr>
        <w:pBdr>
          <w:bottom w:val="single" w:sz="4" w:space="2" w:color="DDE3DF"/>
        </w:pBdr>
        <w:spacing w:before="80" w:after="80"/>
      </w:pPr>
      <w:r>
        <w:rPr>
          <w:b/>
          <w:bCs/>
          <w:color w:val="5CB85C"/>
        </w:rPr>
        <w:t xml:space="preserve">08   </w:t>
      </w:r>
      <w:hyperlink w:anchor="sec8" w:history="1">
        <w:r>
          <w:rPr>
            <w:b/>
            <w:bCs/>
          </w:rPr>
          <w:t>ข้อมูลคลังและตั้งค่าระบบคิว</w:t>
        </w:r>
      </w:hyperlink>
    </w:p>
    <w:p w14:paraId="40989E06" w14:textId="52FE466F" w:rsidR="00EE4737" w:rsidRDefault="00000000" w:rsidP="00427CE6">
      <w:pPr>
        <w:pBdr>
          <w:bottom w:val="single" w:sz="4" w:space="2" w:color="DDE3DF"/>
        </w:pBdr>
        <w:spacing w:before="80" w:after="80"/>
      </w:pPr>
      <w:r>
        <w:rPr>
          <w:b/>
          <w:bCs/>
          <w:color w:val="5CB85C"/>
        </w:rPr>
        <w:t xml:space="preserve">09   </w:t>
      </w:r>
      <w:hyperlink w:anchor="sec9" w:history="1">
        <w:r>
          <w:rPr>
            <w:b/>
            <w:bCs/>
          </w:rPr>
          <w:t>ตั้งค่า LINE</w:t>
        </w:r>
      </w:hyperlink>
      <w:r w:rsidR="00427CE6">
        <w:t xml:space="preserve"> </w:t>
      </w:r>
    </w:p>
    <w:p w14:paraId="39F31323" w14:textId="758F1BE1" w:rsidR="00EE4737" w:rsidRDefault="00000000">
      <w:pPr>
        <w:pBdr>
          <w:bottom w:val="single" w:sz="4" w:space="2" w:color="DDE3DF"/>
        </w:pBdr>
        <w:spacing w:before="80" w:after="80"/>
      </w:pPr>
      <w:r>
        <w:rPr>
          <w:b/>
          <w:bCs/>
          <w:color w:val="5CB85C"/>
        </w:rPr>
        <w:t>1</w:t>
      </w:r>
      <w:r w:rsidR="00427CE6">
        <w:rPr>
          <w:b/>
          <w:bCs/>
          <w:color w:val="5CB85C"/>
        </w:rPr>
        <w:t>0</w:t>
      </w:r>
      <w:r>
        <w:rPr>
          <w:b/>
          <w:bCs/>
          <w:color w:val="5CB85C"/>
        </w:rPr>
        <w:t xml:space="preserve">   </w:t>
      </w:r>
      <w:hyperlink w:anchor="sec11" w:history="1">
        <w:r>
          <w:rPr>
            <w:b/>
            <w:bCs/>
          </w:rPr>
          <w:t>จัดการภาษาและประวัติการใช้งาน</w:t>
        </w:r>
      </w:hyperlink>
    </w:p>
    <w:p w14:paraId="3D320014" w14:textId="02EC6552" w:rsidR="00EE4737" w:rsidRDefault="00000000">
      <w:pPr>
        <w:pBdr>
          <w:bottom w:val="single" w:sz="4" w:space="2" w:color="DDE3DF"/>
        </w:pBdr>
        <w:spacing w:before="80" w:after="80"/>
      </w:pPr>
      <w:r>
        <w:rPr>
          <w:b/>
          <w:bCs/>
          <w:color w:val="5CB85C"/>
        </w:rPr>
        <w:t>1</w:t>
      </w:r>
      <w:r w:rsidR="00427CE6">
        <w:rPr>
          <w:b/>
          <w:bCs/>
          <w:color w:val="5CB85C"/>
        </w:rPr>
        <w:t>1</w:t>
      </w:r>
      <w:r>
        <w:rPr>
          <w:b/>
          <w:bCs/>
          <w:color w:val="5CB85C"/>
        </w:rPr>
        <w:t xml:space="preserve">   </w:t>
      </w:r>
      <w:hyperlink w:anchor="sec12" w:history="1">
        <w:r>
          <w:rPr>
            <w:b/>
            <w:bCs/>
          </w:rPr>
          <w:t>รายการตรวจสอบก่อนเปิดใช้งาน</w:t>
        </w:r>
      </w:hyperlink>
    </w:p>
    <w:p w14:paraId="4239DB5A" w14:textId="77777777" w:rsidR="00EE4737" w:rsidRDefault="00000000">
      <w:pPr>
        <w:pageBreakBefore/>
        <w:spacing w:after="40"/>
      </w:pPr>
      <w:r>
        <w:rPr>
          <w:b/>
          <w:bCs/>
          <w:color w:val="1D5A3F"/>
          <w:sz w:val="17"/>
          <w:szCs w:val="17"/>
        </w:rPr>
        <w:lastRenderedPageBreak/>
        <w:t>ภาพรวม</w:t>
      </w:r>
    </w:p>
    <w:p w14:paraId="40A0EE9A" w14:textId="77777777" w:rsidR="00EE4737" w:rsidRDefault="00000000">
      <w:pPr>
        <w:pStyle w:val="Heading1"/>
      </w:pPr>
      <w:bookmarkStart w:id="0" w:name="sec1"/>
      <w:r>
        <w:t>บทบาทและสิทธิ์การใช้งาน</w:t>
      </w:r>
      <w:bookmarkEnd w:id="0"/>
    </w:p>
    <w:p w14:paraId="78EE5ACA" w14:textId="77777777" w:rsidR="00EE4737" w:rsidRDefault="00000000">
      <w:pPr>
        <w:spacing w:after="200"/>
      </w:pPr>
      <w:r>
        <w:rPr>
          <w:color w:val="5B6660"/>
          <w:sz w:val="22"/>
          <w:szCs w:val="22"/>
        </w:rPr>
        <w:t>ผู้ดูแลระบบใช้งานได้ทุกเมนู และเป็นผู้กำหนดสิทธิ์ของผู้ใช้งานทั้งหมด</w:t>
      </w:r>
    </w:p>
    <w:p w14:paraId="6B1DF735" w14:textId="77777777" w:rsidR="00EE4737" w:rsidRDefault="00000000">
      <w:pPr>
        <w:spacing w:before="60" w:after="60"/>
        <w:jc w:val="center"/>
      </w:pPr>
      <w:r>
        <w:rPr>
          <w:noProof/>
        </w:rPr>
        <w:drawing>
          <wp:inline distT="0" distB="0" distL="0" distR="0" wp14:anchorId="43DD2F7D" wp14:editId="1773973E">
            <wp:extent cx="6410325" cy="25717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10325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10092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966"/>
        <w:gridCol w:w="160"/>
        <w:gridCol w:w="4966"/>
      </w:tblGrid>
      <w:tr w:rsidR="00EE4737" w14:paraId="78C9899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96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5F2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77A1A7CF" w14:textId="77777777" w:rsidR="00EE4737" w:rsidRDefault="00000000">
            <w:pPr>
              <w:spacing w:after="60"/>
            </w:pPr>
            <w:r>
              <w:rPr>
                <w:b/>
                <w:bCs/>
                <w:color w:val="14452F"/>
                <w:sz w:val="23"/>
                <w:szCs w:val="23"/>
              </w:rPr>
              <w:t>เมนูเฉพาะผู้ดูแลระบบ</w:t>
            </w:r>
          </w:p>
          <w:p w14:paraId="0FAF9E46" w14:textId="77777777" w:rsidR="00EE4737" w:rsidRDefault="00000000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t>พนักงาน และ สิทธิ์และเมนู</w:t>
            </w:r>
          </w:p>
          <w:p w14:paraId="5F579076" w14:textId="77777777" w:rsidR="00EE4737" w:rsidRDefault="00000000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t>สาขา</w:t>
            </w:r>
          </w:p>
          <w:p w14:paraId="3D4DDF13" w14:textId="77777777" w:rsidR="00EE4737" w:rsidRDefault="00000000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t>ตั้งค่า (ข้อมูลคลัง)</w:t>
            </w:r>
          </w:p>
          <w:p w14:paraId="6F73BE6E" w14:textId="77777777" w:rsidR="00EE4737" w:rsidRDefault="00000000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t>ตั้งค่า LINE</w:t>
            </w:r>
          </w:p>
          <w:p w14:paraId="465D7CB2" w14:textId="77777777" w:rsidR="00EE4737" w:rsidRDefault="00000000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t>เชื่อมต่อ ERP</w:t>
            </w:r>
          </w:p>
          <w:p w14:paraId="0B858060" w14:textId="77777777" w:rsidR="00EE4737" w:rsidRDefault="00000000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t>จัดการภาษา</w:t>
            </w:r>
          </w:p>
          <w:p w14:paraId="1B9A8FD6" w14:textId="77777777" w:rsidR="00EE4737" w:rsidRDefault="00000000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t>ประวัติการใช้งาน</w:t>
            </w:r>
          </w:p>
        </w:tc>
        <w:tc>
          <w:tcPr>
            <w:tcW w:w="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138CB79F" w14:textId="77777777" w:rsidR="00EE4737" w:rsidRDefault="00EE4737"/>
        </w:tc>
        <w:tc>
          <w:tcPr>
            <w:tcW w:w="4966" w:type="dxa"/>
            <w:tcBorders>
              <w:top w:val="single" w:sz="4" w:space="0" w:color="DDE3DF"/>
              <w:left w:val="single" w:sz="4" w:space="0" w:color="DDE3DF"/>
              <w:bottom w:val="single" w:sz="4" w:space="0" w:color="DDE3DF"/>
              <w:right w:val="single" w:sz="4" w:space="0" w:color="DDE3DF"/>
            </w:tcBorders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186D0F0E" w14:textId="77777777" w:rsidR="00EE4737" w:rsidRDefault="00000000">
            <w:pPr>
              <w:spacing w:after="60"/>
            </w:pPr>
            <w:r>
              <w:rPr>
                <w:b/>
                <w:bCs/>
                <w:color w:val="14452F"/>
                <w:sz w:val="23"/>
                <w:szCs w:val="23"/>
              </w:rPr>
              <w:t>เมนูที่ใช้ร่วมกับคลัง</w:t>
            </w:r>
          </w:p>
          <w:p w14:paraId="2AE739B8" w14:textId="77777777" w:rsidR="00EE4737" w:rsidRDefault="00000000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t>งานประจำวัน: แดชบอร์ด คิว SO / PO ปฏิทิน บอร์ดคิว จอคิว</w:t>
            </w:r>
          </w:p>
          <w:p w14:paraId="039E1313" w14:textId="77777777" w:rsidR="00EE4737" w:rsidRDefault="00000000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t>ตั้งค่าคลัง: ประเภทรถ ท่า เวลาทำการ วันหยุด คู่ค้า ตั้งค่าระบบคิว</w:t>
            </w:r>
          </w:p>
          <w:p w14:paraId="624E8176" w14:textId="77777777" w:rsidR="00EE4737" w:rsidRDefault="00000000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t>รายงาน</w:t>
            </w:r>
          </w:p>
        </w:tc>
      </w:tr>
    </w:tbl>
    <w:p w14:paraId="66B0847A" w14:textId="77777777" w:rsidR="00EE4737" w:rsidRDefault="00EE4737">
      <w:pPr>
        <w:spacing w:after="80"/>
      </w:pPr>
    </w:p>
    <w:tbl>
      <w:tblPr>
        <w:tblW w:w="10093" w:type="dxa"/>
        <w:tblBorders>
          <w:top w:val="none" w:sz="0" w:space="0" w:color="FFFFFF"/>
          <w:left w:val="single" w:sz="24" w:space="0" w:color="14452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93"/>
      </w:tblGrid>
      <w:tr w:rsidR="00EE4737" w14:paraId="058D912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93" w:type="dxa"/>
            <w:shd w:val="clear" w:color="auto" w:fill="F0F5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CD72AB1" w14:textId="77777777" w:rsidR="00EE4737" w:rsidRDefault="00000000">
            <w:pPr>
              <w:spacing w:before="60" w:after="60"/>
            </w:pPr>
            <w:r>
              <w:rPr>
                <w:b/>
                <w:bCs/>
                <w:color w:val="14452F"/>
              </w:rPr>
              <w:t xml:space="preserve">หมายเหตุ  </w:t>
            </w:r>
            <w:r>
              <w:t xml:space="preserve">ขั้นตอนงานประจำวันและการตั้งค่าคลัง ดูรายละเอียดใน </w:t>
            </w:r>
            <w:r>
              <w:rPr>
                <w:b/>
                <w:bCs/>
              </w:rPr>
              <w:t>คู่มือผู้จัดการคลัง</w:t>
            </w:r>
            <w:r>
              <w:t xml:space="preserve"> ส่วนการบันทึก SO / PO ดูใน </w:t>
            </w:r>
            <w:r>
              <w:rPr>
                <w:b/>
                <w:bCs/>
              </w:rPr>
              <w:t>คู่มือฝ่ายขาย</w:t>
            </w:r>
            <w:r>
              <w:t xml:space="preserve"> และ </w:t>
            </w:r>
            <w:r>
              <w:rPr>
                <w:b/>
                <w:bCs/>
              </w:rPr>
              <w:t>คู่มือฝ่ายจัดซื้อ</w:t>
            </w:r>
          </w:p>
        </w:tc>
      </w:tr>
    </w:tbl>
    <w:p w14:paraId="23058E1C" w14:textId="77777777" w:rsidR="00EE4737" w:rsidRDefault="00000000">
      <w:pPr>
        <w:pageBreakBefore/>
        <w:spacing w:after="40"/>
      </w:pPr>
      <w:r>
        <w:rPr>
          <w:b/>
          <w:bCs/>
          <w:color w:val="1D5A3F"/>
          <w:sz w:val="17"/>
          <w:szCs w:val="17"/>
        </w:rPr>
        <w:lastRenderedPageBreak/>
        <w:t>เริ่มต้นใช้งาน</w:t>
      </w:r>
    </w:p>
    <w:p w14:paraId="272989F6" w14:textId="77777777" w:rsidR="00EE4737" w:rsidRDefault="00000000">
      <w:pPr>
        <w:pStyle w:val="Heading1"/>
      </w:pPr>
      <w:bookmarkStart w:id="1" w:name="sec2"/>
      <w:r>
        <w:t>เข้าใช้งานครั้งแรก</w:t>
      </w:r>
      <w:bookmarkEnd w:id="1"/>
    </w:p>
    <w:p w14:paraId="7F9E6846" w14:textId="77777777" w:rsidR="00EE4737" w:rsidRDefault="00000000">
      <w:pPr>
        <w:spacing w:after="200"/>
      </w:pPr>
      <w:r>
        <w:rPr>
          <w:color w:val="5B6660"/>
          <w:sz w:val="22"/>
          <w:szCs w:val="22"/>
        </w:rPr>
        <w:t>ผู้ใช้ใหม่ได้รับอีเมลเชิญจากระบบ แล้วตั้งรหัสผ่านของตนเองก่อนเข้าใช้งาน</w:t>
      </w:r>
    </w:p>
    <w:p w14:paraId="7B133153" w14:textId="77777777" w:rsidR="00EE4737" w:rsidRDefault="00000000">
      <w:pPr>
        <w:spacing w:before="60" w:after="60"/>
        <w:jc w:val="center"/>
      </w:pPr>
      <w:r>
        <w:rPr>
          <w:noProof/>
        </w:rPr>
        <w:drawing>
          <wp:inline distT="0" distB="0" distL="0" distR="0" wp14:anchorId="487DEE47" wp14:editId="222B01F2">
            <wp:extent cx="3143250" cy="3429000"/>
            <wp:effectExtent l="0" t="0" r="0" b="0"/>
            <wp:docPr id="2109923655" name="Picture 21099236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325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  <w:r>
        <w:rPr>
          <w:noProof/>
        </w:rPr>
        <w:drawing>
          <wp:inline distT="0" distB="0" distL="0" distR="0" wp14:anchorId="66F666D2" wp14:editId="15D37230">
            <wp:extent cx="3143250" cy="1866900"/>
            <wp:effectExtent l="0" t="0" r="0" b="0"/>
            <wp:docPr id="1599874795" name="Picture 15998747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3250" cy="186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582C93" w14:textId="77777777" w:rsidR="00EE4737" w:rsidRDefault="00000000">
      <w:pPr>
        <w:spacing w:after="120"/>
        <w:jc w:val="center"/>
      </w:pPr>
      <w:r>
        <w:rPr>
          <w:color w:val="5B6660"/>
          <w:sz w:val="17"/>
          <w:szCs w:val="17"/>
        </w:rPr>
        <w:t>ซ้าย: อีเมลเชิญ · ขวา: หน้าตั้งรหัสผ่าน</w:t>
      </w:r>
    </w:p>
    <w:p w14:paraId="13B2BAC7" w14:textId="77777777" w:rsidR="00EE4737" w:rsidRDefault="00000000">
      <w:pPr>
        <w:pStyle w:val="ListParagraph"/>
        <w:numPr>
          <w:ilvl w:val="0"/>
          <w:numId w:val="3"/>
        </w:numPr>
        <w:spacing w:after="90"/>
      </w:pPr>
      <w:r>
        <w:t xml:space="preserve">เมื่อผู้ดูแลระบบเพิ่มท่านเป็นพนักงาน ระบบจะส่งอีเมล </w:t>
      </w:r>
      <w:r>
        <w:rPr>
          <w:b/>
          <w:bCs/>
        </w:rPr>
        <w:t>คำเชิญเข้าใช้งาน Fameline Queue</w:t>
      </w:r>
      <w:r>
        <w:t xml:space="preserve"> ไปยังอีเมลของท่าน (หากไม่พบ ให้ตรวจโฟลเดอร์ Junk / Spam)</w:t>
      </w:r>
    </w:p>
    <w:p w14:paraId="4AB420AF" w14:textId="77777777" w:rsidR="00EE4737" w:rsidRDefault="00000000">
      <w:pPr>
        <w:pStyle w:val="ListParagraph"/>
        <w:numPr>
          <w:ilvl w:val="0"/>
          <w:numId w:val="3"/>
        </w:numPr>
        <w:spacing w:after="90"/>
      </w:pPr>
      <w:r>
        <w:t xml:space="preserve">เปิดอีเมลแล้วกด </w:t>
      </w:r>
      <w:r>
        <w:rPr>
          <w:b/>
          <w:bCs/>
          <w:bdr w:val="single" w:sz="4" w:space="1" w:color="DDE3DF"/>
          <w:shd w:val="clear" w:color="auto" w:fill="FFFFFF"/>
        </w:rPr>
        <w:t xml:space="preserve"> ยอมรับคำเชิญและตั้งรหัสผ่าน </w:t>
      </w:r>
    </w:p>
    <w:p w14:paraId="7B56C2D8" w14:textId="77777777" w:rsidR="00EE4737" w:rsidRDefault="00000000">
      <w:pPr>
        <w:pStyle w:val="ListParagraph"/>
        <w:numPr>
          <w:ilvl w:val="0"/>
          <w:numId w:val="3"/>
        </w:numPr>
        <w:spacing w:after="90"/>
      </w:pPr>
      <w:r>
        <w:t xml:space="preserve">ระบบเปิดหน้า </w:t>
      </w:r>
      <w:r>
        <w:rPr>
          <w:b/>
          <w:bCs/>
        </w:rPr>
        <w:t>ตั้งรหัสผ่าน</w:t>
      </w:r>
      <w:r>
        <w:t xml:space="preserve"> พร้อมอีเมลบัญชีของท่าน กรอกรหัสผ่านอย่างน้อย 8 ตัวอักษร 2 ครั้งให้ตรงกัน</w:t>
      </w:r>
    </w:p>
    <w:p w14:paraId="4A7DE08A" w14:textId="77777777" w:rsidR="00EE4737" w:rsidRDefault="00000000">
      <w:pPr>
        <w:pStyle w:val="ListParagraph"/>
        <w:numPr>
          <w:ilvl w:val="0"/>
          <w:numId w:val="3"/>
        </w:numPr>
        <w:spacing w:after="90"/>
      </w:pPr>
      <w:r>
        <w:t xml:space="preserve">กด </w:t>
      </w:r>
      <w:r>
        <w:rPr>
          <w:b/>
          <w:bCs/>
          <w:bdr w:val="single" w:sz="4" w:space="1" w:color="DDE3DF"/>
          <w:shd w:val="clear" w:color="auto" w:fill="FFFFFF"/>
        </w:rPr>
        <w:t xml:space="preserve"> บันทึกและเข้าสู่ระบบ </w:t>
      </w:r>
      <w:r>
        <w:t xml:space="preserve"> ระบบพาเข้าสู่เมนูแรกที่ท่านมีสิทธิ์ ครั้งถัดไปเข้าสู่ระบบด้วยอีเมลและรหัสผ่านที่ตั้งไว้</w:t>
      </w:r>
    </w:p>
    <w:tbl>
      <w:tblPr>
        <w:tblW w:w="10093" w:type="dxa"/>
        <w:tblBorders>
          <w:top w:val="none" w:sz="0" w:space="0" w:color="FFFFFF"/>
          <w:left w:val="single" w:sz="24" w:space="0" w:color="B26A00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93"/>
      </w:tblGrid>
      <w:tr w:rsidR="00EE4737" w14:paraId="7AD0167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93" w:type="dxa"/>
            <w:shd w:val="clear" w:color="auto" w:fill="FFF7E6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A1BE293" w14:textId="77777777" w:rsidR="00EE4737" w:rsidRDefault="00000000">
            <w:pPr>
              <w:spacing w:before="60" w:after="60"/>
            </w:pPr>
            <w:r>
              <w:rPr>
                <w:b/>
                <w:bCs/>
                <w:color w:val="B26A00"/>
              </w:rPr>
              <w:t xml:space="preserve">ข้อควรระวัง  </w:t>
            </w:r>
            <w:r>
              <w:t>ลิงก์ในอีเมลใช้ได้ครั้งเดียวและมีอายุจำกัด หากหน้าแจ้งว่าลิงก์หมดอายุหรือถูกใช้ไปแล้ว ให้ขอผู้ดูแลระบบส่งคำเชิญใหม่ หากเคยตั้งรหัสผ่านแล้ว ให้เข้าสู่ระบบตามปกติ</w:t>
            </w:r>
          </w:p>
        </w:tc>
      </w:tr>
    </w:tbl>
    <w:p w14:paraId="1BF9BC41" w14:textId="77777777" w:rsidR="00EE4737" w:rsidRDefault="00000000">
      <w:pPr>
        <w:pageBreakBefore/>
        <w:spacing w:after="40"/>
      </w:pPr>
      <w:r>
        <w:rPr>
          <w:b/>
          <w:bCs/>
          <w:color w:val="1D5A3F"/>
          <w:sz w:val="17"/>
          <w:szCs w:val="17"/>
        </w:rPr>
        <w:lastRenderedPageBreak/>
        <w:t>เริ่มต้นใช้งาน</w:t>
      </w:r>
    </w:p>
    <w:p w14:paraId="56B7BCF0" w14:textId="77777777" w:rsidR="00EE4737" w:rsidRDefault="00000000">
      <w:pPr>
        <w:pStyle w:val="Heading1"/>
      </w:pPr>
      <w:bookmarkStart w:id="2" w:name="sec3"/>
      <w:r>
        <w:t>เข้าสู่ระบบ</w:t>
      </w:r>
      <w:bookmarkEnd w:id="2"/>
    </w:p>
    <w:p w14:paraId="61D82D49" w14:textId="77777777" w:rsidR="00EE4737" w:rsidRDefault="00000000">
      <w:pPr>
        <w:spacing w:after="200"/>
      </w:pPr>
      <w:r>
        <w:rPr>
          <w:color w:val="5B6660"/>
          <w:sz w:val="22"/>
          <w:szCs w:val="22"/>
        </w:rPr>
        <w:t>ผู้ใช้งานภายในเข้าระบบด้วยอีเมลและรหัสผ่านของตนเอง</w:t>
      </w:r>
    </w:p>
    <w:p w14:paraId="3D4E2B27" w14:textId="77777777" w:rsidR="00EE4737" w:rsidRDefault="00000000">
      <w:pPr>
        <w:spacing w:before="60" w:after="60"/>
        <w:jc w:val="center"/>
      </w:pPr>
      <w:r>
        <w:rPr>
          <w:noProof/>
        </w:rPr>
        <w:drawing>
          <wp:inline distT="0" distB="0" distL="0" distR="0" wp14:anchorId="6BD0647E" wp14:editId="34AC136F">
            <wp:extent cx="6124575" cy="3676650"/>
            <wp:effectExtent l="0" t="0" r="0" b="0"/>
            <wp:docPr id="264808438" name="Picture 2648084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3676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DA44A4" w14:textId="77777777" w:rsidR="00EE4737" w:rsidRDefault="00000000">
      <w:pPr>
        <w:pStyle w:val="ListParagraph"/>
        <w:numPr>
          <w:ilvl w:val="0"/>
          <w:numId w:val="4"/>
        </w:numPr>
        <w:spacing w:after="90"/>
      </w:pPr>
      <w:r>
        <w:t>เปิดเว็บไซต์ของระบบด้วยเบราว์เซอร์ (แนะนำ Google Chrome หรือ Microsoft Edge)</w:t>
      </w:r>
    </w:p>
    <w:p w14:paraId="228840BD" w14:textId="77777777" w:rsidR="00EE4737" w:rsidRDefault="00000000">
      <w:pPr>
        <w:pStyle w:val="ListParagraph"/>
        <w:numPr>
          <w:ilvl w:val="0"/>
          <w:numId w:val="4"/>
        </w:numPr>
        <w:spacing w:after="90"/>
      </w:pPr>
      <w:r>
        <w:t xml:space="preserve">กรอก </w:t>
      </w:r>
      <w:r>
        <w:rPr>
          <w:b/>
          <w:bCs/>
        </w:rPr>
        <w:t>อีเมล</w:t>
      </w:r>
      <w:r>
        <w:t xml:space="preserve"> และ </w:t>
      </w:r>
      <w:r>
        <w:rPr>
          <w:b/>
          <w:bCs/>
        </w:rPr>
        <w:t>รหัสผ่าน</w:t>
      </w:r>
    </w:p>
    <w:p w14:paraId="6028618F" w14:textId="77777777" w:rsidR="00EE4737" w:rsidRDefault="00000000">
      <w:pPr>
        <w:pStyle w:val="ListParagraph"/>
        <w:numPr>
          <w:ilvl w:val="0"/>
          <w:numId w:val="4"/>
        </w:numPr>
        <w:spacing w:after="90"/>
      </w:pPr>
      <w:r>
        <w:t xml:space="preserve">กด </w:t>
      </w:r>
      <w:r>
        <w:rPr>
          <w:b/>
          <w:bCs/>
          <w:bdr w:val="single" w:sz="4" w:space="1" w:color="DDE3DF"/>
          <w:shd w:val="clear" w:color="auto" w:fill="FFFFFF"/>
        </w:rPr>
        <w:t xml:space="preserve"> เข้าสู่ระบบ </w:t>
      </w:r>
      <w:r>
        <w:t xml:space="preserve"> ระบบจะเปิดเมนูแรกที่ท่านมีสิทธิ์ใช้งาน</w:t>
      </w:r>
    </w:p>
    <w:tbl>
      <w:tblPr>
        <w:tblW w:w="10093" w:type="dxa"/>
        <w:tblBorders>
          <w:top w:val="none" w:sz="0" w:space="0" w:color="FFFFFF"/>
          <w:left w:val="single" w:sz="24" w:space="0" w:color="14452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93"/>
      </w:tblGrid>
      <w:tr w:rsidR="00EE4737" w14:paraId="3D03D95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93" w:type="dxa"/>
            <w:shd w:val="clear" w:color="auto" w:fill="F0F5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8338F0F" w14:textId="77777777" w:rsidR="00EE4737" w:rsidRDefault="00000000">
            <w:pPr>
              <w:spacing w:before="60" w:after="60"/>
            </w:pPr>
            <w:r>
              <w:rPr>
                <w:b/>
                <w:bCs/>
                <w:color w:val="14452F"/>
              </w:rPr>
              <w:t xml:space="preserve">ผู้ใช้ใหม่  </w:t>
            </w:r>
            <w:r>
              <w:t xml:space="preserve">ยังไม่มีบัญชี ขอให้ผู้ดูแลระบบเพิ่มเป็นพนักงาน แล้วตั้งรหัสผ่านจากอีเมลเชิญ (ดูหน้า </w:t>
            </w:r>
            <w:r>
              <w:rPr>
                <w:b/>
                <w:bCs/>
              </w:rPr>
              <w:t>เข้าใช้งานครั้งแรก</w:t>
            </w:r>
            <w:r>
              <w:t>) ระบบไม่มีหน้าสมัครสมาชิกเอง</w:t>
            </w:r>
          </w:p>
        </w:tc>
      </w:tr>
    </w:tbl>
    <w:p w14:paraId="57B59C7F" w14:textId="77777777" w:rsidR="00EE4737" w:rsidRDefault="00EE4737">
      <w:pPr>
        <w:spacing w:after="60"/>
      </w:pPr>
    </w:p>
    <w:tbl>
      <w:tblPr>
        <w:tblW w:w="10093" w:type="dxa"/>
        <w:tblBorders>
          <w:top w:val="none" w:sz="0" w:space="0" w:color="FFFFFF"/>
          <w:left w:val="single" w:sz="24" w:space="0" w:color="14452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93"/>
      </w:tblGrid>
      <w:tr w:rsidR="00EE4737" w14:paraId="07243F2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93" w:type="dxa"/>
            <w:shd w:val="clear" w:color="auto" w:fill="F0F5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D418F52" w14:textId="77777777" w:rsidR="00EE4737" w:rsidRDefault="00000000">
            <w:pPr>
              <w:spacing w:before="60" w:after="60"/>
            </w:pPr>
            <w:r>
              <w:rPr>
                <w:b/>
                <w:bCs/>
                <w:color w:val="14452F"/>
              </w:rPr>
              <w:t xml:space="preserve">เปลี่ยนรหัสผ่าน  </w:t>
            </w:r>
            <w:r>
              <w:t xml:space="preserve">กดรูปโปรไฟล์มุมขวาบน แล้วกด </w:t>
            </w:r>
            <w:r>
              <w:rPr>
                <w:b/>
                <w:bCs/>
                <w:bdr w:val="single" w:sz="4" w:space="1" w:color="DDE3DF"/>
                <w:shd w:val="clear" w:color="auto" w:fill="FFFFFF"/>
              </w:rPr>
              <w:t xml:space="preserve"> เปลี่ยนรหัสผ่าน </w:t>
            </w:r>
            <w:r>
              <w:t xml:space="preserve"> รหัสใหม่ต้องมีอย่างน้อย 8 ตัวอักษร</w:t>
            </w:r>
          </w:p>
        </w:tc>
      </w:tr>
    </w:tbl>
    <w:p w14:paraId="14980A33" w14:textId="77777777" w:rsidR="00EE4737" w:rsidRDefault="00EE4737">
      <w:pPr>
        <w:spacing w:after="60"/>
      </w:pPr>
    </w:p>
    <w:tbl>
      <w:tblPr>
        <w:tblW w:w="10093" w:type="dxa"/>
        <w:tblBorders>
          <w:top w:val="none" w:sz="0" w:space="0" w:color="FFFFFF"/>
          <w:left w:val="single" w:sz="24" w:space="0" w:color="14452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93"/>
      </w:tblGrid>
      <w:tr w:rsidR="00EE4737" w14:paraId="5687F27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93" w:type="dxa"/>
            <w:shd w:val="clear" w:color="auto" w:fill="F0F5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7CBF522" w14:textId="77777777" w:rsidR="00EE4737" w:rsidRDefault="00000000">
            <w:pPr>
              <w:spacing w:before="60" w:after="60"/>
            </w:pPr>
            <w:r>
              <w:rPr>
                <w:b/>
                <w:bCs/>
                <w:color w:val="14452F"/>
              </w:rPr>
              <w:t xml:space="preserve">ลืมรหัสผ่าน  </w:t>
            </w:r>
            <w:r>
              <w:t xml:space="preserve">กด </w:t>
            </w:r>
            <w:r>
              <w:rPr>
                <w:b/>
                <w:bCs/>
                <w:bdr w:val="single" w:sz="4" w:space="1" w:color="DDE3DF"/>
                <w:shd w:val="clear" w:color="auto" w:fill="FFFFFF"/>
              </w:rPr>
              <w:t xml:space="preserve"> ลืมรหัสผ่าน? </w:t>
            </w:r>
            <w:r>
              <w:t xml:space="preserve"> ที่หน้าเข้าสู่ระบบ หรือแจ้งผู้ดูแลระบบ</w:t>
            </w:r>
          </w:p>
        </w:tc>
      </w:tr>
    </w:tbl>
    <w:p w14:paraId="386CB1C4" w14:textId="77777777" w:rsidR="00EE4737" w:rsidRDefault="00000000">
      <w:pPr>
        <w:pageBreakBefore/>
        <w:spacing w:after="40"/>
      </w:pPr>
      <w:r>
        <w:rPr>
          <w:b/>
          <w:bCs/>
          <w:color w:val="1D5A3F"/>
          <w:sz w:val="17"/>
          <w:szCs w:val="17"/>
        </w:rPr>
        <w:lastRenderedPageBreak/>
        <w:t>พนักงาน</w:t>
      </w:r>
    </w:p>
    <w:p w14:paraId="3CEC8871" w14:textId="77777777" w:rsidR="00EE4737" w:rsidRDefault="00000000">
      <w:pPr>
        <w:pStyle w:val="Heading1"/>
      </w:pPr>
      <w:bookmarkStart w:id="3" w:name="sec4"/>
      <w:r>
        <w:t>เพิ่มและจัดการพนักงาน</w:t>
      </w:r>
      <w:bookmarkEnd w:id="3"/>
    </w:p>
    <w:p w14:paraId="593B2187" w14:textId="77777777" w:rsidR="00EE4737" w:rsidRDefault="00000000">
      <w:pPr>
        <w:spacing w:after="200"/>
      </w:pPr>
      <w:r>
        <w:rPr>
          <w:color w:val="5B6660"/>
          <w:sz w:val="22"/>
          <w:szCs w:val="22"/>
        </w:rPr>
        <w:t>ผู้ใช้งานภายในทุกคนต้องถูกเพิ่มจากหน้านี้ พนักงาน 1 คนมี 1 สิทธิ์</w:t>
      </w:r>
    </w:p>
    <w:p w14:paraId="4C822703" w14:textId="77777777" w:rsidR="00EE4737" w:rsidRDefault="00000000">
      <w:pPr>
        <w:spacing w:before="60" w:after="60"/>
        <w:jc w:val="center"/>
      </w:pPr>
      <w:r>
        <w:rPr>
          <w:noProof/>
        </w:rPr>
        <w:drawing>
          <wp:inline distT="0" distB="0" distL="0" distR="0" wp14:anchorId="4872651C" wp14:editId="679DD091">
            <wp:extent cx="6410325" cy="1962150"/>
            <wp:effectExtent l="0" t="0" r="0" b="0"/>
            <wp:docPr id="1273185876" name="Picture 12731858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10325" cy="196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1F784E" w14:textId="77777777" w:rsidR="00EE4737" w:rsidRDefault="00000000">
      <w:pPr>
        <w:spacing w:before="60" w:after="60"/>
        <w:jc w:val="center"/>
      </w:pPr>
      <w:r>
        <w:rPr>
          <w:noProof/>
        </w:rPr>
        <w:drawing>
          <wp:inline distT="0" distB="0" distL="0" distR="0" wp14:anchorId="2C572C02" wp14:editId="274020B2">
            <wp:extent cx="6410325" cy="4010025"/>
            <wp:effectExtent l="0" t="0" r="0" b="0"/>
            <wp:docPr id="446096097" name="Picture 4460960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10325" cy="401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57167D" w14:textId="77777777" w:rsidR="00EE4737" w:rsidRDefault="00000000">
      <w:pPr>
        <w:pStyle w:val="ListParagraph"/>
        <w:numPr>
          <w:ilvl w:val="0"/>
          <w:numId w:val="5"/>
        </w:numPr>
        <w:spacing w:after="90"/>
      </w:pPr>
      <w:r>
        <w:t xml:space="preserve">เมนู </w:t>
      </w:r>
      <w:r>
        <w:rPr>
          <w:b/>
          <w:bCs/>
        </w:rPr>
        <w:t>พนักงาน</w:t>
      </w:r>
      <w:r>
        <w:t xml:space="preserve"> กด </w:t>
      </w:r>
      <w:r>
        <w:rPr>
          <w:b/>
          <w:bCs/>
          <w:bdr w:val="single" w:sz="4" w:space="1" w:color="DDE3DF"/>
          <w:shd w:val="clear" w:color="auto" w:fill="FFFFFF"/>
        </w:rPr>
        <w:t xml:space="preserve"> เพิ่มพนักงาน </w:t>
      </w:r>
    </w:p>
    <w:p w14:paraId="6A067E31" w14:textId="77777777" w:rsidR="00EE4737" w:rsidRDefault="00000000">
      <w:pPr>
        <w:pStyle w:val="ListParagraph"/>
        <w:numPr>
          <w:ilvl w:val="0"/>
          <w:numId w:val="5"/>
        </w:numPr>
        <w:spacing w:after="90"/>
      </w:pPr>
      <w:r>
        <w:t xml:space="preserve">กรอกอีเมลและชื่อแสดงผล แล้วเลือก </w:t>
      </w:r>
      <w:r>
        <w:rPr>
          <w:b/>
          <w:bCs/>
        </w:rPr>
        <w:t>สิทธิ์</w:t>
      </w:r>
      <w:r>
        <w:t xml:space="preserve"> ระบบส่งอีเมลเชิญให้พนักงานตั้งรหัสผ่านเอง</w:t>
      </w:r>
    </w:p>
    <w:p w14:paraId="16241444" w14:textId="77777777" w:rsidR="00EE4737" w:rsidRDefault="00000000">
      <w:pPr>
        <w:pStyle w:val="ListParagraph"/>
        <w:numPr>
          <w:ilvl w:val="0"/>
          <w:numId w:val="5"/>
        </w:numPr>
        <w:spacing w:after="90"/>
      </w:pPr>
      <w:r>
        <w:t xml:space="preserve">ติ๊ก </w:t>
      </w:r>
      <w:r>
        <w:rPr>
          <w:b/>
          <w:bCs/>
        </w:rPr>
        <w:t>สาขาที่รับผิดชอบ</w:t>
      </w:r>
      <w:r>
        <w:t xml:space="preserve"> เมื่อต้องการให้พนักงานคนนี้เห็นเฉพาะบางสาขา ไม่ติ๊ก = ตามสาขาของสิทธิ์</w:t>
      </w:r>
    </w:p>
    <w:p w14:paraId="012A2EDA" w14:textId="77777777" w:rsidR="00EE4737" w:rsidRDefault="00000000">
      <w:pPr>
        <w:pStyle w:val="ListParagraph"/>
        <w:numPr>
          <w:ilvl w:val="0"/>
          <w:numId w:val="5"/>
        </w:numPr>
        <w:spacing w:after="90"/>
      </w:pPr>
      <w:r>
        <w:t>เปลี่ยนสิทธิ์ สาขา ปิดการใช้งาน หรือลบ ได้จากปุ่มท้ายแถว</w:t>
      </w:r>
    </w:p>
    <w:tbl>
      <w:tblPr>
        <w:tblW w:w="10093" w:type="dxa"/>
        <w:tblBorders>
          <w:top w:val="none" w:sz="0" w:space="0" w:color="FFFFFF"/>
          <w:left w:val="single" w:sz="24" w:space="0" w:color="14452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93"/>
      </w:tblGrid>
      <w:tr w:rsidR="00EE4737" w14:paraId="1664DF4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93" w:type="dxa"/>
            <w:shd w:val="clear" w:color="auto" w:fill="F0F5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A5412DF" w14:textId="77777777" w:rsidR="00EE4737" w:rsidRDefault="00000000">
            <w:pPr>
              <w:spacing w:before="60" w:after="60"/>
            </w:pPr>
            <w:r>
              <w:rPr>
                <w:b/>
                <w:bCs/>
                <w:color w:val="14452F"/>
              </w:rPr>
              <w:lastRenderedPageBreak/>
              <w:t xml:space="preserve">สาขาต่อพนักงาน  </w:t>
            </w:r>
            <w:r>
              <w:t>สาขาที่ติ๊กให้พนักงานจะบีบขอบเขตของสิทธิ์ให้แคบลง (เห็นเฉพาะสาขาที่อยู่ทั้งในสิทธิ์และในช่องนี้) มีผลกับคิว SO / PO แดชบอร์ด และตัวเลือกสาขาด้านบนของทุกหน้า ผู้ดูแลระบบไม่ถูกจำกัด</w:t>
            </w:r>
          </w:p>
        </w:tc>
      </w:tr>
    </w:tbl>
    <w:p w14:paraId="36D5E202" w14:textId="77777777" w:rsidR="00EE4737" w:rsidRDefault="00EE4737">
      <w:pPr>
        <w:spacing w:after="60"/>
      </w:pPr>
    </w:p>
    <w:tbl>
      <w:tblPr>
        <w:tblW w:w="10093" w:type="dxa"/>
        <w:tblBorders>
          <w:top w:val="none" w:sz="0" w:space="0" w:color="FFFFFF"/>
          <w:left w:val="single" w:sz="24" w:space="0" w:color="14452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93"/>
      </w:tblGrid>
      <w:tr w:rsidR="00EE4737" w14:paraId="77CB7B8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93" w:type="dxa"/>
            <w:shd w:val="clear" w:color="auto" w:fill="F0F5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64C4A4E" w14:textId="77777777" w:rsidR="00EE4737" w:rsidRDefault="00000000">
            <w:pPr>
              <w:spacing w:before="60" w:after="60"/>
            </w:pPr>
            <w:r>
              <w:rPr>
                <w:b/>
                <w:bCs/>
                <w:color w:val="14452F"/>
              </w:rPr>
              <w:t xml:space="preserve">อีเมลเชิญ  </w:t>
            </w:r>
            <w:r>
              <w:t>พนักงานไม่ได้รับอีเมลหรือลิงก์หมดอายุ ให้ตรวจโฟลเดอร์ Junk / Spam ก่อน แล้วเพิ่มพนักงานด้วยอีเมลเดิมอีกครั้งเพื่อส่งคำเชิญใหม่ · อีเมลที่ตั้งรหัสผ่านแล้วใช้รหัสผ่านเดิม ไม่ส่งอีเมล</w:t>
            </w:r>
          </w:p>
        </w:tc>
      </w:tr>
    </w:tbl>
    <w:p w14:paraId="544F1182" w14:textId="77777777" w:rsidR="00EE4737" w:rsidRDefault="00EE4737">
      <w:pPr>
        <w:spacing w:after="60"/>
      </w:pPr>
    </w:p>
    <w:tbl>
      <w:tblPr>
        <w:tblW w:w="10093" w:type="dxa"/>
        <w:tblBorders>
          <w:top w:val="none" w:sz="0" w:space="0" w:color="FFFFFF"/>
          <w:left w:val="single" w:sz="24" w:space="0" w:color="B26A00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93"/>
      </w:tblGrid>
      <w:tr w:rsidR="00EE4737" w14:paraId="02DF99E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93" w:type="dxa"/>
            <w:shd w:val="clear" w:color="auto" w:fill="FFF7E6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85F80DD" w14:textId="77777777" w:rsidR="00EE4737" w:rsidRDefault="00000000">
            <w:pPr>
              <w:spacing w:before="60" w:after="60"/>
            </w:pPr>
            <w:r>
              <w:rPr>
                <w:b/>
                <w:bCs/>
                <w:color w:val="B26A00"/>
              </w:rPr>
              <w:t xml:space="preserve">ข้อควรระวัง  </w:t>
            </w:r>
            <w:r>
              <w:t>ผู้ดูแลระบบเปลี่ยนสิทธิ์หรือลบบัญชีของตนเองไม่ได้ และระบบต้องมีผู้ดูแลระบบอย่างน้อย 1 คน</w:t>
            </w:r>
          </w:p>
        </w:tc>
      </w:tr>
    </w:tbl>
    <w:p w14:paraId="57209AF8" w14:textId="77777777" w:rsidR="00EE4737" w:rsidRDefault="00000000">
      <w:pPr>
        <w:pageBreakBefore/>
        <w:spacing w:after="40"/>
      </w:pPr>
      <w:r>
        <w:rPr>
          <w:b/>
          <w:bCs/>
          <w:color w:val="1D5A3F"/>
          <w:sz w:val="17"/>
          <w:szCs w:val="17"/>
        </w:rPr>
        <w:lastRenderedPageBreak/>
        <w:t>พนักงาน</w:t>
      </w:r>
    </w:p>
    <w:p w14:paraId="18E60AB1" w14:textId="77777777" w:rsidR="00EE4737" w:rsidRDefault="00000000">
      <w:pPr>
        <w:pStyle w:val="Heading1"/>
      </w:pPr>
      <w:bookmarkStart w:id="4" w:name="sec5"/>
      <w:r>
        <w:t>สิทธิ์และเมนู</w:t>
      </w:r>
      <w:bookmarkEnd w:id="4"/>
    </w:p>
    <w:p w14:paraId="4C34F6AD" w14:textId="77777777" w:rsidR="00EE4737" w:rsidRDefault="00000000">
      <w:pPr>
        <w:spacing w:after="200"/>
      </w:pPr>
      <w:r>
        <w:rPr>
          <w:color w:val="5B6660"/>
          <w:sz w:val="22"/>
          <w:szCs w:val="22"/>
        </w:rPr>
        <w:t>สิทธิ์ (Role) กำหนดระดับการใช้งาน เมนูที่เห็น เมนูที่แก้ไขได้ และสาขาที่เข้าถึง</w:t>
      </w:r>
    </w:p>
    <w:p w14:paraId="26E8248A" w14:textId="77777777" w:rsidR="00EE4737" w:rsidRDefault="00000000">
      <w:pPr>
        <w:spacing w:before="60" w:after="60"/>
        <w:jc w:val="center"/>
      </w:pPr>
      <w:r>
        <w:rPr>
          <w:noProof/>
        </w:rPr>
        <w:drawing>
          <wp:inline distT="0" distB="0" distL="0" distR="0" wp14:anchorId="62330994" wp14:editId="5B036674">
            <wp:extent cx="6410325" cy="2571750"/>
            <wp:effectExtent l="0" t="0" r="0" b="0"/>
            <wp:docPr id="1610593222" name="Picture 16105932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10325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100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24"/>
        <w:gridCol w:w="3734"/>
        <w:gridCol w:w="3735"/>
      </w:tblGrid>
      <w:tr w:rsidR="00EE4737" w14:paraId="2B5B63A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24" w:type="dxa"/>
            <w:tcBorders>
              <w:top w:val="none" w:sz="0" w:space="0" w:color="FFFFFF"/>
              <w:left w:val="none" w:sz="0" w:space="0" w:color="FFFFFF"/>
              <w:bottom w:val="single" w:sz="10" w:space="0" w:color="14452F"/>
              <w:right w:val="none" w:sz="0" w:space="0" w:color="FFFFF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2CE85DE" w14:textId="77777777" w:rsidR="00EE4737" w:rsidRDefault="00000000">
            <w:r>
              <w:rPr>
                <w:b/>
                <w:bCs/>
                <w:color w:val="14452F"/>
              </w:rPr>
              <w:t>สิทธิ์มาตรฐาน</w:t>
            </w:r>
          </w:p>
        </w:tc>
        <w:tc>
          <w:tcPr>
            <w:tcW w:w="3734" w:type="dxa"/>
            <w:tcBorders>
              <w:top w:val="none" w:sz="0" w:space="0" w:color="FFFFFF"/>
              <w:left w:val="none" w:sz="0" w:space="0" w:color="FFFFFF"/>
              <w:bottom w:val="single" w:sz="10" w:space="0" w:color="14452F"/>
              <w:right w:val="none" w:sz="0" w:space="0" w:color="FFFFF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7F27748" w14:textId="77777777" w:rsidR="00EE4737" w:rsidRDefault="00000000">
            <w:r>
              <w:rPr>
                <w:b/>
                <w:bCs/>
                <w:color w:val="14452F"/>
              </w:rPr>
              <w:t>ระดับ</w:t>
            </w:r>
          </w:p>
        </w:tc>
        <w:tc>
          <w:tcPr>
            <w:tcW w:w="3735" w:type="dxa"/>
            <w:tcBorders>
              <w:top w:val="none" w:sz="0" w:space="0" w:color="FFFFFF"/>
              <w:left w:val="none" w:sz="0" w:space="0" w:color="FFFFFF"/>
              <w:bottom w:val="single" w:sz="10" w:space="0" w:color="14452F"/>
              <w:right w:val="none" w:sz="0" w:space="0" w:color="FFFFF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BD6D2A1" w14:textId="77777777" w:rsidR="00EE4737" w:rsidRDefault="00000000">
            <w:r>
              <w:rPr>
                <w:b/>
                <w:bCs/>
                <w:color w:val="14452F"/>
              </w:rPr>
              <w:t>ขอบเขตงาน</w:t>
            </w:r>
          </w:p>
        </w:tc>
      </w:tr>
      <w:tr w:rsidR="00EE4737" w14:paraId="28C0DBCC" w14:textId="77777777">
        <w:tblPrEx>
          <w:tblCellMar>
            <w:top w:w="0" w:type="dxa"/>
            <w:bottom w:w="0" w:type="dxa"/>
          </w:tblCellMar>
        </w:tblPrEx>
        <w:tc>
          <w:tcPr>
            <w:tcW w:w="2624" w:type="dxa"/>
            <w:tcBorders>
              <w:top w:val="none" w:sz="0" w:space="0" w:color="FFFFFF"/>
              <w:left w:val="none" w:sz="0" w:space="0" w:color="FFFFFF"/>
              <w:bottom w:val="single" w:sz="4" w:space="0" w:color="DDE3DF"/>
              <w:right w:val="none" w:sz="0" w:space="0" w:color="FFFFF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C0AA634" w14:textId="77777777" w:rsidR="00EE4737" w:rsidRDefault="00000000">
            <w:r>
              <w:rPr>
                <w:b/>
                <w:bCs/>
              </w:rPr>
              <w:t>Site admin (ผู้ดูแลระบบ)</w:t>
            </w:r>
          </w:p>
        </w:tc>
        <w:tc>
          <w:tcPr>
            <w:tcW w:w="3734" w:type="dxa"/>
            <w:tcBorders>
              <w:top w:val="none" w:sz="0" w:space="0" w:color="FFFFFF"/>
              <w:left w:val="none" w:sz="0" w:space="0" w:color="FFFFFF"/>
              <w:bottom w:val="single" w:sz="4" w:space="0" w:color="DDE3DF"/>
              <w:right w:val="none" w:sz="0" w:space="0" w:color="FFFFF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F96FCFE" w14:textId="77777777" w:rsidR="00EE4737" w:rsidRDefault="00000000">
            <w:r>
              <w:t>ผู้ดูแลระบบ</w:t>
            </w:r>
          </w:p>
        </w:tc>
        <w:tc>
          <w:tcPr>
            <w:tcW w:w="3735" w:type="dxa"/>
            <w:tcBorders>
              <w:top w:val="none" w:sz="0" w:space="0" w:color="FFFFFF"/>
              <w:left w:val="none" w:sz="0" w:space="0" w:color="FFFFFF"/>
              <w:bottom w:val="single" w:sz="4" w:space="0" w:color="DDE3DF"/>
              <w:right w:val="none" w:sz="0" w:space="0" w:color="FFFFF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E748FE4" w14:textId="77777777" w:rsidR="00EE4737" w:rsidRDefault="00000000">
            <w:r>
              <w:t>ทุกเมนู รวมการจัดการพนักงาน สิทธิ์ สาขา LINE และ ERP</w:t>
            </w:r>
          </w:p>
        </w:tc>
      </w:tr>
      <w:tr w:rsidR="00EE4737" w14:paraId="3AAB590A" w14:textId="77777777">
        <w:tblPrEx>
          <w:tblCellMar>
            <w:top w:w="0" w:type="dxa"/>
            <w:bottom w:w="0" w:type="dxa"/>
          </w:tblCellMar>
        </w:tblPrEx>
        <w:tc>
          <w:tcPr>
            <w:tcW w:w="2624" w:type="dxa"/>
            <w:tcBorders>
              <w:top w:val="none" w:sz="0" w:space="0" w:color="FFFFFF"/>
              <w:left w:val="none" w:sz="0" w:space="0" w:color="FFFFFF"/>
              <w:bottom w:val="single" w:sz="4" w:space="0" w:color="DDE3DF"/>
              <w:right w:val="none" w:sz="0" w:space="0" w:color="FFFFF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9BCDCE8" w14:textId="77777777" w:rsidR="00EE4737" w:rsidRDefault="00000000">
            <w:r>
              <w:rPr>
                <w:b/>
                <w:bCs/>
              </w:rPr>
              <w:t>ผู้จัดการคลัง</w:t>
            </w:r>
          </w:p>
        </w:tc>
        <w:tc>
          <w:tcPr>
            <w:tcW w:w="3734" w:type="dxa"/>
            <w:tcBorders>
              <w:top w:val="none" w:sz="0" w:space="0" w:color="FFFFFF"/>
              <w:left w:val="none" w:sz="0" w:space="0" w:color="FFFFFF"/>
              <w:bottom w:val="single" w:sz="4" w:space="0" w:color="DDE3DF"/>
              <w:right w:val="none" w:sz="0" w:space="0" w:color="FFFFF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D7361CF" w14:textId="77777777" w:rsidR="00EE4737" w:rsidRDefault="00000000">
            <w:r>
              <w:t>ผู้จัดการ</w:t>
            </w:r>
          </w:p>
        </w:tc>
        <w:tc>
          <w:tcPr>
            <w:tcW w:w="3735" w:type="dxa"/>
            <w:tcBorders>
              <w:top w:val="none" w:sz="0" w:space="0" w:color="FFFFFF"/>
              <w:left w:val="none" w:sz="0" w:space="0" w:color="FFFFFF"/>
              <w:bottom w:val="single" w:sz="4" w:space="0" w:color="DDE3DF"/>
              <w:right w:val="none" w:sz="0" w:space="0" w:color="FFFFF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E7C1E83" w14:textId="77777777" w:rsidR="00EE4737" w:rsidRDefault="00000000">
            <w:r>
              <w:t>งานหน้างานทั้งหมด รายงาน และตั้งค่าคลัง</w:t>
            </w:r>
          </w:p>
        </w:tc>
      </w:tr>
      <w:tr w:rsidR="00EE4737" w14:paraId="48D3E22D" w14:textId="77777777">
        <w:tblPrEx>
          <w:tblCellMar>
            <w:top w:w="0" w:type="dxa"/>
            <w:bottom w:w="0" w:type="dxa"/>
          </w:tblCellMar>
        </w:tblPrEx>
        <w:tc>
          <w:tcPr>
            <w:tcW w:w="2624" w:type="dxa"/>
            <w:tcBorders>
              <w:top w:val="none" w:sz="0" w:space="0" w:color="FFFFFF"/>
              <w:left w:val="none" w:sz="0" w:space="0" w:color="FFFFFF"/>
              <w:bottom w:val="single" w:sz="4" w:space="0" w:color="DDE3DF"/>
              <w:right w:val="none" w:sz="0" w:space="0" w:color="FFFFF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A83991E" w14:textId="77777777" w:rsidR="00EE4737" w:rsidRDefault="00000000">
            <w:r>
              <w:rPr>
                <w:b/>
                <w:bCs/>
              </w:rPr>
              <w:t>ทีมคลัง</w:t>
            </w:r>
          </w:p>
        </w:tc>
        <w:tc>
          <w:tcPr>
            <w:tcW w:w="3734" w:type="dxa"/>
            <w:tcBorders>
              <w:top w:val="none" w:sz="0" w:space="0" w:color="FFFFFF"/>
              <w:left w:val="none" w:sz="0" w:space="0" w:color="FFFFFF"/>
              <w:bottom w:val="single" w:sz="4" w:space="0" w:color="DDE3DF"/>
              <w:right w:val="none" w:sz="0" w:space="0" w:color="FFFFF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595EE7E" w14:textId="77777777" w:rsidR="00EE4737" w:rsidRDefault="00000000">
            <w:r>
              <w:t>พนักงาน</w:t>
            </w:r>
          </w:p>
        </w:tc>
        <w:tc>
          <w:tcPr>
            <w:tcW w:w="3735" w:type="dxa"/>
            <w:tcBorders>
              <w:top w:val="none" w:sz="0" w:space="0" w:color="FFFFFF"/>
              <w:left w:val="none" w:sz="0" w:space="0" w:color="FFFFFF"/>
              <w:bottom w:val="single" w:sz="4" w:space="0" w:color="DDE3DF"/>
              <w:right w:val="none" w:sz="0" w:space="0" w:color="FFFFF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3EAFC09" w14:textId="77777777" w:rsidR="00EE4737" w:rsidRDefault="00000000">
            <w:r>
              <w:t>คิว บอร์ดคิว ปฏิทิน SO / PO จอคิว</w:t>
            </w:r>
          </w:p>
        </w:tc>
      </w:tr>
      <w:tr w:rsidR="00EE4737" w14:paraId="76A1513F" w14:textId="77777777">
        <w:tblPrEx>
          <w:tblCellMar>
            <w:top w:w="0" w:type="dxa"/>
            <w:bottom w:w="0" w:type="dxa"/>
          </w:tblCellMar>
        </w:tblPrEx>
        <w:tc>
          <w:tcPr>
            <w:tcW w:w="2624" w:type="dxa"/>
            <w:tcBorders>
              <w:top w:val="none" w:sz="0" w:space="0" w:color="FFFFFF"/>
              <w:left w:val="none" w:sz="0" w:space="0" w:color="FFFFFF"/>
              <w:bottom w:val="single" w:sz="4" w:space="0" w:color="DDE3DF"/>
              <w:right w:val="none" w:sz="0" w:space="0" w:color="FFFFF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398AA53" w14:textId="77777777" w:rsidR="00EE4737" w:rsidRDefault="00000000">
            <w:r>
              <w:rPr>
                <w:b/>
                <w:bCs/>
              </w:rPr>
              <w:t>Gate / dock staff</w:t>
            </w:r>
          </w:p>
        </w:tc>
        <w:tc>
          <w:tcPr>
            <w:tcW w:w="3734" w:type="dxa"/>
            <w:tcBorders>
              <w:top w:val="none" w:sz="0" w:space="0" w:color="FFFFFF"/>
              <w:left w:val="none" w:sz="0" w:space="0" w:color="FFFFFF"/>
              <w:bottom w:val="single" w:sz="4" w:space="0" w:color="DDE3DF"/>
              <w:right w:val="none" w:sz="0" w:space="0" w:color="FFFFF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2CADAB1" w14:textId="77777777" w:rsidR="00EE4737" w:rsidRDefault="00000000">
            <w:r>
              <w:t>พนักงาน</w:t>
            </w:r>
          </w:p>
        </w:tc>
        <w:tc>
          <w:tcPr>
            <w:tcW w:w="3735" w:type="dxa"/>
            <w:tcBorders>
              <w:top w:val="none" w:sz="0" w:space="0" w:color="FFFFFF"/>
              <w:left w:val="none" w:sz="0" w:space="0" w:color="FFFFFF"/>
              <w:bottom w:val="single" w:sz="4" w:space="0" w:color="DDE3DF"/>
              <w:right w:val="none" w:sz="0" w:space="0" w:color="FFFFF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B34760C" w14:textId="77777777" w:rsidR="00EE4737" w:rsidRDefault="00000000">
            <w:r>
              <w:t>งานหน้างานทั่วไป เห็นเมนูคลังทั้งหมด</w:t>
            </w:r>
          </w:p>
        </w:tc>
      </w:tr>
      <w:tr w:rsidR="00EE4737" w14:paraId="4305AE6B" w14:textId="77777777">
        <w:tblPrEx>
          <w:tblCellMar>
            <w:top w:w="0" w:type="dxa"/>
            <w:bottom w:w="0" w:type="dxa"/>
          </w:tblCellMar>
        </w:tblPrEx>
        <w:tc>
          <w:tcPr>
            <w:tcW w:w="2624" w:type="dxa"/>
            <w:tcBorders>
              <w:top w:val="none" w:sz="0" w:space="0" w:color="FFFFFF"/>
              <w:left w:val="none" w:sz="0" w:space="0" w:color="FFFFFF"/>
              <w:bottom w:val="single" w:sz="4" w:space="0" w:color="DDE3DF"/>
              <w:right w:val="none" w:sz="0" w:space="0" w:color="FFFFF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5B6C225" w14:textId="77777777" w:rsidR="00EE4737" w:rsidRDefault="00000000">
            <w:r>
              <w:rPr>
                <w:b/>
                <w:bCs/>
              </w:rPr>
              <w:t>ฝ่ายขาย</w:t>
            </w:r>
          </w:p>
        </w:tc>
        <w:tc>
          <w:tcPr>
            <w:tcW w:w="3734" w:type="dxa"/>
            <w:tcBorders>
              <w:top w:val="none" w:sz="0" w:space="0" w:color="FFFFFF"/>
              <w:left w:val="none" w:sz="0" w:space="0" w:color="FFFFFF"/>
              <w:bottom w:val="single" w:sz="4" w:space="0" w:color="DDE3DF"/>
              <w:right w:val="none" w:sz="0" w:space="0" w:color="FFFFF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F42BA43" w14:textId="77777777" w:rsidR="00EE4737" w:rsidRDefault="00000000">
            <w:r>
              <w:t>พนักงาน</w:t>
            </w:r>
          </w:p>
        </w:tc>
        <w:tc>
          <w:tcPr>
            <w:tcW w:w="3735" w:type="dxa"/>
            <w:tcBorders>
              <w:top w:val="none" w:sz="0" w:space="0" w:color="FFFFFF"/>
              <w:left w:val="none" w:sz="0" w:space="0" w:color="FFFFFF"/>
              <w:bottom w:val="single" w:sz="4" w:space="0" w:color="DDE3DF"/>
              <w:right w:val="none" w:sz="0" w:space="0" w:color="FFFFF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DF09EB6" w14:textId="77777777" w:rsidR="00EE4737" w:rsidRDefault="00000000">
            <w:r>
              <w:t>บันทึก SO ส่งลิงก์จอง และทะเบียนลูกค้า</w:t>
            </w:r>
          </w:p>
        </w:tc>
      </w:tr>
      <w:tr w:rsidR="00EE4737" w14:paraId="406EDA2E" w14:textId="77777777">
        <w:tblPrEx>
          <w:tblCellMar>
            <w:top w:w="0" w:type="dxa"/>
            <w:bottom w:w="0" w:type="dxa"/>
          </w:tblCellMar>
        </w:tblPrEx>
        <w:tc>
          <w:tcPr>
            <w:tcW w:w="2624" w:type="dxa"/>
            <w:tcBorders>
              <w:top w:val="none" w:sz="0" w:space="0" w:color="FFFFFF"/>
              <w:left w:val="none" w:sz="0" w:space="0" w:color="FFFFFF"/>
              <w:bottom w:val="single" w:sz="4" w:space="0" w:color="DDE3DF"/>
              <w:right w:val="none" w:sz="0" w:space="0" w:color="FFFFF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C0113EA" w14:textId="77777777" w:rsidR="00EE4737" w:rsidRDefault="00000000">
            <w:r>
              <w:rPr>
                <w:b/>
                <w:bCs/>
              </w:rPr>
              <w:t>ฝ่ายจัดซื้อ</w:t>
            </w:r>
          </w:p>
        </w:tc>
        <w:tc>
          <w:tcPr>
            <w:tcW w:w="3734" w:type="dxa"/>
            <w:tcBorders>
              <w:top w:val="none" w:sz="0" w:space="0" w:color="FFFFFF"/>
              <w:left w:val="none" w:sz="0" w:space="0" w:color="FFFFFF"/>
              <w:bottom w:val="single" w:sz="4" w:space="0" w:color="DDE3DF"/>
              <w:right w:val="none" w:sz="0" w:space="0" w:color="FFFFF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065D810" w14:textId="77777777" w:rsidR="00EE4737" w:rsidRDefault="00000000">
            <w:r>
              <w:t>พนักงาน</w:t>
            </w:r>
          </w:p>
        </w:tc>
        <w:tc>
          <w:tcPr>
            <w:tcW w:w="3735" w:type="dxa"/>
            <w:tcBorders>
              <w:top w:val="none" w:sz="0" w:space="0" w:color="FFFFFF"/>
              <w:left w:val="none" w:sz="0" w:space="0" w:color="FFFFFF"/>
              <w:bottom w:val="single" w:sz="4" w:space="0" w:color="DDE3DF"/>
              <w:right w:val="none" w:sz="0" w:space="0" w:color="FFFFF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E1ED8C5" w14:textId="77777777" w:rsidR="00EE4737" w:rsidRDefault="00000000">
            <w:r>
              <w:t>บันทึก PO ส่งลิงก์จอง และทะเบียนผู้ขาย</w:t>
            </w:r>
          </w:p>
        </w:tc>
      </w:tr>
      <w:tr w:rsidR="00EE4737" w14:paraId="29BC2355" w14:textId="77777777">
        <w:tblPrEx>
          <w:tblCellMar>
            <w:top w:w="0" w:type="dxa"/>
            <w:bottom w:w="0" w:type="dxa"/>
          </w:tblCellMar>
        </w:tblPrEx>
        <w:tc>
          <w:tcPr>
            <w:tcW w:w="2624" w:type="dxa"/>
            <w:tcBorders>
              <w:top w:val="none" w:sz="0" w:space="0" w:color="FFFFFF"/>
              <w:left w:val="none" w:sz="0" w:space="0" w:color="FFFFFF"/>
              <w:bottom w:val="single" w:sz="4" w:space="0" w:color="DDE3DF"/>
              <w:right w:val="none" w:sz="0" w:space="0" w:color="FFFFF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7B4DDAA" w14:textId="77777777" w:rsidR="00EE4737" w:rsidRDefault="00000000">
            <w:r>
              <w:rPr>
                <w:b/>
                <w:bCs/>
              </w:rPr>
              <w:t>ผู้บริหาร</w:t>
            </w:r>
          </w:p>
        </w:tc>
        <w:tc>
          <w:tcPr>
            <w:tcW w:w="3734" w:type="dxa"/>
            <w:tcBorders>
              <w:top w:val="none" w:sz="0" w:space="0" w:color="FFFFFF"/>
              <w:left w:val="none" w:sz="0" w:space="0" w:color="FFFFFF"/>
              <w:bottom w:val="single" w:sz="4" w:space="0" w:color="DDE3DF"/>
              <w:right w:val="none" w:sz="0" w:space="0" w:color="FFFFF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0A8C37B" w14:textId="77777777" w:rsidR="00EE4737" w:rsidRDefault="00000000">
            <w:r>
              <w:t>ดูอย่างเดียว</w:t>
            </w:r>
          </w:p>
        </w:tc>
        <w:tc>
          <w:tcPr>
            <w:tcW w:w="3735" w:type="dxa"/>
            <w:tcBorders>
              <w:top w:val="none" w:sz="0" w:space="0" w:color="FFFFFF"/>
              <w:left w:val="none" w:sz="0" w:space="0" w:color="FFFFFF"/>
              <w:bottom w:val="single" w:sz="4" w:space="0" w:color="DDE3DF"/>
              <w:right w:val="none" w:sz="0" w:space="0" w:color="FFFFF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5604823" w14:textId="77777777" w:rsidR="00EE4737" w:rsidRDefault="00000000">
            <w:r>
              <w:t>แดชบอร์ด ปฏิทิน บอร์ดคิว รายงาน</w:t>
            </w:r>
          </w:p>
        </w:tc>
      </w:tr>
    </w:tbl>
    <w:p w14:paraId="31A44BB2" w14:textId="77777777" w:rsidR="00EE4737" w:rsidRDefault="00EE4737">
      <w:pPr>
        <w:spacing w:after="80"/>
      </w:pPr>
    </w:p>
    <w:tbl>
      <w:tblPr>
        <w:tblW w:w="10093" w:type="dxa"/>
        <w:tblBorders>
          <w:top w:val="none" w:sz="0" w:space="0" w:color="FFFFFF"/>
          <w:left w:val="single" w:sz="24" w:space="0" w:color="14452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93"/>
      </w:tblGrid>
      <w:tr w:rsidR="00EE4737" w14:paraId="10113F4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93" w:type="dxa"/>
            <w:shd w:val="clear" w:color="auto" w:fill="F0F5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6F8C103" w14:textId="77777777" w:rsidR="00EE4737" w:rsidRDefault="00000000">
            <w:pPr>
              <w:spacing w:before="60" w:after="60"/>
            </w:pPr>
            <w:r>
              <w:rPr>
                <w:b/>
                <w:bCs/>
                <w:color w:val="14452F"/>
              </w:rPr>
              <w:t xml:space="preserve">หมายเหตุ  </w:t>
            </w:r>
            <w:r>
              <w:t>สิทธิ์มาตรฐานลบหรือเปลี่ยนระดับไม่ได้ แต่ปรับเมนู ปุ่มแก้ไข และสาขาได้ ผู้ดูแลระบบสร้างสิทธิ์เพิ่มได้ตามต้องการ</w:t>
            </w:r>
          </w:p>
        </w:tc>
      </w:tr>
    </w:tbl>
    <w:p w14:paraId="00B60AB9" w14:textId="77777777" w:rsidR="00EE4737" w:rsidRDefault="00EE4737">
      <w:pPr>
        <w:spacing w:after="60"/>
      </w:pPr>
    </w:p>
    <w:tbl>
      <w:tblPr>
        <w:tblW w:w="10093" w:type="dxa"/>
        <w:tblBorders>
          <w:top w:val="none" w:sz="0" w:space="0" w:color="FFFFFF"/>
          <w:left w:val="single" w:sz="24" w:space="0" w:color="14452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93"/>
      </w:tblGrid>
      <w:tr w:rsidR="00EE4737" w14:paraId="63D1F9E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93" w:type="dxa"/>
            <w:shd w:val="clear" w:color="auto" w:fill="F0F5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2C612F4" w14:textId="77777777" w:rsidR="00EE4737" w:rsidRDefault="00000000">
            <w:pPr>
              <w:spacing w:before="60" w:after="60"/>
            </w:pPr>
            <w:r>
              <w:rPr>
                <w:b/>
                <w:bCs/>
                <w:color w:val="14452F"/>
              </w:rPr>
              <w:t xml:space="preserve">อ่านหน้านี้  </w:t>
            </w:r>
            <w:r>
              <w:t>การ์ดของแต่ละสิทธิ์สรุปว่า เห็นเมนูใด แก้ไขได้เมนูใด และเข้าถึงสาขาใด ใช้ตรวจสอบก่อนมอบหมายงาน</w:t>
            </w:r>
          </w:p>
        </w:tc>
      </w:tr>
    </w:tbl>
    <w:p w14:paraId="096BE683" w14:textId="77777777" w:rsidR="00EE4737" w:rsidRDefault="00000000">
      <w:pPr>
        <w:pageBreakBefore/>
        <w:spacing w:after="40"/>
      </w:pPr>
      <w:r>
        <w:rPr>
          <w:b/>
          <w:bCs/>
          <w:color w:val="1D5A3F"/>
          <w:sz w:val="17"/>
          <w:szCs w:val="17"/>
        </w:rPr>
        <w:lastRenderedPageBreak/>
        <w:t>พนักงาน</w:t>
      </w:r>
    </w:p>
    <w:p w14:paraId="0B76E4CB" w14:textId="77777777" w:rsidR="00EE4737" w:rsidRDefault="00000000">
      <w:pPr>
        <w:pStyle w:val="Heading1"/>
      </w:pPr>
      <w:bookmarkStart w:id="5" w:name="sec6"/>
      <w:r>
        <w:t>เพิ่มหรือแก้ไขสิทธิ์</w:t>
      </w:r>
      <w:bookmarkEnd w:id="5"/>
    </w:p>
    <w:p w14:paraId="6B33F1DF" w14:textId="77777777" w:rsidR="00EE4737" w:rsidRDefault="00000000">
      <w:pPr>
        <w:spacing w:after="200"/>
      </w:pPr>
      <w:r>
        <w:rPr>
          <w:color w:val="5B6660"/>
          <w:sz w:val="22"/>
          <w:szCs w:val="22"/>
        </w:rPr>
        <w:t>กำหนดระดับสิทธิ์ เมนูที่เห็น เมนูที่แก้ไขได้ สาขา และสิทธิ์ส่งออกข้อมูล</w:t>
      </w:r>
    </w:p>
    <w:p w14:paraId="42D2E5B5" w14:textId="77777777" w:rsidR="00EE4737" w:rsidRDefault="00000000">
      <w:pPr>
        <w:spacing w:before="60" w:after="60"/>
        <w:jc w:val="center"/>
      </w:pPr>
      <w:r>
        <w:rPr>
          <w:noProof/>
        </w:rPr>
        <w:drawing>
          <wp:inline distT="0" distB="0" distL="0" distR="0" wp14:anchorId="2C7E5B5D" wp14:editId="0683D5DB">
            <wp:extent cx="2886075" cy="4495800"/>
            <wp:effectExtent l="0" t="0" r="0" b="0"/>
            <wp:docPr id="2079630814" name="Picture 20796308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6075" cy="449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C32799" w14:textId="77777777" w:rsidR="00EE4737" w:rsidRDefault="00000000">
      <w:pPr>
        <w:pStyle w:val="ListParagraph"/>
        <w:numPr>
          <w:ilvl w:val="0"/>
          <w:numId w:val="6"/>
        </w:numPr>
        <w:spacing w:after="90"/>
      </w:pPr>
      <w:r>
        <w:t xml:space="preserve">แท็บ </w:t>
      </w:r>
      <w:r>
        <w:rPr>
          <w:b/>
          <w:bCs/>
        </w:rPr>
        <w:t>สิทธิ์และเมนู</w:t>
      </w:r>
      <w:r>
        <w:t xml:space="preserve"> กด </w:t>
      </w:r>
      <w:r>
        <w:rPr>
          <w:b/>
          <w:bCs/>
          <w:bdr w:val="single" w:sz="4" w:space="1" w:color="DDE3DF"/>
          <w:shd w:val="clear" w:color="auto" w:fill="FFFFFF"/>
        </w:rPr>
        <w:t xml:space="preserve"> เพิ่มสิทธิ์ </w:t>
      </w:r>
      <w:r>
        <w:t xml:space="preserve"> หรือ </w:t>
      </w:r>
      <w:r>
        <w:rPr>
          <w:b/>
          <w:bCs/>
          <w:bdr w:val="single" w:sz="4" w:space="1" w:color="DDE3DF"/>
          <w:shd w:val="clear" w:color="auto" w:fill="FFFFFF"/>
        </w:rPr>
        <w:t xml:space="preserve"> แก้ไข </w:t>
      </w:r>
      <w:r>
        <w:t xml:space="preserve"> ที่สิทธิ์ที่ต้องการ</w:t>
      </w:r>
    </w:p>
    <w:p w14:paraId="6CD2E010" w14:textId="77777777" w:rsidR="00EE4737" w:rsidRDefault="00000000">
      <w:pPr>
        <w:pStyle w:val="ListParagraph"/>
        <w:numPr>
          <w:ilvl w:val="0"/>
          <w:numId w:val="6"/>
        </w:numPr>
        <w:spacing w:after="90"/>
      </w:pPr>
      <w:r>
        <w:t xml:space="preserve">เลือก </w:t>
      </w:r>
      <w:r>
        <w:rPr>
          <w:b/>
          <w:bCs/>
        </w:rPr>
        <w:t>ระดับสิทธิ์</w:t>
      </w:r>
      <w:r>
        <w:t>: ผู้ดูแลระบบ · ผู้จัดการ · พนักงาน · ดูอย่างเดียว</w:t>
      </w:r>
    </w:p>
    <w:p w14:paraId="70EAAA97" w14:textId="77777777" w:rsidR="00EE4737" w:rsidRDefault="00000000">
      <w:pPr>
        <w:pStyle w:val="ListParagraph"/>
        <w:numPr>
          <w:ilvl w:val="0"/>
          <w:numId w:val="6"/>
        </w:numPr>
        <w:spacing w:after="90"/>
      </w:pPr>
      <w:r>
        <w:t xml:space="preserve">ตาราง </w:t>
      </w:r>
      <w:r>
        <w:rPr>
          <w:b/>
          <w:bCs/>
        </w:rPr>
        <w:t>เมนูและปุ่ม</w:t>
      </w:r>
      <w:r>
        <w:t xml:space="preserve">: ช่อง </w:t>
      </w:r>
      <w:r>
        <w:rPr>
          <w:b/>
          <w:bCs/>
        </w:rPr>
        <w:t>เห็น</w:t>
      </w:r>
      <w:r>
        <w:t xml:space="preserve"> = เปิดหน้าได้ · ช่อง </w:t>
      </w:r>
      <w:r>
        <w:rPr>
          <w:b/>
          <w:bCs/>
        </w:rPr>
        <w:t>แก้ไขได้</w:t>
      </w:r>
      <w:r>
        <w:t xml:space="preserve"> = มีปุ่มเพิ่ม แก้ ลบ และเปลี่ยนสถานะของหน้านั้น (ไม่ติ๊ก = ดูอย่างเดียว) หรือเปิดสวิตช์ด้านบนเพื่อใช้ค่าเริ่มต้นของระดับ</w:t>
      </w:r>
    </w:p>
    <w:p w14:paraId="759F4888" w14:textId="77777777" w:rsidR="00EE4737" w:rsidRDefault="00000000">
      <w:pPr>
        <w:pStyle w:val="ListParagraph"/>
        <w:numPr>
          <w:ilvl w:val="0"/>
          <w:numId w:val="6"/>
        </w:numPr>
        <w:spacing w:after="90"/>
      </w:pPr>
      <w:r>
        <w:t xml:space="preserve">ส่วน </w:t>
      </w:r>
      <w:r>
        <w:rPr>
          <w:b/>
          <w:bCs/>
        </w:rPr>
        <w:t>สาขาและข้อมูล</w:t>
      </w:r>
      <w:r>
        <w:t>: จำกัดสาขา เปิด–ปิดการส่งออกข้อมูล และการดูหลายสาขาพร้อมกัน</w:t>
      </w:r>
    </w:p>
    <w:p w14:paraId="7AAE75F9" w14:textId="77777777" w:rsidR="00EE4737" w:rsidRDefault="00000000">
      <w:pPr>
        <w:pStyle w:val="ListParagraph"/>
        <w:numPr>
          <w:ilvl w:val="0"/>
          <w:numId w:val="6"/>
        </w:numPr>
        <w:spacing w:after="90"/>
      </w:pPr>
      <w:r>
        <w:t xml:space="preserve">กด </w:t>
      </w:r>
      <w:r>
        <w:rPr>
          <w:b/>
          <w:bCs/>
          <w:bdr w:val="single" w:sz="4" w:space="1" w:color="DDE3DF"/>
          <w:shd w:val="clear" w:color="auto" w:fill="FFFFFF"/>
        </w:rPr>
        <w:t xml:space="preserve"> บันทึก </w:t>
      </w:r>
      <w:r>
        <w:t xml:space="preserve"> มีผลเมื่อผู้ใช้เปิดหน้าใหม่</w:t>
      </w:r>
    </w:p>
    <w:tbl>
      <w:tblPr>
        <w:tblW w:w="100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33"/>
        <w:gridCol w:w="6460"/>
      </w:tblGrid>
      <w:tr w:rsidR="00EE4737" w14:paraId="60DB004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633" w:type="dxa"/>
            <w:tcBorders>
              <w:top w:val="none" w:sz="0" w:space="0" w:color="FFFFFF"/>
              <w:left w:val="none" w:sz="0" w:space="0" w:color="FFFFFF"/>
              <w:bottom w:val="single" w:sz="10" w:space="0" w:color="14452F"/>
              <w:right w:val="none" w:sz="0" w:space="0" w:color="FFFFF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1F0D94E" w14:textId="77777777" w:rsidR="00EE4737" w:rsidRDefault="00000000">
            <w:r>
              <w:rPr>
                <w:b/>
                <w:bCs/>
                <w:color w:val="14452F"/>
              </w:rPr>
              <w:t>ระดับ</w:t>
            </w:r>
          </w:p>
        </w:tc>
        <w:tc>
          <w:tcPr>
            <w:tcW w:w="6460" w:type="dxa"/>
            <w:tcBorders>
              <w:top w:val="none" w:sz="0" w:space="0" w:color="FFFFFF"/>
              <w:left w:val="none" w:sz="0" w:space="0" w:color="FFFFFF"/>
              <w:bottom w:val="single" w:sz="10" w:space="0" w:color="14452F"/>
              <w:right w:val="none" w:sz="0" w:space="0" w:color="FFFFF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FCD44F3" w14:textId="77777777" w:rsidR="00EE4737" w:rsidRDefault="00000000">
            <w:r>
              <w:rPr>
                <w:b/>
                <w:bCs/>
                <w:color w:val="14452F"/>
              </w:rPr>
              <w:t>สิทธิ์</w:t>
            </w:r>
          </w:p>
        </w:tc>
      </w:tr>
      <w:tr w:rsidR="00EE4737" w14:paraId="1C83AA4A" w14:textId="77777777">
        <w:tblPrEx>
          <w:tblCellMar>
            <w:top w:w="0" w:type="dxa"/>
            <w:bottom w:w="0" w:type="dxa"/>
          </w:tblCellMar>
        </w:tblPrEx>
        <w:tc>
          <w:tcPr>
            <w:tcW w:w="3633" w:type="dxa"/>
            <w:tcBorders>
              <w:top w:val="none" w:sz="0" w:space="0" w:color="FFFFFF"/>
              <w:left w:val="none" w:sz="0" w:space="0" w:color="FFFFFF"/>
              <w:bottom w:val="single" w:sz="4" w:space="0" w:color="DDE3DF"/>
              <w:right w:val="none" w:sz="0" w:space="0" w:color="FFFFF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CA6BA79" w14:textId="77777777" w:rsidR="00EE4737" w:rsidRDefault="00000000">
            <w:r>
              <w:rPr>
                <w:b/>
                <w:bCs/>
              </w:rPr>
              <w:t>ผู้ดูแลระบบ</w:t>
            </w:r>
          </w:p>
        </w:tc>
        <w:tc>
          <w:tcPr>
            <w:tcW w:w="6460" w:type="dxa"/>
            <w:tcBorders>
              <w:top w:val="none" w:sz="0" w:space="0" w:color="FFFFFF"/>
              <w:left w:val="none" w:sz="0" w:space="0" w:color="FFFFFF"/>
              <w:bottom w:val="single" w:sz="4" w:space="0" w:color="DDE3DF"/>
              <w:right w:val="none" w:sz="0" w:space="0" w:color="FFFFF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34C9883" w14:textId="77777777" w:rsidR="00EE4737" w:rsidRDefault="00000000">
            <w:r>
              <w:t>ทุกอย่าง แก้ไขได้ทุกเมนูที่เห็น เห็นทุกสาขาและส่งออกข้อมูลได้เสมอ</w:t>
            </w:r>
          </w:p>
        </w:tc>
      </w:tr>
      <w:tr w:rsidR="00EE4737" w14:paraId="42397403" w14:textId="77777777">
        <w:tblPrEx>
          <w:tblCellMar>
            <w:top w:w="0" w:type="dxa"/>
            <w:bottom w:w="0" w:type="dxa"/>
          </w:tblCellMar>
        </w:tblPrEx>
        <w:tc>
          <w:tcPr>
            <w:tcW w:w="3633" w:type="dxa"/>
            <w:tcBorders>
              <w:top w:val="none" w:sz="0" w:space="0" w:color="FFFFFF"/>
              <w:left w:val="none" w:sz="0" w:space="0" w:color="FFFFFF"/>
              <w:bottom w:val="single" w:sz="4" w:space="0" w:color="DDE3DF"/>
              <w:right w:val="none" w:sz="0" w:space="0" w:color="FFFFF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228A46A" w14:textId="77777777" w:rsidR="00EE4737" w:rsidRDefault="00000000">
            <w:r>
              <w:rPr>
                <w:b/>
                <w:bCs/>
              </w:rPr>
              <w:t>ผู้จัดการ</w:t>
            </w:r>
          </w:p>
        </w:tc>
        <w:tc>
          <w:tcPr>
            <w:tcW w:w="6460" w:type="dxa"/>
            <w:tcBorders>
              <w:top w:val="none" w:sz="0" w:space="0" w:color="FFFFFF"/>
              <w:left w:val="none" w:sz="0" w:space="0" w:color="FFFFFF"/>
              <w:bottom w:val="single" w:sz="4" w:space="0" w:color="DDE3DF"/>
              <w:right w:val="none" w:sz="0" w:space="0" w:color="FFFFF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C382D94" w14:textId="77777777" w:rsidR="00EE4737" w:rsidRDefault="00000000">
            <w:r>
              <w:t>งานของพนักงาน + รายงาน + ตั้งค่าคลัง</w:t>
            </w:r>
          </w:p>
        </w:tc>
      </w:tr>
      <w:tr w:rsidR="00EE4737" w14:paraId="7EE5EDAF" w14:textId="77777777">
        <w:tblPrEx>
          <w:tblCellMar>
            <w:top w:w="0" w:type="dxa"/>
            <w:bottom w:w="0" w:type="dxa"/>
          </w:tblCellMar>
        </w:tblPrEx>
        <w:tc>
          <w:tcPr>
            <w:tcW w:w="3633" w:type="dxa"/>
            <w:tcBorders>
              <w:top w:val="none" w:sz="0" w:space="0" w:color="FFFFFF"/>
              <w:left w:val="none" w:sz="0" w:space="0" w:color="FFFFFF"/>
              <w:bottom w:val="single" w:sz="4" w:space="0" w:color="DDE3DF"/>
              <w:right w:val="none" w:sz="0" w:space="0" w:color="FFFFF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124816A" w14:textId="77777777" w:rsidR="00EE4737" w:rsidRDefault="00000000">
            <w:r>
              <w:rPr>
                <w:b/>
                <w:bCs/>
              </w:rPr>
              <w:lastRenderedPageBreak/>
              <w:t>พนักงาน</w:t>
            </w:r>
          </w:p>
        </w:tc>
        <w:tc>
          <w:tcPr>
            <w:tcW w:w="6460" w:type="dxa"/>
            <w:tcBorders>
              <w:top w:val="none" w:sz="0" w:space="0" w:color="FFFFFF"/>
              <w:left w:val="none" w:sz="0" w:space="0" w:color="FFFFFF"/>
              <w:bottom w:val="single" w:sz="4" w:space="0" w:color="DDE3DF"/>
              <w:right w:val="none" w:sz="0" w:space="0" w:color="FFFFF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0858FAE" w14:textId="77777777" w:rsidR="00EE4737" w:rsidRDefault="00000000">
            <w:r>
              <w:t>งานคิวและหน้างาน ติ๊ก "แก้ไขได้" เพิ่มที่เมนูตั้งค่าคลังได้ (เช่น ท่า ประเภทรถ)</w:t>
            </w:r>
          </w:p>
        </w:tc>
      </w:tr>
      <w:tr w:rsidR="00EE4737" w14:paraId="06ACC8C3" w14:textId="77777777">
        <w:tblPrEx>
          <w:tblCellMar>
            <w:top w:w="0" w:type="dxa"/>
            <w:bottom w:w="0" w:type="dxa"/>
          </w:tblCellMar>
        </w:tblPrEx>
        <w:tc>
          <w:tcPr>
            <w:tcW w:w="3633" w:type="dxa"/>
            <w:tcBorders>
              <w:top w:val="none" w:sz="0" w:space="0" w:color="FFFFFF"/>
              <w:left w:val="none" w:sz="0" w:space="0" w:color="FFFFFF"/>
              <w:bottom w:val="single" w:sz="4" w:space="0" w:color="DDE3DF"/>
              <w:right w:val="none" w:sz="0" w:space="0" w:color="FFFFF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5DC4CDB" w14:textId="77777777" w:rsidR="00EE4737" w:rsidRDefault="00000000">
            <w:r>
              <w:rPr>
                <w:b/>
                <w:bCs/>
              </w:rPr>
              <w:t>ดูอย่างเดียว</w:t>
            </w:r>
          </w:p>
        </w:tc>
        <w:tc>
          <w:tcPr>
            <w:tcW w:w="6460" w:type="dxa"/>
            <w:tcBorders>
              <w:top w:val="none" w:sz="0" w:space="0" w:color="FFFFFF"/>
              <w:left w:val="none" w:sz="0" w:space="0" w:color="FFFFFF"/>
              <w:bottom w:val="single" w:sz="4" w:space="0" w:color="DDE3DF"/>
              <w:right w:val="none" w:sz="0" w:space="0" w:color="FFFFF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F7D582E" w14:textId="77777777" w:rsidR="00EE4737" w:rsidRDefault="00000000">
            <w:r>
              <w:t>ดูข้อมูลได้ แก้ไขไม่ได้ทุกกรณี ช่อง "แก้ไขได้" ถูกปิด</w:t>
            </w:r>
          </w:p>
        </w:tc>
      </w:tr>
    </w:tbl>
    <w:p w14:paraId="2D9E9178" w14:textId="77777777" w:rsidR="00EE4737" w:rsidRDefault="00EE4737">
      <w:pPr>
        <w:spacing w:after="80"/>
      </w:pPr>
    </w:p>
    <w:tbl>
      <w:tblPr>
        <w:tblW w:w="10093" w:type="dxa"/>
        <w:tblBorders>
          <w:top w:val="none" w:sz="0" w:space="0" w:color="FFFFFF"/>
          <w:left w:val="single" w:sz="24" w:space="0" w:color="14452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93"/>
      </w:tblGrid>
      <w:tr w:rsidR="00EE4737" w14:paraId="19D215A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93" w:type="dxa"/>
            <w:shd w:val="clear" w:color="auto" w:fill="F0F5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73F7E03" w14:textId="41F7A7BF" w:rsidR="00EE4737" w:rsidRDefault="00000000">
            <w:pPr>
              <w:spacing w:before="60" w:after="60"/>
            </w:pPr>
            <w:r>
              <w:rPr>
                <w:b/>
                <w:bCs/>
                <w:color w:val="14452F"/>
              </w:rPr>
              <w:t xml:space="preserve">ขีดในตาราง  </w:t>
            </w:r>
            <w:r>
              <w:t>เมนูที่มีขีด (–) ในช่อง "แก้ไขได้" เป็นหน้าดูอย่างเดียว เช่น แดชบอร์ด ปฏิทิน จอคิว</w:t>
            </w:r>
          </w:p>
        </w:tc>
      </w:tr>
    </w:tbl>
    <w:p w14:paraId="2B94817B" w14:textId="77777777" w:rsidR="00EE4737" w:rsidRDefault="00000000">
      <w:pPr>
        <w:pageBreakBefore/>
        <w:spacing w:after="40"/>
      </w:pPr>
      <w:r>
        <w:rPr>
          <w:b/>
          <w:bCs/>
          <w:color w:val="1D5A3F"/>
          <w:sz w:val="17"/>
          <w:szCs w:val="17"/>
        </w:rPr>
        <w:lastRenderedPageBreak/>
        <w:t>จัดการคลัง</w:t>
      </w:r>
    </w:p>
    <w:p w14:paraId="7B3803CD" w14:textId="77777777" w:rsidR="00EE4737" w:rsidRDefault="00000000">
      <w:pPr>
        <w:pStyle w:val="Heading1"/>
      </w:pPr>
      <w:bookmarkStart w:id="6" w:name="sec7"/>
      <w:r>
        <w:t>สาขา / คลัง</w:t>
      </w:r>
      <w:bookmarkEnd w:id="6"/>
    </w:p>
    <w:p w14:paraId="2EF6D18D" w14:textId="77777777" w:rsidR="00EE4737" w:rsidRDefault="00000000">
      <w:pPr>
        <w:spacing w:after="200"/>
      </w:pPr>
      <w:r>
        <w:rPr>
          <w:color w:val="5B6660"/>
          <w:sz w:val="22"/>
          <w:szCs w:val="22"/>
        </w:rPr>
        <w:t>ท่า เวลาทำการ วันหยุด และเอกสาร ผูกกับสาขา</w:t>
      </w:r>
    </w:p>
    <w:p w14:paraId="4DD1CE49" w14:textId="77777777" w:rsidR="00EE4737" w:rsidRDefault="00000000">
      <w:pPr>
        <w:spacing w:before="60" w:after="60"/>
        <w:jc w:val="center"/>
      </w:pPr>
      <w:r>
        <w:rPr>
          <w:noProof/>
        </w:rPr>
        <w:drawing>
          <wp:inline distT="0" distB="0" distL="0" distR="0" wp14:anchorId="0AAFE896" wp14:editId="197A748C">
            <wp:extent cx="6410325" cy="1714500"/>
            <wp:effectExtent l="0" t="0" r="0" b="0"/>
            <wp:docPr id="807314455" name="Picture 8073144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10325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E3ABFA" w14:textId="77777777" w:rsidR="00EE4737" w:rsidRDefault="00000000">
      <w:pPr>
        <w:spacing w:before="60" w:after="60"/>
        <w:jc w:val="center"/>
      </w:pPr>
      <w:r>
        <w:rPr>
          <w:noProof/>
        </w:rPr>
        <w:drawing>
          <wp:inline distT="0" distB="0" distL="0" distR="0" wp14:anchorId="09D5DF3A" wp14:editId="6CE168AB">
            <wp:extent cx="6410325" cy="4010025"/>
            <wp:effectExtent l="0" t="0" r="0" b="0"/>
            <wp:docPr id="1959865903" name="Picture 19598659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10325" cy="401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49470D" w14:textId="77777777" w:rsidR="00EE4737" w:rsidRDefault="00000000">
      <w:pPr>
        <w:pStyle w:val="ListParagraph"/>
        <w:numPr>
          <w:ilvl w:val="0"/>
          <w:numId w:val="7"/>
        </w:numPr>
        <w:spacing w:after="90"/>
      </w:pPr>
      <w:r>
        <w:t xml:space="preserve">เมนู </w:t>
      </w:r>
      <w:r>
        <w:rPr>
          <w:b/>
          <w:bCs/>
        </w:rPr>
        <w:t>สาขา</w:t>
      </w:r>
      <w:r>
        <w:t xml:space="preserve"> กด </w:t>
      </w:r>
      <w:r>
        <w:rPr>
          <w:b/>
          <w:bCs/>
          <w:bdr w:val="single" w:sz="4" w:space="1" w:color="DDE3DF"/>
          <w:shd w:val="clear" w:color="auto" w:fill="FFFFFF"/>
        </w:rPr>
        <w:t xml:space="preserve"> เพิ่มสาขา </w:t>
      </w:r>
      <w:r>
        <w:t xml:space="preserve"> หรือรูปดินสอเพื่อแก้ไข</w:t>
      </w:r>
    </w:p>
    <w:p w14:paraId="6F377E29" w14:textId="77777777" w:rsidR="00EE4737" w:rsidRDefault="00000000">
      <w:pPr>
        <w:pStyle w:val="ListParagraph"/>
        <w:numPr>
          <w:ilvl w:val="0"/>
          <w:numId w:val="7"/>
        </w:numPr>
        <w:spacing w:after="90"/>
      </w:pPr>
      <w:r>
        <w:t>กรอกรหัสสาขา ชื่อ ที่อยู่ และเบอร์โทร</w:t>
      </w:r>
    </w:p>
    <w:p w14:paraId="3EEFCCD4" w14:textId="77777777" w:rsidR="00EE4737" w:rsidRDefault="00000000">
      <w:pPr>
        <w:pStyle w:val="ListParagraph"/>
        <w:numPr>
          <w:ilvl w:val="0"/>
          <w:numId w:val="7"/>
        </w:numPr>
        <w:spacing w:after="90"/>
      </w:pPr>
      <w:r>
        <w:t xml:space="preserve">กำหนด </w:t>
      </w:r>
      <w:r>
        <w:rPr>
          <w:b/>
          <w:bCs/>
        </w:rPr>
        <w:t>พิกัดคลัง</w:t>
      </w:r>
      <w:r>
        <w:t xml:space="preserve"> โดยวางพิกัดจาก Google Maps หรือกดใช้ตำแหน่งปัจจุบัน และระบุรัศมีเช็คอิน (เมตร)</w:t>
      </w:r>
    </w:p>
    <w:p w14:paraId="2BFB3310" w14:textId="77777777" w:rsidR="00EE4737" w:rsidRDefault="00EE4737">
      <w:pPr>
        <w:spacing w:after="60"/>
      </w:pPr>
    </w:p>
    <w:tbl>
      <w:tblPr>
        <w:tblW w:w="10093" w:type="dxa"/>
        <w:tblBorders>
          <w:top w:val="none" w:sz="0" w:space="0" w:color="FFFFFF"/>
          <w:left w:val="single" w:sz="24" w:space="0" w:color="14452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93"/>
      </w:tblGrid>
      <w:tr w:rsidR="00EE4737" w14:paraId="3B5C385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93" w:type="dxa"/>
            <w:shd w:val="clear" w:color="auto" w:fill="F0F5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EE2BC3C" w14:textId="77777777" w:rsidR="00EE4737" w:rsidRDefault="00000000">
            <w:pPr>
              <w:spacing w:before="60" w:after="60"/>
            </w:pPr>
            <w:r>
              <w:rPr>
                <w:b/>
                <w:bCs/>
                <w:color w:val="14452F"/>
              </w:rPr>
              <w:t xml:space="preserve">พิกัด  </w:t>
            </w:r>
            <w:r>
              <w:t>สาขาที่กำหนดพิกัด คนขับต้องอยู่ในรัศมีจึงเช็คอินเองได้ สาขาที่ไม่กำหนด ระบบไม่ตรวจตำแหน่ง</w:t>
            </w:r>
          </w:p>
        </w:tc>
      </w:tr>
    </w:tbl>
    <w:p w14:paraId="5BE95231" w14:textId="77777777" w:rsidR="00EE4737" w:rsidRDefault="00000000">
      <w:pPr>
        <w:pageBreakBefore/>
        <w:spacing w:after="40"/>
      </w:pPr>
      <w:r>
        <w:rPr>
          <w:b/>
          <w:bCs/>
          <w:color w:val="1D5A3F"/>
          <w:sz w:val="17"/>
          <w:szCs w:val="17"/>
        </w:rPr>
        <w:lastRenderedPageBreak/>
        <w:t>รายงาน &amp; ตั้งค่า</w:t>
      </w:r>
    </w:p>
    <w:p w14:paraId="210308AE" w14:textId="77777777" w:rsidR="00EE4737" w:rsidRDefault="00000000">
      <w:pPr>
        <w:pStyle w:val="Heading1"/>
      </w:pPr>
      <w:bookmarkStart w:id="7" w:name="sec8"/>
      <w:r>
        <w:t>ข้อมูลคลังและตั้งค่าระบบคิว</w:t>
      </w:r>
      <w:bookmarkEnd w:id="7"/>
    </w:p>
    <w:p w14:paraId="0C70BDC0" w14:textId="77777777" w:rsidR="00EE4737" w:rsidRDefault="00000000">
      <w:pPr>
        <w:spacing w:after="200"/>
      </w:pPr>
      <w:r>
        <w:rPr>
          <w:color w:val="5B6660"/>
          <w:sz w:val="22"/>
          <w:szCs w:val="22"/>
        </w:rPr>
        <w:t>ข้อมูลที่แสดงต่อคู่ค้า และกติกาของคิวทั้งระบบ</w:t>
      </w:r>
    </w:p>
    <w:p w14:paraId="5C2C2D9D" w14:textId="77777777" w:rsidR="00EE4737" w:rsidRDefault="00000000">
      <w:pPr>
        <w:spacing w:before="60" w:after="60"/>
        <w:jc w:val="center"/>
      </w:pPr>
      <w:r>
        <w:rPr>
          <w:noProof/>
        </w:rPr>
        <w:drawing>
          <wp:inline distT="0" distB="0" distL="0" distR="0" wp14:anchorId="1E795598" wp14:editId="2FD56A3B">
            <wp:extent cx="3143250" cy="1962150"/>
            <wp:effectExtent l="0" t="0" r="0" b="0"/>
            <wp:docPr id="174508240" name="Picture 1745082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3250" cy="196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  <w:r>
        <w:rPr>
          <w:noProof/>
        </w:rPr>
        <w:drawing>
          <wp:inline distT="0" distB="0" distL="0" distR="0" wp14:anchorId="29593440" wp14:editId="5E36346B">
            <wp:extent cx="3143250" cy="3181350"/>
            <wp:effectExtent l="0" t="0" r="0" b="0"/>
            <wp:docPr id="474055349" name="Picture 4740553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3250" cy="318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DEC916" w14:textId="77777777" w:rsidR="00EE4737" w:rsidRDefault="00000000">
      <w:pPr>
        <w:spacing w:after="120"/>
        <w:jc w:val="center"/>
      </w:pPr>
      <w:r>
        <w:rPr>
          <w:color w:val="5B6660"/>
          <w:sz w:val="17"/>
          <w:szCs w:val="17"/>
        </w:rPr>
        <w:t>ซ้าย: ตั้งค่า (ข้อมูลคลัง) · ขวา: ตั้งค่าระบบคิว</w:t>
      </w:r>
    </w:p>
    <w:p w14:paraId="6ED51DCB" w14:textId="77777777" w:rsidR="00EE4737" w:rsidRDefault="00000000">
      <w:pPr>
        <w:pStyle w:val="ListParagraph"/>
        <w:numPr>
          <w:ilvl w:val="0"/>
          <w:numId w:val="8"/>
        </w:numPr>
        <w:spacing w:after="90"/>
      </w:pPr>
      <w:r>
        <w:t xml:space="preserve">เมนู </w:t>
      </w:r>
      <w:r>
        <w:rPr>
          <w:b/>
          <w:bCs/>
        </w:rPr>
        <w:t>ตั้งค่า</w:t>
      </w:r>
      <w:r>
        <w:t xml:space="preserve">: แก้ชื่อคลัง เบอร์โทร ที่อยู่ และโลโก้ แล้วกด </w:t>
      </w:r>
      <w:r>
        <w:rPr>
          <w:b/>
          <w:bCs/>
          <w:bdr w:val="single" w:sz="4" w:space="1" w:color="DDE3DF"/>
          <w:shd w:val="clear" w:color="auto" w:fill="FFFFFF"/>
        </w:rPr>
        <w:t xml:space="preserve"> บันทึกโปรไฟล์ </w:t>
      </w:r>
      <w:r>
        <w:t xml:space="preserve"> ข้อมูลนี้แสดงบนหน้าจองของคู่ค้า ใบ DO และจอเรียกคิว</w:t>
      </w:r>
    </w:p>
    <w:p w14:paraId="00E4D58F" w14:textId="77777777" w:rsidR="00EE4737" w:rsidRDefault="00000000">
      <w:pPr>
        <w:pStyle w:val="ListParagraph"/>
        <w:numPr>
          <w:ilvl w:val="0"/>
          <w:numId w:val="8"/>
        </w:numPr>
        <w:spacing w:after="90"/>
      </w:pPr>
      <w:r>
        <w:t xml:space="preserve">เมนู </w:t>
      </w:r>
      <w:r>
        <w:rPr>
          <w:b/>
          <w:bCs/>
        </w:rPr>
        <w:t>ตั้งค่าระบบคิว</w:t>
      </w:r>
      <w:r>
        <w:t>: เวลาเผื่อ การเรียกคิวอัตโนมัติ เวลาตามรายการสินค้า กติกาการจอง คิวที่ยังไม่ชำระเงิน และรูปแบบเลข DO</w:t>
      </w:r>
    </w:p>
    <w:tbl>
      <w:tblPr>
        <w:tblW w:w="10093" w:type="dxa"/>
        <w:tblBorders>
          <w:top w:val="none" w:sz="0" w:space="0" w:color="FFFFFF"/>
          <w:left w:val="single" w:sz="24" w:space="0" w:color="14452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93"/>
      </w:tblGrid>
      <w:tr w:rsidR="00EE4737" w14:paraId="157DF67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93" w:type="dxa"/>
            <w:shd w:val="clear" w:color="auto" w:fill="F0F5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5E17622" w14:textId="77777777" w:rsidR="00EE4737" w:rsidRDefault="00000000">
            <w:pPr>
              <w:spacing w:before="60" w:after="60"/>
            </w:pPr>
            <w:r>
              <w:rPr>
                <w:b/>
                <w:bCs/>
                <w:color w:val="14452F"/>
              </w:rPr>
              <w:t xml:space="preserve">หมายเหตุ  </w:t>
            </w:r>
            <w:r>
              <w:t>รายละเอียดแต่ละหัวข้อของตั้งค่าระบบคิว ดูในคู่มือผู้จัดการคลัง</w:t>
            </w:r>
          </w:p>
        </w:tc>
      </w:tr>
    </w:tbl>
    <w:p w14:paraId="1C65A2DB" w14:textId="77777777" w:rsidR="00EE4737" w:rsidRDefault="00000000">
      <w:pPr>
        <w:pageBreakBefore/>
        <w:spacing w:after="40"/>
      </w:pPr>
      <w:r>
        <w:rPr>
          <w:b/>
          <w:bCs/>
          <w:color w:val="1D5A3F"/>
          <w:sz w:val="17"/>
          <w:szCs w:val="17"/>
        </w:rPr>
        <w:lastRenderedPageBreak/>
        <w:t>รายงาน &amp; ตั้งค่า</w:t>
      </w:r>
    </w:p>
    <w:p w14:paraId="02255AB1" w14:textId="77777777" w:rsidR="00EE4737" w:rsidRDefault="00000000">
      <w:pPr>
        <w:pStyle w:val="Heading1"/>
      </w:pPr>
      <w:bookmarkStart w:id="8" w:name="sec9"/>
      <w:r>
        <w:t>ตั้งค่า LINE</w:t>
      </w:r>
      <w:bookmarkEnd w:id="8"/>
    </w:p>
    <w:p w14:paraId="6E14F571" w14:textId="77777777" w:rsidR="00EE4737" w:rsidRDefault="00000000">
      <w:pPr>
        <w:spacing w:after="200"/>
      </w:pPr>
      <w:r>
        <w:rPr>
          <w:color w:val="5B6660"/>
          <w:sz w:val="22"/>
          <w:szCs w:val="22"/>
        </w:rPr>
        <w:t>เชื่อม LINE Official Account เพื่อแจ้งเตือนคู่ค้า คนขับ และกลุ่มทีมคลัง</w:t>
      </w:r>
    </w:p>
    <w:p w14:paraId="3518D249" w14:textId="77777777" w:rsidR="00EE4737" w:rsidRDefault="00000000">
      <w:pPr>
        <w:spacing w:before="60" w:after="60"/>
        <w:jc w:val="center"/>
      </w:pPr>
      <w:r>
        <w:rPr>
          <w:noProof/>
        </w:rPr>
        <w:drawing>
          <wp:inline distT="0" distB="0" distL="0" distR="0" wp14:anchorId="6085DD69" wp14:editId="0A8BFE9B">
            <wp:extent cx="6410325" cy="3429000"/>
            <wp:effectExtent l="0" t="0" r="0" b="0"/>
            <wp:docPr id="1417840833" name="Picture 14178408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10325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480A05" w14:textId="77777777" w:rsidR="00EE4737" w:rsidRDefault="00000000">
      <w:pPr>
        <w:pStyle w:val="ListParagraph"/>
        <w:numPr>
          <w:ilvl w:val="0"/>
          <w:numId w:val="9"/>
        </w:numPr>
        <w:spacing w:after="90"/>
      </w:pPr>
      <w:r>
        <w:t>กรอก Channel access token และ Channel secret ของ Messaging API แล้วนำ Webhook URL ไปตั้งใน LINE Developers</w:t>
      </w:r>
    </w:p>
    <w:p w14:paraId="2AB530F1" w14:textId="77777777" w:rsidR="00EE4737" w:rsidRDefault="00000000">
      <w:pPr>
        <w:pStyle w:val="ListParagraph"/>
        <w:numPr>
          <w:ilvl w:val="0"/>
          <w:numId w:val="9"/>
        </w:numPr>
        <w:spacing w:after="90"/>
      </w:pPr>
      <w:r>
        <w:t>กรอก LIFF ID และ Login channel ID เพื่อให้คู่ค้าผูกบัญชีเมื่อเปิดลิงก์ผ่าน LINE</w:t>
      </w:r>
    </w:p>
    <w:p w14:paraId="04236033" w14:textId="77777777" w:rsidR="00EE4737" w:rsidRDefault="00000000">
      <w:pPr>
        <w:pStyle w:val="ListParagraph"/>
        <w:numPr>
          <w:ilvl w:val="0"/>
          <w:numId w:val="9"/>
        </w:numPr>
        <w:spacing w:after="90"/>
      </w:pPr>
      <w:r>
        <w:t xml:space="preserve">เชิญ OA เข้ากลุ่มทีมคลัง แล้วพิมพ์ </w:t>
      </w:r>
      <w:r>
        <w:rPr>
          <w:b/>
          <w:bCs/>
        </w:rPr>
        <w:t>ลงทะเบียนกลุ่ม</w:t>
      </w:r>
      <w:r>
        <w:t xml:space="preserve"> ในกลุ่มนั้น</w:t>
      </w:r>
    </w:p>
    <w:p w14:paraId="5C2E456A" w14:textId="77777777" w:rsidR="00EE4737" w:rsidRDefault="00000000">
      <w:pPr>
        <w:pStyle w:val="ListParagraph"/>
        <w:numPr>
          <w:ilvl w:val="0"/>
          <w:numId w:val="9"/>
        </w:numPr>
        <w:spacing w:after="90"/>
      </w:pPr>
      <w:r>
        <w:t xml:space="preserve">กด </w:t>
      </w:r>
      <w:r>
        <w:rPr>
          <w:b/>
          <w:bCs/>
          <w:bdr w:val="single" w:sz="4" w:space="1" w:color="DDE3DF"/>
          <w:shd w:val="clear" w:color="auto" w:fill="FFFFFF"/>
        </w:rPr>
        <w:t xml:space="preserve"> เผยแพร่ </w:t>
      </w:r>
      <w:r>
        <w:t xml:space="preserve"> เมนูลูกค้า (คิวของฉัน · สถานะ SO · ติดต่อคลัง) และเลือกเปิด–ปิดการแจ้งเตือนแต่ละประเภท</w:t>
      </w:r>
    </w:p>
    <w:p w14:paraId="7629D8E2" w14:textId="77777777" w:rsidR="00EE4737" w:rsidRDefault="00000000">
      <w:pPr>
        <w:pStyle w:val="ListParagraph"/>
        <w:numPr>
          <w:ilvl w:val="0"/>
          <w:numId w:val="9"/>
        </w:numPr>
        <w:spacing w:after="90"/>
      </w:pPr>
      <w:r>
        <w:t>กดทดสอบการเชื่อมต่อเพื่อยืนยัน</w:t>
      </w:r>
    </w:p>
    <w:tbl>
      <w:tblPr>
        <w:tblW w:w="10093" w:type="dxa"/>
        <w:tblBorders>
          <w:top w:val="none" w:sz="0" w:space="0" w:color="FFFFFF"/>
          <w:left w:val="single" w:sz="24" w:space="0" w:color="B26A00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93"/>
      </w:tblGrid>
      <w:tr w:rsidR="00EE4737" w14:paraId="42042FE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93" w:type="dxa"/>
            <w:shd w:val="clear" w:color="auto" w:fill="FFF7E6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E724D17" w14:textId="77777777" w:rsidR="00EE4737" w:rsidRDefault="00000000">
            <w:pPr>
              <w:spacing w:before="60" w:after="60"/>
            </w:pPr>
            <w:r>
              <w:rPr>
                <w:b/>
                <w:bCs/>
                <w:color w:val="B26A00"/>
              </w:rPr>
              <w:t xml:space="preserve">ข้อควรระวัง  </w:t>
            </w:r>
            <w:r>
              <w:t>Token และ Secret เป็นข้อมูลลับ ห้ามส่งต่อทางแชตหรืออีเมล</w:t>
            </w:r>
          </w:p>
        </w:tc>
      </w:tr>
    </w:tbl>
    <w:p w14:paraId="08259D5E" w14:textId="77777777" w:rsidR="00EE4737" w:rsidRDefault="00000000">
      <w:pPr>
        <w:pageBreakBefore/>
        <w:spacing w:after="40"/>
      </w:pPr>
      <w:r>
        <w:rPr>
          <w:b/>
          <w:bCs/>
          <w:color w:val="1D5A3F"/>
          <w:sz w:val="17"/>
          <w:szCs w:val="17"/>
        </w:rPr>
        <w:lastRenderedPageBreak/>
        <w:t>รายงาน &amp; ตั้งค่า</w:t>
      </w:r>
    </w:p>
    <w:p w14:paraId="2612D699" w14:textId="77777777" w:rsidR="00EE4737" w:rsidRDefault="00000000">
      <w:pPr>
        <w:pStyle w:val="Heading1"/>
      </w:pPr>
      <w:bookmarkStart w:id="9" w:name="sec11"/>
      <w:r>
        <w:t>จัดการภาษาและประวัติการใช้งาน</w:t>
      </w:r>
      <w:bookmarkEnd w:id="9"/>
    </w:p>
    <w:p w14:paraId="3BBF6EF1" w14:textId="77777777" w:rsidR="00EE4737" w:rsidRDefault="00000000">
      <w:pPr>
        <w:spacing w:after="200"/>
      </w:pPr>
      <w:r>
        <w:rPr>
          <w:color w:val="5B6660"/>
          <w:sz w:val="22"/>
          <w:szCs w:val="22"/>
        </w:rPr>
        <w:t>ปรับข้อความบนหน้าจอ และตรวจสอบการแก้ไขข้อมูลย้อนหลัง</w:t>
      </w:r>
    </w:p>
    <w:p w14:paraId="3A0FF8B4" w14:textId="77777777" w:rsidR="00EE4737" w:rsidRDefault="00000000">
      <w:pPr>
        <w:spacing w:before="60" w:after="60"/>
        <w:jc w:val="center"/>
      </w:pPr>
      <w:r>
        <w:rPr>
          <w:noProof/>
        </w:rPr>
        <w:drawing>
          <wp:inline distT="0" distB="0" distL="0" distR="0" wp14:anchorId="3C74BED2" wp14:editId="65C95009">
            <wp:extent cx="6410325" cy="2266950"/>
            <wp:effectExtent l="0" t="0" r="0" b="0"/>
            <wp:docPr id="1022703256" name="Picture 1022703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10325" cy="226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C4F37A" w14:textId="77777777" w:rsidR="00EE4737" w:rsidRDefault="00000000">
      <w:pPr>
        <w:spacing w:before="60" w:after="60"/>
        <w:jc w:val="center"/>
      </w:pPr>
      <w:r>
        <w:rPr>
          <w:noProof/>
        </w:rPr>
        <w:drawing>
          <wp:inline distT="0" distB="0" distL="0" distR="0" wp14:anchorId="771049A0" wp14:editId="46E56F98">
            <wp:extent cx="6410325" cy="2019300"/>
            <wp:effectExtent l="0" t="0" r="0" b="0"/>
            <wp:docPr id="1864918735" name="Picture 18649187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10325" cy="201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BD39E1" w14:textId="77777777" w:rsidR="00EE4737" w:rsidRDefault="00000000">
      <w:pPr>
        <w:pStyle w:val="ListParagraph"/>
        <w:numPr>
          <w:ilvl w:val="0"/>
          <w:numId w:val="11"/>
        </w:numPr>
        <w:spacing w:after="90"/>
      </w:pPr>
      <w:r>
        <w:t xml:space="preserve">เมนู </w:t>
      </w:r>
      <w:r>
        <w:rPr>
          <w:b/>
          <w:bCs/>
        </w:rPr>
        <w:t>จัดการภาษา</w:t>
      </w:r>
      <w:r>
        <w:t>: ค้นหาข้อความ แก้คำแปลภาษาไทยหรืออังกฤษ แล้วบันทึก</w:t>
      </w:r>
    </w:p>
    <w:p w14:paraId="35624D2C" w14:textId="77777777" w:rsidR="00EE4737" w:rsidRDefault="00000000">
      <w:pPr>
        <w:pStyle w:val="ListParagraph"/>
        <w:numPr>
          <w:ilvl w:val="0"/>
          <w:numId w:val="11"/>
        </w:numPr>
        <w:spacing w:after="90"/>
      </w:pPr>
      <w:r>
        <w:t xml:space="preserve">เมนู </w:t>
      </w:r>
      <w:r>
        <w:rPr>
          <w:b/>
          <w:bCs/>
        </w:rPr>
        <w:t>ประวัติการใช้งาน</w:t>
      </w:r>
      <w:r>
        <w:t>: แสดงการเพิ่ม แก้ไข และลบข้อมูลจากทุกหน้า กรองตามการกระทำ ประเภทข้อมูล ผู้ใช้ และช่วงวัน</w:t>
      </w:r>
    </w:p>
    <w:tbl>
      <w:tblPr>
        <w:tblW w:w="10093" w:type="dxa"/>
        <w:tblBorders>
          <w:top w:val="none" w:sz="0" w:space="0" w:color="FFFFFF"/>
          <w:left w:val="single" w:sz="24" w:space="0" w:color="14452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93"/>
      </w:tblGrid>
      <w:tr w:rsidR="00EE4737" w14:paraId="42B9A17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93" w:type="dxa"/>
            <w:shd w:val="clear" w:color="auto" w:fill="F0F5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737620F" w14:textId="77777777" w:rsidR="00EE4737" w:rsidRDefault="00000000">
            <w:pPr>
              <w:spacing w:before="60" w:after="60"/>
            </w:pPr>
            <w:r>
              <w:rPr>
                <w:b/>
                <w:bCs/>
                <w:color w:val="14452F"/>
              </w:rPr>
              <w:t xml:space="preserve">หมายเหตุ  </w:t>
            </w:r>
            <w:r>
              <w:t>ประวัติการใช้งานเป็นข้อมูลอ่านอย่างเดียว ส่วนประวัติของคิวแต่ละรายการดูได้จากแท็บไทม์ไลน์ของคิวนั้น</w:t>
            </w:r>
          </w:p>
        </w:tc>
      </w:tr>
    </w:tbl>
    <w:p w14:paraId="6673CE55" w14:textId="77777777" w:rsidR="00EE4737" w:rsidRDefault="00000000">
      <w:pPr>
        <w:pageBreakBefore/>
        <w:spacing w:after="40"/>
      </w:pPr>
      <w:r>
        <w:rPr>
          <w:b/>
          <w:bCs/>
          <w:color w:val="1D5A3F"/>
          <w:sz w:val="17"/>
          <w:szCs w:val="17"/>
        </w:rPr>
        <w:lastRenderedPageBreak/>
        <w:t>แนวปฏิบัติ</w:t>
      </w:r>
    </w:p>
    <w:p w14:paraId="03BF8200" w14:textId="77777777" w:rsidR="00EE4737" w:rsidRDefault="00000000">
      <w:pPr>
        <w:pStyle w:val="Heading1"/>
      </w:pPr>
      <w:bookmarkStart w:id="10" w:name="sec12"/>
      <w:r>
        <w:t>รายการตรวจสอบก่อนเปิดใช้งาน</w:t>
      </w:r>
      <w:bookmarkEnd w:id="10"/>
    </w:p>
    <w:p w14:paraId="64EAFBC9" w14:textId="77777777" w:rsidR="00EE4737" w:rsidRDefault="00000000">
      <w:pPr>
        <w:spacing w:after="200"/>
      </w:pPr>
      <w:r>
        <w:rPr>
          <w:color w:val="5B6660"/>
          <w:sz w:val="22"/>
          <w:szCs w:val="22"/>
        </w:rPr>
        <w:t>ลำดับการตั้งค่าที่แนะนำสำหรับคลังใหม่</w:t>
      </w:r>
    </w:p>
    <w:p w14:paraId="25CA3A4B" w14:textId="77777777" w:rsidR="00EE4737" w:rsidRDefault="00000000">
      <w:pPr>
        <w:pStyle w:val="ListParagraph"/>
        <w:numPr>
          <w:ilvl w:val="0"/>
          <w:numId w:val="12"/>
        </w:numPr>
        <w:spacing w:after="90"/>
      </w:pPr>
      <w:r>
        <w:rPr>
          <w:b/>
          <w:bCs/>
        </w:rPr>
        <w:t>ข้อมูลคลัง</w:t>
      </w:r>
      <w:r>
        <w:t>: ชื่อ ที่อยู่ เบอร์โทร โลโก้</w:t>
      </w:r>
    </w:p>
    <w:p w14:paraId="5A2B14C7" w14:textId="77777777" w:rsidR="00EE4737" w:rsidRDefault="00000000">
      <w:pPr>
        <w:pStyle w:val="ListParagraph"/>
        <w:numPr>
          <w:ilvl w:val="0"/>
          <w:numId w:val="12"/>
        </w:numPr>
        <w:spacing w:after="90"/>
      </w:pPr>
      <w:r>
        <w:rPr>
          <w:b/>
          <w:bCs/>
        </w:rPr>
        <w:t>สาขา</w:t>
      </w:r>
      <w:r>
        <w:t>: รหัสสาขา พิกัด และรัศมีเช็คอิน</w:t>
      </w:r>
    </w:p>
    <w:p w14:paraId="41C905B6" w14:textId="77777777" w:rsidR="00EE4737" w:rsidRDefault="00000000">
      <w:pPr>
        <w:pStyle w:val="ListParagraph"/>
        <w:numPr>
          <w:ilvl w:val="0"/>
          <w:numId w:val="12"/>
        </w:numPr>
        <w:spacing w:after="90"/>
      </w:pPr>
      <w:r>
        <w:rPr>
          <w:b/>
          <w:bCs/>
        </w:rPr>
        <w:t>ประเภทรถ</w:t>
      </w:r>
      <w:r>
        <w:t xml:space="preserve"> และ </w:t>
      </w:r>
      <w:r>
        <w:rPr>
          <w:b/>
          <w:bCs/>
        </w:rPr>
        <w:t>ท่ารับ-ส่งสินค้า</w:t>
      </w:r>
      <w:r>
        <w:t>: เวลาที่ท่า และประเภทงานของแต่ละท่า</w:t>
      </w:r>
    </w:p>
    <w:p w14:paraId="57ECF4C7" w14:textId="77777777" w:rsidR="00EE4737" w:rsidRDefault="00000000">
      <w:pPr>
        <w:pStyle w:val="ListParagraph"/>
        <w:numPr>
          <w:ilvl w:val="0"/>
          <w:numId w:val="12"/>
        </w:numPr>
        <w:spacing w:after="90"/>
      </w:pPr>
      <w:r>
        <w:rPr>
          <w:b/>
          <w:bCs/>
        </w:rPr>
        <w:t>เวลาทำการ</w:t>
      </w:r>
      <w:r>
        <w:t xml:space="preserve"> และ </w:t>
      </w:r>
      <w:r>
        <w:rPr>
          <w:b/>
          <w:bCs/>
        </w:rPr>
        <w:t>วันหยุด</w:t>
      </w:r>
    </w:p>
    <w:p w14:paraId="38775215" w14:textId="77777777" w:rsidR="00EE4737" w:rsidRDefault="00000000">
      <w:pPr>
        <w:pStyle w:val="ListParagraph"/>
        <w:numPr>
          <w:ilvl w:val="0"/>
          <w:numId w:val="12"/>
        </w:numPr>
        <w:spacing w:after="90"/>
      </w:pPr>
      <w:r>
        <w:rPr>
          <w:b/>
          <w:bCs/>
        </w:rPr>
        <w:t>ตั้งค่าระบบคิว</w:t>
      </w:r>
      <w:r>
        <w:t>: เวลาเผื่อ การเรียกคิวอัตโนมัติ กติกาการจอง</w:t>
      </w:r>
    </w:p>
    <w:p w14:paraId="5494B6A9" w14:textId="77777777" w:rsidR="00EE4737" w:rsidRDefault="00000000">
      <w:pPr>
        <w:pStyle w:val="ListParagraph"/>
        <w:numPr>
          <w:ilvl w:val="0"/>
          <w:numId w:val="12"/>
        </w:numPr>
        <w:spacing w:after="90"/>
      </w:pPr>
      <w:r>
        <w:rPr>
          <w:b/>
          <w:bCs/>
        </w:rPr>
        <w:t>สิทธิ์และเมนู</w:t>
      </w:r>
      <w:r>
        <w:t>: ตรวจเมนูที่เห็น เมนูที่แก้ไขได้ และสาขาของแต่ละสิทธิ์</w:t>
      </w:r>
    </w:p>
    <w:p w14:paraId="683052B9" w14:textId="77777777" w:rsidR="00EE4737" w:rsidRDefault="00000000">
      <w:pPr>
        <w:pStyle w:val="ListParagraph"/>
        <w:numPr>
          <w:ilvl w:val="0"/>
          <w:numId w:val="12"/>
        </w:numPr>
        <w:spacing w:after="90"/>
      </w:pPr>
      <w:r>
        <w:rPr>
          <w:b/>
          <w:bCs/>
        </w:rPr>
        <w:t>พนักงาน</w:t>
      </w:r>
      <w:r>
        <w:t>: เพิ่มผู้ใช้ กำหนดสิทธิ์และสาขาที่รับผิดชอบ (ตรวจว่าพนักงานได้รับอีเมลเชิญและตั้งรหัสผ่านแล้ว)</w:t>
      </w:r>
    </w:p>
    <w:p w14:paraId="20E2818A" w14:textId="77777777" w:rsidR="00EE4737" w:rsidRDefault="00000000">
      <w:pPr>
        <w:pStyle w:val="ListParagraph"/>
        <w:numPr>
          <w:ilvl w:val="0"/>
          <w:numId w:val="12"/>
        </w:numPr>
        <w:spacing w:after="90"/>
      </w:pPr>
      <w:r>
        <w:rPr>
          <w:b/>
          <w:bCs/>
        </w:rPr>
        <w:t>ตั้งค่า LINE</w:t>
      </w:r>
      <w:r>
        <w:t xml:space="preserve"> และ </w:t>
      </w:r>
      <w:r>
        <w:rPr>
          <w:b/>
          <w:bCs/>
        </w:rPr>
        <w:t>เชื่อมต่อ ERP</w:t>
      </w:r>
      <w:r>
        <w:t xml:space="preserve"> (ถ้าใช้งาน)</w:t>
      </w:r>
    </w:p>
    <w:p w14:paraId="2C90480D" w14:textId="77777777" w:rsidR="00EE4737" w:rsidRDefault="00000000">
      <w:pPr>
        <w:pStyle w:val="ListParagraph"/>
        <w:numPr>
          <w:ilvl w:val="0"/>
          <w:numId w:val="12"/>
        </w:numPr>
        <w:spacing w:after="90"/>
      </w:pPr>
      <w:r>
        <w:t>ทดสอบ 1 รอบ: บันทึก SO → ส่งลิงก์ → จองคิว → อนุมัติ → เช็คอิน → เรียก → ปิดงาน</w:t>
      </w:r>
    </w:p>
    <w:tbl>
      <w:tblPr>
        <w:tblW w:w="10092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966"/>
        <w:gridCol w:w="160"/>
        <w:gridCol w:w="4966"/>
      </w:tblGrid>
      <w:tr w:rsidR="00EE4737" w14:paraId="01A9FA0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96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5F2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3628E80D" w14:textId="77777777" w:rsidR="00EE4737" w:rsidRDefault="00000000">
            <w:pPr>
              <w:spacing w:after="60"/>
            </w:pPr>
            <w:r>
              <w:rPr>
                <w:b/>
                <w:bCs/>
                <w:color w:val="14452F"/>
                <w:sz w:val="23"/>
                <w:szCs w:val="23"/>
              </w:rPr>
              <w:t>ความปลอดภัย</w:t>
            </w:r>
          </w:p>
          <w:p w14:paraId="5A5AFF95" w14:textId="77777777" w:rsidR="00EE4737" w:rsidRDefault="00000000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t>ใช้บัญชีของตนเอง ไม่ใช้บัญชีร่วมกัน</w:t>
            </w:r>
          </w:p>
          <w:p w14:paraId="700BCE31" w14:textId="77777777" w:rsidR="00EE4737" w:rsidRDefault="00000000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t>ห้ามส่งต่ออีเมลเชิญให้ผู้อื่น</w:t>
            </w:r>
          </w:p>
          <w:p w14:paraId="0FF2308E" w14:textId="77777777" w:rsidR="00EE4737" w:rsidRDefault="00000000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t>ปิดการใช้งานบัญชีของผู้ที่พ้นหน้าที่ทันที</w:t>
            </w:r>
          </w:p>
          <w:p w14:paraId="593D69B6" w14:textId="77777777" w:rsidR="00EE4737" w:rsidRDefault="00000000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t>กำหนดสิทธิ์เท่าที่จำเป็นต่องาน</w:t>
            </w:r>
          </w:p>
        </w:tc>
        <w:tc>
          <w:tcPr>
            <w:tcW w:w="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240D58D0" w14:textId="77777777" w:rsidR="00EE4737" w:rsidRDefault="00EE4737"/>
        </w:tc>
        <w:tc>
          <w:tcPr>
            <w:tcW w:w="4966" w:type="dxa"/>
            <w:tcBorders>
              <w:top w:val="single" w:sz="4" w:space="0" w:color="DDE3DF"/>
              <w:left w:val="single" w:sz="4" w:space="0" w:color="DDE3DF"/>
              <w:bottom w:val="single" w:sz="4" w:space="0" w:color="DDE3DF"/>
              <w:right w:val="single" w:sz="4" w:space="0" w:color="DDE3DF"/>
            </w:tcBorders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2F14FA68" w14:textId="77777777" w:rsidR="00EE4737" w:rsidRDefault="00000000">
            <w:pPr>
              <w:spacing w:after="60"/>
            </w:pPr>
            <w:r>
              <w:rPr>
                <w:b/>
                <w:bCs/>
                <w:color w:val="14452F"/>
                <w:sz w:val="23"/>
                <w:szCs w:val="23"/>
              </w:rPr>
              <w:t>เมื่อพบปัญหา</w:t>
            </w:r>
          </w:p>
          <w:p w14:paraId="52D72F43" w14:textId="77777777" w:rsidR="00EE4737" w:rsidRDefault="00000000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t>กดปุ่มแจ้งปัญหามุมซ้ายล่างของทุกหน้า</w:t>
            </w:r>
          </w:p>
          <w:p w14:paraId="243D021F" w14:textId="77777777" w:rsidR="00EE4737" w:rsidRDefault="00000000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t>ระบุขั้นตอนที่ทำและผลที่เกิดขึ้น</w:t>
            </w:r>
          </w:p>
          <w:p w14:paraId="53871E80" w14:textId="77777777" w:rsidR="00EE4737" w:rsidRDefault="00000000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t>ระบบแนบภาพหน้าจอให้อัตโนมัติ</w:t>
            </w:r>
          </w:p>
        </w:tc>
      </w:tr>
    </w:tbl>
    <w:p w14:paraId="70E9BD1A" w14:textId="77777777" w:rsidR="00EE4737" w:rsidRDefault="00000000">
      <w:pPr>
        <w:pageBreakBefore/>
        <w:spacing w:after="40"/>
      </w:pPr>
      <w:r>
        <w:rPr>
          <w:b/>
          <w:bCs/>
          <w:color w:val="1D5A3F"/>
          <w:sz w:val="17"/>
          <w:szCs w:val="17"/>
        </w:rPr>
        <w:lastRenderedPageBreak/>
        <w:t>CONTACT US</w:t>
      </w:r>
    </w:p>
    <w:p w14:paraId="52087120" w14:textId="77777777" w:rsidR="00EE4737" w:rsidRDefault="00000000">
      <w:pPr>
        <w:pStyle w:val="Heading1"/>
        <w:spacing w:after="200"/>
      </w:pPr>
      <w:r>
        <w:t>ติดต่อเรา</w:t>
      </w:r>
    </w:p>
    <w:p w14:paraId="28E8C666" w14:textId="77777777" w:rsidR="00EE4737" w:rsidRDefault="00000000">
      <w:pPr>
        <w:spacing w:after="80"/>
      </w:pPr>
      <w:r>
        <w:rPr>
          <w:b/>
          <w:bCs/>
          <w:color w:val="14452F"/>
        </w:rPr>
        <w:t xml:space="preserve">อีเมล  </w:t>
      </w:r>
      <w:r>
        <w:t>info@goalong.co.th</w:t>
      </w:r>
    </w:p>
    <w:p w14:paraId="050FEE81" w14:textId="77777777" w:rsidR="00EE4737" w:rsidRDefault="00000000">
      <w:pPr>
        <w:spacing w:after="80"/>
      </w:pPr>
      <w:r>
        <w:rPr>
          <w:b/>
          <w:bCs/>
          <w:color w:val="14452F"/>
        </w:rPr>
        <w:t xml:space="preserve">โทรศัพท์  </w:t>
      </w:r>
      <w:r>
        <w:t>085-608-3298</w:t>
      </w:r>
    </w:p>
    <w:p w14:paraId="4F3D8E39" w14:textId="77777777" w:rsidR="00EE4737" w:rsidRDefault="00000000">
      <w:pPr>
        <w:spacing w:after="80"/>
      </w:pPr>
      <w:r>
        <w:rPr>
          <w:b/>
          <w:bCs/>
          <w:color w:val="14452F"/>
        </w:rPr>
        <w:t xml:space="preserve">เว็บไซต์  </w:t>
      </w:r>
      <w:r>
        <w:t>www.goalong.co.th</w:t>
      </w:r>
    </w:p>
    <w:p w14:paraId="078605DD" w14:textId="77777777" w:rsidR="00EE4737" w:rsidRDefault="00000000">
      <w:pPr>
        <w:spacing w:after="80"/>
      </w:pPr>
      <w:r>
        <w:rPr>
          <w:b/>
          <w:bCs/>
          <w:color w:val="14452F"/>
        </w:rPr>
        <w:t xml:space="preserve">ที่อยู่  </w:t>
      </w:r>
      <w:r>
        <w:t>918/288 หมู่ 10 ต.ในคลองบางปลากด อ.พระสมุทรเจดีย์ จ.สมุทรปราการ 10290</w:t>
      </w:r>
    </w:p>
    <w:p w14:paraId="3B9BAB01" w14:textId="77777777" w:rsidR="00EE4737" w:rsidRDefault="00000000">
      <w:pPr>
        <w:spacing w:after="80"/>
      </w:pPr>
      <w:r>
        <w:rPr>
          <w:b/>
          <w:bCs/>
          <w:color w:val="14452F"/>
        </w:rPr>
        <w:t xml:space="preserve">เวลาทำการ  </w:t>
      </w:r>
      <w:r>
        <w:t>จันทร์–ศุกร์ 08:30–17:30 น.</w:t>
      </w:r>
    </w:p>
    <w:p w14:paraId="5DFC1649" w14:textId="77777777" w:rsidR="00EE4737" w:rsidRDefault="00000000">
      <w:pPr>
        <w:spacing w:before="400"/>
      </w:pPr>
      <w:r>
        <w:rPr>
          <w:b/>
          <w:bCs/>
          <w:color w:val="14452F"/>
          <w:sz w:val="26"/>
          <w:szCs w:val="26"/>
        </w:rPr>
        <w:t>บริษัท โกอะลอง จำกัด</w:t>
      </w:r>
    </w:p>
    <w:p w14:paraId="2AEFCEF4" w14:textId="77777777" w:rsidR="00EE4737" w:rsidRDefault="00000000">
      <w:pPr>
        <w:spacing w:after="200"/>
      </w:pPr>
      <w:r>
        <w:rPr>
          <w:color w:val="5B6660"/>
        </w:rPr>
        <w:t>Software &amp; Mobile Development</w:t>
      </w:r>
    </w:p>
    <w:p w14:paraId="4CE337B6" w14:textId="77777777" w:rsidR="00EE4737" w:rsidRDefault="00000000">
      <w:r>
        <w:t>พบปัญหาการใช้งาน แจ้งได้จากปุ่มแจ้งปัญหามุมซ้ายล่างของทุกหน้าในระบบ หรือติดต่อตามช่องทางด้านบนในเวลาทำการ</w:t>
      </w:r>
    </w:p>
    <w:sectPr w:rsidR="00EE4737">
      <w:headerReference w:type="default" r:id="rId22"/>
      <w:footerReference w:type="default" r:id="rId23"/>
      <w:pgSz w:w="11907" w:h="16840"/>
      <w:pgMar w:top="907" w:right="907" w:bottom="1021" w:left="907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429491" w14:textId="77777777" w:rsidR="00067BD0" w:rsidRDefault="00067BD0">
      <w:pPr>
        <w:spacing w:line="240" w:lineRule="auto"/>
      </w:pPr>
      <w:r>
        <w:separator/>
      </w:r>
    </w:p>
  </w:endnote>
  <w:endnote w:type="continuationSeparator" w:id="0">
    <w:p w14:paraId="21A023BC" w14:textId="77777777" w:rsidR="00067BD0" w:rsidRDefault="00067BD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BM Plex Sans Thai">
    <w:panose1 w:val="020B0503050203000203"/>
    <w:charset w:val="DE"/>
    <w:family w:val="swiss"/>
    <w:pitch w:val="variable"/>
    <w:sig w:usb0="81000063" w:usb1="5000003B" w:usb2="00000000" w:usb3="00000000" w:csb0="00010101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02CA94" w14:textId="77777777" w:rsidR="00EE4737" w:rsidRDefault="00000000">
    <w:pPr>
      <w:pBdr>
        <w:top w:val="single" w:sz="6" w:space="4" w:color="DDE3DF"/>
      </w:pBdr>
      <w:tabs>
        <w:tab w:val="right" w:pos="10093"/>
      </w:tabs>
    </w:pPr>
    <w:r>
      <w:rPr>
        <w:b/>
        <w:bCs/>
        <w:color w:val="14452F"/>
        <w:sz w:val="17"/>
        <w:szCs w:val="17"/>
      </w:rPr>
      <w:t>Go Along Co., Ltd.</w:t>
    </w:r>
    <w:r>
      <w:rPr>
        <w:sz w:val="17"/>
        <w:szCs w:val="17"/>
      </w:rPr>
      <w:tab/>
    </w:r>
    <w:r>
      <w:rPr>
        <w:b/>
        <w:bCs/>
        <w:color w:val="14452F"/>
        <w:sz w:val="17"/>
        <w:szCs w:val="17"/>
      </w:rPr>
      <w:fldChar w:fldCharType="begin"/>
    </w:r>
    <w:r>
      <w:rPr>
        <w:b/>
        <w:bCs/>
        <w:color w:val="14452F"/>
        <w:sz w:val="17"/>
        <w:szCs w:val="17"/>
      </w:rPr>
      <w:instrText>PAGE</w:instrText>
    </w:r>
    <w:r>
      <w:rPr>
        <w:b/>
        <w:bCs/>
        <w:color w:val="14452F"/>
        <w:sz w:val="17"/>
        <w:szCs w:val="17"/>
      </w:rPr>
      <w:fldChar w:fldCharType="separate"/>
    </w:r>
    <w:r w:rsidR="009769C4">
      <w:rPr>
        <w:b/>
        <w:bCs/>
        <w:noProof/>
        <w:color w:val="14452F"/>
        <w:sz w:val="17"/>
        <w:szCs w:val="17"/>
      </w:rPr>
      <w:t>1</w:t>
    </w:r>
    <w:r>
      <w:rPr>
        <w:b/>
        <w:bCs/>
        <w:color w:val="14452F"/>
        <w:sz w:val="17"/>
        <w:szCs w:val="17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E76821" w14:textId="77777777" w:rsidR="00067BD0" w:rsidRDefault="00067BD0">
      <w:pPr>
        <w:spacing w:line="240" w:lineRule="auto"/>
      </w:pPr>
      <w:r>
        <w:separator/>
      </w:r>
    </w:p>
  </w:footnote>
  <w:footnote w:type="continuationSeparator" w:id="0">
    <w:p w14:paraId="1CE81897" w14:textId="77777777" w:rsidR="00067BD0" w:rsidRDefault="00067BD0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848A5E" w14:textId="77777777" w:rsidR="00EE4737" w:rsidRDefault="00000000">
    <w:pPr>
      <w:jc w:val="right"/>
    </w:pPr>
    <w:r>
      <w:rPr>
        <w:color w:val="5B6660"/>
        <w:sz w:val="16"/>
        <w:szCs w:val="16"/>
      </w:rPr>
      <w:t>คู่มือการใช้งาน · ผู้ดูแลระบบ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1620C7"/>
    <w:multiLevelType w:val="hybridMultilevel"/>
    <w:tmpl w:val="2DD6DCA0"/>
    <w:lvl w:ilvl="0" w:tplc="6C6E43CA">
      <w:start w:val="1"/>
      <w:numFmt w:val="bullet"/>
      <w:lvlText w:val="●"/>
      <w:lvlJc w:val="left"/>
      <w:pPr>
        <w:ind w:left="720" w:hanging="360"/>
      </w:pPr>
    </w:lvl>
    <w:lvl w:ilvl="1" w:tplc="EE9C9D44">
      <w:start w:val="1"/>
      <w:numFmt w:val="bullet"/>
      <w:lvlText w:val="○"/>
      <w:lvlJc w:val="left"/>
      <w:pPr>
        <w:ind w:left="1440" w:hanging="360"/>
      </w:pPr>
    </w:lvl>
    <w:lvl w:ilvl="2" w:tplc="A1FE1F7E">
      <w:start w:val="1"/>
      <w:numFmt w:val="bullet"/>
      <w:lvlText w:val="■"/>
      <w:lvlJc w:val="left"/>
      <w:pPr>
        <w:ind w:left="2160" w:hanging="360"/>
      </w:pPr>
    </w:lvl>
    <w:lvl w:ilvl="3" w:tplc="6DCCB5B2">
      <w:start w:val="1"/>
      <w:numFmt w:val="bullet"/>
      <w:lvlText w:val="●"/>
      <w:lvlJc w:val="left"/>
      <w:pPr>
        <w:ind w:left="2880" w:hanging="360"/>
      </w:pPr>
    </w:lvl>
    <w:lvl w:ilvl="4" w:tplc="1EA2A120">
      <w:start w:val="1"/>
      <w:numFmt w:val="bullet"/>
      <w:lvlText w:val="○"/>
      <w:lvlJc w:val="left"/>
      <w:pPr>
        <w:ind w:left="3600" w:hanging="360"/>
      </w:pPr>
    </w:lvl>
    <w:lvl w:ilvl="5" w:tplc="F0B60880">
      <w:start w:val="1"/>
      <w:numFmt w:val="bullet"/>
      <w:lvlText w:val="■"/>
      <w:lvlJc w:val="left"/>
      <w:pPr>
        <w:ind w:left="4320" w:hanging="360"/>
      </w:pPr>
    </w:lvl>
    <w:lvl w:ilvl="6" w:tplc="9A7CF8EA">
      <w:start w:val="1"/>
      <w:numFmt w:val="bullet"/>
      <w:lvlText w:val="●"/>
      <w:lvlJc w:val="left"/>
      <w:pPr>
        <w:ind w:left="5040" w:hanging="360"/>
      </w:pPr>
    </w:lvl>
    <w:lvl w:ilvl="7" w:tplc="C472F9CC">
      <w:start w:val="1"/>
      <w:numFmt w:val="bullet"/>
      <w:lvlText w:val="●"/>
      <w:lvlJc w:val="left"/>
      <w:pPr>
        <w:ind w:left="5760" w:hanging="360"/>
      </w:pPr>
    </w:lvl>
    <w:lvl w:ilvl="8" w:tplc="9B58FF3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4685CCB"/>
    <w:multiLevelType w:val="hybridMultilevel"/>
    <w:tmpl w:val="3B885308"/>
    <w:lvl w:ilvl="0" w:tplc="CEC0247E">
      <w:start w:val="1"/>
      <w:numFmt w:val="bullet"/>
      <w:lvlText w:val="•"/>
      <w:lvlJc w:val="left"/>
      <w:pPr>
        <w:ind w:left="360" w:hanging="240"/>
      </w:pPr>
    </w:lvl>
    <w:lvl w:ilvl="1" w:tplc="71B6E64C">
      <w:numFmt w:val="decimal"/>
      <w:lvlText w:val=""/>
      <w:lvlJc w:val="left"/>
    </w:lvl>
    <w:lvl w:ilvl="2" w:tplc="8570C290">
      <w:numFmt w:val="decimal"/>
      <w:lvlText w:val=""/>
      <w:lvlJc w:val="left"/>
    </w:lvl>
    <w:lvl w:ilvl="3" w:tplc="AF0E24AE">
      <w:numFmt w:val="decimal"/>
      <w:lvlText w:val=""/>
      <w:lvlJc w:val="left"/>
    </w:lvl>
    <w:lvl w:ilvl="4" w:tplc="694643C0">
      <w:numFmt w:val="decimal"/>
      <w:lvlText w:val=""/>
      <w:lvlJc w:val="left"/>
    </w:lvl>
    <w:lvl w:ilvl="5" w:tplc="6BF06B52">
      <w:numFmt w:val="decimal"/>
      <w:lvlText w:val=""/>
      <w:lvlJc w:val="left"/>
    </w:lvl>
    <w:lvl w:ilvl="6" w:tplc="92FC4B4A">
      <w:numFmt w:val="decimal"/>
      <w:lvlText w:val=""/>
      <w:lvlJc w:val="left"/>
    </w:lvl>
    <w:lvl w:ilvl="7" w:tplc="E73A401E">
      <w:numFmt w:val="decimal"/>
      <w:lvlText w:val=""/>
      <w:lvlJc w:val="left"/>
    </w:lvl>
    <w:lvl w:ilvl="8" w:tplc="4A8E99B6">
      <w:numFmt w:val="decimal"/>
      <w:lvlText w:val=""/>
      <w:lvlJc w:val="left"/>
    </w:lvl>
  </w:abstractNum>
  <w:abstractNum w:abstractNumId="2" w15:restartNumberingAfterBreak="0">
    <w:nsid w:val="660A6BFB"/>
    <w:multiLevelType w:val="hybridMultilevel"/>
    <w:tmpl w:val="95DA42BA"/>
    <w:lvl w:ilvl="0" w:tplc="44CA7356">
      <w:start w:val="1"/>
      <w:numFmt w:val="decimal"/>
      <w:lvlText w:val="%1."/>
      <w:lvlJc w:val="left"/>
      <w:pPr>
        <w:ind w:left="560" w:hanging="400"/>
      </w:pPr>
      <w:rPr>
        <w:b/>
        <w:bCs/>
        <w:color w:val="14452F"/>
      </w:rPr>
    </w:lvl>
    <w:lvl w:ilvl="1" w:tplc="4D3AFE66">
      <w:numFmt w:val="decimal"/>
      <w:lvlText w:val=""/>
      <w:lvlJc w:val="left"/>
    </w:lvl>
    <w:lvl w:ilvl="2" w:tplc="53EE4308">
      <w:numFmt w:val="decimal"/>
      <w:lvlText w:val=""/>
      <w:lvlJc w:val="left"/>
    </w:lvl>
    <w:lvl w:ilvl="3" w:tplc="ECEE0248">
      <w:numFmt w:val="decimal"/>
      <w:lvlText w:val=""/>
      <w:lvlJc w:val="left"/>
    </w:lvl>
    <w:lvl w:ilvl="4" w:tplc="DED05AA6">
      <w:numFmt w:val="decimal"/>
      <w:lvlText w:val=""/>
      <w:lvlJc w:val="left"/>
    </w:lvl>
    <w:lvl w:ilvl="5" w:tplc="1A08E862">
      <w:numFmt w:val="decimal"/>
      <w:lvlText w:val=""/>
      <w:lvlJc w:val="left"/>
    </w:lvl>
    <w:lvl w:ilvl="6" w:tplc="BC9C2572">
      <w:numFmt w:val="decimal"/>
      <w:lvlText w:val=""/>
      <w:lvlJc w:val="left"/>
    </w:lvl>
    <w:lvl w:ilvl="7" w:tplc="F2BE1F4A">
      <w:numFmt w:val="decimal"/>
      <w:lvlText w:val=""/>
      <w:lvlJc w:val="left"/>
    </w:lvl>
    <w:lvl w:ilvl="8" w:tplc="E350F4A6">
      <w:numFmt w:val="decimal"/>
      <w:lvlText w:val=""/>
      <w:lvlJc w:val="left"/>
    </w:lvl>
  </w:abstractNum>
  <w:num w:numId="1" w16cid:durableId="2077169947">
    <w:abstractNumId w:val="0"/>
    <w:lvlOverride w:ilvl="0">
      <w:startOverride w:val="1"/>
    </w:lvlOverride>
  </w:num>
  <w:num w:numId="2" w16cid:durableId="1571114963">
    <w:abstractNumId w:val="1"/>
    <w:lvlOverride w:ilvl="0">
      <w:startOverride w:val="1"/>
    </w:lvlOverride>
  </w:num>
  <w:num w:numId="3" w16cid:durableId="906065753">
    <w:abstractNumId w:val="2"/>
    <w:lvlOverride w:ilvl="0">
      <w:startOverride w:val="1"/>
    </w:lvlOverride>
  </w:num>
  <w:num w:numId="4" w16cid:durableId="556207490">
    <w:abstractNumId w:val="2"/>
    <w:lvlOverride w:ilvl="0">
      <w:startOverride w:val="1"/>
    </w:lvlOverride>
  </w:num>
  <w:num w:numId="5" w16cid:durableId="812719643">
    <w:abstractNumId w:val="2"/>
    <w:lvlOverride w:ilvl="0">
      <w:startOverride w:val="1"/>
    </w:lvlOverride>
  </w:num>
  <w:num w:numId="6" w16cid:durableId="994459335">
    <w:abstractNumId w:val="2"/>
    <w:lvlOverride w:ilvl="0">
      <w:startOverride w:val="1"/>
    </w:lvlOverride>
  </w:num>
  <w:num w:numId="7" w16cid:durableId="941687999">
    <w:abstractNumId w:val="2"/>
    <w:lvlOverride w:ilvl="0">
      <w:startOverride w:val="1"/>
    </w:lvlOverride>
  </w:num>
  <w:num w:numId="8" w16cid:durableId="798576452">
    <w:abstractNumId w:val="2"/>
    <w:lvlOverride w:ilvl="0">
      <w:startOverride w:val="1"/>
    </w:lvlOverride>
  </w:num>
  <w:num w:numId="9" w16cid:durableId="1527256288">
    <w:abstractNumId w:val="2"/>
    <w:lvlOverride w:ilvl="0">
      <w:startOverride w:val="1"/>
    </w:lvlOverride>
  </w:num>
  <w:num w:numId="10" w16cid:durableId="302857347">
    <w:abstractNumId w:val="2"/>
    <w:lvlOverride w:ilvl="0">
      <w:startOverride w:val="1"/>
    </w:lvlOverride>
  </w:num>
  <w:num w:numId="11" w16cid:durableId="1418550426">
    <w:abstractNumId w:val="2"/>
    <w:lvlOverride w:ilvl="0">
      <w:startOverride w:val="1"/>
    </w:lvlOverride>
  </w:num>
  <w:num w:numId="12" w16cid:durableId="56780858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4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E4737"/>
    <w:rsid w:val="00067BD0"/>
    <w:rsid w:val="00427CE6"/>
    <w:rsid w:val="009769C4"/>
    <w:rsid w:val="00C73263"/>
    <w:rsid w:val="00EE47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TH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C3E0A86"/>
  <w15:docId w15:val="{A914DBA0-D6DF-B442-93D7-A5BE9D7E09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IBM Plex Sans Thai" w:eastAsia="IBM Plex Sans Thai" w:hAnsi="IBM Plex Sans Thai" w:cs="IBM Plex Sans Thai"/>
        <w:sz w:val="21"/>
        <w:szCs w:val="21"/>
        <w:lang w:val="en-TH" w:eastAsia="en-US" w:bidi="th-TH"/>
      </w:rPr>
    </w:rPrDefault>
    <w:pPrDefault>
      <w:pPr>
        <w:spacing w:line="30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Angsana New"/>
    </w:rPr>
  </w:style>
  <w:style w:type="paragraph" w:styleId="Heading1">
    <w:name w:val="heading 1"/>
    <w:uiPriority w:val="9"/>
    <w:qFormat/>
    <w:pPr>
      <w:spacing w:after="60"/>
      <w:outlineLvl w:val="0"/>
    </w:pPr>
    <w:rPr>
      <w:b/>
      <w:bCs/>
      <w:color w:val="1A1A1A"/>
      <w:sz w:val="40"/>
      <w:szCs w:val="40"/>
    </w:rPr>
  </w:style>
  <w:style w:type="paragraph" w:styleId="Heading2">
    <w:name w:val="heading 2"/>
    <w:uiPriority w:val="9"/>
    <w:semiHidden/>
    <w:unhideWhenUsed/>
    <w:qFormat/>
    <w:pPr>
      <w:spacing w:before="200" w:after="100"/>
      <w:outlineLvl w:val="1"/>
    </w:pPr>
    <w:rPr>
      <w:b/>
      <w:bCs/>
      <w:color w:val="14452F"/>
      <w:sz w:val="25"/>
      <w:szCs w:val="25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footer" Target="footer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16</Pages>
  <Words>1230</Words>
  <Characters>7014</Characters>
  <Application>Microsoft Office Word</Application>
  <DocSecurity>0</DocSecurity>
  <Lines>58</Lines>
  <Paragraphs>16</Paragraphs>
  <ScaleCrop>false</ScaleCrop>
  <Company/>
  <LinksUpToDate>false</LinksUpToDate>
  <CharactersWithSpaces>8228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คู่มือการใช้งาน — ผู้ดูแลระบบ</dc:title>
  <dc:creator>Go Along Co., Ltd.</dc:creator>
  <cp:lastModifiedBy>amnart kongpet</cp:lastModifiedBy>
  <cp:revision>3</cp:revision>
  <cp:lastPrinted>2026-10-16T01:25:00Z</cp:lastPrinted>
  <dcterms:created xsi:type="dcterms:W3CDTF">2026-10-16T01:25:00Z</dcterms:created>
  <dcterms:modified xsi:type="dcterms:W3CDTF">2026-10-16T01:29:00Z</dcterms:modified>
</cp:coreProperties>
</file>