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5CB85C"/>
          <w:sz w:val="24"/>
          <w:szCs w:val="24"/>
        </w:rPr>
        <w:t xml:space="preserve">Go Along Co., Ltd.</w:t>
      </w:r>
    </w:p>
    <w:p>
      <w:pPr>
        <w:spacing w:before="400"/>
      </w:pPr>
      <w:r>
        <w:rPr>
          <w:b/>
          <w:bCs/>
          <w:color w:val="1D5A3F"/>
          <w:sz w:val="20"/>
          <w:szCs w:val="20"/>
        </w:rPr>
        <w:t xml:space="preserve">User Manual · Fameline Dock Queue</w:t>
      </w:r>
    </w:p>
    <w:p>
      <w:pPr>
        <w:spacing w:before="200"/>
      </w:pPr>
      <w:r>
        <w:rPr>
          <w:b/>
          <w:bCs/>
          <w:color w:val="14452F"/>
          <w:sz w:val="64"/>
          <w:szCs w:val="64"/>
        </w:rPr>
        <w:t xml:space="preserve">คู่มือการใช้งาน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สำหรับลูกค้า ผู้ขาย และคนขับ (LINE OA)</w:t>
      </w:r>
    </w:p>
    <w:p>
      <w:pPr>
        <w:pBdr>
          <w:bottom w:val="single" w:color="5CB85C" w:sz="18" w:space="4"/>
        </w:pBdr>
        <w:spacing w:after="300"/>
      </w:pPr>
    </w:p>
    <w:p>
      <w:r>
        <w:rPr>
          <w:color w:val="5B6660"/>
        </w:rPr>
        <w:t xml:space="preserve">ระบบจองคิวรับ–ส่งสินค้าออนไลน์ผ่าน LINE</w:t>
      </w:r>
    </w:p>
    <w:p>
      <w:pPr>
        <w:spacing w:after="600"/>
      </w:pPr>
      <w:r>
        <w:rPr>
          <w:color w:val="5B6660"/>
        </w:rPr>
        <w:t xml:space="preserve">เพิ่มเพื่อน LINE OA จองคิว รับแจ้งเตือนสถานะคิว และดูคิวของตนเองจากเมนู LINE</w:t>
      </w:r>
    </w:p>
    <w:p>
      <w:r>
        <w:rPr>
          <w:color w:val="5B6660"/>
        </w:rPr>
        <w:t xml:space="preserve">จัดทำโดย </w:t>
      </w:r>
      <w:r>
        <w:rPr>
          <w:b/>
          <w:bCs/>
        </w:rPr>
        <w:t xml:space="preserve">Go Along Co., Ltd. (บริษัท โกอะลอง จำกัด)</w:t>
      </w:r>
    </w:p>
    <w:p>
      <w:r>
        <w:rPr>
          <w:color w:val="5B6660"/>
        </w:rPr>
        <w:t xml:space="preserve">เอกสาร </w:t>
      </w:r>
      <w:r>
        <w:rPr>
          <w:b/>
          <w:bCs/>
        </w:rPr>
        <w:t xml:space="preserve">เวอร์ชัน 1.2 · ตุลาคม 2026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CONTENTS</w:t>
      </w:r>
    </w:p>
    <w:p>
      <w:pPr>
        <w:pStyle w:val="Heading1"/>
      </w:pPr>
      <w:r>
        <w:rPr>
          <w:b/>
          <w:bCs/>
          <w:sz w:val="42"/>
          <w:szCs w:val="42"/>
        </w:rPr>
        <w:t xml:space="preserve">สารบัญ</w:t>
      </w:r>
    </w:p>
    <w:p>
      <w:pPr>
        <w:spacing w:after="240"/>
      </w:pPr>
      <w:r>
        <w:rPr>
          <w:color w:val="5B6660"/>
          <w:sz w:val="22"/>
          <w:szCs w:val="22"/>
        </w:rPr>
        <w:t xml:space="preserve">คู่มือการใช้งานสำหรับลูกค้า ผู้ขาย และคนขับ (LINE OA)</w:t>
      </w:r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01   </w:t>
      </w:r>
      <w:hyperlink w:history="1" w:anchor="sec1">
        <w:r>
          <w:rPr>
            <w:b/>
            <w:bCs/>
          </w:rPr>
          <w:t xml:space="preserve">LINE OA ช่วยอะไรบ้าง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02   </w:t>
      </w:r>
      <w:hyperlink w:history="1" w:anchor="sec2">
        <w:r>
          <w:rPr>
            <w:b/>
            <w:bCs/>
          </w:rPr>
          <w:t xml:space="preserve">เพิ่มเพื่อน LINE OA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03   </w:t>
      </w:r>
      <w:hyperlink w:history="1" w:anchor="sec3">
        <w:r>
          <w:rPr>
            <w:b/>
            <w:bCs/>
          </w:rPr>
          <w:t xml:space="preserve">เปิดลิงก์จองคิวผ่าน LINE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04   </w:t>
      </w:r>
      <w:hyperlink w:history="1" w:anchor="sec4">
        <w:r>
          <w:rPr>
            <w:b/>
            <w:bCs/>
          </w:rPr>
          <w:t xml:space="preserve">ข้อความที่ได้รับหลังจองคิว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05   </w:t>
      </w:r>
      <w:hyperlink w:history="1" w:anchor="sec5">
        <w:r>
          <w:rPr>
            <w:b/>
            <w:bCs/>
          </w:rPr>
          <w:t xml:space="preserve">รายการแจ้งเตือนทั้งหมด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06   </w:t>
      </w:r>
      <w:hyperlink w:history="1" w:anchor="sec6">
        <w:r>
          <w:rPr>
            <w:b/>
            <w:bCs/>
          </w:rPr>
          <w:t xml:space="preserve">คิวของฉัน · สถานะ SO · ติดต่อคลัง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07   </w:t>
      </w:r>
      <w:hyperlink w:history="1" w:anchor="sec7">
        <w:r>
          <w:rPr>
            <w:b/>
            <w:bCs/>
          </w:rPr>
          <w:t xml:space="preserve">สำหรับคนขับ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08   </w:t>
      </w:r>
      <w:hyperlink w:history="1" w:anchor="sec8">
        <w:r>
          <w:rPr>
            <w:b/>
            <w:bCs/>
          </w:rPr>
          <w:t xml:space="preserve">ปัญหาที่พบบ่อย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09   </w:t>
      </w:r>
      <w:hyperlink w:history="1" w:anchor="sec9">
        <w:r>
          <w:rPr>
            <w:b/>
            <w:bCs/>
          </w:rPr>
          <w:t xml:space="preserve">ขั้นตอนทดสอบกับ LINE OA จริง</w:t>
        </w:r>
      </w:hyperlink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ภาพรวม</w:t>
      </w:r>
    </w:p>
    <w:p>
      <w:pPr>
        <w:pStyle w:val="Heading1"/>
        <w:spacing w:after="60"/>
      </w:pPr>
      <w:bookmarkStart w:name="sec1" w:id="1"/>
      <w:r>
        <w:rPr>
          <w:b/>
          <w:bCs/>
          <w:sz w:val="40"/>
          <w:szCs w:val="40"/>
        </w:rPr>
        <w:t xml:space="preserve">LINE OA ช่วยอะไรบ้าง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LINE OA ของคลังส่งแจ้งเตือนสถานะคิวให้อัตโนมัติ และเปิดดูคิวของท่านได้ตลอดเวลา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ลูกค้า / ผู้ขาย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รับลิงก์จองคิวของ SO / 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แจ้งเมื่อรับคำขอจอง ยืนยันคิว เลื่อน หรือยกเลิก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ได้เลข DO และลิงก์สำหรับคนขับ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เมนู: คิวของฉัน · สถานะ SO · ติดต่อคลัง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single" w:color="DDE3DF" w:sz="4"/>
              <w:left w:val="single" w:color="DDE3DF" w:sz="4"/>
              <w:bottom w:val="single" w:color="DDE3DF" w:sz="4"/>
              <w:right w:val="single" w:color="DDE3D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คนขับ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รับใบงาน: เลขคิว วันเวลา ท่า เลข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แจ้งเมื่อถึงคิว พร้อมชื่อท่าที่ต้องเข้า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แจ้งเมื่อท่ายังไม่ว่าง หรือเลยเวลานัด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90"/>
      </w:pPr>
      <w:r>
        <w:t xml:space="preserve">เพิ่มเพื่อน LINE OA ของคลัง (@307ghkbr)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เปิดลิงก์จองคิวที่ได้รับจากฝ่ายขาย / ฝ่ายจัดซื้อ </w:t>
      </w:r>
      <w:r>
        <w:rPr>
          <w:b/>
          <w:bCs/>
        </w:rPr>
        <w:t xml:space="preserve">ผ่าน LINE</w:t>
      </w:r>
      <w:r>
        <w:t xml:space="preserve"> 1 ครั้ง ระบบจะจำบัญชี LINE ของท่าน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จองคิว แล้วรอรับแจ้งเตือนทาง LINE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ส่งต่อลิงก์สำหรับคนขับให้ผู้ขับรถ คนขับเปิดผ่าน LINE เพื่อรับแจ้งเมื่อถึงคิว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LINE OA ตอบกลับอัตโนมัติเท่านั้น ไม่มีเจ้าหน้าที่อ่านแชท หากต้องการสอบถาม กรุณาติดต่อเจ้าหน้าที่โดยตรง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2" w:id="1"/>
      <w:r>
        <w:rPr>
          <w:b/>
          <w:bCs/>
          <w:sz w:val="40"/>
          <w:szCs w:val="40"/>
        </w:rPr>
        <w:t xml:space="preserve">เพิ่มเพื่อน LINE OA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สแกน QR หรือเปิดลิงก์ด้านล่างจากโทรศัพท์ที่ใช้ LINE</w:t>
      </w:r>
    </w:p>
    <w:p>
      <w:pPr>
        <w:spacing w:before="60" w:after="6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ช่องทาง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ค่า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ลิงก์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https://lin.ee/yNBPi1s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LINE ID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@307ghkbr</w:t>
            </w:r>
          </w:p>
        </w:tc>
      </w:tr>
    </w:tbl>
    <w:p>
      <w:pPr>
        <w:spacing w:before="60" w:after="60"/>
        <w:jc w:val="center"/>
      </w:pP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สแกน QR ด้วยกล้องหรือแอป LINE หรือกดลิงก์ https://lin.ee/yNBPi1s แล้วกด </w:t>
      </w:r>
      <w:r>
        <w:rPr>
          <w:b/>
          <w:bCs/>
          <w:bdr w:val="single" w:color="DDE3DF" w:sz="4" w:space="1"/>
          <w:shd w:fill="FFFFFF" w:val="clear"/>
        </w:rPr>
        <w:t xml:space="preserve"> เพิ่มเพื่อน 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LINE OA ส่งข้อความต้อนรับ และแสดงเมนู 3 ปุ่มด้านล่างห้องแชท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หากยังไม่เคยเปิดลิงก์จองคิวผ่าน LINE เมนูจะยังไม่พบข้อมูลของท่าน ทำขั้นตอนหน้าถัดไปก่อน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ต้องเป็นเพื่อนกับ LINE OA จึงจะได้รับข้อความแจ้งเตือน หากบล็อก OA ระบบจะส่งข้อความไม่ได้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3" w:id="1"/>
      <w:r>
        <w:rPr>
          <w:b/>
          <w:bCs/>
          <w:sz w:val="40"/>
          <w:szCs w:val="40"/>
        </w:rPr>
        <w:t xml:space="preserve">เปิดลิงก์จองคิวผ่าน LINE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การเปิดลิงก์ผ่าน LINE ครั้งแรกคือการผูกบัญชี LINE ของท่านกับเอกสาร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ลิงก์จองที่ส่งทาง LINE · กลาง: หน้าจองคิว · ขวา: จองสำเร็จ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ฝ่ายขาย / ฝ่ายจัดซื้อส่งลิงก์จองคิวของเอกสารให้ทาง LINE OA (การ์ด </w:t>
      </w:r>
      <w:r>
        <w:rPr>
          <w:b/>
          <w:bCs/>
        </w:rPr>
        <w:t xml:space="preserve">จองคิวรับสินค้า</w:t>
      </w:r>
      <w:r>
        <w:t xml:space="preserve">) หรือส่งลิงก์ / QR ทางช่องทางอื่น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เลือกวันและเวลา </w:t>
      </w:r>
      <w:r>
        <w:t xml:space="preserve"> หน้าจองคิวจะเปิดภายใน LINE และแสดง </w:t>
      </w:r>
      <w:r>
        <w:rPr>
          <w:b/>
          <w:bCs/>
        </w:rPr>
        <w:t xml:space="preserve">✅ รับแจ้งเตือนทาง LINE แล้ว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เลือกประเภทรถ วัน และช่วงเวลา กรอกทะเบียนรถ ชื่อคนขับ และเบอร์โทรคนขับ (จำเป็นทั้ง 3 ช่อง) แล้วยืนยัน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หากเปิดลิงก์ในเบราว์เซอร์ (Chrome / Safari) ระบบยังจองได้ แต่จะไม่รู้จักบัญชี LINE ให้กดแถบ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เปิดใน LINE </w:t>
            </w:r>
            <w:r>
              <w:t xml:space="preserve"> ด้านบนหน้าจอ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ลิงก์จองใช้ได้กับเอกสารฉบับนั้นเท่านั้น และมีวันหมดอายุ หากลิงก์หมดอายุ ขอลิงก์ใหม่จากเจ้าหน้าที่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แจ้งเตือน</w:t>
      </w:r>
    </w:p>
    <w:p>
      <w:pPr>
        <w:pStyle w:val="Heading1"/>
        <w:spacing w:after="60"/>
      </w:pPr>
      <w:bookmarkStart w:name="sec4" w:id="1"/>
      <w:r>
        <w:rPr>
          <w:b/>
          <w:bCs/>
          <w:sz w:val="40"/>
          <w:szCs w:val="40"/>
        </w:rPr>
        <w:t xml:space="preserve">ข้อความที่ได้รับหลังจองคิว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ระบบส่งการ์ดสถานะทุกครั้งที่คิวเปลี่ยน ทุกการ์ดมีปุ่มเปิดดูรายละเอียด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รับคำขอจองแล้ว · กลาง: ยืนยันคิว + เลข DO · ขวา: เลยเวลานัด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</w:rPr>
        <w:t xml:space="preserve">รับคำขอจองคิวแล้ว</w:t>
      </w:r>
      <w:r>
        <w:t xml:space="preserve">: รอเจ้าหน้าที่ยืนยัน หรือรอชำระเงิน (SO ที่ยังไม่ชำระ)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</w:rPr>
        <w:t xml:space="preserve">ยืนยันคิวแล้ว</w:t>
      </w:r>
      <w:r>
        <w:t xml:space="preserve">: ได้เลข DO กด </w:t>
      </w:r>
      <w:r>
        <w:rPr>
          <w:b/>
          <w:bCs/>
          <w:bdr w:val="single" w:color="DDE3DF" w:sz="4" w:space="1"/>
          <w:shd w:fill="FFFFFF" w:val="clear"/>
        </w:rPr>
        <w:t xml:space="preserve"> ลิงก์สำหรับคนขับ </w:t>
      </w:r>
      <w:r>
        <w:t xml:space="preserve"> เพื่อส่งต่อให้ผู้ขับรถ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มาถึงคลังตามเวลานัด แจ้งเลขคิวที่ป้อมยาม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แจ้งเตือน</w:t>
      </w:r>
    </w:p>
    <w:p>
      <w:pPr>
        <w:pStyle w:val="Heading1"/>
        <w:spacing w:after="60"/>
      </w:pPr>
      <w:bookmarkStart w:name="sec5" w:id="1"/>
      <w:r>
        <w:rPr>
          <w:b/>
          <w:bCs/>
          <w:sz w:val="40"/>
          <w:szCs w:val="40"/>
        </w:rPr>
        <w:t xml:space="preserve">รายการแจ้งเตือนทั้งหมด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ข้อความที่ลูกค้า / ผู้ขาย และคนขับอาจได้รับ และสิ่งที่ควรทำ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2489"/>
        <w:gridCol w:w="2489"/>
        <w:gridCol w:w="2491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ข้อความ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ได้รับเมื่อ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ผู้รับ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สิ่งที่ควรทำ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รับคำขอจองคิวแล้ว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จองคิวผ่านลิงก์สำเร็จ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 / ผู้ขาย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รอเจ้าหน้าที่ยืนยัน หรือชำระเงิน (SO)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คิวกำลังจะถูกยกเลิก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SO ยังไม่ชำระเงิน ใกล้ถึงกำหนด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ชำระเงินและแจ้งฝ่ายขายก่อนเวลาที่ระบุ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ยืนยันคิวแล้ว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เจ้าหน้าที่อนุมัติ ออกเลข DO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 / ผู้ขาย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ส่งต่อลิงก์คนขับ มาตามนัด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งานรับ / ส่งสินค้า (ใบงาน)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เจ้าหน้าที่ส่งใบงานทาง LINE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คนขับ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เปิดลิงก์ดู DO และท่า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เจ้าหน้าที่เลื่อนคิว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คลังเปลี่ยนวัน เวลา หรือท่า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 / ผู้ขาย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ตรวจเวลาใหม่ แจ้งคนขับ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คิวล่าช้ากว่ากำหนด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มาถึงแล้ว เลยเวลานัด ท่ายังไม่ว่าง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คนขับ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รอในลานจอด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ถึงคิวของคุณแล้ว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ระบบหรือเจ้าหน้าที่เรียกเข้าท่า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คนขับ และลูกค้า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นำรถเข้าท่าตามที่ระบุทันที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เลยเวลานัดแล้ว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เลยเวลานัด ยังไม่เช็คอิน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คนขับ และลูกค้า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รีบมาถึง หรือติดต่อคลัง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ยกเลิกคิว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ลูกค้ายกเลิกเอง คลังยกเลิก หรือไม่ชำระเงินตามกำหนด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 / ผู้ขาย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จองใหม่จากลิงก์เดิมได้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ปิดคิว: ไม่มาตามนัด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ไม่มาภายในเวลาที่กำหนด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 / ผู้ขาย</w:t>
            </w:r>
          </w:p>
        </w:tc>
        <w:tc>
          <w:tcPr>
            <w:tcW w:type="dxa" w:w="2491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จองใหม่ หรือติดต่อเจ้าหน้าที่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คนขับได้รับข้อความเฉพาะเมื่อเปิดลิงก์สำหรับคนขับผ่าน LINE แล้ว และเป็นเพื่อนกับ LINE OA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เมนู LINE</w:t>
      </w:r>
    </w:p>
    <w:p>
      <w:pPr>
        <w:pStyle w:val="Heading1"/>
        <w:spacing w:after="60"/>
      </w:pPr>
      <w:bookmarkStart w:name="sec6" w:id="1"/>
      <w:r>
        <w:rPr>
          <w:b/>
          <w:bCs/>
          <w:sz w:val="40"/>
          <w:szCs w:val="40"/>
        </w:rPr>
        <w:t xml:space="preserve">คิวของฉัน · สถานะ SO · ติดต่อคลัง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กดเมนูด้านล่างห้องแชทเพื่อดูข้อมูลล่าสุดได้ตลอดเวลา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b/>
          <w:bCs/>
        </w:rPr>
        <w:t xml:space="preserve">คิวของฉัน</w:t>
      </w:r>
      <w:r>
        <w:t xml:space="preserve">: คิวที่ยังไม่เสร็จตั้งแต่วันนี้เป็นต้นไป พร้อมสถานะ ท่า และเลข DO เลื่อนซ้าย–ขวาเพื่อดูคิวถัดไป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b/>
          <w:bCs/>
        </w:rPr>
        <w:t xml:space="preserve">สถานะ SO</w:t>
      </w:r>
      <w:r>
        <w:t xml:space="preserve">: เอกสารที่เปิดอยู่ สถานะการชำระเงิน และคิวของเอกสาร กด </w:t>
      </w:r>
      <w:r>
        <w:rPr>
          <w:b/>
          <w:bCs/>
          <w:bdr w:val="single" w:color="DDE3DF" w:sz="4" w:space="1"/>
          <w:shd w:fill="FFFFFF" w:val="clear"/>
        </w:rPr>
        <w:t xml:space="preserve"> จองคิว </w:t>
      </w:r>
      <w:r>
        <w:t xml:space="preserve"> เพื่อจองจากเมนูได้ทันที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b/>
          <w:bCs/>
        </w:rPr>
        <w:t xml:space="preserve">ติดต่อคลัง</w:t>
      </w:r>
      <w:r>
        <w:t xml:space="preserve">: เบอร์โทรและที่อยู่ของคลังแต่ละสาขา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พิมพ์คำว่า </w:t>
            </w:r>
            <w:r>
              <w:rPr>
                <w:b/>
                <w:bCs/>
              </w:rPr>
              <w:t xml:space="preserve">คิว</w:t>
            </w:r>
            <w:r>
              <w:t xml:space="preserve"> </w:t>
            </w:r>
            <w:r>
              <w:rPr>
                <w:b/>
                <w:bCs/>
              </w:rPr>
              <w:t xml:space="preserve">SO</w:t>
            </w:r>
            <w:r>
              <w:t xml:space="preserve"> หรือ </w:t>
            </w:r>
            <w:r>
              <w:rPr>
                <w:b/>
                <w:bCs/>
              </w:rPr>
              <w:t xml:space="preserve">ติดต่อ</w:t>
            </w:r>
            <w:r>
              <w:t xml:space="preserve"> ในห้องแชทได้ผลเหมือนกดเมนู · แสดงสูงสุด 10 รายการต่อครั้ง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คนขับ</w:t>
      </w:r>
    </w:p>
    <w:p>
      <w:pPr>
        <w:pStyle w:val="Heading1"/>
        <w:spacing w:after="60"/>
      </w:pPr>
      <w:bookmarkStart w:name="sec7" w:id="1"/>
      <w:r>
        <w:rPr>
          <w:b/>
          <w:bCs/>
          <w:sz w:val="40"/>
          <w:szCs w:val="40"/>
        </w:rPr>
        <w:t xml:space="preserve">สำหรับคนขับ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คนขับไม่ต้องสมัครหรือล็อกอิน ใช้ลิงก์สำหรับคนขับที่ได้รับจากลูกค้าหรือเจ้าหน้าที่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ใบงาน · กลาง: ท่ายังไม่ว่าง กรุณารอ · ขวา: ถึงคิว เชิญเข้าท่า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ลูกค้ากด </w:t>
      </w:r>
      <w:r>
        <w:rPr>
          <w:b/>
          <w:bCs/>
        </w:rPr>
        <w:t xml:space="preserve">ลิงก์สำหรับคนขับ</w:t>
      </w:r>
      <w:r>
        <w:t xml:space="preserve"> ในการ์ดยืนยันคิว แล้วส่งต่อให้คนขับทาง LINE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คนขับเพิ่มเพื่อน LINE OA (@307ghkbr) แล้วเปิดลิงก์ผ่าน LINE 1 ครั้ง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วันนัด เมื่อถึงคลัง กด </w:t>
      </w:r>
      <w:r>
        <w:rPr>
          <w:b/>
          <w:bCs/>
          <w:bdr w:val="single" w:color="DDE3DF" w:sz="4" w:space="1"/>
          <w:shd w:fill="FFFFFF" w:val="clear"/>
        </w:rPr>
        <w:t xml:space="preserve"> ฉันมาถึงแล้ว — เช็คอิน </w:t>
      </w:r>
      <w:r>
        <w:t xml:space="preserve"> ในหน้าคนขับ (ต้องเปิดตำแหน่ง GPS) หรือแจ้งเลขคิวที่ป้อมยาม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รอในลานจอด เมื่อถึงคิว LINE แจ้ง </w:t>
      </w:r>
      <w:r>
        <w:rPr>
          <w:b/>
          <w:bCs/>
        </w:rPr>
        <w:t xml:space="preserve">ถึงคิวของคุณแล้ว</w:t>
      </w:r>
      <w:r>
        <w:t xml:space="preserve"> พร้อมชื่อท่า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คนขับที่ไม่ใช้ LINE เปิดลิงก์ในเบราว์เซอร์แล้วกด </w:t>
            </w:r>
            <w:r>
              <w:rPr>
                <w:b/>
                <w:bCs/>
              </w:rPr>
              <w:t xml:space="preserve">เปิดแจ้งเตือน</w:t>
            </w:r>
            <w:r>
              <w:t xml:space="preserve"> แทนได้ (iPhone ต้องเพิ่มหน้าเว็บไปยังหน้าจอโฮมก่อน)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ช่วยเหลือ</w:t>
      </w:r>
    </w:p>
    <w:p>
      <w:pPr>
        <w:pStyle w:val="Heading1"/>
        <w:spacing w:after="60"/>
      </w:pPr>
      <w:bookmarkStart w:name="sec8" w:id="1"/>
      <w:r>
        <w:rPr>
          <w:b/>
          <w:bCs/>
          <w:sz w:val="40"/>
          <w:szCs w:val="40"/>
        </w:rPr>
        <w:t xml:space="preserve">ปัญหาที่พบบ่อย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อาการที่พบได้ระหว่างทดสอบ และวิธีแก้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อาการ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วิธีแก้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กดเมนูแล้วขึ้น "ยังไม่พบข้อมูลของคุณ"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เปิดลิงก์จองคิว (หรือลิงก์คนขับ) ผ่าน LINE 1 ครั้ง แล้วกดเมนูอีกครั้ง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จองแล้วไม่ได้รับข้อความ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ตรวจว่าเพิ่มเพื่อน OA แล้วและไม่ได้บล็อก · เปิดลิงก์ผ่าน LINE ไม่ใช่เบราว์เซอร์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หน้าจองขึ้น "เชื่อมต่อ LINE ไม่สำเร็จ"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ยังจองได้ตามปกติ ปิดแล้วเปิดลิงก์ใน LINE ใหม่ หากยังไม่ได้แจ้งเจ้าหน้าที่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ลิงก์หมดอายุ / ไม่พบหน้า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ขอลิงก์ใหม่จากฝ่ายขาย / ฝ่ายจัดซื้อ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ต้องการเปลี่ยนทะเบียนรถหรือคนขับ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เปิดลิงก์จองเดิม กด เปลี่ยนทะเบียนรถ / คนขับ (ก่อนเช็คอิน)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พิมพ์ถามในแชทแล้วไม่มีคนตอบ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LINE OA ตอบอัตโนมัติเท่านั้น ติดต่อเจ้าหน้าที่โดยตรง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การทดสอบ</w:t>
      </w:r>
    </w:p>
    <w:p>
      <w:pPr>
        <w:pStyle w:val="Heading1"/>
        <w:spacing w:after="60"/>
      </w:pPr>
      <w:bookmarkStart w:name="sec9" w:id="1"/>
      <w:r>
        <w:rPr>
          <w:b/>
          <w:bCs/>
          <w:sz w:val="40"/>
          <w:szCs w:val="40"/>
        </w:rPr>
        <w:t xml:space="preserve">ขั้นตอนทดสอบกับ LINE OA จริง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สำหรับทีมทดสอบ ใช้โทรศัพท์ 2 เครื่อง (ลูกค้า และคนขับ) ทำตามลำดับ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#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ทำ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ผลที่ควรเห็น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ลูกค้าเพิ่มเพื่อน OA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ข้อความต้อนรับ + เมนู 3 ปุ่ม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ฝ่ายขายเพิ่ม SO ทดสอบ แล้วส่งลิงก์จองให้ลูกค้าทาง LINE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การ์ด "จองคิวรับสินค้า"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ลูกค้าเปิดลิงก์ผ่าน LINE แล้วจองคิว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แถบ ✅ รับแจ้งเตือนทาง LINE แล้ว · การ์ด "รับคำขอจองคิวแล้ว"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ฝ่ายขายบันทึกชำระเงิน คลังอนุมัติคิว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การ์ด "ยืนยันคิวแล้ว" พร้อมเลข DO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ลูกค้ากดเมนู คิวของฉัน / สถานะ SO / ติดต่อคลัง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แสดงคิวและเอกสารของตนเองเท่านั้น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ลูกค้าส่งลิงก์คนขับ คนขับเพิ่มเพื่อน OA แล้วเปิดผ่าน LINE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หน้าคนขับแสดง ✅ รับแจ้งเตือนทาง LINE แล้ว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คลังเลื่อนคิว 1 ครั้ง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ลูกค้าได้การ์ด "เจ้าหน้าที่เลื่อนคิวของคุณ"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คนขับเช็คอิน คลังเรียกเข้าท่า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คนขับและลูกค้าได้การ์ด "ถึงคิวของคุณแล้ว"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จองคิวที่ 2 แล้วลูกค้ายกเลิกเอง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การ์ด "ยกเลิกคิวแล้ว"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บันทึกผลแต่ละข้อ (ผ่าน / ไม่ผ่าน + ภาพหน้าจอ) แล้วส่งให้ทีมพัฒนา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CONTACT US</w:t>
      </w:r>
    </w:p>
    <w:p>
      <w:pPr>
        <w:pStyle w:val="Heading1"/>
        <w:spacing w:after="200"/>
      </w:pPr>
      <w:r>
        <w:rPr>
          <w:b/>
          <w:bCs/>
          <w:sz w:val="40"/>
          <w:szCs w:val="40"/>
        </w:rPr>
        <w:t xml:space="preserve">ติดต่อเรา</w:t>
      </w:r>
    </w:p>
    <w:p>
      <w:pPr>
        <w:spacing w:after="80"/>
      </w:pPr>
      <w:r>
        <w:rPr>
          <w:b/>
          <w:bCs/>
          <w:color w:val="14452F"/>
        </w:rPr>
        <w:t xml:space="preserve">อีเมล  </w:t>
      </w:r>
      <w:r>
        <w:t xml:space="preserve">info@goalong.co.th</w:t>
      </w:r>
    </w:p>
    <w:p>
      <w:pPr>
        <w:spacing w:after="80"/>
      </w:pPr>
      <w:r>
        <w:rPr>
          <w:b/>
          <w:bCs/>
          <w:color w:val="14452F"/>
        </w:rPr>
        <w:t xml:space="preserve">โทรศัพท์  </w:t>
      </w:r>
      <w:r>
        <w:t xml:space="preserve">085-608-3298</w:t>
      </w:r>
    </w:p>
    <w:p>
      <w:pPr>
        <w:spacing w:after="80"/>
      </w:pPr>
      <w:r>
        <w:rPr>
          <w:b/>
          <w:bCs/>
          <w:color w:val="14452F"/>
        </w:rPr>
        <w:t xml:space="preserve">เว็บไซต์  </w:t>
      </w:r>
      <w:r>
        <w:t xml:space="preserve">www.goalong.co.th</w:t>
      </w:r>
    </w:p>
    <w:p>
      <w:pPr>
        <w:spacing w:after="80"/>
      </w:pPr>
      <w:r>
        <w:rPr>
          <w:b/>
          <w:bCs/>
          <w:color w:val="14452F"/>
        </w:rPr>
        <w:t xml:space="preserve">ที่อยู่  </w:t>
      </w:r>
      <w:r>
        <w:t xml:space="preserve">918/288 หมู่ 10 ต.ในคลองบางปลากด อ.พระสมุทรเจดีย์ จ.สมุทรปราการ 10290</w:t>
      </w:r>
    </w:p>
    <w:p>
      <w:pPr>
        <w:spacing w:after="80"/>
      </w:pPr>
      <w:r>
        <w:rPr>
          <w:b/>
          <w:bCs/>
          <w:color w:val="14452F"/>
        </w:rPr>
        <w:t xml:space="preserve">เวลาทำการ  </w:t>
      </w:r>
      <w:r>
        <w:t xml:space="preserve">จันทร์–ศุกร์ 08:30–17:30 น.</w:t>
      </w:r>
    </w:p>
    <w:p>
      <w:pPr>
        <w:spacing w:before="400"/>
      </w:pPr>
      <w:r>
        <w:rPr>
          <w:b/>
          <w:bCs/>
          <w:color w:val="14452F"/>
          <w:sz w:val="26"/>
          <w:szCs w:val="26"/>
        </w:rPr>
        <w:t xml:space="preserve">บริษัท โกอะลอง จำกัด</w:t>
      </w:r>
    </w:p>
    <w:p>
      <w:pPr>
        <w:spacing w:after="200"/>
      </w:pPr>
      <w:r>
        <w:rPr>
          <w:color w:val="5B6660"/>
        </w:rPr>
        <w:t xml:space="preserve">Software &amp; Mobile Development</w:t>
      </w:r>
    </w:p>
    <w:p>
      <w:r>
        <w:t xml:space="preserve">สอบถามเรื่องคิว เอกสาร หรือการชำระเงิน กรุณาติดต่อฝ่ายขาย / ฝ่ายจัดซื้อที่ดูแลท่าน หรือกดเมนู ติดต่อคลัง ใน LINE OA</w:t>
      </w:r>
    </w:p>
    <w:sectPr>
      <w:headerReference w:type="default" r:id="rId6"/>
      <w:footerReference w:type="default" r:id="rId7"/>
      <w:pgSz w:w="11907" w:h="16840" w:orient="portrait"/>
      <w:pgMar w:top="907" w:right="907" w:bottom="1021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DF" w:sz="6" w:space="4"/>
      </w:pBdr>
      <w:tabs>
        <w:tab w:val="right" w:pos="10093"/>
      </w:tabs>
    </w:pPr>
    <w:r>
      <w:rPr>
        <w:b/>
        <w:bCs/>
        <w:color w:val="14452F"/>
        <w:sz w:val="17"/>
        <w:szCs w:val="17"/>
      </w:rPr>
      <w:t xml:space="preserve">Go Along Co., Ltd.</w:t>
    </w:r>
    <w:r>
      <w:rPr>
        <w:sz w:val="17"/>
        <w:szCs w:val="17"/>
      </w:rPr>
      <w:t xml:space="preserve">	</w:t>
    </w:r>
    <w:r>
      <w:rPr>
        <w:b/>
        <w:bCs/>
        <w:color w:val="14452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คู่มือการใช้งาน · ลูกค้า ผู้ขาย และคนขับ (LINE OA)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1445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IBM Plex Sans Thai" w:cs="IBM Plex Sans Thai" w:eastAsia="IBM Plex Sans Thai" w:hAnsi="IBM Plex Sans Tha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IBM Plex Sans Thai" w:cs="IBM Plex Sans Thai" w:eastAsia="IBM Plex Sans Thai" w:hAnsi="IBM Plex Sans Thai"/>
      <w:b/>
      <w:bCs/>
      <w:color w:val="144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3c564053d7f72c13ddbeb1a0934a756370b3379.png"/><Relationship Id="rId9" Type="http://schemas.openxmlformats.org/officeDocument/2006/relationships/image" Target="media/4d93e285e0e6797e9e95c1a4fbbbdee6d982a547.png"/><Relationship Id="rId10" Type="http://schemas.openxmlformats.org/officeDocument/2006/relationships/image" Target="media/1bd97f2d7b4f0c123494c72c34fbe49b4a7336f2.png"/><Relationship Id="rId11" Type="http://schemas.openxmlformats.org/officeDocument/2006/relationships/image" Target="media/430976df99441217d4dad1ab4f69641b9f28c776.png"/><Relationship Id="rId12" Type="http://schemas.openxmlformats.org/officeDocument/2006/relationships/image" Target="media/be1061d43729c2f3f66a96933ede692c7f2cced8.png"/><Relationship Id="rId13" Type="http://schemas.openxmlformats.org/officeDocument/2006/relationships/image" Target="media/dabb616875b1efd5af992b7621fe4c9982803291.png"/><Relationship Id="rId14" Type="http://schemas.openxmlformats.org/officeDocument/2006/relationships/image" Target="media/89dfa70e98a2d9efb1cc9bc6285fc5a719e6fe63.png"/><Relationship Id="rId15" Type="http://schemas.openxmlformats.org/officeDocument/2006/relationships/image" Target="media/bc3ba0e8d8dc8a2ee537a1a240bf0d18cdf1e988.png"/><Relationship Id="rId16" Type="http://schemas.openxmlformats.org/officeDocument/2006/relationships/image" Target="media/bfd1f46de50a0f9cc2fb6649d0b860461d2b3321.png"/><Relationship Id="rId17" Type="http://schemas.openxmlformats.org/officeDocument/2006/relationships/image" Target="media/eb563716821a85a2a08815d5199d578705660009.png"/><Relationship Id="rId18" Type="http://schemas.openxmlformats.org/officeDocument/2006/relationships/image" Target="media/f5d34f12bdabc9fbfaa3bf328f74ab7068dafd0d.png"/><Relationship Id="rId19" Type="http://schemas.openxmlformats.org/officeDocument/2006/relationships/image" Target="media/0e38cb273f75dd4b67ef048273429439bc34b62c.png"/><Relationship Id="rId20" Type="http://schemas.openxmlformats.org/officeDocument/2006/relationships/image" Target="media/d65faa049743aa2bc57b3bd9aeea5a79cb9b6255.png"/><Relationship Id="rId21" Type="http://schemas.openxmlformats.org/officeDocument/2006/relationships/image" Target="media/420bde0ce2eca9a57a204db25f6c349f47bc254a.png"/><Relationship Id="rId22" Type="http://schemas.openxmlformats.org/officeDocument/2006/relationships/image" Target="media/30ad2dd52666cc8d647c59afd14a564beeaae9d4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— ลูกค้า ผู้ขาย และคนขับ (LINE OA)</dc:title>
  <dc:creator>Go Along Co., Ltd.</dc:creator>
  <cp:lastModifiedBy>Un-named</cp:lastModifiedBy>
  <cp:revision>1</cp:revision>
  <dcterms:created xsi:type="dcterms:W3CDTF">2026-10-15T13:31:52.075Z</dcterms:created>
  <dcterms:modified xsi:type="dcterms:W3CDTF">2026-10-15T13:31:52.075Z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