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Tahoma" w:cs="Tahoma" w:eastAsia="Tahoma" w:hAnsi="Tahoma"/>
          <w:b/>
          <w:bCs/>
          <w:color w:val="0D6EE0"/>
          <w:sz w:val="22"/>
          <w:szCs w:val="22"/>
        </w:rPr>
        <w:t xml:space="preserve">Dream Tire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0F1C2E"/>
          <w:sz w:val="40"/>
          <w:szCs w:val="40"/>
        </w:rPr>
        <w:t xml:space="preserve">รายงานผลการทดสอบระบบ (UAT)</w:t>
      </w:r>
    </w:p>
    <w:p>
      <w:pPr>
        <w:spacing w:after="400"/>
      </w:pPr>
      <w:r>
        <w:rPr>
          <w:rFonts w:ascii="Tahoma" w:cs="Tahoma" w:eastAsia="Tahoma" w:hAnsi="Tahoma"/>
          <w:color w:val="5B7089"/>
          <w:sz w:val="22"/>
          <w:szCs w:val="22"/>
        </w:rPr>
        <w:t xml:space="preserve">ปรับระบบรอบ 3: แพ็กเกจ Standard/Premium · นำเข้าซีรีย์ยาง · คีย์ซีรีย์ทีละเส้น · ยางยี่ห้ออื่น · สาขาของรถ · รายงานรถ · เลขไมล์ 8 หลัก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0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เอกสาร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รายงานผลการทดสอบ UAT ฉบับที่ 1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วันที่ทดสอบ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7 ตุลาคม 2569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ผู้ทดสอบ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ทีมพัฒนา บริษัท โก อะลอง จำกัด (ทดสอบอัตโนมัติผ่านหน้าจอจริง + ตรวจข้อมูลในฐานข้อมูล)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สภาพแวดล้อม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 Dream Tire เวอร์ชันพัฒนา เชื่อมฐานข้อมูลจริง (Supabase) · เบราว์เซอร์ Google Chrome · จอ Desktop 1366×900 และ iPad แนวนอน 1024×820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บริษัททดสอบ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Go Along co.,Ltd. (รหัส GO1) — ข้อมูลทดสอบทั้งหมดอยู่ในบริษัทนี้เท่านั้น ไม่กระทบลูกค้ารายอื่น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บัญชีที่ใช้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ผู้ดูแลระบบ Dreammaker (super admin) · แอดมินบริษัท "สมชาย ใจดี" · ช่าง "ช่างสมศักดิ์" (รหัสผ่านไม่ระบุในเอกสารนี้)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ผลสรุป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ทดสอบ 19 รายการ ผ่านทั้งหมด · พบข้อบกพร่อง 3 จุดระหว่างทดสอบ แก้ไขและทดสอบซ้ำแล้ว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0D6EE0"/>
          <w:sz w:val="30"/>
          <w:szCs w:val="30"/>
        </w:rPr>
        <w:t xml:space="preserve">1. สรุปผลการทดสอบ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5200"/>
        <w:gridCol w:w="1500"/>
        <w:gridCol w:w="1500"/>
        <w:gridCol w:w="1438"/>
      </w:tblGrid>
      <w:tr>
        <w:trPr>
          <w:tblHeader/>
        </w:trPr>
        <w:tc>
          <w:tcPr>
            <w:tcW w:type="dxa" w:w="52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กลุ่มฟีเจอร์</w:t>
            </w:r>
          </w:p>
        </w:tc>
        <w:tc>
          <w:tcPr>
            <w:tcW w:type="dxa" w:w="15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5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14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พบปัญหา (แก้แล้ว)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A. แพ็กเกจการใช้งาน (ฝั่ง Dreammaker)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B. ฟีเจอร์ Premium ถูกล็อกเมื่อเป็น Standard (ฝั่งแอดมินบริษัท)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C. สาขา/หน่วยงาน และข้อมูลรถ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D. คีย์ซีรีย์ยางทีละเส้น (Premium)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E. นำเข้าซีรีย์ยางจากไฟล์ (Premium)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F. หน้าช่าง: เลือกซีรีย์จากคลัง และยางยี่ห้ออื่น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5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G. รายงานรถและการตรวจยาง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รวม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D1FA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ข้อบกพร่องที่พบระหว่างทดสอบ (แก้ไขแล้วทั้งหมด)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200"/>
        <w:gridCol w:w="4400"/>
        <w:gridCol w:w="4038"/>
      </w:tblGrid>
      <w:tr>
        <w:trPr>
          <w:tblHeader/>
        </w:trPr>
        <w:tc>
          <w:tcPr>
            <w:tcW w:type="dxa" w:w="12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4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อาการที่พบ</w:t>
            </w:r>
          </w:p>
        </w:tc>
        <w:tc>
          <w:tcPr>
            <w:tcW w:type="dxa" w:w="40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การแก้ไข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UAT-12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นำเข้าไฟล์: แถวที่เป็นยี่ห้อ "อื่นๆ" ถูกปฏิเสธด้วยข้อความ "ยังไม่ได้กรอก รุ่น" ทั้งที่ยี่ห้ออื่นๆ ไม่ต้องระบุรุ่น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ไม่บังคับกรอกรุ่นเมื่อยี่ห้อเป็น "อื่นๆ" (ยังบังคับหมายเหตุเหมือนเดิม) ทดสอบซ้ำแล้วแถวผ่าน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UAT-09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จัดการรถ: เมื่อกรองสาขาที่ยังไม่มีรถ ข้อความขึ้นว่า "ยังไม่มีรถในระบบ" ชวนให้เข้าใจผิด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เปลี่ยนเป็น "ไม่พบรถตามตัวกรองที่เลือก — ลองเปลี่ยนสาขาหรือคำค้นหา"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UAT-17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หน้าช่าง: หัวหน้าต่างยืนยันการบันทึกแสดงหน่วย "กม." ซ้ำ ("12,480,360 กม. กม.")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แก้ให้แสดงหน่วยครั้งเดียว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ข้อสังเกตที่ไม่ใช่ข้อบกพร่อง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ไฟล์นำเข้าแถวที่เป็นยี่ห้อ AUSTONE ขึ้น "บริษัทยังไม่ได้รับสิทธิ์ใช้รุ่นนี้" เพราะยี่ห้อ/รุ่นนั้นถูกปิดใช้งานในแคตตาล็อกกลาง ระบบทำงานถูกต้องตามสิทธิ์ที่ตั้งไว้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ในหน้าช่าง ทุกล้อที่เลือกต้องกรอกทั้ง "ถอด" และ "ใส่" แม้ตำแหน่งนั้นจะว่าง เป็นกฎเดิมของระบบตั้งแต่รอบก่อน ไม่ได้เปลี่ยนในรอบนี้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ปุ่มส่งออก Excel/PDF ในรายงานรถแสดงครบ แต่รอบนี้ยังไม่ได้ทดสอบเปิดไฟล์ที่ส่งออก จะทดสอบร่วมกับลูกค้าในวัน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รายงานลมยางและรายงานหล่อดอกไม่อยู่ในขอบเขตรอบนี้ตามที่ตกลง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0D6EE0"/>
          <w:sz w:val="30"/>
          <w:szCs w:val="30"/>
        </w:rPr>
        <w:t xml:space="preserve">2. รายละเอียดการทดสอบแต่ละรายการ</w:t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A. แพ็กเกจการใช้งาน (ฝั่ง Dreammaker)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UAT-01 · ดูแพ็กเกจของแต่ละบริษัทในหน้าข้อมูลลูกค้า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เข้าสู่ระบบ super admin → เมนู ข้อมูลลูกค้า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มีคอลัมน์ "แพ็กเกจ" แสดง Standard/Premium ทุกบริษัท และมีปุ่มมงกุฎสำหรับเปลี่ยนแพ็กเกจ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ตารางลูกค้าพร้อมคอลัมน์แพ็กเกจ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UAT-02 · เปลี่ยนแพ็กเกจบริษัทเป็น Standard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กดปุ่มมงกุฎที่แถว GO1 → เลือก Standard → บันทึกแพ็กเกจ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badge ของ GO1 เปลี่ยนเป็น Standard ทันที หน้าบริษัทแสดง "แพ็กเกจ Standard · หมดอายุ ไม่มีกำหนด"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หน้าต่างเปลี่ยนแพ็กเกจ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หน้าบริษัทหลังเปลี่ยนเป็น Standard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UAT-03 · เปลี่ยนแพ็กเกจบริษัทเป็น Premium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กดปุ่มมงกุฎ → เลือก Premium → (เว้นวันหมดอายุ) → บันทึก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badge เป็น Premium ส่วน "แพ็กเกจการใช้งาน" ในฟอร์มแก้ไขลูกค้าก็ตั้งค่าได้เช่นกัน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รายชื่อลูกค้าหลังเปลี่ยนเป็น Premium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57626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ส่วนแพ็กเกจในฟอร์มแก้ไขข้อมูลลูกค้า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B. ฟีเจอร์ Premium ถูกล็อกเมื่อเป็น Standard (ฝั่งแอดมินบริษัท)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UAT-04 · หน้าคลังยางเมื่อแพ็กเกจ Standard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เข้าสู่ระบบแอดมินบริษัท GO1 (Standard) → เมนู คลังยาง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ปุ่ม "นำเข้าซีรีย์ยาง" และ "เพิ่มยาง (Premium)" แสดงแบบติดกุญแจ กดเพิ่มยางไม่ได้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คลังยางเมื่อเป็น Standard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UAT-05 · เปิดหน้านำเข้าซีรีย์โดยตรงเมื่อ Standard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พิมพ์ที่อยู่ /tires/import โดยตรง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แสดงหน้าล็อกพร้อมข้อความ "ใช้ได้เฉพาะแพ็กเกจ Premium — ติดต่อ Dreammaker" ไม่มีช่องอัปโหลด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หน้านำเข้าซีรีย์ถูกล็อก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UAT-06 · แอดมินบริษัทเห็นแพ็กเกจของตัวเอง (แก้ไม่ได้)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เมนู ข้อมูลบริษัท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การ์ด "แพ็กเกจการใช้งาน" แสดงแพ็กเกจปัจจุบันและข้อความให้ติดต่อ Dreammaker ไม่มีช่องแก้ไข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C. สาขา/หน่วยงาน และข้อมูลรถ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UAT-07 · ตั้งรายชื่อสาขาของบริษัท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ข้อมูลบริษัท → ช่อง "สาขา / หน่วยงาน" พิมพ์ "สำนักงานใหญ่", "สาขาขอนแก่น" กด เพิ่ม → บันทึกข้อมูล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สาขาแสดงเป็นป้ายลบได้ บันทึกแล้วยังอยู่เมื่อเปิดหน้าใหม่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629275" cy="8572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ตัวแก้ไขรายชื่อสาขาในหน้าข้อมูลบริษัท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UAT-08 · กำหนดสาขาให้รถ และเลขไมล์ 8 หลัก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จัดการรถ → แก้ไขรถ 52-7638 → เลือกสาขา "สาขาขอนแก่น" → กรอกเลขไมล์ 12480350 → บันทึกการแก้ไข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ฟอร์มมีช่องสาขาให้เลือกจากรายชื่อที่ตั้งไว้ เลขไมล์รับ 8 หลัก (คำแนะนำ "ไม่เกิน 8 หลัก") บันทึกได้ ตารางแสดงคอลัมน์สาขาและเลขไมล์ 12,480,350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ฟอร์มรถ: ช่องสาขาและเลขไมล์ 8 หลัก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ตารางรถแสดงสาขาและเลขไมล์ 8 หลัก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UAT-09 · กรองรถตามสาขา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จัดการรถ → ตัวกรองสาขา เลือก "สาขาขอนแก่น" และ "สำนักงานใหญ่"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แสดงเฉพาะรถในสาขานั้น สาขาที่ไม่มีรถแสดงข้อความ "ไม่พบรถตามตัวกรองที่เลือก"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 (หลังแก้) — ตอนทดสอบครั้งแรกข้อความแสดงเป็น "ยังไม่มีรถในระบบ" ซึ่งทำให้เข้าใจผิด แก้ไขแล้ว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กรองสาขาขอนแก่น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สาขาที่ยังไม่มีรถ (หลังแก้ข้อความ)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UAT-10 · บันทึกเลขไมล์ 8 หลักจากหน้าบันทึกเลขไมล์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บันทึกเลขไมล์ → ใส่ทะเบียน 52-7638 → ตกลง → กรอก 12480355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ช่องรับ 8 หลัก แสดงคั่นหลักพัน 12,480,355 และคำนวณ "วิ่งเพิ่มจากครั้งก่อน 5 กม." ถูกต้อง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หน้าบันทึกเลขไมล์รองรับ 8 หลัก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D. คีย์ซีรีย์ยางทีละเส้น (Premium)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UAT-11 · เพิ่มยางเข้าคลังทีละเส้นเมื่อเป็น Premium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คลังยาง → เพิ่มยาง → ซีรีย์ UAT-MANUAL-001 → เลือกรุ่นจากแคตตาล็อก → เพิ่มยาง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ปุ่มเพิ่มยางใช้งานได้ ยางเข้าคลังสถานะ "อยู่ในคลัง" เลือกได้เฉพาะรุ่นที่ Dreammaker เปิดสิทธิ์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คลังยางเมื่อเป็น Premium (ปุ่มเปิดใช้)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ฟอร์มเพิ่มยางทีละเส้น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ยางที่เพิ่มเข้าคลังแล้ว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E. นำเข้าซีรีย์ยางจากไฟล์ (Premium)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UAT-12 · ตรวจสอบไฟล์ก่อนนำเข้า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คลังยาง → นำเข้าซีรีย์ยาง → เลือกไฟล์ CSV 9 แถว (มีแถวถูก/ผิดปน)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ระบบแยกแถวสีเขียว (ผ่าน) / แดง (ติดปัญหา) พร้อมบอกสาเหตุ: ซีรีย์ซ้ำในระบบ, ซีรีย์ซ้ำในไฟล์, ซีรีย์มีช่องว่าง/สัญลักษณ์, ยี่ห้ออื่นๆ ไม่มีหมายเหตุ, รุ่นที่บริษัทไม่ได้รับสิทธิ์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 (หลังแก้) — พบข้อบกพร่อง: ยี่ห้อ "อื่นๆ" ถูกบังคับให้กรอกรุ่นทั้งที่ไม่ควร แก้ไขแล้วและทดสอบซ้ำผ่าน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ขั้นเลือกไฟล์และคอลัมน์ต้นแบบ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8196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ผลตรวจสอบก่อนนำเข้า (หลังแก้)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UAT-13 · นำเข้าเฉพาะแถวที่ผ่าน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กด "นำเข้า 3 เส้นที่ผ่าน"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 "นำเข้าเรียบร้อย 3 เส้น ข้ามแถวที่ติดปัญหา 4 แถว" ยางเข้าคลังสถานะ "อยู่ในคลัง" ดอกยาง = ดอกยางตอนใหม่ของรุ่น และหมายเหตุระบุชื่อไฟล์/วันที่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ผลการนำเข้า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0386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ยางที่นำเข้าในคลัง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F. หน้าช่าง: เลือกซีรีย์จากคลัง และยางยี่ห้ออื่น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UAT-14 · เลขไมล์ 8 หลักในหน้าช่าง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เข้าสู่ระบบช่าง → บันทึกถอด-ใส่ยาง → ทะเบียน 52-7638 → ใส่เลขไมล์ 12480360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รับ 8 หลัก แสดง 12,480,360 กม. ในแถบสรุป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ขั้นใส่เลขไมล์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UAT-15 · พิมพ์ซีรีย์แล้วเลือกจากคลัง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เลือกล้อ 1 → กรอกถอดยาง → ใส่ยาง: ยางใหม่ → พิมพ์ "UAT" ในช่องซีรีย์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ขึ้นรายการซีรีย์ในคลังที่ขึ้นต้นด้วย UAT พร้อมป้าย "ใหม่" เลือกแล้วระบบเติมรุ่น/ขนาด/ดอกยางให้ และล็อกช่องซีรีย์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รายการซีรีย์จากคลังขณะพิมพ์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เลือกซีรีย์จากคลังแล้ว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UAT-16 · ยางยี่ห้อ "อื่นๆ" ต้องกรอกหมายเหตุ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เลือกรุ่น "11R22.5 · อื่นๆ" → ซีรีย์ UAT-OTHER-001 → ยังไม่กรอกหมายเหตุ → กรอก "ยางจีน ยี่ห้อ ABC รุ่น 668"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มีช่อง "หมายเหตุยี่ห้อ/รุ่นที่เห็นบนยาง" บังคับกรอก ปุ่มบันทึกกดไม่ได้จนกว่าจะกรอก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52292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ยังไม่กรอกหมายเหตุ: ปุ่มบันทึกถูกปิด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52292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กรอกหมายเหตุแล้ว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UAT-17 · บันทึกและตรวจหมายเหตุในประวัติ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บันทึก → ยืนยันบันทึก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หน้าต่างยืนยันแสดงหมายเหตุ "ยี่ห้อ/รุ่นบนยาง" บันทึกสำเร็จ และในฐานข้อมูลหมายเหตุติดไปกับยางและรายการใส่ยาง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 (หลังแก้) — พบข้อความ "กม. กม." ซ้ำในหัวหน้าต่างยืนยัน แก้ไขแล้ว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522922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หน้าต่างยืนยันการบันทึก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บันทึกสำเร็จ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UAT-18 · ซีรีย์ที่ติดรถอยู่เลือกซ้ำไม่ได้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รถอีกคัน (77-7777) → ใส่ยางใหม่ → พิมพ์ UAT-OTHER / พิมพ์ UAT-OTHER-001 เต็ม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รายการแสดง "ติดรถอยู่ · ติดอยู่ที่ 52-7638 เพลา 1 ซ้าย — ต้องถอดก่อน" เลือกไม่ได้ และถ้าพิมพ์เต็ม ปุ่มบันทึกถูกปิดพร้อมข้อความแดง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ซีรีย์ที่ติดรถอยู่ในรายการ (เลือกไม่ได้)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490537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พิมพ์ซีรีย์ที่ติดรถอยู่: บันทึกไม่ได้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Tahoma" w:cs="Tahoma" w:eastAsia="Tahoma" w:hAnsi="Tahoma"/>
          <w:b/>
          <w:bCs/>
          <w:color w:val="0F1C2E"/>
          <w:sz w:val="24"/>
          <w:szCs w:val="24"/>
        </w:rPr>
        <w:t xml:space="preserve">G. รายงานรถและการตรวจยาง</w:t>
      </w:r>
    </w:p>
    <w:tbl>
      <w:tblPr>
        <w:tblW w:type="dxa" w:w="9638"/>
        <w:tblBorders>
          <w:top w:val="single" w:color="C9D8EC" w:sz="4"/>
          <w:left w:val="single" w:color="C9D8EC" w:sz="4"/>
          <w:bottom w:val="single" w:color="C9D8EC" w:sz="4"/>
          <w:right w:val="single" w:color="C9D8EC" w:sz="4"/>
          <w:insideH w:val="single" w:color="C9D8EC" w:sz="4"/>
          <w:insideV w:val="single" w:color="C9D8EC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8338"/>
            <w:shd w:fill="DCE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UAT-19 · เปิดรายงานรถและการตรวจยาง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เมนู รายงานรถ (ตัวกรอง: ตุลาคม 2569 · ทุกสาขา · ทุกประเภท)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ผลที่คาดหวัง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แสดงตัวเลขสรุป 4 ช่อง, ตารางจำนวนรถตามสาขา×ประเภทรถ, กราฟตรวจยางล่าสุดเมื่อไร, แนวโน้ม 12 เดือน, ตารางรถที่ไม่ได้ตรวจยางนาน, สภาพดอกยาง + กราฟแยกยี่ห้อ และรายการยางดอกเหลือไม่เกิน 5 มม. พร้อมปุ่ม Excel/PDF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ผลทดสอบ</w:t>
            </w:r>
          </w:p>
        </w:tc>
        <w:tc>
          <w:tcPr>
            <w:tcW w:type="dxa" w:w="833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772025" cy="95250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5B7089"/>
          <w:sz w:val="16"/>
          <w:szCs w:val="16"/>
        </w:rPr>
        <w:t xml:space="preserve">ภาพ: รายงานรถและการตรวจยาง (ทั้งหน้า)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color w:val="0D6EE0"/>
          <w:sz w:val="30"/>
          <w:szCs w:val="30"/>
        </w:rPr>
        <w:t xml:space="preserve">3. สิ่งที่ขอให้ลูกค้ายืนยันในวัน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ตอนช่างใส่ยาง ให้พิมพ์ซีรีย์ยางใหม่ที่ไม่มีในคลังได้ต่อไป (ทางสำรองในปัจจุบัน) หรือบังคับเลือกจากที่นำเข้าเท่านั้น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รายชื่อสาขา/หน่วยงานจริงของบริษัท เพื่อตั้งค่าให้ก่อนเริ่มใช้งาน รถเดิมจะขึ้นเป็น "ไม่ระบุสาขา" จนกว่าจะกำหนด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ในรายงานรถ "รถที่บันทึกยางในเดือน" นับทั้งการถอด-ใส่ยางและการบันทึกเลขไมล์ ถ้าต้องการนับเฉพาะการถอด-ใส่ แจ้งได้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ยืนยันว่าฟีเจอร์ "นำเข้าซีรีย์จากไฟล์" และ "คีย์ซีรีย์ทีละเส้น" อยู่ในแพ็กเกจ Premium ส่วนการคีย์ยางหน้างานโดยช่างใช้ได้ทุกแพ็กเกจ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0"/>
          <w:szCs w:val="20"/>
        </w:rPr>
        <w:t xml:space="preserve">ไฟล์นำเข้าต้องการคอลัมน์เพิ่ม เช่น ราคาซื้อ หรือดอกยางตอนใหม่ หรือไม่</w:t>
      </w:r>
    </w:p>
    <w:p>
      <w:pPr>
        <w:spacing w:after="200" w:before="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5B7089"/>
          <w:sz w:val="18"/>
          <w:szCs w:val="18"/>
        </w:rPr>
        <w:t xml:space="preserve">บริษัท โก อะลอง จำกัด · ผู้พัฒนาและดูแลระบบ Dream Tire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e2257a4cf142f5ff6440b2d0a6ae7eee1fee442.png"/><Relationship Id="rId8" Type="http://schemas.openxmlformats.org/officeDocument/2006/relationships/image" Target="media/c9e367b0d1555c4020e38105747668ffb3143d8e.png"/><Relationship Id="rId9" Type="http://schemas.openxmlformats.org/officeDocument/2006/relationships/image" Target="media/08fe641bc60411dcf5c29335ff2f5b1d123bd7da.png"/><Relationship Id="rId10" Type="http://schemas.openxmlformats.org/officeDocument/2006/relationships/image" Target="media/5188d44fbdb90ae04ca03be35f85b9c2059f7cde.png"/><Relationship Id="rId11" Type="http://schemas.openxmlformats.org/officeDocument/2006/relationships/image" Target="media/046ba3175013f4ae5e39438dc488f69c39db24c3.png"/><Relationship Id="rId12" Type="http://schemas.openxmlformats.org/officeDocument/2006/relationships/image" Target="media/aee049d80cba672c3c87661b39d55bbb626ae78d.png"/><Relationship Id="rId13" Type="http://schemas.openxmlformats.org/officeDocument/2006/relationships/image" Target="media/f1a78f040490afd7fb98fbc82ec77c9e93bc3132.png"/><Relationship Id="rId14" Type="http://schemas.openxmlformats.org/officeDocument/2006/relationships/image" Target="media/e1c9789d6fa23d4caf02e2e41e7bee9692159271.png"/><Relationship Id="rId15" Type="http://schemas.openxmlformats.org/officeDocument/2006/relationships/image" Target="media/792750d1d4f1e200b9b1631d41b80a08497faf8a.png"/><Relationship Id="rId16" Type="http://schemas.openxmlformats.org/officeDocument/2006/relationships/image" Target="media/f6bc67ff98e7c687c3a34aaa7d0998d213c346bd.png"/><Relationship Id="rId17" Type="http://schemas.openxmlformats.org/officeDocument/2006/relationships/image" Target="media/0722e5167833ca0660e78b6d0eed2e0be43c448a.png"/><Relationship Id="rId18" Type="http://schemas.openxmlformats.org/officeDocument/2006/relationships/image" Target="media/de135d34b065d0f4906490f871b94dc5d6675e24.png"/><Relationship Id="rId19" Type="http://schemas.openxmlformats.org/officeDocument/2006/relationships/image" Target="media/d67b1cac468ba4b9ab7a5fd52045392cdfeecf42.png"/><Relationship Id="rId20" Type="http://schemas.openxmlformats.org/officeDocument/2006/relationships/image" Target="media/73dd9494505143b207c7f602392298a8e1c41223.png"/><Relationship Id="rId21" Type="http://schemas.openxmlformats.org/officeDocument/2006/relationships/image" Target="media/af425a0fe00ca36d79e04d1e081223baaa5a0b3e.png"/><Relationship Id="rId22" Type="http://schemas.openxmlformats.org/officeDocument/2006/relationships/image" Target="media/5ab749dc1650b47db652b6780637709d36f4c091.png"/><Relationship Id="rId23" Type="http://schemas.openxmlformats.org/officeDocument/2006/relationships/image" Target="media/7f81cdff472eb66b7fa40722a7ef1c330466f543.png"/><Relationship Id="rId24" Type="http://schemas.openxmlformats.org/officeDocument/2006/relationships/image" Target="media/9feb0f2eadfc030238ebd7cac3df34a020c885cd.png"/><Relationship Id="rId25" Type="http://schemas.openxmlformats.org/officeDocument/2006/relationships/image" Target="media/95bd9c5b4625c126b9e4386e4d2bcc9b64bf82d6.png"/><Relationship Id="rId26" Type="http://schemas.openxmlformats.org/officeDocument/2006/relationships/image" Target="media/dfca9d0b8b97aae7b04235da70f36421a535c561.png"/><Relationship Id="rId27" Type="http://schemas.openxmlformats.org/officeDocument/2006/relationships/image" Target="media/a121eb83533ab72eea973e0b7eac8aa77bd06977.png"/><Relationship Id="rId28" Type="http://schemas.openxmlformats.org/officeDocument/2006/relationships/image" Target="media/042c5906a4b63d0b722165c0d7bda7fc4b978e85.png"/><Relationship Id="rId29" Type="http://schemas.openxmlformats.org/officeDocument/2006/relationships/image" Target="media/eea2f98aa479c2f82683c2c91731a12789b13111.png"/><Relationship Id="rId30" Type="http://schemas.openxmlformats.org/officeDocument/2006/relationships/image" Target="media/bb4ff413f733b6132099358ef54675fe105dd8a4.png"/><Relationship Id="rId31" Type="http://schemas.openxmlformats.org/officeDocument/2006/relationships/image" Target="media/070236c4a03f52c45867a14986caec2697a46362.png"/><Relationship Id="rId32" Type="http://schemas.openxmlformats.org/officeDocument/2006/relationships/image" Target="media/1a46316156e1c39f736ae89ffb0e6681d77741a5.png"/><Relationship Id="rId33" Type="http://schemas.openxmlformats.org/officeDocument/2006/relationships/image" Target="media/5d8d8fe5a7006bc134ce86ed79a745dcd966d71a.png"/><Relationship Id="rId34" Type="http://schemas.openxmlformats.org/officeDocument/2006/relationships/image" Target="media/29109ed46ba986a828765abb0108f5ec55127476.png"/><Relationship Id="rId35" Type="http://schemas.openxmlformats.org/officeDocument/2006/relationships/image" Target="media/1a81cf28ec3dfc0c5ed27ca97895a38b4a28936a.png"/><Relationship Id="rId36" Type="http://schemas.openxmlformats.org/officeDocument/2006/relationships/image" Target="media/5342ce3f2a74282b88530900d4b4f2d47788a7d7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Tire UAT รอบ 3</dc:title>
  <dc:creator>GoAlong</dc:creator>
  <cp:lastModifiedBy>Un-named</cp:lastModifiedBy>
  <cp:revision>1</cp:revision>
  <dcterms:created xsi:type="dcterms:W3CDTF">2026-10-07T07:31:32.790Z</dcterms:created>
  <dcterms:modified xsi:type="dcterms:W3CDTF">2026-10-07T07:31:32.790Z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