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8C" w:rsidRPr="0062078C" w:rsidRDefault="0062078C">
      <w:pPr>
        <w:rPr>
          <w:b/>
        </w:rPr>
      </w:pPr>
      <w:r w:rsidRPr="0062078C">
        <w:rPr>
          <w:b/>
        </w:rPr>
        <w:t>CMS to do list.</w:t>
      </w:r>
    </w:p>
    <w:p w:rsidR="002E3DB6" w:rsidRDefault="0062078C">
      <w:r>
        <w:t>Nieuws berichten in de backend van het CMS in andere volgorde zetten (staat nu oudste boven -&gt; moet nieuwste boven)</w:t>
      </w:r>
    </w:p>
    <w:sectPr w:rsidR="002E3DB6" w:rsidSect="00453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2078C"/>
    <w:rsid w:val="004538CB"/>
    <w:rsid w:val="0062078C"/>
    <w:rsid w:val="00664E79"/>
    <w:rsid w:val="00FE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538C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</dc:creator>
  <cp:keywords/>
  <dc:description/>
  <cp:lastModifiedBy>Jacco</cp:lastModifiedBy>
  <cp:revision>2</cp:revision>
  <dcterms:created xsi:type="dcterms:W3CDTF">2012-05-07T13:00:00Z</dcterms:created>
  <dcterms:modified xsi:type="dcterms:W3CDTF">2012-05-07T13:01:00Z</dcterms:modified>
</cp:coreProperties>
</file>