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C3B0" w14:textId="77777777" w:rsidR="00C755FC" w:rsidRPr="0009675F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09675F">
        <w:rPr>
          <w:rFonts w:ascii="Times New Roman" w:eastAsia="Times New Roman" w:hAnsi="Times New Roman" w:cs="Times New Roman"/>
          <w:color w:val="000000" w:themeColor="text1"/>
        </w:rPr>
        <w:t>Matthew Bramer</w:t>
      </w:r>
    </w:p>
    <w:p w14:paraId="3B2B1F3D" w14:textId="77777777" w:rsidR="00C755FC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CS-330 Computer Graphic and Visualization</w:t>
      </w:r>
    </w:p>
    <w:p w14:paraId="005A3B02" w14:textId="77777777" w:rsidR="00C755FC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March 10, 2023</w:t>
      </w:r>
    </w:p>
    <w:p w14:paraId="51337BD2" w14:textId="22244972" w:rsidR="00C755FC" w:rsidRDefault="00C755FC" w:rsidP="00C755FC">
      <w:pPr>
        <w:spacing w:after="100" w:afterAutospacing="1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7-1 Final Project</w:t>
      </w:r>
    </w:p>
    <w:p w14:paraId="072861BF" w14:textId="139D67BA" w:rsidR="00C755FC" w:rsidRPr="00C755FC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5FC">
        <w:rPr>
          <w:rFonts w:ascii="Times New Roman" w:eastAsia="Times New Roman" w:hAnsi="Times New Roman" w:cs="Times New Roman"/>
          <w:b/>
          <w:bCs/>
          <w:color w:val="000000" w:themeColor="text1"/>
        </w:rPr>
        <w:t>Justify development choices for your 3D scene</w:t>
      </w:r>
      <w:r w:rsidRPr="00C755F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7B043818" w14:textId="5DE678CB" w:rsidR="00C755FC" w:rsidRPr="00C755FC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Oh wow, this was difficult! Because I chose the image of my mailbox, and that’s difficult because of the rectangles. I am aware of how difficult it will all be to work with those shapes, as simple as they sound.</w:t>
      </w:r>
      <w:r w:rsidR="008E0343">
        <w:rPr>
          <w:rFonts w:ascii="Times New Roman" w:eastAsia="Times New Roman" w:hAnsi="Times New Roman" w:cs="Times New Roman"/>
          <w:color w:val="000000" w:themeColor="text1"/>
        </w:rPr>
        <w:t xml:space="preserve"> Difficult!</w:t>
      </w:r>
    </w:p>
    <w:p w14:paraId="556AF544" w14:textId="77777777" w:rsidR="00C755FC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33A93FC" w14:textId="6DB4EC91" w:rsidR="00C755FC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5FC">
        <w:rPr>
          <w:rFonts w:ascii="Times New Roman" w:eastAsia="Times New Roman" w:hAnsi="Times New Roman" w:cs="Times New Roman"/>
          <w:b/>
          <w:bCs/>
          <w:color w:val="000000" w:themeColor="text1"/>
        </w:rPr>
        <w:t>Explain how a user can navigate your 3D scene</w:t>
      </w:r>
      <w:r w:rsidRPr="00C755F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685AFFED" w14:textId="4701EB7D" w:rsidR="008E0343" w:rsidRPr="00C755FC" w:rsidRDefault="008E0343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Oh, I apologize for saying things are difficult, but this is difficult. I’m still struggling with the QE navigation. Hopefully it’s easy to understand.</w:t>
      </w:r>
    </w:p>
    <w:p w14:paraId="42F578D0" w14:textId="77777777" w:rsidR="00C755FC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3C5E36A" w14:textId="77777777" w:rsidR="00C755FC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94BFBD8" w14:textId="2FB3F0A7" w:rsidR="00C755FC" w:rsidRDefault="00C755FC" w:rsidP="00C755FC">
      <w:pPr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55FC">
        <w:rPr>
          <w:rFonts w:ascii="Times New Roman" w:eastAsia="Times New Roman" w:hAnsi="Times New Roman" w:cs="Times New Roman"/>
          <w:b/>
          <w:bCs/>
          <w:color w:val="000000" w:themeColor="text1"/>
        </w:rPr>
        <w:t>Explain the custom functions in your program that you are using to make your code more modular and organized</w:t>
      </w:r>
      <w:r w:rsidRPr="00C755F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21131E5F" w14:textId="7A0A85B5" w:rsidR="001B1780" w:rsidRPr="008E0343" w:rsidRDefault="008E0343" w:rsidP="008E0343">
      <w:pPr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 have not done that – apparently. </w:t>
      </w:r>
    </w:p>
    <w:sectPr w:rsidR="001B1780" w:rsidRPr="008E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30732"/>
    <w:multiLevelType w:val="multilevel"/>
    <w:tmpl w:val="76BC98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E74C4"/>
    <w:multiLevelType w:val="multilevel"/>
    <w:tmpl w:val="8E4EA9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06D9A"/>
    <w:multiLevelType w:val="multilevel"/>
    <w:tmpl w:val="EE8E53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807554">
    <w:abstractNumId w:val="2"/>
  </w:num>
  <w:num w:numId="2" w16cid:durableId="296959847">
    <w:abstractNumId w:val="0"/>
  </w:num>
  <w:num w:numId="3" w16cid:durableId="213128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FC"/>
    <w:rsid w:val="001B1780"/>
    <w:rsid w:val="008E0343"/>
    <w:rsid w:val="00C7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16220"/>
  <w15:chartTrackingRefBased/>
  <w15:docId w15:val="{47F8B062-C506-3047-8B99-F71E8929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5F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</cp:revision>
  <dcterms:created xsi:type="dcterms:W3CDTF">2023-04-14T02:46:00Z</dcterms:created>
  <dcterms:modified xsi:type="dcterms:W3CDTF">2023-04-14T03:21:00Z</dcterms:modified>
</cp:coreProperties>
</file>