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1DB1" w14:textId="1DBEEC8F" w:rsidR="001B1780" w:rsidRDefault="0018662C" w:rsidP="0018662C">
      <w:pPr>
        <w:spacing w:line="480" w:lineRule="auto"/>
      </w:pPr>
      <w:r>
        <w:t xml:space="preserve">CS 340 Client/Server Development </w:t>
      </w:r>
    </w:p>
    <w:p w14:paraId="6DD6AA60" w14:textId="079C1E46" w:rsidR="0018662C" w:rsidRDefault="0018662C" w:rsidP="0018662C">
      <w:pPr>
        <w:spacing w:line="480" w:lineRule="auto"/>
      </w:pPr>
      <w:r>
        <w:t>Matthew Bramer</w:t>
      </w:r>
    </w:p>
    <w:p w14:paraId="01A0B204" w14:textId="729CBB62" w:rsidR="0018662C" w:rsidRDefault="0018662C" w:rsidP="0018662C">
      <w:pPr>
        <w:spacing w:line="480" w:lineRule="auto"/>
      </w:pPr>
      <w:r>
        <w:t>June 8, 2023</w:t>
      </w:r>
    </w:p>
    <w:p w14:paraId="4480C28E" w14:textId="041C588D" w:rsidR="0018662C" w:rsidRDefault="0018662C" w:rsidP="0018662C">
      <w:pPr>
        <w:spacing w:line="480" w:lineRule="auto"/>
        <w:jc w:val="center"/>
      </w:pPr>
      <w:r>
        <w:t>Project One</w:t>
      </w:r>
      <w:r w:rsidR="00164769">
        <w:t xml:space="preserve"> (REDO)</w:t>
      </w:r>
    </w:p>
    <w:p w14:paraId="69067E95" w14:textId="77777777" w:rsidR="0018662C" w:rsidRPr="0018662C" w:rsidRDefault="0018662C" w:rsidP="0018662C">
      <w:pPr>
        <w:spacing w:line="480" w:lineRule="auto"/>
      </w:pPr>
      <w:r w:rsidRPr="0018662C">
        <w:t>Upload the Austin Animal Center Outcomes data set into MongoDB by </w:t>
      </w:r>
      <w:r w:rsidRPr="0018662C">
        <w:rPr>
          <w:b/>
          <w:bCs/>
        </w:rPr>
        <w:t>inserting a CSV file using the appropriate MongoDB import tool</w:t>
      </w:r>
      <w:r w:rsidRPr="0018662C">
        <w:t xml:space="preserve">. The data set </w:t>
      </w:r>
      <w:proofErr w:type="gramStart"/>
      <w:r w:rsidRPr="0018662C">
        <w:t>is located in</w:t>
      </w:r>
      <w:proofErr w:type="gramEnd"/>
      <w:r w:rsidRPr="0018662C">
        <w:t xml:space="preserve"> the Supporting Materials section. Complete the import using the </w:t>
      </w:r>
      <w:proofErr w:type="spellStart"/>
      <w:r w:rsidRPr="0018662C">
        <w:rPr>
          <w:b/>
          <w:bCs/>
        </w:rPr>
        <w:t>mongoimport</w:t>
      </w:r>
      <w:proofErr w:type="spellEnd"/>
      <w:r w:rsidRPr="0018662C">
        <w:t> </w:t>
      </w:r>
      <w:proofErr w:type="gramStart"/>
      <w:r w:rsidRPr="0018662C">
        <w:t>tool, and</w:t>
      </w:r>
      <w:proofErr w:type="gramEnd"/>
      <w:r w:rsidRPr="0018662C">
        <w:t> </w:t>
      </w:r>
      <w:r w:rsidRPr="0018662C">
        <w:rPr>
          <w:b/>
          <w:bCs/>
        </w:rPr>
        <w:t>take screenshots</w:t>
      </w:r>
      <w:r w:rsidRPr="0018662C">
        <w:t> of both the import command and its execution. You will include these screenshots in your README file later.</w:t>
      </w:r>
    </w:p>
    <w:p w14:paraId="3067D76D" w14:textId="449D896D" w:rsidR="0018662C" w:rsidRDefault="0018662C" w:rsidP="0018662C">
      <w:pPr>
        <w:spacing w:line="48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AE03DF" wp14:editId="50A3B6AA">
            <wp:extent cx="6360607" cy="4305061"/>
            <wp:effectExtent l="0" t="0" r="0" b="0"/>
            <wp:docPr id="86044230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42307" name="Picture 1" descr="A screenshot of a computer scree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972" cy="43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8E11" w14:textId="308B4D2D" w:rsidR="0018662C" w:rsidRDefault="0018662C" w:rsidP="0018662C">
      <w:pPr>
        <w:spacing w:line="480" w:lineRule="auto"/>
      </w:pPr>
      <w:r w:rsidRPr="0018662C">
        <w:lastRenderedPageBreak/>
        <w:t>Create a user account in the mongo shell to </w:t>
      </w:r>
      <w:r w:rsidRPr="0018662C">
        <w:rPr>
          <w:b/>
          <w:bCs/>
        </w:rPr>
        <w:t>ensure user authentication to the database and collection</w:t>
      </w:r>
      <w:r w:rsidRPr="0018662C">
        <w:t> you created. Be sure to take a screenshot of the mongo shell execution command screen that shows your login process. You will include this screenshot in your README file later.</w:t>
      </w:r>
    </w:p>
    <w:p w14:paraId="4C008A07" w14:textId="4BB3273A" w:rsidR="0018662C" w:rsidRDefault="0018662C" w:rsidP="0018662C">
      <w:pPr>
        <w:spacing w:line="48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F4AEB8" wp14:editId="685D7BB4">
            <wp:extent cx="6451042" cy="4374441"/>
            <wp:effectExtent l="0" t="0" r="0" b="0"/>
            <wp:docPr id="492766013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66013" name="Picture 2" descr="A screenshot of a computer scree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76" cy="439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AB9" w14:textId="77777777" w:rsidR="0018662C" w:rsidRDefault="0018662C" w:rsidP="0018662C">
      <w:pPr>
        <w:spacing w:line="480" w:lineRule="auto"/>
      </w:pPr>
    </w:p>
    <w:p w14:paraId="27627729" w14:textId="2FF089F0" w:rsidR="0018662C" w:rsidRDefault="006F4B57" w:rsidP="0018662C">
      <w:pPr>
        <w:spacing w:line="480" w:lineRule="auto"/>
      </w:pPr>
      <w:r w:rsidRPr="006F4B57">
        <w:t>Next, you must develop a Python module in a PY file, using object-oriented programming methodology, to enable CRUD functionality for the database. Other Python scripts must be able to import your Python code, so it must support code reusability.</w:t>
      </w:r>
    </w:p>
    <w:p w14:paraId="28140BBF" w14:textId="7E7DD839" w:rsidR="006F4B57" w:rsidRDefault="00427A6F" w:rsidP="0018662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CDD0C47" wp14:editId="4C6BF332">
            <wp:extent cx="6593807" cy="5948516"/>
            <wp:effectExtent l="0" t="0" r="0" b="0"/>
            <wp:docPr id="327985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8525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27" cy="59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03">
        <w:rPr>
          <w:noProof/>
        </w:rPr>
        <w:lastRenderedPageBreak/>
        <w:drawing>
          <wp:inline distT="0" distB="0" distL="0" distR="0" wp14:anchorId="7F3B4511" wp14:editId="680386CC">
            <wp:extent cx="6735492" cy="6076335"/>
            <wp:effectExtent l="0" t="0" r="0" b="0"/>
            <wp:docPr id="191180634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06343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640" cy="6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A18" w14:textId="3F279717" w:rsidR="001D4EDA" w:rsidRDefault="001D4EDA" w:rsidP="0018662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CDC1150" wp14:editId="2292F444">
            <wp:extent cx="6184490" cy="6076011"/>
            <wp:effectExtent l="0" t="0" r="635" b="0"/>
            <wp:docPr id="1536668802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68802" name="Picture 3" descr="A screenshot of a computer program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19"/>
                    <a:stretch/>
                  </pic:blipFill>
                  <pic:spPr bwMode="auto">
                    <a:xfrm>
                      <a:off x="0" y="0"/>
                      <a:ext cx="6254363" cy="614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2C"/>
    <w:rsid w:val="000C7848"/>
    <w:rsid w:val="00164769"/>
    <w:rsid w:val="0018662C"/>
    <w:rsid w:val="001B1780"/>
    <w:rsid w:val="001D4EDA"/>
    <w:rsid w:val="00427A6F"/>
    <w:rsid w:val="00474603"/>
    <w:rsid w:val="006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9265B"/>
  <w15:chartTrackingRefBased/>
  <w15:docId w15:val="{022625A2-C89B-974E-9D3C-E440A020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8</cp:revision>
  <dcterms:created xsi:type="dcterms:W3CDTF">2023-06-08T05:05:00Z</dcterms:created>
  <dcterms:modified xsi:type="dcterms:W3CDTF">2023-06-14T04:59:00Z</dcterms:modified>
</cp:coreProperties>
</file>