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9986" w14:textId="32505B4E" w:rsidR="00BB1DD5" w:rsidRDefault="00BB1DD5" w:rsidP="00BB1DD5">
      <w:pPr>
        <w:spacing w:line="480" w:lineRule="auto"/>
      </w:pPr>
      <w:r>
        <w:t>CS-360 Mobile Architect &amp; Programming</w:t>
      </w:r>
    </w:p>
    <w:p w14:paraId="516C9D42" w14:textId="4FBEED98" w:rsidR="00BB1DD5" w:rsidRDefault="00BB1DD5" w:rsidP="00BB1DD5">
      <w:pPr>
        <w:spacing w:line="480" w:lineRule="auto"/>
      </w:pPr>
      <w:r>
        <w:t>July 7, 2023</w:t>
      </w:r>
    </w:p>
    <w:p w14:paraId="274BB1AA" w14:textId="793D605E" w:rsidR="00BB1DD5" w:rsidRDefault="00BB1DD5" w:rsidP="00BB1DD5">
      <w:pPr>
        <w:spacing w:line="480" w:lineRule="auto"/>
      </w:pPr>
      <w:r>
        <w:t>Matthew Bramer</w:t>
      </w:r>
    </w:p>
    <w:p w14:paraId="1195C202" w14:textId="24DB5FCA" w:rsidR="00BB1DD5" w:rsidRDefault="00BB1DD5" w:rsidP="00BB1DD5">
      <w:pPr>
        <w:spacing w:line="480" w:lineRule="auto"/>
        <w:jc w:val="center"/>
      </w:pPr>
      <w:r>
        <w:t>2-2 Assignment: User Components and Data</w:t>
      </w:r>
    </w:p>
    <w:p w14:paraId="67CB58E0" w14:textId="3696D495" w:rsidR="00051CC3" w:rsidRDefault="00051CC3" w:rsidP="0062458B">
      <w:pPr>
        <w:spacing w:line="480" w:lineRule="auto"/>
        <w:ind w:firstLine="720"/>
      </w:pPr>
      <w:r>
        <w:t xml:space="preserve">The app that </w:t>
      </w:r>
      <w:r w:rsidR="00803C8E">
        <w:t xml:space="preserve">I have chosen to focus on is </w:t>
      </w:r>
      <w:hyperlink r:id="rId4" w:history="1">
        <w:r w:rsidR="00534CD7" w:rsidRPr="00534CD7">
          <w:rPr>
            <w:rStyle w:val="Hyperlink"/>
          </w:rPr>
          <w:t>Discord</w:t>
        </w:r>
      </w:hyperlink>
      <w:r w:rsidR="00534CD7">
        <w:t>.</w:t>
      </w:r>
      <w:r w:rsidR="001A5342">
        <w:t xml:space="preserve"> A </w:t>
      </w:r>
      <w:r w:rsidR="00216646">
        <w:t xml:space="preserve">place where users can communicate directly with individuals or with large communities. </w:t>
      </w:r>
    </w:p>
    <w:p w14:paraId="1019A57B" w14:textId="77777777" w:rsidR="00216646" w:rsidRPr="00051CC3" w:rsidRDefault="00216646" w:rsidP="00040DAD">
      <w:pPr>
        <w:spacing w:line="480" w:lineRule="auto"/>
      </w:pPr>
    </w:p>
    <w:p w14:paraId="59AF7CB9" w14:textId="77777777" w:rsidR="004878E7" w:rsidRDefault="00040DAD" w:rsidP="00040DAD">
      <w:pPr>
        <w:spacing w:line="480" w:lineRule="auto"/>
        <w:rPr>
          <w:b/>
          <w:bCs/>
        </w:rPr>
      </w:pPr>
      <w:r>
        <w:rPr>
          <w:b/>
          <w:bCs/>
        </w:rPr>
        <w:t>Discuss the features of the mobile app.</w:t>
      </w:r>
      <w:r w:rsidR="00B44621">
        <w:rPr>
          <w:b/>
          <w:bCs/>
        </w:rPr>
        <w:t xml:space="preserve"> </w:t>
      </w:r>
    </w:p>
    <w:p w14:paraId="22B8048D" w14:textId="0D0A280F" w:rsidR="00BB1DD5" w:rsidRDefault="00B44621" w:rsidP="00040DAD">
      <w:pPr>
        <w:spacing w:line="480" w:lineRule="auto"/>
      </w:pPr>
      <w:r>
        <w:t xml:space="preserve">This app is a place for communication. There are multiple communities that you can join and </w:t>
      </w:r>
      <w:r w:rsidR="00C07C68">
        <w:t xml:space="preserve">select between to focus on. Each community has </w:t>
      </w:r>
      <w:r w:rsidR="008A21CE">
        <w:t xml:space="preserve">sections within the page that you can select and communicate in. </w:t>
      </w:r>
      <w:r w:rsidR="0018686C">
        <w:t xml:space="preserve">The main screen you will work in is, once you’ve selected a </w:t>
      </w:r>
      <w:r w:rsidR="001B08A2">
        <w:t xml:space="preserve">community and a section, </w:t>
      </w:r>
      <w:r w:rsidR="002A7154">
        <w:t xml:space="preserve">a text chain where </w:t>
      </w:r>
      <w:r w:rsidR="00C9474C">
        <w:t xml:space="preserve">users can chat </w:t>
      </w:r>
      <w:r w:rsidR="005742F8">
        <w:t xml:space="preserve">with text, images, videos, links, polling, </w:t>
      </w:r>
      <w:r w:rsidR="00005743">
        <w:t xml:space="preserve">and more. </w:t>
      </w:r>
    </w:p>
    <w:p w14:paraId="4FD2E101" w14:textId="77777777" w:rsidR="00061B9D" w:rsidRDefault="00061B9D" w:rsidP="00040DAD">
      <w:pPr>
        <w:spacing w:line="480" w:lineRule="auto"/>
      </w:pPr>
    </w:p>
    <w:p w14:paraId="7CC9F754" w14:textId="57D997FA" w:rsidR="004878E7" w:rsidRDefault="00C244EB" w:rsidP="00040DAD">
      <w:pPr>
        <w:spacing w:line="480" w:lineRule="auto"/>
      </w:pPr>
      <w:r>
        <w:t xml:space="preserve">The major UI components include images with hover-text for each community, far left </w:t>
      </w:r>
      <w:r w:rsidR="002D60FA">
        <w:t>page,</w:t>
      </w:r>
      <w:r>
        <w:t xml:space="preserve"> or side of screen when you slide. </w:t>
      </w:r>
      <w:r w:rsidR="002D60FA">
        <w:t>There are four separate panes of UI Components to use</w:t>
      </w:r>
      <w:r w:rsidR="00E73CEF">
        <w:t xml:space="preserve">, one (far left) the </w:t>
      </w:r>
      <w:r w:rsidR="00502116">
        <w:t xml:space="preserve">community panes, next is a pane of the sections inside </w:t>
      </w:r>
      <w:r w:rsidR="0099345A">
        <w:t xml:space="preserve">the selected community, next is the main pane for </w:t>
      </w:r>
      <w:r w:rsidR="00A20BE9">
        <w:t xml:space="preserve">the main communication with a textbox at the bottom of the pane with </w:t>
      </w:r>
      <w:r w:rsidR="00514A78">
        <w:t xml:space="preserve">a “+” to add images, videos, GIFs, and more, lastly (far right) there is a pane for the </w:t>
      </w:r>
      <w:proofErr w:type="gramStart"/>
      <w:r w:rsidR="00514A78">
        <w:t>users</w:t>
      </w:r>
      <w:proofErr w:type="gramEnd"/>
      <w:r w:rsidR="00514A78">
        <w:t xml:space="preserve"> active status. </w:t>
      </w:r>
    </w:p>
    <w:p w14:paraId="73E1879E" w14:textId="77777777" w:rsidR="00B40A85" w:rsidRDefault="00B40A85" w:rsidP="00040DAD">
      <w:pPr>
        <w:spacing w:line="480" w:lineRule="auto"/>
      </w:pPr>
    </w:p>
    <w:p w14:paraId="1EBA7F81" w14:textId="623DD2A2" w:rsidR="00B40A85" w:rsidRPr="00B44621" w:rsidRDefault="00B40A85" w:rsidP="00040DAD">
      <w:pPr>
        <w:spacing w:line="480" w:lineRule="auto"/>
      </w:pPr>
      <w:r>
        <w:lastRenderedPageBreak/>
        <w:t xml:space="preserve">Data is included in this app in all panes, first of you have user data that is stored. User data including username, email, password, active status, login status, </w:t>
      </w:r>
      <w:r w:rsidR="009E494D">
        <w:t xml:space="preserve">time since joined Discord, time since joined a particular community, profile picture, membership status. </w:t>
      </w:r>
      <w:r w:rsidR="00C372A3">
        <w:t xml:space="preserve">Each community has their own data that is shown to the user with profile images, each section has specific data tied to it, there are even plug-ins with apps like Twitter, </w:t>
      </w:r>
      <w:proofErr w:type="spellStart"/>
      <w:r w:rsidR="00C372A3">
        <w:t>Youtube</w:t>
      </w:r>
      <w:proofErr w:type="spellEnd"/>
      <w:r w:rsidR="00C372A3">
        <w:t xml:space="preserve">, Facebook, and more that send a notification and a post to a particular section (typically called “Announcements”) that will show users when a new post on another platform has occurred. </w:t>
      </w:r>
      <w:r w:rsidR="00DC3AC7">
        <w:t xml:space="preserve">Users can also direct message each other, which also includes data. </w:t>
      </w:r>
    </w:p>
    <w:p w14:paraId="1D0035AB" w14:textId="2060FA76" w:rsidR="00CA1F87" w:rsidRDefault="00CA1F87" w:rsidP="00040DAD">
      <w:pPr>
        <w:spacing w:line="480" w:lineRule="auto"/>
        <w:rPr>
          <w:b/>
          <w:bCs/>
        </w:rPr>
      </w:pPr>
    </w:p>
    <w:p w14:paraId="60225249" w14:textId="1871B6F1" w:rsidR="00040DAD" w:rsidRDefault="00040DAD" w:rsidP="00040DAD">
      <w:pPr>
        <w:spacing w:line="480" w:lineRule="auto"/>
        <w:rPr>
          <w:b/>
          <w:bCs/>
        </w:rPr>
      </w:pPr>
      <w:r>
        <w:rPr>
          <w:b/>
          <w:bCs/>
        </w:rPr>
        <w:t>Discuss the possible data sources of the mobile app.</w:t>
      </w:r>
    </w:p>
    <w:p w14:paraId="745B9BE5" w14:textId="45294166" w:rsidR="00DC3AC7" w:rsidRPr="00584CE7" w:rsidRDefault="00584CE7" w:rsidP="00040DAD">
      <w:pPr>
        <w:spacing w:line="480" w:lineRule="auto"/>
      </w:pPr>
      <w:r>
        <w:t>Almost all the data that is used in the app is user generated. Users can post anywhere, that’s data. Posts can come from external sources, like another social media site</w:t>
      </w:r>
      <w:r w:rsidR="008E375B">
        <w:t xml:space="preserve">, and be posted within sections of communities. User info is stored, I assume, within databases for Discord, but you can also link your personal profile to external data sources like other social media channels for yourself. </w:t>
      </w:r>
      <w:r w:rsidR="00CD1AE0">
        <w:t xml:space="preserve">Data that can be accepted is text, images, videos, GIFs, links. </w:t>
      </w:r>
    </w:p>
    <w:p w14:paraId="227B22ED" w14:textId="77777777" w:rsidR="00CA1F87" w:rsidRDefault="00CA1F87" w:rsidP="00040DAD">
      <w:pPr>
        <w:spacing w:line="480" w:lineRule="auto"/>
        <w:rPr>
          <w:b/>
          <w:bCs/>
        </w:rPr>
      </w:pPr>
    </w:p>
    <w:p w14:paraId="7D5BFD47" w14:textId="77777777" w:rsidR="00CA1F87" w:rsidRDefault="00CA1F87" w:rsidP="00040DAD">
      <w:pPr>
        <w:spacing w:line="480" w:lineRule="auto"/>
        <w:rPr>
          <w:b/>
          <w:bCs/>
        </w:rPr>
      </w:pPr>
    </w:p>
    <w:p w14:paraId="2BEE14C4" w14:textId="4B3CADC2" w:rsidR="00040DAD" w:rsidRDefault="00040DAD" w:rsidP="00040DAD">
      <w:pPr>
        <w:spacing w:line="480" w:lineRule="auto"/>
        <w:rPr>
          <w:b/>
          <w:bCs/>
        </w:rPr>
      </w:pPr>
      <w:r>
        <w:rPr>
          <w:b/>
          <w:bCs/>
        </w:rPr>
        <w:t xml:space="preserve">Explain how the data that users interact with helps them </w:t>
      </w:r>
      <w:r w:rsidR="00CA1F87">
        <w:rPr>
          <w:b/>
          <w:bCs/>
        </w:rPr>
        <w:t>meet their goals.</w:t>
      </w:r>
    </w:p>
    <w:p w14:paraId="47CFDD9F" w14:textId="6A6DBA37" w:rsidR="00CA1F87" w:rsidRPr="00CD1AE0" w:rsidRDefault="00EB524B" w:rsidP="00040DAD">
      <w:pPr>
        <w:spacing w:line="480" w:lineRule="auto"/>
      </w:pPr>
      <w:r>
        <w:t xml:space="preserve">This is app is for communication, when you want to communicate with others you send data (text / image / video / GIFs / </w:t>
      </w:r>
      <w:proofErr w:type="spellStart"/>
      <w:r>
        <w:t>etc</w:t>
      </w:r>
      <w:proofErr w:type="spellEnd"/>
      <w:r>
        <w:t xml:space="preserve">) to other </w:t>
      </w:r>
      <w:r w:rsidR="003C3BEC">
        <w:t>users,</w:t>
      </w:r>
      <w:r>
        <w:t xml:space="preserve"> and you get data back. </w:t>
      </w:r>
      <w:r w:rsidR="003C3BEC">
        <w:t xml:space="preserve">This is an incredible platform for communication and data is used all over the app. Not like a weather app where data needs to be </w:t>
      </w:r>
      <w:r w:rsidR="00204EE5">
        <w:t xml:space="preserve">changed to use graphics but where text is the primary source of data. </w:t>
      </w:r>
    </w:p>
    <w:sectPr w:rsidR="00CA1F87" w:rsidRPr="00CD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D5"/>
    <w:rsid w:val="00005743"/>
    <w:rsid w:val="00040DAD"/>
    <w:rsid w:val="00051CC3"/>
    <w:rsid w:val="00061B9D"/>
    <w:rsid w:val="0018686C"/>
    <w:rsid w:val="001A5342"/>
    <w:rsid w:val="001B08A2"/>
    <w:rsid w:val="001B1780"/>
    <w:rsid w:val="00204EE5"/>
    <w:rsid w:val="00216646"/>
    <w:rsid w:val="002A7154"/>
    <w:rsid w:val="002D60FA"/>
    <w:rsid w:val="003C3BEC"/>
    <w:rsid w:val="004878E7"/>
    <w:rsid w:val="00502116"/>
    <w:rsid w:val="00514A78"/>
    <w:rsid w:val="00534CD7"/>
    <w:rsid w:val="005742F8"/>
    <w:rsid w:val="00584CE7"/>
    <w:rsid w:val="0062458B"/>
    <w:rsid w:val="00803C8E"/>
    <w:rsid w:val="008A21CE"/>
    <w:rsid w:val="008E375B"/>
    <w:rsid w:val="0099345A"/>
    <w:rsid w:val="009E494D"/>
    <w:rsid w:val="00A20BE9"/>
    <w:rsid w:val="00B40A85"/>
    <w:rsid w:val="00B44621"/>
    <w:rsid w:val="00BB1DD5"/>
    <w:rsid w:val="00C07C68"/>
    <w:rsid w:val="00C244EB"/>
    <w:rsid w:val="00C372A3"/>
    <w:rsid w:val="00C9474C"/>
    <w:rsid w:val="00CA1F87"/>
    <w:rsid w:val="00CD1AE0"/>
    <w:rsid w:val="00DC3AC7"/>
    <w:rsid w:val="00E73CEF"/>
    <w:rsid w:val="00EB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7C71B"/>
  <w15:chartTrackingRefBased/>
  <w15:docId w15:val="{2028EFD9-2894-2046-83F2-6870D53E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37</cp:revision>
  <dcterms:created xsi:type="dcterms:W3CDTF">2023-07-08T02:55:00Z</dcterms:created>
  <dcterms:modified xsi:type="dcterms:W3CDTF">2023-07-08T03:59:00Z</dcterms:modified>
</cp:coreProperties>
</file>