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Marathi AI Call Assistant</w:t>
      </w:r>
    </w:p>
    <w:p>
      <w:pPr>
        <w:spacing w:after="360"/>
        <w:jc w:val="center"/>
      </w:pPr>
      <w:r>
        <w:rPr>
          <w:i/>
          <w:iCs/>
          <w:color w:val="595959"/>
          <w:sz w:val="26"/>
          <w:szCs w:val="26"/>
        </w:rPr>
        <w:t xml:space="preserve">Project Proposal &amp; Development Roadmap</w:t>
      </w:r>
    </w:p>
    <w:p>
      <w:pPr>
        <w:pStyle w:val="Heading1"/>
      </w:pPr>
      <w:r>
        <w:t xml:space="preserve">1. Project Overview</w:t>
      </w:r>
    </w:p>
    <w:p>
      <w:pPr>
        <w:spacing w:after="160"/>
      </w:pPr>
      <w:r>
        <w:t xml:space="preserve">The Marathi AI Call Assistant is an AI-powered system designed to answer phone calls on behalf of a user whenever they are unavailable, busy, driving, attending lectures, in meetings, sleeping, or simply do not wish to speak at that moment. Instead of relying on a traditional voicemail recording, the assistant conducts a real, natural, two-way conversation with the caller in Marathi.</w:t>
      </w:r>
    </w:p>
    <w:p>
      <w:pPr>
        <w:spacing w:after="160"/>
      </w:pPr>
      <w:r>
        <w:t xml:space="preserve">When a call arrives, the AI greets the caller, listens to what they say, understands the purpose of the call, and responds naturally in Marathi as a human assistant representing the user would. After the call ends, the system prepares a short summary of who called, why, and what action (if any) is needed from the user.</w:t>
      </w:r>
    </w:p>
    <w:p>
      <w:pPr>
        <w:pStyle w:val="Heading1"/>
      </w:pPr>
      <w:r>
        <w:t xml:space="preserve">2. Problem Statement</w:t>
      </w:r>
    </w:p>
    <w:p>
      <w:pPr>
        <w:spacing w:after="160"/>
      </w:pPr>
      <w:r>
        <w:t xml:space="preserve">Most people unintentionally miss important calls or, alternatively, are forced to answer calls at inconvenient moments simply because there is no good middle-ground option between "answer" and "ignore." Existing AI call-screening tools (such as Google's call screening on Pixel phones) exist, but they are built English-first, and the quality and availability of regional language support is poor. A large number of users in Maharashtra are far more comfortable communicating in Marathi than in English. There is currently no reliable AI assistant that can hold a natural Marathi conversation on a user's behalf.</w:t>
      </w:r>
    </w:p>
    <w:p>
      <w:pPr>
        <w:pStyle w:val="Heading1"/>
      </w:pPr>
      <w:r>
        <w:t xml:space="preserve">3.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an AI assistant capable of holding a real-time, natural conversation in Marathi when a call is screened.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Ensure no important call is completely missed, by capturing the caller's purpose and key details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Classify calls into useful categories such as personal messages, meeting requests, delivery confirmations, business inquiries, and emergencies.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 urgency and alert the user immediately for time-sensitive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Generate a concise, readable summary of every screened call.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 a simple web dashboard where the user can review past calls, missed-call details, and assistant preferences.</w:t>
      </w:r>
    </w:p>
    <w:p>
      <w:pPr>
        <w:pStyle w:val="Heading1"/>
      </w:pPr>
      <w:r>
        <w:t xml:space="preserve">4. How It Works (Core Idea)</w:t>
      </w:r>
    </w:p>
    <w:p>
      <w:pPr>
        <w:spacing w:after="160"/>
      </w:pPr>
      <w:r>
        <w:t xml:space="preserve">The system listens to the caller's voice and converts it into text (Speech-to-Text). This text is passed to a Large Language Model, which understands the intent of the conversation and decides how to respond, just as a thoughtful human assistant would. The reply is converted back into natural-sounding Marathi speech (Text-to-Speech) and played to the caller. This loop continues until the conversation is complete, at which point a structured summary is generated and stored for the user to review later.</w:t>
      </w:r>
    </w:p>
    <w:p>
      <w:pPr>
        <w:pStyle w:val="Heading1"/>
      </w:pPr>
      <w:r>
        <w:t xml:space="preserve">5. Key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Marathi-first conversation — speaks and understands Marathi naturally, not as an afterthought translation.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Context-aware responses — asks relevant follow-up questions depending on the type of call (e.g. asking for meeting time and location).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categorization — automatically tags each call as personal, business, delivery, family, or emergency.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Urgency detection — flags and immediately notifies the user about urgent matters.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summary dashboard — a simple web page listing past calls with caller details and key information.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Adjustable assistant tone — formal, friendly, or professional speaking style, chosen by the user.</w:t>
      </w:r>
    </w:p>
    <w:p>
      <w:pPr>
        <w:pStyle w:val="Heading1"/>
      </w:pPr>
      <w:r>
        <w:t xml:space="preserve">6. Technology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Speech-to-Text (STT): Converts the caller's spoken Marathi into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Language Understanding (LLM): Understands intent, classifies the call, and generates a natural Marathi reply.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Text-to-Speech (TTS): Converts the AI's Marathi reply back into natural-sounding speech.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Interception: Android's CallScreeningService API, used to route an incoming call's audio into the AI pipeline instead of (or alongside) the phone's normal ringer.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Dashboard: A simple web interface displaying call summaries and assistant settings.</w:t>
      </w:r>
    </w:p>
    <w:p>
      <w:pPr>
        <w:pStyle w:val="Heading1"/>
      </w:pPr>
      <w:r>
        <w:t xml:space="preserve">7. Development Roadmap</w:t>
      </w:r>
    </w:p>
    <w:p>
      <w:pPr>
        <w:spacing w:after="160"/>
      </w:pPr>
      <w:r>
        <w:t xml:space="preserve">The project is broken into five phases, moving from a safe proof-of-concept to a fully integrated system. Each phase produces something demonstrable on its own, so progress is visible at every stage rather than only at the very 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9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Proof of concept: STT → LLM → TTS loop on a laptop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Marathi voice-in, voice-out chatbot demo (no phone yet)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2–3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Conversation logic: call classification &amp; structured info extraction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that reliably extracts caller name, purpose, and key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3–4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Android integration via CallScreeningService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AI actually answers a real incoming phone 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Web dashboard for call summaries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 web page showing caller history and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1–2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Polish: tone settings, edge cases, demo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Presentation-ready working system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2"/>
      </w:pPr>
      <w:r>
        <w:t xml:space="preserve">Note on Scope</w:t>
      </w:r>
    </w:p>
    <w:p>
      <w:pPr>
        <w:spacing w:after="160"/>
      </w:pPr>
      <w:r>
        <w:t xml:space="preserve">Phase 2 (real phone-call interception) is the most technically demanding part of the project, involving Android telephony permissions and real-time audio handling. Phases 0 and 1 form the core intelligence of the assistant and are the safest, most reliable portion to fully complete. If time is limited, a strong simulated demo (a web interface where an incoming call is simulated) is an acceptable fallback while Phase 2 continues in the background.</w:t>
      </w:r>
    </w:p>
    <w:p>
      <w:pPr>
        <w:pStyle w:val="Heading1"/>
      </w:pPr>
      <w:r>
        <w:t xml:space="preserve">8.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Spam call detection and automatic filtering.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for additional regional languages beyond Marathi.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Calendar integration for automatic meeting scheduling from call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personalization, so the assistant can sound more like the user's own voice and speaking style.</w:t>
      </w:r>
    </w:p>
    <w:p>
      <w:pPr>
        <w:pStyle w:val="Heading1"/>
      </w:pPr>
      <w:r>
        <w:t xml:space="preserve">9. Why This Project Matters</w:t>
      </w:r>
    </w:p>
    <w:p>
      <w:pPr>
        <w:spacing w:after="160"/>
      </w:pPr>
      <w:r>
        <w:t xml:space="preserve">Regional language AI is significantly underserved compared to English, despite a large population of speakers who are more comfortable communicating in their native language. By focusing specifically on Marathi, this project addresses a real, everyday problem — missed or unwanted calls — while also contributing toward making AI tools more accessible and natural for regional language speakers.</w:t>
      </w:r>
    </w:p>
    <w:sectPr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2026-06-30T02:41:09.825Z</dcterms:created>
  <dcterms:modified xsi:type="dcterms:W3CDTF">2026-06-30T02:41:09.825Z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