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el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Kop1"/>
      </w:pPr>
      <w:r>
        <w:t>Les 01 – 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7910DFAA" w14:textId="631F53D5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F953733" w14:textId="4A856649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</w:p>
    <w:p w14:paraId="1761729F" w14:textId="77777777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423912FB" w14:textId="44492A21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45E20B81" w14:textId="45DA2097" w:rsidR="00811C15" w:rsidRDefault="00811C15" w:rsidP="00811C15">
      <w:pPr>
        <w:pStyle w:val="Lijstalinea"/>
        <w:numPr>
          <w:ilvl w:val="0"/>
          <w:numId w:val="10"/>
        </w:numPr>
        <w:spacing w:after="200" w:line="276" w:lineRule="auto"/>
        <w:rPr>
          <w:lang w:val="nl-NL"/>
        </w:rPr>
      </w:pPr>
      <w:r>
        <w:rPr>
          <w:lang w:val="nl-NL"/>
        </w:rPr>
        <w:t>Dit is het icoontje dat je terug vind boven aan de tabs.</w:t>
      </w:r>
    </w:p>
    <w:p w14:paraId="5C21299B" w14:textId="5413B7B4" w:rsidR="00811C15" w:rsidRPr="00811C15" w:rsidRDefault="00811C15" w:rsidP="00811C15">
      <w:pPr>
        <w:spacing w:after="200" w:line="276" w:lineRule="auto"/>
        <w:ind w:left="108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37B6037" wp14:editId="62E00B7D">
            <wp:extent cx="2133898" cy="333422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1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F74"/>
    <w:multiLevelType w:val="hybridMultilevel"/>
    <w:tmpl w:val="5AF611A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6"/>
  </w:num>
  <w:num w:numId="2" w16cid:durableId="1968124528">
    <w:abstractNumId w:val="5"/>
  </w:num>
  <w:num w:numId="3" w16cid:durableId="1622490026">
    <w:abstractNumId w:val="4"/>
  </w:num>
  <w:num w:numId="4" w16cid:durableId="1809279902">
    <w:abstractNumId w:val="9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7"/>
  </w:num>
  <w:num w:numId="8" w16cid:durableId="69087529">
    <w:abstractNumId w:val="8"/>
  </w:num>
  <w:num w:numId="9" w16cid:durableId="882133528">
    <w:abstractNumId w:val="3"/>
  </w:num>
  <w:num w:numId="10" w16cid:durableId="845248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11C15"/>
    <w:rsid w:val="008D7730"/>
    <w:rsid w:val="00993BB6"/>
    <w:rsid w:val="00B55675"/>
    <w:rsid w:val="00BF0D6B"/>
    <w:rsid w:val="00C01B38"/>
    <w:rsid w:val="00C7404D"/>
    <w:rsid w:val="00D5349C"/>
    <w:rsid w:val="00D8725B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://validator.w3.org/" TargetMode="External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1.xml"/><Relationship Id="rId10" Type="http://schemas.openxmlformats.org/officeDocument/2006/relationships/hyperlink" Target="http://validator.w3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Bram Serre</cp:lastModifiedBy>
  <cp:revision>2</cp:revision>
  <dcterms:created xsi:type="dcterms:W3CDTF">2022-10-14T20:26:00Z</dcterms:created>
  <dcterms:modified xsi:type="dcterms:W3CDTF">2022-10-14T20:26:00Z</dcterms:modified>
</cp:coreProperties>
</file>