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37BC18EB" w:rsidR="00314C6A" w:rsidRDefault="00314C6A" w:rsidP="00314C6A">
      <w:pPr>
        <w:pStyle w:val="Titel"/>
      </w:pPr>
      <w:bookmarkStart w:id="0" w:name="_Hlk111898000"/>
      <w:bookmarkEnd w:id="0"/>
      <w:r>
        <w:t>Statische websites</w:t>
      </w:r>
    </w:p>
    <w:p w14:paraId="10359A59" w14:textId="0CAC5292" w:rsidR="00EF2377" w:rsidRDefault="00314C6A" w:rsidP="00314C6A">
      <w:pPr>
        <w:pStyle w:val="Kop1"/>
      </w:pPr>
      <w:r>
        <w:t>Les 01 – HTML</w:t>
      </w:r>
    </w:p>
    <w:p w14:paraId="70A383AD" w14:textId="1BAAC9A5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1</w:t>
      </w:r>
    </w:p>
    <w:p w14:paraId="4BFF6B9F" w14:textId="07A9E2EF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Ontwerp een basis webpagina met als naam “kennismaking.html”. </w:t>
      </w:r>
    </w:p>
    <w:p w14:paraId="20D0A2A2" w14:textId="77777777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 pagina de titel “Mijn eerste webpagina”.</w:t>
      </w:r>
    </w:p>
    <w:p w14:paraId="1F243FA5" w14:textId="2E86526C" w:rsidR="00314C6A" w:rsidRPr="002350A5" w:rsidRDefault="00314C6A" w:rsidP="002350A5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 In de body schrijf je jouw naam en voornaam</w:t>
      </w:r>
      <w:r w:rsidR="0037739C">
        <w:rPr>
          <w:lang w:val="nl-NL"/>
        </w:rPr>
        <w:t xml:space="preserve"> als een </w:t>
      </w:r>
      <w:proofErr w:type="spellStart"/>
      <w:r w:rsidR="0037739C">
        <w:rPr>
          <w:lang w:val="nl-NL"/>
        </w:rPr>
        <w:t>heading</w:t>
      </w:r>
      <w:proofErr w:type="spellEnd"/>
      <w:r w:rsidR="00D8725B">
        <w:rPr>
          <w:lang w:val="nl-NL"/>
        </w:rPr>
        <w:t xml:space="preserve"> en je</w:t>
      </w:r>
      <w:r w:rsidRPr="003F48C0">
        <w:rPr>
          <w:lang w:val="nl-NL"/>
        </w:rPr>
        <w:t xml:space="preserve"> geboortedatum en woonplaats</w:t>
      </w:r>
      <w:r w:rsidR="00D8725B">
        <w:rPr>
          <w:lang w:val="nl-NL"/>
        </w:rPr>
        <w:t xml:space="preserve"> als gewone tekst.</w:t>
      </w:r>
    </w:p>
    <w:p w14:paraId="4CAA664C" w14:textId="3D7E8F4C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Vervolledig de code totdat je de volgende webpagina bekomt:</w:t>
      </w:r>
      <w:r w:rsidR="002350A5" w:rsidRPr="002350A5">
        <w:rPr>
          <w:noProof/>
          <w:lang w:val="nl-NL"/>
        </w:rPr>
        <w:t xml:space="preserve"> </w:t>
      </w:r>
    </w:p>
    <w:p w14:paraId="75D17E90" w14:textId="60F5578F" w:rsidR="00F00144" w:rsidRPr="003F48C0" w:rsidRDefault="00F00144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3F2D0495" wp14:editId="3D1596BB">
            <wp:extent cx="1952625" cy="10858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77F6" w14:textId="678EB2EF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6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</w:p>
    <w:p w14:paraId="7390E0E5" w14:textId="78F96A39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2</w:t>
      </w:r>
    </w:p>
    <w:p w14:paraId="5DF0D872" w14:textId="70A37666" w:rsidR="005E3F22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Surf via Chrome of </w:t>
      </w:r>
      <w:proofErr w:type="spellStart"/>
      <w:r w:rsidRPr="003F48C0">
        <w:rPr>
          <w:lang w:val="nl-NL"/>
        </w:rPr>
        <w:t>FireFox</w:t>
      </w:r>
      <w:proofErr w:type="spellEnd"/>
      <w:r w:rsidRPr="003F48C0">
        <w:rPr>
          <w:lang w:val="nl-NL"/>
        </w:rPr>
        <w:t xml:space="preserve"> naar </w:t>
      </w:r>
      <w:hyperlink r:id="rId7" w:history="1">
        <w:r w:rsidR="005E3F22" w:rsidRPr="00AB2166">
          <w:rPr>
            <w:rStyle w:val="Hyperlink"/>
            <w:lang w:val="nl-NL"/>
          </w:rPr>
          <w:t>https://www.sportfocus.be</w:t>
        </w:r>
      </w:hyperlink>
    </w:p>
    <w:p w14:paraId="1810AACE" w14:textId="7DB1A232" w:rsidR="00314C6A" w:rsidRPr="003F48C0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Bekijk de broncode</w:t>
      </w:r>
      <w:r w:rsidR="002350A5">
        <w:rPr>
          <w:lang w:val="nl-NL"/>
        </w:rPr>
        <w:t>.</w:t>
      </w:r>
    </w:p>
    <w:p w14:paraId="5263A143" w14:textId="77777777" w:rsidR="00B55675" w:rsidRPr="003F48C0" w:rsidRDefault="00314C6A" w:rsidP="00B55675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Welke </w:t>
      </w:r>
      <w:proofErr w:type="spellStart"/>
      <w:r w:rsidR="00691AF8">
        <w:rPr>
          <w:lang w:val="nl-NL"/>
        </w:rPr>
        <w:t>doctype</w:t>
      </w:r>
      <w:proofErr w:type="spellEnd"/>
      <w:r w:rsidR="00313E93">
        <w:rPr>
          <w:lang w:val="nl-NL"/>
        </w:rPr>
        <w:t xml:space="preserve"> </w:t>
      </w:r>
      <w:r w:rsidR="00B55675">
        <w:rPr>
          <w:lang w:val="nl-NL"/>
        </w:rPr>
        <w:t>wordt hier gebruikt?</w:t>
      </w:r>
    </w:p>
    <w:p w14:paraId="7910DFAA" w14:textId="631F53D5" w:rsidR="00314C6A" w:rsidRDefault="00B55675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>Welke</w:t>
      </w:r>
      <w:r w:rsidR="00313E93">
        <w:rPr>
          <w:lang w:val="nl-NL"/>
        </w:rPr>
        <w:t xml:space="preserve"> </w:t>
      </w:r>
      <w:proofErr w:type="spellStart"/>
      <w:r w:rsidR="00313E93">
        <w:rPr>
          <w:lang w:val="nl-NL"/>
        </w:rPr>
        <w:t>title</w:t>
      </w:r>
      <w:proofErr w:type="spellEnd"/>
      <w:r w:rsidR="00314C6A" w:rsidRPr="003F48C0">
        <w:rPr>
          <w:lang w:val="nl-NL"/>
        </w:rPr>
        <w:t xml:space="preserve"> </w:t>
      </w:r>
      <w:r>
        <w:rPr>
          <w:lang w:val="nl-NL"/>
        </w:rPr>
        <w:t>wordt hier gebruikt?</w:t>
      </w:r>
    </w:p>
    <w:p w14:paraId="0F953733" w14:textId="4A856649" w:rsidR="00B55675" w:rsidRPr="003F48C0" w:rsidRDefault="00B55675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>
        <w:rPr>
          <w:lang w:val="nl-NL"/>
        </w:rPr>
        <w:t xml:space="preserve">Welke </w:t>
      </w:r>
      <w:proofErr w:type="spellStart"/>
      <w:r>
        <w:rPr>
          <w:lang w:val="nl-NL"/>
        </w:rPr>
        <w:t>charset</w:t>
      </w:r>
      <w:proofErr w:type="spellEnd"/>
      <w:r>
        <w:rPr>
          <w:lang w:val="nl-NL"/>
        </w:rPr>
        <w:t xml:space="preserve"> wordt hier gebruikt?</w:t>
      </w:r>
    </w:p>
    <w:p w14:paraId="1761729F" w14:textId="77777777" w:rsidR="00314C6A" w:rsidRPr="003F48C0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Valideer de webpagina. Is deze pagina valide?</w:t>
      </w:r>
    </w:p>
    <w:p w14:paraId="423912FB" w14:textId="44492A21" w:rsidR="00314C6A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code staat iets</w:t>
      </w:r>
      <w:r w:rsidR="00C7404D">
        <w:rPr>
          <w:lang w:val="nl-NL"/>
        </w:rPr>
        <w:t xml:space="preserve"> </w:t>
      </w:r>
      <w:proofErr w:type="spellStart"/>
      <w:r w:rsidR="00C7404D">
        <w:rPr>
          <w:lang w:val="nl-NL"/>
        </w:rPr>
        <w:t>ivm</w:t>
      </w:r>
      <w:proofErr w:type="spellEnd"/>
      <w:r w:rsidRPr="003F48C0">
        <w:rPr>
          <w:lang w:val="nl-NL"/>
        </w:rPr>
        <w:t xml:space="preserve"> met </w:t>
      </w:r>
      <w:proofErr w:type="spellStart"/>
      <w:r w:rsidRPr="003F48C0">
        <w:rPr>
          <w:lang w:val="nl-NL"/>
        </w:rPr>
        <w:t>favicon</w:t>
      </w:r>
      <w:proofErr w:type="spellEnd"/>
      <w:r w:rsidRPr="003F48C0">
        <w:rPr>
          <w:lang w:val="nl-NL"/>
        </w:rPr>
        <w:t xml:space="preserve"> &lt;link rel="icon" </w:t>
      </w:r>
      <w:proofErr w:type="spellStart"/>
      <w:r w:rsidRPr="003F48C0">
        <w:rPr>
          <w:lang w:val="nl-NL"/>
        </w:rPr>
        <w:t>href</w:t>
      </w:r>
      <w:proofErr w:type="spellEnd"/>
      <w:r w:rsidRPr="003F48C0">
        <w:rPr>
          <w:lang w:val="nl-NL"/>
        </w:rPr>
        <w:t>="***.</w:t>
      </w:r>
      <w:proofErr w:type="spellStart"/>
      <w:r w:rsidRPr="003F48C0">
        <w:rPr>
          <w:lang w:val="nl-NL"/>
        </w:rPr>
        <w:t>png</w:t>
      </w:r>
      <w:proofErr w:type="spellEnd"/>
      <w:r w:rsidRPr="003F48C0">
        <w:rPr>
          <w:lang w:val="nl-NL"/>
        </w:rPr>
        <w:t>" /&gt;</w:t>
      </w:r>
      <w:r w:rsidRPr="003F48C0">
        <w:rPr>
          <w:lang w:val="nl-NL"/>
        </w:rPr>
        <w:br/>
        <w:t xml:space="preserve">Zoek op het internet wat dit stukje code betekent. </w:t>
      </w:r>
      <w:r w:rsidRPr="003F48C0">
        <w:rPr>
          <w:lang w:val="nl-NL"/>
        </w:rPr>
        <w:br/>
        <w:t>Waar zie je het effect van deze lijn code in Chrome?</w:t>
      </w:r>
    </w:p>
    <w:p w14:paraId="45E20B81" w14:textId="45DA2097" w:rsidR="00811C15" w:rsidRDefault="00811C15" w:rsidP="00811C15">
      <w:pPr>
        <w:pStyle w:val="Lijstalinea"/>
        <w:numPr>
          <w:ilvl w:val="0"/>
          <w:numId w:val="10"/>
        </w:numPr>
        <w:spacing w:after="200" w:line="276" w:lineRule="auto"/>
        <w:rPr>
          <w:lang w:val="nl-NL"/>
        </w:rPr>
      </w:pPr>
      <w:r>
        <w:rPr>
          <w:lang w:val="nl-NL"/>
        </w:rPr>
        <w:t>Dit is het icoontje dat je terug vind boven aan de tabs.</w:t>
      </w:r>
    </w:p>
    <w:p w14:paraId="5C21299B" w14:textId="5413B7B4" w:rsidR="00811C15" w:rsidRPr="00811C15" w:rsidRDefault="00811C15" w:rsidP="00811C15">
      <w:pPr>
        <w:spacing w:after="200" w:line="276" w:lineRule="auto"/>
        <w:ind w:left="1080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137B6037" wp14:editId="62E00B7D">
            <wp:extent cx="2133898" cy="333422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7905" w14:textId="77777777" w:rsidR="002350A5" w:rsidRDefault="002350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229A0A51" w14:textId="5AD06877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lastRenderedPageBreak/>
        <w:t>Oefening 3</w:t>
      </w:r>
    </w:p>
    <w:p w14:paraId="0A8A84D2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Pas de pagina “kennismaking.html” aan en toon onder de woonplaats een link naar de website van Thomas More. </w:t>
      </w:r>
    </w:p>
    <w:p w14:paraId="7F161306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Ook je eigen mailadres zet je onderaan. Zorg dat de gebruiker dit kan aanklikken en dat het standaard mailprogramma op je computer opent.</w:t>
      </w:r>
    </w:p>
    <w:p w14:paraId="0CE4C9DD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&lt;</w:t>
      </w:r>
      <w:proofErr w:type="spellStart"/>
      <w:r w:rsidRPr="003F48C0">
        <w:rPr>
          <w:lang w:val="nl-NL"/>
        </w:rPr>
        <w:t>head</w:t>
      </w:r>
      <w:proofErr w:type="spellEnd"/>
      <w:r w:rsidRPr="003F48C0">
        <w:rPr>
          <w:lang w:val="nl-NL"/>
        </w:rPr>
        <w:t>&gt; voeg je twee meta tags toe:</w:t>
      </w:r>
    </w:p>
    <w:p w14:paraId="4020E05A" w14:textId="3C0B49DA" w:rsidR="00314C6A" w:rsidRPr="003F48C0" w:rsidRDefault="00314384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éé</w:t>
      </w:r>
      <w:r w:rsidR="00314C6A" w:rsidRPr="003F48C0">
        <w:rPr>
          <w:lang w:val="nl-NL"/>
        </w:rPr>
        <w:t>n die aangeeft dat we de karakterset (</w:t>
      </w:r>
      <w:proofErr w:type="spellStart"/>
      <w:r w:rsidR="00314C6A" w:rsidRPr="003F48C0">
        <w:rPr>
          <w:lang w:val="nl-NL"/>
        </w:rPr>
        <w:t>charset</w:t>
      </w:r>
      <w:proofErr w:type="spellEnd"/>
      <w:r w:rsidR="00314C6A" w:rsidRPr="003F48C0">
        <w:rPr>
          <w:lang w:val="nl-NL"/>
        </w:rPr>
        <w:t>) UTF-8 gebruiken</w:t>
      </w:r>
    </w:p>
    <w:p w14:paraId="484BB7F5" w14:textId="0AE631A5" w:rsidR="00314C6A" w:rsidRPr="003F48C0" w:rsidRDefault="00314C6A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</w:t>
      </w:r>
      <w:r w:rsidR="00314384" w:rsidRPr="003F48C0">
        <w:rPr>
          <w:lang w:val="nl-NL"/>
        </w:rPr>
        <w:t>é</w:t>
      </w:r>
      <w:r w:rsidRPr="003F48C0">
        <w:rPr>
          <w:lang w:val="nl-NL"/>
        </w:rPr>
        <w:t>n die aangeeft wie de auteur (</w:t>
      </w:r>
      <w:proofErr w:type="spellStart"/>
      <w:r w:rsidRPr="003F48C0">
        <w:rPr>
          <w:lang w:val="nl-NL"/>
        </w:rPr>
        <w:t>author</w:t>
      </w:r>
      <w:proofErr w:type="spellEnd"/>
      <w:r w:rsidRPr="003F48C0">
        <w:rPr>
          <w:lang w:val="nl-NL"/>
        </w:rPr>
        <w:t>) van deze pagina is</w:t>
      </w:r>
    </w:p>
    <w:p w14:paraId="1BDD14FD" w14:textId="77777777" w:rsidR="00314C6A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Plaats ook in HTML-commentaar de datum van vandaag.</w:t>
      </w:r>
    </w:p>
    <w:p w14:paraId="5876C172" w14:textId="77777777" w:rsidR="00D5349C" w:rsidRDefault="00D5349C" w:rsidP="00D5349C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Het gewenste eindresultaat is (de meta tags kun je niet zien): </w:t>
      </w:r>
    </w:p>
    <w:p w14:paraId="38ACCE65" w14:textId="272993D0" w:rsidR="00D5349C" w:rsidRPr="003F48C0" w:rsidRDefault="00993BB6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011868CF" wp14:editId="2079834D">
            <wp:extent cx="2028825" cy="15144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C194" w14:textId="269AACC0" w:rsidR="00993BB6" w:rsidRPr="00096BC8" w:rsidRDefault="00314C6A" w:rsidP="00096BC8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10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</w:t>
      </w:r>
      <w:r w:rsidR="00C771B6">
        <w:rPr>
          <w:lang w:val="nl-NL"/>
        </w:rPr>
        <w:t>.</w:t>
      </w:r>
      <w:r w:rsidR="00993BB6" w:rsidRPr="00096BC8">
        <w:rPr>
          <w:lang w:val="nl-NL"/>
        </w:rPr>
        <w:br w:type="page"/>
      </w:r>
    </w:p>
    <w:p w14:paraId="6D24432E" w14:textId="6D391BDC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lastRenderedPageBreak/>
        <w:t>Oefening 4</w:t>
      </w:r>
    </w:p>
    <w:p w14:paraId="233236BF" w14:textId="7ACA443A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Ontwerp nog 2 andere webpagina’s:</w:t>
      </w:r>
    </w:p>
    <w:p w14:paraId="586AFAC0" w14:textId="551E3C66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contact.html</w:t>
      </w:r>
    </w:p>
    <w:p w14:paraId="1B228EE3" w14:textId="77777777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informatie.html</w:t>
      </w:r>
    </w:p>
    <w:p w14:paraId="17D06CF7" w14:textId="68C5B91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deze pagina’s in de body wat tekst mee zodat je weet op welke pagina je je bevindt.</w:t>
      </w:r>
    </w:p>
    <w:p w14:paraId="31F0F2AF" w14:textId="7777777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Zorg dat we vanop de pagina kennismaking naar de contact pagina kunnen navigeren via een link en terug.</w:t>
      </w:r>
    </w:p>
    <w:p w14:paraId="039AEAD6" w14:textId="0F52596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Doe hetzelfde voor de informatie.html pagina, enkel deze pagina gaat open in een nieuw venster.</w:t>
      </w:r>
    </w:p>
    <w:p w14:paraId="692FBD40" w14:textId="730B1349" w:rsidR="00314C6A" w:rsidRPr="00096BC8" w:rsidRDefault="00314C6A" w:rsidP="00096BC8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11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Pr="00096BC8">
        <w:rPr>
          <w:lang w:val="nl-NL"/>
        </w:rPr>
        <w:br/>
      </w:r>
    </w:p>
    <w:p w14:paraId="677C3237" w14:textId="0DEC31A8" w:rsidR="00314C6A" w:rsidRPr="003F48C0" w:rsidRDefault="00BF0D6B" w:rsidP="00314C6A">
      <w:pPr>
        <w:spacing w:after="200" w:line="276" w:lineRule="auto"/>
        <w:jc w:val="center"/>
        <w:rPr>
          <w:lang w:val="nl-NL"/>
        </w:rPr>
      </w:pPr>
      <w:r>
        <w:rPr>
          <w:noProof/>
        </w:rPr>
        <w:drawing>
          <wp:inline distT="0" distB="0" distL="0" distR="0" wp14:anchorId="3939C0D7" wp14:editId="77A7C487">
            <wp:extent cx="2562225" cy="1990725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38" w:rsidRPr="003F48C0"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4762EB9B" wp14:editId="598A6D9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828925" cy="1504315"/>
            <wp:effectExtent l="0" t="0" r="9525" b="19685"/>
            <wp:wrapThrough wrapText="bothSides">
              <wp:wrapPolygon edited="0">
                <wp:start x="5818" y="0"/>
                <wp:lineTo x="5818" y="8753"/>
                <wp:lineTo x="0" y="12583"/>
                <wp:lineTo x="0" y="21609"/>
                <wp:lineTo x="21527" y="21609"/>
                <wp:lineTo x="21527" y="12583"/>
                <wp:lineTo x="15855" y="8753"/>
                <wp:lineTo x="15855" y="0"/>
                <wp:lineTo x="5818" y="0"/>
              </wp:wrapPolygon>
            </wp:wrapThrough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</w:p>
    <w:p w14:paraId="229F4C63" w14:textId="5B73EB26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544234BA" w14:textId="215642C2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2638EB31" w14:textId="77777777" w:rsidR="00314C6A" w:rsidRDefault="00314C6A"/>
    <w:sectPr w:rsidR="0031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C2F74"/>
    <w:multiLevelType w:val="hybridMultilevel"/>
    <w:tmpl w:val="5AF611A4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22513">
    <w:abstractNumId w:val="6"/>
  </w:num>
  <w:num w:numId="2" w16cid:durableId="1968124528">
    <w:abstractNumId w:val="5"/>
  </w:num>
  <w:num w:numId="3" w16cid:durableId="1622490026">
    <w:abstractNumId w:val="4"/>
  </w:num>
  <w:num w:numId="4" w16cid:durableId="1809279902">
    <w:abstractNumId w:val="9"/>
  </w:num>
  <w:num w:numId="5" w16cid:durableId="309986520">
    <w:abstractNumId w:val="0"/>
  </w:num>
  <w:num w:numId="6" w16cid:durableId="1609046227">
    <w:abstractNumId w:val="1"/>
  </w:num>
  <w:num w:numId="7" w16cid:durableId="208417304">
    <w:abstractNumId w:val="7"/>
  </w:num>
  <w:num w:numId="8" w16cid:durableId="69087529">
    <w:abstractNumId w:val="8"/>
  </w:num>
  <w:num w:numId="9" w16cid:durableId="882133528">
    <w:abstractNumId w:val="3"/>
  </w:num>
  <w:num w:numId="10" w16cid:durableId="845248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96BC8"/>
    <w:rsid w:val="001A523F"/>
    <w:rsid w:val="00204F5E"/>
    <w:rsid w:val="002350A5"/>
    <w:rsid w:val="00313E93"/>
    <w:rsid w:val="00314384"/>
    <w:rsid w:val="00314C6A"/>
    <w:rsid w:val="003769D1"/>
    <w:rsid w:val="0037739C"/>
    <w:rsid w:val="003A54D1"/>
    <w:rsid w:val="003C2FC6"/>
    <w:rsid w:val="005E3F22"/>
    <w:rsid w:val="00627C63"/>
    <w:rsid w:val="00691AF8"/>
    <w:rsid w:val="00811C15"/>
    <w:rsid w:val="008D7730"/>
    <w:rsid w:val="00993BB6"/>
    <w:rsid w:val="00B55675"/>
    <w:rsid w:val="00BF0D6B"/>
    <w:rsid w:val="00C01B38"/>
    <w:rsid w:val="00C7404D"/>
    <w:rsid w:val="00C771B6"/>
    <w:rsid w:val="00D5349C"/>
    <w:rsid w:val="00D8725B"/>
    <w:rsid w:val="00E0769F"/>
    <w:rsid w:val="00EF2377"/>
    <w:rsid w:val="00F00144"/>
    <w:rsid w:val="00F1203D"/>
    <w:rsid w:val="00F47D2F"/>
    <w:rsid w:val="00FA33BD"/>
    <w:rsid w:val="146FCB3A"/>
    <w:rsid w:val="17069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A08658BB-987E-4503-A0C7-B0AAEF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4C6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5E3F2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E3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ortfocus.be" TargetMode="External"/><Relationship Id="rId12" Type="http://schemas.openxmlformats.org/officeDocument/2006/relationships/image" Target="media/image4.png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11" Type="http://schemas.openxmlformats.org/officeDocument/2006/relationships/hyperlink" Target="http://validator.w3.org/" TargetMode="External"/><Relationship Id="rId5" Type="http://schemas.openxmlformats.org/officeDocument/2006/relationships/image" Target="media/image1.png"/><Relationship Id="rId15" Type="http://schemas.openxmlformats.org/officeDocument/2006/relationships/diagramQuickStyle" Target="diagrams/quickStyle1.xml"/><Relationship Id="rId10" Type="http://schemas.openxmlformats.org/officeDocument/2006/relationships/hyperlink" Target="http://validator.w3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F1351E-E0E5-884D-8BDE-39F6831768A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BA4FD6A3-F5CB-874D-AB7B-763D3447EB8B}">
      <dgm:prSet phldrT="[Tekst]"/>
      <dgm:spPr/>
      <dgm:t>
        <a:bodyPr/>
        <a:lstStyle/>
        <a:p>
          <a:r>
            <a:rPr lang="nl-NL"/>
            <a:t>kennismaking.html</a:t>
          </a:r>
        </a:p>
      </dgm:t>
    </dgm:pt>
    <dgm:pt modelId="{6F03A0B4-D898-154B-B5D3-73543AE29BF4}" type="parTrans" cxnId="{3B2A48D1-74A8-7741-AC96-F0E5D0A5A1F0}">
      <dgm:prSet/>
      <dgm:spPr/>
      <dgm:t>
        <a:bodyPr/>
        <a:lstStyle/>
        <a:p>
          <a:endParaRPr lang="nl-NL"/>
        </a:p>
      </dgm:t>
    </dgm:pt>
    <dgm:pt modelId="{BE69CABE-7BD6-F743-B7B7-CB7C96DAFBFF}" type="sibTrans" cxnId="{3B2A48D1-74A8-7741-AC96-F0E5D0A5A1F0}">
      <dgm:prSet/>
      <dgm:spPr/>
      <dgm:t>
        <a:bodyPr/>
        <a:lstStyle/>
        <a:p>
          <a:endParaRPr lang="nl-NL"/>
        </a:p>
      </dgm:t>
    </dgm:pt>
    <dgm:pt modelId="{7482CBCE-36C7-6E4C-BE79-1A6F82BF09D6}">
      <dgm:prSet phldrT="[Tekst]"/>
      <dgm:spPr/>
      <dgm:t>
        <a:bodyPr/>
        <a:lstStyle/>
        <a:p>
          <a:r>
            <a:rPr lang="nl-NL"/>
            <a:t>contact.html</a:t>
          </a:r>
        </a:p>
      </dgm:t>
    </dgm:pt>
    <dgm:pt modelId="{BEA33D67-0457-DC46-BDDC-DCF0F80161DD}" type="parTrans" cxnId="{F74B441E-E596-1845-950E-3139DFC68BB3}">
      <dgm:prSet/>
      <dgm:spPr/>
      <dgm:t>
        <a:bodyPr/>
        <a:lstStyle/>
        <a:p>
          <a:endParaRPr lang="nl-NL"/>
        </a:p>
      </dgm:t>
    </dgm:pt>
    <dgm:pt modelId="{E4BB2688-A14B-D64D-B305-2E60A036DE54}" type="sibTrans" cxnId="{F74B441E-E596-1845-950E-3139DFC68BB3}">
      <dgm:prSet/>
      <dgm:spPr/>
      <dgm:t>
        <a:bodyPr/>
        <a:lstStyle/>
        <a:p>
          <a:endParaRPr lang="nl-NL"/>
        </a:p>
      </dgm:t>
    </dgm:pt>
    <dgm:pt modelId="{D924841A-395D-EC4C-A44F-93F1A1750CCA}">
      <dgm:prSet phldrT="[Tekst]"/>
      <dgm:spPr/>
      <dgm:t>
        <a:bodyPr/>
        <a:lstStyle/>
        <a:p>
          <a:r>
            <a:rPr lang="nl-NL"/>
            <a:t>informatie.html</a:t>
          </a:r>
        </a:p>
      </dgm:t>
    </dgm:pt>
    <dgm:pt modelId="{A5A17EDC-952D-3844-A62B-47DA12EFCCA0}" type="parTrans" cxnId="{DB3EBFDA-980F-DC4F-AB68-FF9939A0C8F2}">
      <dgm:prSet/>
      <dgm:spPr/>
      <dgm:t>
        <a:bodyPr/>
        <a:lstStyle/>
        <a:p>
          <a:endParaRPr lang="nl-NL"/>
        </a:p>
      </dgm:t>
    </dgm:pt>
    <dgm:pt modelId="{B750848C-BE15-5C4F-83B8-FE08867DE62F}" type="sibTrans" cxnId="{DB3EBFDA-980F-DC4F-AB68-FF9939A0C8F2}">
      <dgm:prSet/>
      <dgm:spPr/>
      <dgm:t>
        <a:bodyPr/>
        <a:lstStyle/>
        <a:p>
          <a:endParaRPr lang="nl-NL"/>
        </a:p>
      </dgm:t>
    </dgm:pt>
    <dgm:pt modelId="{FCA54D50-2B95-324F-A8C5-13CE98AF1B75}" type="pres">
      <dgm:prSet presAssocID="{D4F1351E-E0E5-884D-8BDE-39F6831768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808EAC-25A5-1C44-ABAB-42A6A9478134}" type="pres">
      <dgm:prSet presAssocID="{BA4FD6A3-F5CB-874D-AB7B-763D3447EB8B}" presName="hierRoot1" presStyleCnt="0">
        <dgm:presLayoutVars>
          <dgm:hierBranch val="init"/>
        </dgm:presLayoutVars>
      </dgm:prSet>
      <dgm:spPr/>
    </dgm:pt>
    <dgm:pt modelId="{09AA8E74-F465-1140-AEA9-690E8279F181}" type="pres">
      <dgm:prSet presAssocID="{BA4FD6A3-F5CB-874D-AB7B-763D3447EB8B}" presName="rootComposite1" presStyleCnt="0"/>
      <dgm:spPr/>
    </dgm:pt>
    <dgm:pt modelId="{A0F5D5CB-50FB-794B-9344-A28ADE79F05F}" type="pres">
      <dgm:prSet presAssocID="{BA4FD6A3-F5CB-874D-AB7B-763D3447EB8B}" presName="rootText1" presStyleLbl="node0" presStyleIdx="0" presStyleCnt="1">
        <dgm:presLayoutVars>
          <dgm:chPref val="3"/>
        </dgm:presLayoutVars>
      </dgm:prSet>
      <dgm:spPr/>
    </dgm:pt>
    <dgm:pt modelId="{3C900288-7615-B542-8F7C-2431A6C43C31}" type="pres">
      <dgm:prSet presAssocID="{BA4FD6A3-F5CB-874D-AB7B-763D3447EB8B}" presName="rootConnector1" presStyleLbl="node1" presStyleIdx="0" presStyleCnt="0"/>
      <dgm:spPr/>
    </dgm:pt>
    <dgm:pt modelId="{3F3E46AC-0CDF-6B40-B217-B49DFE666BAC}" type="pres">
      <dgm:prSet presAssocID="{BA4FD6A3-F5CB-874D-AB7B-763D3447EB8B}" presName="hierChild2" presStyleCnt="0"/>
      <dgm:spPr/>
    </dgm:pt>
    <dgm:pt modelId="{8BA8E350-B96E-C84F-9F14-154B92251973}" type="pres">
      <dgm:prSet presAssocID="{BEA33D67-0457-DC46-BDDC-DCF0F80161DD}" presName="Name37" presStyleLbl="parChTrans1D2" presStyleIdx="0" presStyleCnt="2"/>
      <dgm:spPr/>
    </dgm:pt>
    <dgm:pt modelId="{5709E0FD-7F87-814A-8D2B-01DC2EC17828}" type="pres">
      <dgm:prSet presAssocID="{7482CBCE-36C7-6E4C-BE79-1A6F82BF09D6}" presName="hierRoot2" presStyleCnt="0">
        <dgm:presLayoutVars>
          <dgm:hierBranch val="init"/>
        </dgm:presLayoutVars>
      </dgm:prSet>
      <dgm:spPr/>
    </dgm:pt>
    <dgm:pt modelId="{769E8615-F886-A546-88C5-A2D14E51A178}" type="pres">
      <dgm:prSet presAssocID="{7482CBCE-36C7-6E4C-BE79-1A6F82BF09D6}" presName="rootComposite" presStyleCnt="0"/>
      <dgm:spPr/>
    </dgm:pt>
    <dgm:pt modelId="{B6D57F76-5C34-5444-97DC-80533721C9FC}" type="pres">
      <dgm:prSet presAssocID="{7482CBCE-36C7-6E4C-BE79-1A6F82BF09D6}" presName="rootText" presStyleLbl="node2" presStyleIdx="0" presStyleCnt="2">
        <dgm:presLayoutVars>
          <dgm:chPref val="3"/>
        </dgm:presLayoutVars>
      </dgm:prSet>
      <dgm:spPr/>
    </dgm:pt>
    <dgm:pt modelId="{38648988-E11B-364D-9200-C4C078309068}" type="pres">
      <dgm:prSet presAssocID="{7482CBCE-36C7-6E4C-BE79-1A6F82BF09D6}" presName="rootConnector" presStyleLbl="node2" presStyleIdx="0" presStyleCnt="2"/>
      <dgm:spPr/>
    </dgm:pt>
    <dgm:pt modelId="{9B25A089-FA57-0B41-AAFF-87DFC97FA8DF}" type="pres">
      <dgm:prSet presAssocID="{7482CBCE-36C7-6E4C-BE79-1A6F82BF09D6}" presName="hierChild4" presStyleCnt="0"/>
      <dgm:spPr/>
    </dgm:pt>
    <dgm:pt modelId="{CECDFE72-CCDA-B043-A321-EB08491A8C3A}" type="pres">
      <dgm:prSet presAssocID="{7482CBCE-36C7-6E4C-BE79-1A6F82BF09D6}" presName="hierChild5" presStyleCnt="0"/>
      <dgm:spPr/>
    </dgm:pt>
    <dgm:pt modelId="{F96EC00F-7C6B-AA45-A633-099D0C94A42E}" type="pres">
      <dgm:prSet presAssocID="{A5A17EDC-952D-3844-A62B-47DA12EFCCA0}" presName="Name37" presStyleLbl="parChTrans1D2" presStyleIdx="1" presStyleCnt="2"/>
      <dgm:spPr/>
    </dgm:pt>
    <dgm:pt modelId="{DD1B671B-8399-B744-9342-2C61092770A4}" type="pres">
      <dgm:prSet presAssocID="{D924841A-395D-EC4C-A44F-93F1A1750CCA}" presName="hierRoot2" presStyleCnt="0">
        <dgm:presLayoutVars>
          <dgm:hierBranch val="init"/>
        </dgm:presLayoutVars>
      </dgm:prSet>
      <dgm:spPr/>
    </dgm:pt>
    <dgm:pt modelId="{3D9726D8-31A3-2C4B-972F-87A99335B8E9}" type="pres">
      <dgm:prSet presAssocID="{D924841A-395D-EC4C-A44F-93F1A1750CCA}" presName="rootComposite" presStyleCnt="0"/>
      <dgm:spPr/>
    </dgm:pt>
    <dgm:pt modelId="{887DD05B-291F-B747-A8EE-14519D9614BA}" type="pres">
      <dgm:prSet presAssocID="{D924841A-395D-EC4C-A44F-93F1A1750CCA}" presName="rootText" presStyleLbl="node2" presStyleIdx="1" presStyleCnt="2">
        <dgm:presLayoutVars>
          <dgm:chPref val="3"/>
        </dgm:presLayoutVars>
      </dgm:prSet>
      <dgm:spPr/>
    </dgm:pt>
    <dgm:pt modelId="{9889D733-31F5-9E41-8F51-32DA4583CEE4}" type="pres">
      <dgm:prSet presAssocID="{D924841A-395D-EC4C-A44F-93F1A1750CCA}" presName="rootConnector" presStyleLbl="node2" presStyleIdx="1" presStyleCnt="2"/>
      <dgm:spPr/>
    </dgm:pt>
    <dgm:pt modelId="{7A6F256A-DAC5-DA43-8DA0-73FE3E3A5693}" type="pres">
      <dgm:prSet presAssocID="{D924841A-395D-EC4C-A44F-93F1A1750CCA}" presName="hierChild4" presStyleCnt="0"/>
      <dgm:spPr/>
    </dgm:pt>
    <dgm:pt modelId="{A20CABFB-FD30-F049-B74D-25FFD2B15B47}" type="pres">
      <dgm:prSet presAssocID="{D924841A-395D-EC4C-A44F-93F1A1750CCA}" presName="hierChild5" presStyleCnt="0"/>
      <dgm:spPr/>
    </dgm:pt>
    <dgm:pt modelId="{680E55A9-6934-8341-A833-128470A215A0}" type="pres">
      <dgm:prSet presAssocID="{BA4FD6A3-F5CB-874D-AB7B-763D3447EB8B}" presName="hierChild3" presStyleCnt="0"/>
      <dgm:spPr/>
    </dgm:pt>
  </dgm:ptLst>
  <dgm:cxnLst>
    <dgm:cxn modelId="{19FB2B0B-E5F3-BE4E-BF69-18ED768737E5}" type="presOf" srcId="{7482CBCE-36C7-6E4C-BE79-1A6F82BF09D6}" destId="{B6D57F76-5C34-5444-97DC-80533721C9FC}" srcOrd="0" destOrd="0" presId="urn:microsoft.com/office/officeart/2005/8/layout/orgChart1"/>
    <dgm:cxn modelId="{F74B441E-E596-1845-950E-3139DFC68BB3}" srcId="{BA4FD6A3-F5CB-874D-AB7B-763D3447EB8B}" destId="{7482CBCE-36C7-6E4C-BE79-1A6F82BF09D6}" srcOrd="0" destOrd="0" parTransId="{BEA33D67-0457-DC46-BDDC-DCF0F80161DD}" sibTransId="{E4BB2688-A14B-D64D-B305-2E60A036DE54}"/>
    <dgm:cxn modelId="{9057612D-EE7C-6D46-B4BE-64C701F4498D}" type="presOf" srcId="{BA4FD6A3-F5CB-874D-AB7B-763D3447EB8B}" destId="{3C900288-7615-B542-8F7C-2431A6C43C31}" srcOrd="1" destOrd="0" presId="urn:microsoft.com/office/officeart/2005/8/layout/orgChart1"/>
    <dgm:cxn modelId="{C1210760-2760-3F4C-8690-938B31A45B40}" type="presOf" srcId="{7482CBCE-36C7-6E4C-BE79-1A6F82BF09D6}" destId="{38648988-E11B-364D-9200-C4C078309068}" srcOrd="1" destOrd="0" presId="urn:microsoft.com/office/officeart/2005/8/layout/orgChart1"/>
    <dgm:cxn modelId="{D8BB6956-A213-0A43-8EEB-3623D98A289C}" type="presOf" srcId="{BA4FD6A3-F5CB-874D-AB7B-763D3447EB8B}" destId="{A0F5D5CB-50FB-794B-9344-A28ADE79F05F}" srcOrd="0" destOrd="0" presId="urn:microsoft.com/office/officeart/2005/8/layout/orgChart1"/>
    <dgm:cxn modelId="{3A2FE17F-EBBF-0A42-B444-90018C7412CC}" type="presOf" srcId="{D924841A-395D-EC4C-A44F-93F1A1750CCA}" destId="{9889D733-31F5-9E41-8F51-32DA4583CEE4}" srcOrd="1" destOrd="0" presId="urn:microsoft.com/office/officeart/2005/8/layout/orgChart1"/>
    <dgm:cxn modelId="{9C02AEB8-6C0E-2D41-8149-CC1A47D251F9}" type="presOf" srcId="{BEA33D67-0457-DC46-BDDC-DCF0F80161DD}" destId="{8BA8E350-B96E-C84F-9F14-154B92251973}" srcOrd="0" destOrd="0" presId="urn:microsoft.com/office/officeart/2005/8/layout/orgChart1"/>
    <dgm:cxn modelId="{EF7229CC-AB4A-FC45-9214-BA95828AF98C}" type="presOf" srcId="{A5A17EDC-952D-3844-A62B-47DA12EFCCA0}" destId="{F96EC00F-7C6B-AA45-A633-099D0C94A42E}" srcOrd="0" destOrd="0" presId="urn:microsoft.com/office/officeart/2005/8/layout/orgChart1"/>
    <dgm:cxn modelId="{3B2A48D1-74A8-7741-AC96-F0E5D0A5A1F0}" srcId="{D4F1351E-E0E5-884D-8BDE-39F6831768A5}" destId="{BA4FD6A3-F5CB-874D-AB7B-763D3447EB8B}" srcOrd="0" destOrd="0" parTransId="{6F03A0B4-D898-154B-B5D3-73543AE29BF4}" sibTransId="{BE69CABE-7BD6-F743-B7B7-CB7C96DAFBFF}"/>
    <dgm:cxn modelId="{DB3EBFDA-980F-DC4F-AB68-FF9939A0C8F2}" srcId="{BA4FD6A3-F5CB-874D-AB7B-763D3447EB8B}" destId="{D924841A-395D-EC4C-A44F-93F1A1750CCA}" srcOrd="1" destOrd="0" parTransId="{A5A17EDC-952D-3844-A62B-47DA12EFCCA0}" sibTransId="{B750848C-BE15-5C4F-83B8-FE08867DE62F}"/>
    <dgm:cxn modelId="{8A937EE8-19F0-1940-AA06-9786DEA43B19}" type="presOf" srcId="{D4F1351E-E0E5-884D-8BDE-39F6831768A5}" destId="{FCA54D50-2B95-324F-A8C5-13CE98AF1B75}" srcOrd="0" destOrd="0" presId="urn:microsoft.com/office/officeart/2005/8/layout/orgChart1"/>
    <dgm:cxn modelId="{9A5397F6-95B1-D04C-9047-7AD1A4D36F48}" type="presOf" srcId="{D924841A-395D-EC4C-A44F-93F1A1750CCA}" destId="{887DD05B-291F-B747-A8EE-14519D9614BA}" srcOrd="0" destOrd="0" presId="urn:microsoft.com/office/officeart/2005/8/layout/orgChart1"/>
    <dgm:cxn modelId="{F4B3B0F6-7761-D34A-8DF6-2CC0C54C941F}" type="presParOf" srcId="{FCA54D50-2B95-324F-A8C5-13CE98AF1B75}" destId="{FD808EAC-25A5-1C44-ABAB-42A6A9478134}" srcOrd="0" destOrd="0" presId="urn:microsoft.com/office/officeart/2005/8/layout/orgChart1"/>
    <dgm:cxn modelId="{77D906F5-C7E7-5748-AACB-7201766B3BF4}" type="presParOf" srcId="{FD808EAC-25A5-1C44-ABAB-42A6A9478134}" destId="{09AA8E74-F465-1140-AEA9-690E8279F181}" srcOrd="0" destOrd="0" presId="urn:microsoft.com/office/officeart/2005/8/layout/orgChart1"/>
    <dgm:cxn modelId="{9CCA5F30-4C22-F64B-992F-111653DC9D47}" type="presParOf" srcId="{09AA8E74-F465-1140-AEA9-690E8279F181}" destId="{A0F5D5CB-50FB-794B-9344-A28ADE79F05F}" srcOrd="0" destOrd="0" presId="urn:microsoft.com/office/officeart/2005/8/layout/orgChart1"/>
    <dgm:cxn modelId="{25910F53-690C-7341-9B61-9BE79015DCD6}" type="presParOf" srcId="{09AA8E74-F465-1140-AEA9-690E8279F181}" destId="{3C900288-7615-B542-8F7C-2431A6C43C31}" srcOrd="1" destOrd="0" presId="urn:microsoft.com/office/officeart/2005/8/layout/orgChart1"/>
    <dgm:cxn modelId="{D3FCE94F-AE18-974E-BE69-0341B55AD27C}" type="presParOf" srcId="{FD808EAC-25A5-1C44-ABAB-42A6A9478134}" destId="{3F3E46AC-0CDF-6B40-B217-B49DFE666BAC}" srcOrd="1" destOrd="0" presId="urn:microsoft.com/office/officeart/2005/8/layout/orgChart1"/>
    <dgm:cxn modelId="{1955B680-AF74-114F-952C-C69F4BDE8C00}" type="presParOf" srcId="{3F3E46AC-0CDF-6B40-B217-B49DFE666BAC}" destId="{8BA8E350-B96E-C84F-9F14-154B92251973}" srcOrd="0" destOrd="0" presId="urn:microsoft.com/office/officeart/2005/8/layout/orgChart1"/>
    <dgm:cxn modelId="{8E5449F6-D699-C443-A405-662C42B0824A}" type="presParOf" srcId="{3F3E46AC-0CDF-6B40-B217-B49DFE666BAC}" destId="{5709E0FD-7F87-814A-8D2B-01DC2EC17828}" srcOrd="1" destOrd="0" presId="urn:microsoft.com/office/officeart/2005/8/layout/orgChart1"/>
    <dgm:cxn modelId="{A9281228-B39F-F343-93A0-93308280DFC3}" type="presParOf" srcId="{5709E0FD-7F87-814A-8D2B-01DC2EC17828}" destId="{769E8615-F886-A546-88C5-A2D14E51A178}" srcOrd="0" destOrd="0" presId="urn:microsoft.com/office/officeart/2005/8/layout/orgChart1"/>
    <dgm:cxn modelId="{194C0DA5-C4EF-EC4F-8E16-BA1B5E0B455E}" type="presParOf" srcId="{769E8615-F886-A546-88C5-A2D14E51A178}" destId="{B6D57F76-5C34-5444-97DC-80533721C9FC}" srcOrd="0" destOrd="0" presId="urn:microsoft.com/office/officeart/2005/8/layout/orgChart1"/>
    <dgm:cxn modelId="{F800AE24-2B21-2E47-952E-499071526621}" type="presParOf" srcId="{769E8615-F886-A546-88C5-A2D14E51A178}" destId="{38648988-E11B-364D-9200-C4C078309068}" srcOrd="1" destOrd="0" presId="urn:microsoft.com/office/officeart/2005/8/layout/orgChart1"/>
    <dgm:cxn modelId="{66968010-B3E3-264B-BE28-BDBDAAD386A1}" type="presParOf" srcId="{5709E0FD-7F87-814A-8D2B-01DC2EC17828}" destId="{9B25A089-FA57-0B41-AAFF-87DFC97FA8DF}" srcOrd="1" destOrd="0" presId="urn:microsoft.com/office/officeart/2005/8/layout/orgChart1"/>
    <dgm:cxn modelId="{F7CDB2FD-11C7-6840-8640-3845C09CC379}" type="presParOf" srcId="{5709E0FD-7F87-814A-8D2B-01DC2EC17828}" destId="{CECDFE72-CCDA-B043-A321-EB08491A8C3A}" srcOrd="2" destOrd="0" presId="urn:microsoft.com/office/officeart/2005/8/layout/orgChart1"/>
    <dgm:cxn modelId="{2D41AADD-578C-8A41-BEC1-953E745025E9}" type="presParOf" srcId="{3F3E46AC-0CDF-6B40-B217-B49DFE666BAC}" destId="{F96EC00F-7C6B-AA45-A633-099D0C94A42E}" srcOrd="2" destOrd="0" presId="urn:microsoft.com/office/officeart/2005/8/layout/orgChart1"/>
    <dgm:cxn modelId="{B8B35C1A-81AB-4145-B2E8-B4D4F2EDC207}" type="presParOf" srcId="{3F3E46AC-0CDF-6B40-B217-B49DFE666BAC}" destId="{DD1B671B-8399-B744-9342-2C61092770A4}" srcOrd="3" destOrd="0" presId="urn:microsoft.com/office/officeart/2005/8/layout/orgChart1"/>
    <dgm:cxn modelId="{9238B0AD-A70C-404A-9B34-7CD920B6EE56}" type="presParOf" srcId="{DD1B671B-8399-B744-9342-2C61092770A4}" destId="{3D9726D8-31A3-2C4B-972F-87A99335B8E9}" srcOrd="0" destOrd="0" presId="urn:microsoft.com/office/officeart/2005/8/layout/orgChart1"/>
    <dgm:cxn modelId="{91414A18-19E0-DB48-A3C1-BCA90CDC88B7}" type="presParOf" srcId="{3D9726D8-31A3-2C4B-972F-87A99335B8E9}" destId="{887DD05B-291F-B747-A8EE-14519D9614BA}" srcOrd="0" destOrd="0" presId="urn:microsoft.com/office/officeart/2005/8/layout/orgChart1"/>
    <dgm:cxn modelId="{E9303820-5B30-1A45-B878-D65BA5DA0442}" type="presParOf" srcId="{3D9726D8-31A3-2C4B-972F-87A99335B8E9}" destId="{9889D733-31F5-9E41-8F51-32DA4583CEE4}" srcOrd="1" destOrd="0" presId="urn:microsoft.com/office/officeart/2005/8/layout/orgChart1"/>
    <dgm:cxn modelId="{703E59E8-7EF7-BA42-AC0D-049DE87C5322}" type="presParOf" srcId="{DD1B671B-8399-B744-9342-2C61092770A4}" destId="{7A6F256A-DAC5-DA43-8DA0-73FE3E3A5693}" srcOrd="1" destOrd="0" presId="urn:microsoft.com/office/officeart/2005/8/layout/orgChart1"/>
    <dgm:cxn modelId="{0B6312E5-DEC5-B340-ACAF-6D2A37D1DBBA}" type="presParOf" srcId="{DD1B671B-8399-B744-9342-2C61092770A4}" destId="{A20CABFB-FD30-F049-B74D-25FFD2B15B47}" srcOrd="2" destOrd="0" presId="urn:microsoft.com/office/officeart/2005/8/layout/orgChart1"/>
    <dgm:cxn modelId="{092E4CA2-69F5-ED49-9469-0D91B222D12C}" type="presParOf" srcId="{FD808EAC-25A5-1C44-ABAB-42A6A9478134}" destId="{680E55A9-6934-8341-A833-128470A215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6EC00F-7C6B-AA45-A633-099D0C94A42E}">
      <dsp:nvSpPr>
        <dsp:cNvPr id="0" name=""/>
        <dsp:cNvSpPr/>
      </dsp:nvSpPr>
      <dsp:spPr>
        <a:xfrm>
          <a:off x="1414462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33"/>
              </a:lnTo>
              <a:lnTo>
                <a:pt x="752123" y="130533"/>
              </a:lnTo>
              <a:lnTo>
                <a:pt x="752123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8E350-B96E-C84F-9F14-154B92251973}">
      <dsp:nvSpPr>
        <dsp:cNvPr id="0" name=""/>
        <dsp:cNvSpPr/>
      </dsp:nvSpPr>
      <dsp:spPr>
        <a:xfrm>
          <a:off x="662338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752123" y="0"/>
              </a:moveTo>
              <a:lnTo>
                <a:pt x="752123" y="130533"/>
              </a:lnTo>
              <a:lnTo>
                <a:pt x="0" y="130533"/>
              </a:lnTo>
              <a:lnTo>
                <a:pt x="0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5D5CB-50FB-794B-9344-A28ADE79F05F}">
      <dsp:nvSpPr>
        <dsp:cNvPr id="0" name=""/>
        <dsp:cNvSpPr/>
      </dsp:nvSpPr>
      <dsp:spPr>
        <a:xfrm>
          <a:off x="792872" y="33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kennismaking.html</a:t>
          </a:r>
        </a:p>
      </dsp:txBody>
      <dsp:txXfrm>
        <a:off x="792872" y="33"/>
        <a:ext cx="1243179" cy="621589"/>
      </dsp:txXfrm>
    </dsp:sp>
    <dsp:sp modelId="{B6D57F76-5C34-5444-97DC-80533721C9FC}">
      <dsp:nvSpPr>
        <dsp:cNvPr id="0" name=""/>
        <dsp:cNvSpPr/>
      </dsp:nvSpPr>
      <dsp:spPr>
        <a:xfrm>
          <a:off x="40748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contact.html</a:t>
          </a:r>
        </a:p>
      </dsp:txBody>
      <dsp:txXfrm>
        <a:off x="40748" y="882691"/>
        <a:ext cx="1243179" cy="621589"/>
      </dsp:txXfrm>
    </dsp:sp>
    <dsp:sp modelId="{887DD05B-291F-B747-A8EE-14519D9614BA}">
      <dsp:nvSpPr>
        <dsp:cNvPr id="0" name=""/>
        <dsp:cNvSpPr/>
      </dsp:nvSpPr>
      <dsp:spPr>
        <a:xfrm>
          <a:off x="1544996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informatie.html</a:t>
          </a:r>
        </a:p>
      </dsp:txBody>
      <dsp:txXfrm>
        <a:off x="1544996" y="882691"/>
        <a:ext cx="1243179" cy="6215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340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Bram Serre</cp:lastModifiedBy>
  <cp:revision>4</cp:revision>
  <dcterms:created xsi:type="dcterms:W3CDTF">2022-10-14T20:26:00Z</dcterms:created>
  <dcterms:modified xsi:type="dcterms:W3CDTF">2022-10-15T09:52:00Z</dcterms:modified>
</cp:coreProperties>
</file>