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9F84" w14:textId="0052FF6D" w:rsidR="004E3770" w:rsidRDefault="00CA3967">
      <w:r>
        <w:t xml:space="preserve">Ik heb voor de ir sensor want de sensoren kunnen </w:t>
      </w:r>
      <w:r w:rsidR="007E180E">
        <w:t xml:space="preserve">een afstand van </w:t>
      </w:r>
      <w:r w:rsidR="00B543B9">
        <w:t xml:space="preserve">+- 2cm en 20cm lezen, hoewel het een risico kan zijn met het gebruik van de </w:t>
      </w:r>
      <w:r w:rsidR="007B4133">
        <w:t>sensoren dat de infrarood van de omgeving kan worden opgenomen</w:t>
      </w:r>
      <w:r w:rsidR="001F63C4">
        <w:t xml:space="preserve"> in plaats van de bal die wordt gebruikt in de flipperkast, hierbij kunnen er verschillende maatregels </w:t>
      </w:r>
      <w:r w:rsidR="00D32DC7">
        <w:t xml:space="preserve">zijn om dit tegen te gaan, zoals er een “dak” boven op te zetten dat de zon er geen infrarood </w:t>
      </w:r>
      <w:r w:rsidR="008B4495">
        <w:t>op kan laten schijnen. Verder zijn ze goed in het snel en effectief detecteren van de bal als hij er op verschillende snelheden langs gaat</w:t>
      </w:r>
      <w:r w:rsidR="001F63C4">
        <w:t xml:space="preserve"> </w:t>
      </w:r>
      <w:r w:rsidR="008B4495">
        <w:t>vergeleken met andere mogelijke sensoren die we hadden kunnen gebruiken.</w:t>
      </w:r>
      <w:r w:rsidR="00A06A7F">
        <w:t xml:space="preserve"> De keuze was makkelijk om te maken </w:t>
      </w:r>
      <w:r w:rsidR="00776154">
        <w:t xml:space="preserve">want de </w:t>
      </w:r>
      <w:r w:rsidR="00BE1915">
        <w:t xml:space="preserve">ir sensor had de minste “min punten” vergeleken met de andere sensoren. </w:t>
      </w:r>
      <w:r w:rsidR="001F5DB4">
        <w:t xml:space="preserve">Hierbij heb ik er zelf twee in mijn </w:t>
      </w:r>
      <w:r w:rsidR="00DB2A98">
        <w:t xml:space="preserve">flipperkast verwerkt een die punten telt en een die </w:t>
      </w:r>
      <w:r w:rsidR="009221AF">
        <w:t xml:space="preserve">de score reset voor een nieuw spel. </w:t>
      </w:r>
      <w:r w:rsidR="00BE1915">
        <w:t xml:space="preserve"> </w:t>
      </w:r>
    </w:p>
    <w:sectPr w:rsidR="004E37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70"/>
    <w:rsid w:val="000318C3"/>
    <w:rsid w:val="001F5DB4"/>
    <w:rsid w:val="001F63C4"/>
    <w:rsid w:val="004E3770"/>
    <w:rsid w:val="00776154"/>
    <w:rsid w:val="007B4133"/>
    <w:rsid w:val="007E180E"/>
    <w:rsid w:val="008B4495"/>
    <w:rsid w:val="009221AF"/>
    <w:rsid w:val="00A06A7F"/>
    <w:rsid w:val="00B543B9"/>
    <w:rsid w:val="00BE1915"/>
    <w:rsid w:val="00CA3967"/>
    <w:rsid w:val="00D32DC7"/>
    <w:rsid w:val="00DB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ACC1F"/>
  <w15:chartTrackingRefBased/>
  <w15:docId w15:val="{761BAB45-D065-40A5-8307-16B10B44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E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E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E3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E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E3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E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E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E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E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E3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E3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E3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E377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E377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E377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E377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E377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E37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E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E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E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E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E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E377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E377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E377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E3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E377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E3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19D34CA50174594DB7B2384E626A8" ma:contentTypeVersion="9" ma:contentTypeDescription="Create a new document." ma:contentTypeScope="" ma:versionID="4feaaa28a2aff8e8cd0d7a6c754429a0">
  <xsd:schema xmlns:xsd="http://www.w3.org/2001/XMLSchema" xmlns:xs="http://www.w3.org/2001/XMLSchema" xmlns:p="http://schemas.microsoft.com/office/2006/metadata/properties" xmlns:ns3="c8b1a0eb-083f-49e4-8385-6c04f6dde393" targetNamespace="http://schemas.microsoft.com/office/2006/metadata/properties" ma:root="true" ma:fieldsID="f3e2d246437ae9e6b92e23485bb5d464" ns3:_="">
    <xsd:import namespace="c8b1a0eb-083f-49e4-8385-6c04f6dde3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1a0eb-083f-49e4-8385-6c04f6dde3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b1a0eb-083f-49e4-8385-6c04f6dde393" xsi:nil="true"/>
  </documentManagement>
</p:properties>
</file>

<file path=customXml/itemProps1.xml><?xml version="1.0" encoding="utf-8"?>
<ds:datastoreItem xmlns:ds="http://schemas.openxmlformats.org/officeDocument/2006/customXml" ds:itemID="{ED81AED7-AB02-40E9-9B9A-78C5B10D9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b1a0eb-083f-49e4-8385-6c04f6dde3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7E7115-40CF-488D-98F7-F04943D2EE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0FB0AD-52B2-42C9-9863-31A266E40552}">
  <ds:schemaRefs>
    <ds:schemaRef ds:uri="http://schemas.microsoft.com/office/2006/metadata/properties"/>
    <ds:schemaRef ds:uri="http://schemas.microsoft.com/office/infopath/2007/PartnerControls"/>
    <ds:schemaRef ds:uri="c8b1a0eb-083f-49e4-8385-6c04f6dde393"/>
  </ds:schemaRefs>
</ds:datastoreItem>
</file>

<file path=docMetadata/LabelInfo.xml><?xml version="1.0" encoding="utf-8"?>
<clbl:labelList xmlns:clbl="http://schemas.microsoft.com/office/2020/mipLabelMetadata">
  <clbl:label id="{ca6fbace-7cba-4d53-8681-a06284f7ff46}" enabled="0" method="" siteId="{ca6fbace-7cba-4d53-8681-a06284f7ff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131</Words>
  <Characters>722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Loeve (1144864)</dc:creator>
  <cp:keywords/>
  <dc:description/>
  <cp:lastModifiedBy>Bram Loeve (1144864)</cp:lastModifiedBy>
  <cp:revision>14</cp:revision>
  <dcterms:created xsi:type="dcterms:W3CDTF">2026-10-27T07:43:00Z</dcterms:created>
  <dcterms:modified xsi:type="dcterms:W3CDTF">2026-10-27T08:27:00Z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0x010100AB819D34CA50174594DB7B2384E626A8</vt:lpwstr>
  </property>
</Properties>
</file>