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4324A"/>
          <w:sz w:val="48"/>
        </w:rPr>
        <w:t>Technical report (internal) — Expressive spoken storyteller with an invented voice (Kikuyu, Kamba, Kiswahili) · story_text v7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0.846, kam 0.812, swa 1; dev perplexity kik 20.15 (base 68.86), kam 23.32 (base 69.6), swa 25.81 (base 60.18).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7 (job m9j-454e0b8b6002).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2026-10-04T21:01:05Z, train_documents 1079, dev_documents 52, admission_read False; per language {'kik': {'train': 482, 'dev': 13}, 'kam': {'train': 215, 'dev': 32}, 'swa': {'train': 382, 'dev': 7}}.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68.863, 'kam': 69.598, 'swa': 60.182}.</w:t>
      </w:r>
    </w:p>
    <w:p>
      <w:pPr>
        <w:pStyle w:val="Heading1"/>
      </w:pPr>
      <w:r>
        <w:t>Method and adopted ideation events</w:t>
      </w:r>
    </w:p>
    <w:p>
      <w:r>
        <w:t>Recipe (this iteration): lr = 5e-05, batch_size = 4, grad_accum = 4, max_steps = 3000, warmup_steps = 100, eval_every = 250, checkpoint_every = 250, max_seq_len = 1024, lora_r = 32, lora_alpha = 64, lora_dropout = 0.1, weight_decay = 0.01, eval_samples_per_language = 16, patience_evaluations = 4, language_balance = True, selection_policy = base_floor_then_worst_language_fidelity, rationale = dev perplexity did not improve on earlier iterations in iteration 6 (best measured 19.09 at step 1000 of iteration 2; iteration 6 ended at 26.271): the over-fitted adapter is not carried forward — restart from the registered base at half that iteration's learning rate (5.0e-05), dropout 0.1, weight decay 0.01, early stopping (patience 3) with the best-adapter artefact; language fidelity below 1.0 for kik, kam (0.938, 0.688) → each micro-batch now drawn from one language chosen uniformly, so the small language is not out-voted.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malpha://job/m9j-454e0b8b6002#params.recipe · idea malpha.story_text_recipe#iteration7 · conditions malpha://job/m9j-19e16c89f6b8#result.dev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5653.3 s wall, 1.5704 GPU-hours.</w:t>
      </w:r>
    </w:p>
    <w:p>
      <w:r>
        <w:t>Cost actual against estimate: 1.570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7.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0.846, kam 0.812, swa 1; dev perplexity kik 20.15 (base 68.86), kam 23.32 (base 69.6), swa 25.81 (base 60.18)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1.570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m9j-454e0b8b6002 (story_text iteration 7,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8 dev evaluations recorded (steps 250, 500, 750, 1000, 1250, 1500, 1750, 2000).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0.846, kam 0.812, swa 1; dev perplexity kik 20.15 (base 68.86), kam 23.32 (base 69.6), swa 25.81 (base 60.18). Threshold: fidelity 1.0 per language and dev perplexity below the registered base.</w:t>
      </w:r>
    </w:p>
    <w:p>
      <w:r>
        <w:t>Regressions against iteration 6: kik base_perplexity 69.657 → 68.863; kik language_fidelity_rate 0.938 → 0.846; kam base_perplexity 70.076 → 69.598; swa base_perplexity 64.331 → 60.182.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0.846, kam 0.812, swa 1; dev perplexity kik 20.15 (base 68.86), kam 23.32 (base 69.6), swa 25.81 (base 60.18)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1.570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m9j-454e0b8b6002 (story_text iteration 7,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ideation_wpwe-528e0d7188ae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wpw://notebook/STORY-KIK-KAM-SWA/wpwe-528e0d7188ae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malpha.story_text_recipe#iteration7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0.846, kam 0.812, swa 1; dev perplexity kik 20.15 (base 68.86), kam 23.32 (base 69.6), swa 25.81 (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1.570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m9j-454e0b8b6002#receipt.result.history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8 dev evaluations during training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m9j-454e0b8b6002 (story_text iteration 7,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m9j-454e0b8b6002.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m9j-454e0b8b6002 (story_text iteration 7,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m9j-454e0b8b6002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v7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2026-10-05T02:28:23Z</dcterms:created>
  <dcterms:modified xsi:type="dcterms:W3CDTF">2026-10-05T02:28:23Z</dcterms:modified>
  <cp:category/>
</cp:coreProperties>
</file>