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6523" w:type="dxa"/>
        <w:tblLook w:val="04A0" w:firstRow="1" w:lastRow="0" w:firstColumn="1" w:lastColumn="0" w:noHBand="0" w:noVBand="1"/>
      </w:tblPr>
      <w:tblGrid>
        <w:gridCol w:w="12391"/>
        <w:gridCol w:w="4132"/>
      </w:tblGrid>
      <w:tr w:rsidR="003F2699" w:rsidTr="003F2699">
        <w:trPr>
          <w:trHeight w:val="420"/>
        </w:trPr>
        <w:tc>
          <w:tcPr>
            <w:tcW w:w="12391" w:type="dxa"/>
            <w:shd w:val="clear" w:color="auto" w:fill="000000" w:themeFill="text1"/>
          </w:tcPr>
          <w:p w:rsidR="003F2699" w:rsidRDefault="003F2699" w:rsidP="00EE1D7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User </w:t>
            </w:r>
            <w:proofErr w:type="spellStart"/>
            <w:r>
              <w:rPr>
                <w:sz w:val="60"/>
                <w:szCs w:val="60"/>
              </w:rPr>
              <w:t>Stories</w:t>
            </w:r>
            <w:proofErr w:type="spellEnd"/>
          </w:p>
          <w:p w:rsidR="003F2699" w:rsidRPr="00604C33" w:rsidRDefault="003F2699" w:rsidP="00EE1D7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Wat te doen?</w:t>
            </w:r>
          </w:p>
        </w:tc>
        <w:tc>
          <w:tcPr>
            <w:tcW w:w="4132" w:type="dxa"/>
            <w:shd w:val="clear" w:color="auto" w:fill="000000" w:themeFill="text1"/>
          </w:tcPr>
          <w:p w:rsidR="003F2699" w:rsidRPr="002C439A" w:rsidRDefault="003F2699" w:rsidP="00EE1D7D">
            <w:pPr>
              <w:rPr>
                <w:sz w:val="60"/>
                <w:szCs w:val="60"/>
              </w:rPr>
            </w:pPr>
            <w:r w:rsidRPr="002C439A">
              <w:rPr>
                <w:sz w:val="60"/>
                <w:szCs w:val="60"/>
              </w:rPr>
              <w:t>Belangrijk (Ja/Nee</w:t>
            </w:r>
            <w:r>
              <w:rPr>
                <w:sz w:val="60"/>
                <w:szCs w:val="60"/>
              </w:rPr>
              <w:t>)</w:t>
            </w:r>
          </w:p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3F2699" w:rsidRDefault="003F2699" w:rsidP="00EE1D7D">
            <w:pPr>
              <w:rPr>
                <w:color w:val="000000" w:themeColor="text1"/>
                <w:sz w:val="36"/>
                <w:szCs w:val="36"/>
              </w:rPr>
            </w:pPr>
            <w:r w:rsidRPr="003F2699">
              <w:rPr>
                <w:rFonts w:cs="Arial"/>
                <w:color w:val="000000" w:themeColor="text1"/>
                <w:sz w:val="36"/>
                <w:szCs w:val="36"/>
              </w:rPr>
              <w:t>Als gebruiker wil ik het onderwerp weten, zodat ik weet waarover ik praat</w:t>
            </w:r>
          </w:p>
        </w:tc>
        <w:tc>
          <w:tcPr>
            <w:tcW w:w="4132" w:type="dxa"/>
          </w:tcPr>
          <w:p w:rsidR="003F2699" w:rsidRDefault="003F2699" w:rsidP="00EE1D7D"/>
        </w:tc>
      </w:tr>
      <w:tr w:rsidR="003F2699" w:rsidTr="003F2699">
        <w:trPr>
          <w:trHeight w:val="420"/>
        </w:trPr>
        <w:tc>
          <w:tcPr>
            <w:tcW w:w="12391" w:type="dxa"/>
          </w:tcPr>
          <w:p w:rsidR="003F2699" w:rsidRPr="002C439A" w:rsidRDefault="003F2699" w:rsidP="00EE1D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Als gebruiker wil ik een overzichtelijke website bekijken</w:t>
            </w:r>
          </w:p>
        </w:tc>
        <w:tc>
          <w:tcPr>
            <w:tcW w:w="4132" w:type="dxa"/>
          </w:tcPr>
          <w:p w:rsidR="003F2699" w:rsidRDefault="003F2699" w:rsidP="00EE1D7D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EE1D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Als gebruiker wil ik een mooi ogende website bekijken</w:t>
            </w:r>
            <w:bookmarkStart w:id="0" w:name="_GoBack"/>
            <w:bookmarkEnd w:id="0"/>
          </w:p>
        </w:tc>
        <w:tc>
          <w:tcPr>
            <w:tcW w:w="4132" w:type="dxa"/>
          </w:tcPr>
          <w:p w:rsidR="003F2699" w:rsidRDefault="003F2699" w:rsidP="00EE1D7D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EE1D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Als gebruiker wil ik kunnen inloggen</w:t>
            </w:r>
          </w:p>
        </w:tc>
        <w:tc>
          <w:tcPr>
            <w:tcW w:w="4132" w:type="dxa"/>
          </w:tcPr>
          <w:p w:rsidR="003F2699" w:rsidRDefault="003F2699" w:rsidP="00EE1D7D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EE1D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Als gebruiker wil ik berichten kunnen plaatsen</w:t>
            </w:r>
          </w:p>
        </w:tc>
        <w:tc>
          <w:tcPr>
            <w:tcW w:w="4132" w:type="dxa"/>
          </w:tcPr>
          <w:p w:rsidR="003F2699" w:rsidRDefault="003F2699" w:rsidP="00EE1D7D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EE1D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Als gebruiker wil ik onderwerpen kunnen starten</w:t>
            </w:r>
          </w:p>
        </w:tc>
        <w:tc>
          <w:tcPr>
            <w:tcW w:w="4132" w:type="dxa"/>
          </w:tcPr>
          <w:p w:rsidR="003F2699" w:rsidRDefault="003F2699" w:rsidP="00EE1D7D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Als gebruiker wil ik mijn bericht kunnen verwijderen/bewerken</w:t>
            </w: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Als gebruiker wil ik contact kunnen opnemen als er een probleem is</w:t>
            </w: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Als </w:t>
            </w:r>
            <w:proofErr w:type="spellStart"/>
            <w:r>
              <w:rPr>
                <w:sz w:val="36"/>
                <w:szCs w:val="36"/>
              </w:rPr>
              <w:t>admin</w:t>
            </w:r>
            <w:proofErr w:type="spellEnd"/>
            <w:r>
              <w:rPr>
                <w:sz w:val="36"/>
                <w:szCs w:val="36"/>
              </w:rPr>
              <w:t xml:space="preserve"> wil ik berichten kunnen bewerken/verwijderen</w:t>
            </w: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Als </w:t>
            </w:r>
            <w:proofErr w:type="spellStart"/>
            <w:r>
              <w:rPr>
                <w:sz w:val="36"/>
                <w:szCs w:val="36"/>
              </w:rPr>
              <w:t>admin</w:t>
            </w:r>
            <w:proofErr w:type="spellEnd"/>
            <w:r>
              <w:rPr>
                <w:sz w:val="36"/>
                <w:szCs w:val="36"/>
              </w:rPr>
              <w:t xml:space="preserve"> wil ik onderwerpen kunnen starten/verwijderen</w:t>
            </w: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Als </w:t>
            </w:r>
            <w:proofErr w:type="spellStart"/>
            <w:r>
              <w:rPr>
                <w:sz w:val="36"/>
                <w:szCs w:val="36"/>
              </w:rPr>
              <w:t>admin</w:t>
            </w:r>
            <w:proofErr w:type="spellEnd"/>
            <w:r>
              <w:rPr>
                <w:sz w:val="36"/>
                <w:szCs w:val="36"/>
              </w:rPr>
              <w:t xml:space="preserve"> wil ik kunnen inloggen</w:t>
            </w: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Als </w:t>
            </w:r>
            <w:proofErr w:type="spellStart"/>
            <w:r>
              <w:rPr>
                <w:sz w:val="36"/>
                <w:szCs w:val="36"/>
              </w:rPr>
              <w:t>admin</w:t>
            </w:r>
            <w:proofErr w:type="spellEnd"/>
            <w:r>
              <w:rPr>
                <w:sz w:val="36"/>
                <w:szCs w:val="36"/>
              </w:rPr>
              <w:t xml:space="preserve"> wil ik een account kunnen verwijderen</w:t>
            </w: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</w:p>
        </w:tc>
        <w:tc>
          <w:tcPr>
            <w:tcW w:w="4132" w:type="dxa"/>
          </w:tcPr>
          <w:p w:rsidR="003F2699" w:rsidRDefault="003F2699" w:rsidP="000F594B"/>
        </w:tc>
      </w:tr>
      <w:tr w:rsidR="003F2699" w:rsidTr="003F2699">
        <w:trPr>
          <w:trHeight w:val="456"/>
        </w:trPr>
        <w:tc>
          <w:tcPr>
            <w:tcW w:w="12391" w:type="dxa"/>
          </w:tcPr>
          <w:p w:rsidR="003F2699" w:rsidRPr="002C439A" w:rsidRDefault="003F2699" w:rsidP="000F594B">
            <w:pPr>
              <w:rPr>
                <w:sz w:val="36"/>
                <w:szCs w:val="36"/>
              </w:rPr>
            </w:pPr>
          </w:p>
        </w:tc>
        <w:tc>
          <w:tcPr>
            <w:tcW w:w="4132" w:type="dxa"/>
          </w:tcPr>
          <w:p w:rsidR="003F2699" w:rsidRDefault="003F2699" w:rsidP="000F594B"/>
        </w:tc>
      </w:tr>
    </w:tbl>
    <w:p w:rsidR="00BD5761" w:rsidRDefault="00BD5761" w:rsidP="00BD5761"/>
    <w:p w:rsidR="009D6E9D" w:rsidRPr="00BD5761" w:rsidRDefault="009D6E9D" w:rsidP="00BD5761"/>
    <w:sectPr w:rsidR="009D6E9D" w:rsidRPr="00BD5761" w:rsidSect="00077516">
      <w:pgSz w:w="16838" w:h="11906" w:orient="landscape" w:code="9"/>
      <w:pgMar w:top="164" w:right="176" w:bottom="176" w:left="1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90"/>
    <w:rsid w:val="00024BB6"/>
    <w:rsid w:val="000F594B"/>
    <w:rsid w:val="00172E1B"/>
    <w:rsid w:val="001D3A90"/>
    <w:rsid w:val="002D4144"/>
    <w:rsid w:val="003F2699"/>
    <w:rsid w:val="004B1AD4"/>
    <w:rsid w:val="00613B2A"/>
    <w:rsid w:val="0063263A"/>
    <w:rsid w:val="009D6E9D"/>
    <w:rsid w:val="00BD5761"/>
    <w:rsid w:val="00C30493"/>
    <w:rsid w:val="00C672F6"/>
    <w:rsid w:val="00F2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E51A"/>
  <w15:chartTrackingRefBased/>
  <w15:docId w15:val="{D32321FD-F974-48EF-BB0B-3904839F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D576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3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Rhee, Bram</dc:creator>
  <cp:keywords/>
  <dc:description/>
  <cp:lastModifiedBy>Bram Rhee</cp:lastModifiedBy>
  <cp:revision>5</cp:revision>
  <dcterms:created xsi:type="dcterms:W3CDTF">2019-02-14T08:13:00Z</dcterms:created>
  <dcterms:modified xsi:type="dcterms:W3CDTF">2019-02-28T08:47:00Z</dcterms:modified>
</cp:coreProperties>
</file>