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A4C" w:rsidRDefault="00B40A4C">
      <w:r>
        <w:t>Diseño de casos de prueba</w:t>
      </w:r>
    </w:p>
    <w:p w:rsidR="00E076F6" w:rsidRPr="00E076F6" w:rsidRDefault="00E076F6">
      <w:pPr>
        <w:rPr>
          <w:b/>
        </w:rPr>
      </w:pPr>
      <w:r w:rsidRPr="00E076F6">
        <w:rPr>
          <w:b/>
        </w:rPr>
        <w:t>Estructura: Hash</w:t>
      </w:r>
      <w:r>
        <w:rPr>
          <w:b/>
        </w:rPr>
        <w:t xml:space="preserve"> </w:t>
      </w:r>
      <w:r w:rsidRPr="00E076F6">
        <w:rPr>
          <w:b/>
        </w:rPr>
        <w:t>Table</w:t>
      </w:r>
    </w:p>
    <w:tbl>
      <w:tblPr>
        <w:tblStyle w:val="Tablaconcuadrcula"/>
        <w:tblW w:w="9050" w:type="dxa"/>
        <w:tblLook w:val="04A0" w:firstRow="1" w:lastRow="0" w:firstColumn="1" w:lastColumn="0" w:noHBand="0" w:noVBand="1"/>
      </w:tblPr>
      <w:tblGrid>
        <w:gridCol w:w="2262"/>
        <w:gridCol w:w="2262"/>
        <w:gridCol w:w="2263"/>
        <w:gridCol w:w="2263"/>
      </w:tblGrid>
      <w:tr w:rsidR="00D66DC9" w:rsidTr="00D66DC9">
        <w:trPr>
          <w:trHeight w:val="258"/>
        </w:trPr>
        <w:tc>
          <w:tcPr>
            <w:tcW w:w="2262" w:type="dxa"/>
          </w:tcPr>
          <w:p w:rsidR="00D66DC9" w:rsidRDefault="00D66DC9">
            <w:r>
              <w:t>Método</w:t>
            </w:r>
          </w:p>
        </w:tc>
        <w:tc>
          <w:tcPr>
            <w:tcW w:w="2262" w:type="dxa"/>
          </w:tcPr>
          <w:p w:rsidR="00D66DC9" w:rsidRDefault="00D66DC9">
            <w:r>
              <w:t>Escenario</w:t>
            </w:r>
          </w:p>
        </w:tc>
        <w:tc>
          <w:tcPr>
            <w:tcW w:w="2263" w:type="dxa"/>
          </w:tcPr>
          <w:p w:rsidR="00D66DC9" w:rsidRDefault="00D66DC9">
            <w:r>
              <w:t>Entrada</w:t>
            </w:r>
          </w:p>
        </w:tc>
        <w:tc>
          <w:tcPr>
            <w:tcW w:w="2263" w:type="dxa"/>
          </w:tcPr>
          <w:p w:rsidR="00D66DC9" w:rsidRDefault="00D66DC9">
            <w:r>
              <w:t>Salida</w:t>
            </w:r>
          </w:p>
        </w:tc>
      </w:tr>
      <w:tr w:rsidR="00D66DC9" w:rsidTr="00D66DC9">
        <w:trPr>
          <w:trHeight w:val="258"/>
        </w:trPr>
        <w:tc>
          <w:tcPr>
            <w:tcW w:w="2262" w:type="dxa"/>
          </w:tcPr>
          <w:p w:rsidR="00D66DC9" w:rsidRDefault="00D66DC9">
            <w:proofErr w:type="spellStart"/>
            <w:proofErr w:type="gramStart"/>
            <w:r>
              <w:t>Search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62" w:type="dxa"/>
          </w:tcPr>
          <w:p w:rsidR="00D66DC9" w:rsidRDefault="00A16EAF">
            <w:r>
              <w:t>Se crea una Hash Table con los valores {&lt;122,5&gt;, &lt;12,3&gt;, &lt;542,1&gt;, &lt;788,2&gt;, &lt;321,4&gt;, &lt;254,6&gt;, &lt;311,7&gt;, &lt;451,8&gt;, &lt;39,9&gt;}</w:t>
            </w:r>
          </w:p>
        </w:tc>
        <w:tc>
          <w:tcPr>
            <w:tcW w:w="2263" w:type="dxa"/>
          </w:tcPr>
          <w:p w:rsidR="00D66DC9" w:rsidRDefault="00A16EAF">
            <w:r>
              <w:t>Se ingresa la clave 542</w:t>
            </w:r>
          </w:p>
        </w:tc>
        <w:tc>
          <w:tcPr>
            <w:tcW w:w="2263" w:type="dxa"/>
          </w:tcPr>
          <w:p w:rsidR="00D66DC9" w:rsidRDefault="00A16EAF">
            <w:r>
              <w:t>Retorna el elemento 1 correctamente.</w:t>
            </w:r>
          </w:p>
        </w:tc>
      </w:tr>
      <w:tr w:rsidR="00D66DC9" w:rsidTr="00D66DC9">
        <w:trPr>
          <w:trHeight w:val="270"/>
        </w:trPr>
        <w:tc>
          <w:tcPr>
            <w:tcW w:w="2262" w:type="dxa"/>
          </w:tcPr>
          <w:p w:rsidR="00D66DC9" w:rsidRDefault="00A16EAF">
            <w:proofErr w:type="spellStart"/>
            <w:proofErr w:type="gramStart"/>
            <w:r>
              <w:t>Delete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62" w:type="dxa"/>
          </w:tcPr>
          <w:p w:rsidR="00D66DC9" w:rsidRDefault="00A16EAF">
            <w:r>
              <w:t>Se crea una Hash Table con los valores {&lt;122,5&gt;, &lt;12,3&gt;, &lt;542,1&gt;, &lt;788,2&gt;, &lt;321,4&gt;, &lt;254,6&gt;, &lt;311,7&gt;, &lt;451,8&gt;, &lt;39,9&gt;}</w:t>
            </w:r>
          </w:p>
        </w:tc>
        <w:tc>
          <w:tcPr>
            <w:tcW w:w="2263" w:type="dxa"/>
          </w:tcPr>
          <w:p w:rsidR="00D66DC9" w:rsidRDefault="00A16EAF">
            <w:r>
              <w:t>Se ingresa la clave 122</w:t>
            </w:r>
          </w:p>
        </w:tc>
        <w:tc>
          <w:tcPr>
            <w:tcW w:w="2263" w:type="dxa"/>
          </w:tcPr>
          <w:p w:rsidR="00D66DC9" w:rsidRDefault="00A16EAF">
            <w:r>
              <w:t>El elemento &lt;122,5&gt; ha sido eliminado correctamente.</w:t>
            </w:r>
          </w:p>
        </w:tc>
      </w:tr>
      <w:tr w:rsidR="00D66DC9" w:rsidTr="00D66DC9">
        <w:trPr>
          <w:trHeight w:val="258"/>
        </w:trPr>
        <w:tc>
          <w:tcPr>
            <w:tcW w:w="2262" w:type="dxa"/>
          </w:tcPr>
          <w:p w:rsidR="00D66DC9" w:rsidRDefault="00A16EAF">
            <w:proofErr w:type="spellStart"/>
            <w:proofErr w:type="gramStart"/>
            <w:r>
              <w:t>Push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62" w:type="dxa"/>
          </w:tcPr>
          <w:p w:rsidR="00D66DC9" w:rsidRDefault="00A16EAF">
            <w:r>
              <w:t xml:space="preserve">Se crea una Hash Table </w:t>
            </w:r>
            <w:r w:rsidR="00E076F6">
              <w:t>vacía.</w:t>
            </w:r>
          </w:p>
        </w:tc>
        <w:tc>
          <w:tcPr>
            <w:tcW w:w="2263" w:type="dxa"/>
          </w:tcPr>
          <w:p w:rsidR="00D66DC9" w:rsidRDefault="00E076F6">
            <w:r>
              <w:t>Se agregan los valores {&lt;122,5&gt;, &lt;12,3&gt;, &lt;542,1&gt;, &lt;788,2&gt;, &lt;321,4&gt;, &lt;254,6&gt;, &lt;311,7&gt;, &lt;451,8&gt;, &lt;39,9&gt;}</w:t>
            </w:r>
          </w:p>
        </w:tc>
        <w:tc>
          <w:tcPr>
            <w:tcW w:w="2263" w:type="dxa"/>
          </w:tcPr>
          <w:p w:rsidR="00D66DC9" w:rsidRDefault="00E076F6">
            <w:r>
              <w:t>La Hash Table queda con los valores {&lt;122,5&gt;, &lt;12,3&gt;, &lt;542,1&gt;, &lt;788,2&gt;, &lt;321,4&gt;, &lt;254,6&gt;, &lt;311,7&gt;, &lt;451,8&gt;, &lt;39,9&gt;}</w:t>
            </w:r>
          </w:p>
        </w:tc>
      </w:tr>
    </w:tbl>
    <w:p w:rsidR="00B40A4C" w:rsidRDefault="00B40A4C"/>
    <w:p w:rsidR="00E076F6" w:rsidRDefault="00E076F6">
      <w:pPr>
        <w:rPr>
          <w:b/>
        </w:rPr>
      </w:pPr>
      <w:r>
        <w:rPr>
          <w:b/>
        </w:rPr>
        <w:t xml:space="preserve">Estructura: </w:t>
      </w:r>
      <w:proofErr w:type="spellStart"/>
      <w:r>
        <w:rPr>
          <w:b/>
        </w:rPr>
        <w:t>Stack</w:t>
      </w:r>
      <w:proofErr w:type="spellEnd"/>
    </w:p>
    <w:tbl>
      <w:tblPr>
        <w:tblStyle w:val="Tablaconcuadrcula"/>
        <w:tblW w:w="9050" w:type="dxa"/>
        <w:tblLook w:val="04A0" w:firstRow="1" w:lastRow="0" w:firstColumn="1" w:lastColumn="0" w:noHBand="0" w:noVBand="1"/>
      </w:tblPr>
      <w:tblGrid>
        <w:gridCol w:w="2262"/>
        <w:gridCol w:w="2262"/>
        <w:gridCol w:w="2263"/>
        <w:gridCol w:w="2263"/>
      </w:tblGrid>
      <w:tr w:rsidR="00E076F6" w:rsidTr="00BB3CB9">
        <w:trPr>
          <w:trHeight w:val="258"/>
        </w:trPr>
        <w:tc>
          <w:tcPr>
            <w:tcW w:w="2262" w:type="dxa"/>
          </w:tcPr>
          <w:p w:rsidR="00E076F6" w:rsidRDefault="00E076F6" w:rsidP="00BB3CB9">
            <w:r>
              <w:t>Método</w:t>
            </w:r>
          </w:p>
        </w:tc>
        <w:tc>
          <w:tcPr>
            <w:tcW w:w="2262" w:type="dxa"/>
          </w:tcPr>
          <w:p w:rsidR="00E076F6" w:rsidRDefault="00E076F6" w:rsidP="00BB3CB9">
            <w:r>
              <w:t>Escenario</w:t>
            </w:r>
          </w:p>
        </w:tc>
        <w:tc>
          <w:tcPr>
            <w:tcW w:w="2263" w:type="dxa"/>
          </w:tcPr>
          <w:p w:rsidR="00E076F6" w:rsidRDefault="00E076F6" w:rsidP="00BB3CB9">
            <w:r>
              <w:t>Entrada</w:t>
            </w:r>
          </w:p>
        </w:tc>
        <w:tc>
          <w:tcPr>
            <w:tcW w:w="2263" w:type="dxa"/>
          </w:tcPr>
          <w:p w:rsidR="00E076F6" w:rsidRDefault="00E076F6" w:rsidP="00BB3CB9">
            <w:r>
              <w:t>Salida</w:t>
            </w:r>
          </w:p>
        </w:tc>
      </w:tr>
      <w:tr w:rsidR="00E076F6" w:rsidTr="00BB3CB9">
        <w:trPr>
          <w:trHeight w:val="258"/>
        </w:trPr>
        <w:tc>
          <w:tcPr>
            <w:tcW w:w="2262" w:type="dxa"/>
          </w:tcPr>
          <w:p w:rsidR="00E076F6" w:rsidRDefault="00E076F6" w:rsidP="00BB3CB9">
            <w:proofErr w:type="gramStart"/>
            <w:r>
              <w:t>Pop(</w:t>
            </w:r>
            <w:proofErr w:type="gramEnd"/>
            <w:r>
              <w:t>)</w:t>
            </w:r>
          </w:p>
        </w:tc>
        <w:tc>
          <w:tcPr>
            <w:tcW w:w="2262" w:type="dxa"/>
          </w:tcPr>
          <w:p w:rsidR="00E076F6" w:rsidRDefault="00691DC0" w:rsidP="00BB3CB9">
            <w:r>
              <w:t>Se crea una Pila con los valores {4, 200, -1, 0, 5, 99, 4, 14, 7, 510, 1}</w:t>
            </w:r>
          </w:p>
        </w:tc>
        <w:tc>
          <w:tcPr>
            <w:tcW w:w="2263" w:type="dxa"/>
          </w:tcPr>
          <w:p w:rsidR="00E076F6" w:rsidRDefault="00E076F6" w:rsidP="00BB3CB9">
            <w:r>
              <w:t>Ninguna</w:t>
            </w:r>
          </w:p>
        </w:tc>
        <w:tc>
          <w:tcPr>
            <w:tcW w:w="2263" w:type="dxa"/>
          </w:tcPr>
          <w:p w:rsidR="00E076F6" w:rsidRDefault="00E076F6" w:rsidP="00BB3CB9">
            <w:r>
              <w:t>Retorna el elemento 1 correctamente</w:t>
            </w:r>
            <w:r w:rsidR="00932600">
              <w:t>, el tamaño disminuye 1.</w:t>
            </w:r>
          </w:p>
        </w:tc>
      </w:tr>
      <w:tr w:rsidR="00E076F6" w:rsidTr="00BB3CB9">
        <w:trPr>
          <w:trHeight w:val="270"/>
        </w:trPr>
        <w:tc>
          <w:tcPr>
            <w:tcW w:w="2262" w:type="dxa"/>
          </w:tcPr>
          <w:p w:rsidR="00E076F6" w:rsidRDefault="00E076F6" w:rsidP="00BB3CB9">
            <w:proofErr w:type="spellStart"/>
            <w:proofErr w:type="gramStart"/>
            <w:r>
              <w:t>Peek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62" w:type="dxa"/>
          </w:tcPr>
          <w:p w:rsidR="00E076F6" w:rsidRDefault="00691DC0" w:rsidP="00BB3CB9">
            <w:r>
              <w:t>Se crea una Pila con los valores {4, 200, -1, 0, 5, 99, 4, 14, 7, 510, 1}</w:t>
            </w:r>
          </w:p>
        </w:tc>
        <w:tc>
          <w:tcPr>
            <w:tcW w:w="2263" w:type="dxa"/>
          </w:tcPr>
          <w:p w:rsidR="00E076F6" w:rsidRDefault="00691DC0" w:rsidP="00BB3CB9">
            <w:r>
              <w:t>Ninguna</w:t>
            </w:r>
          </w:p>
        </w:tc>
        <w:tc>
          <w:tcPr>
            <w:tcW w:w="2263" w:type="dxa"/>
          </w:tcPr>
          <w:p w:rsidR="00E076F6" w:rsidRDefault="00691DC0" w:rsidP="00BB3CB9">
            <w:r>
              <w:t>Retorna el elemento 1 correctamente.</w:t>
            </w:r>
          </w:p>
        </w:tc>
      </w:tr>
      <w:tr w:rsidR="00E076F6" w:rsidTr="00BB3CB9">
        <w:trPr>
          <w:trHeight w:val="258"/>
        </w:trPr>
        <w:tc>
          <w:tcPr>
            <w:tcW w:w="2262" w:type="dxa"/>
          </w:tcPr>
          <w:p w:rsidR="00E076F6" w:rsidRDefault="00E076F6" w:rsidP="00BB3CB9">
            <w:proofErr w:type="spellStart"/>
            <w:proofErr w:type="gramStart"/>
            <w:r>
              <w:t>Push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62" w:type="dxa"/>
          </w:tcPr>
          <w:p w:rsidR="00E076F6" w:rsidRDefault="00E076F6" w:rsidP="00BB3CB9">
            <w:r>
              <w:t xml:space="preserve">Se crea una </w:t>
            </w:r>
            <w:r w:rsidR="00691DC0">
              <w:t>Pila</w:t>
            </w:r>
            <w:r>
              <w:t xml:space="preserve"> vacía.</w:t>
            </w:r>
          </w:p>
        </w:tc>
        <w:tc>
          <w:tcPr>
            <w:tcW w:w="2263" w:type="dxa"/>
          </w:tcPr>
          <w:p w:rsidR="00E076F6" w:rsidRDefault="00E076F6" w:rsidP="00BB3CB9">
            <w:r>
              <w:t xml:space="preserve">Se agregan los valores </w:t>
            </w:r>
            <w:r w:rsidR="00691DC0">
              <w:t>{4, 200, -1, 0, 5, 99, 4, 14, 7, 510, 1}</w:t>
            </w:r>
          </w:p>
        </w:tc>
        <w:tc>
          <w:tcPr>
            <w:tcW w:w="2263" w:type="dxa"/>
          </w:tcPr>
          <w:p w:rsidR="00E076F6" w:rsidRDefault="00E076F6" w:rsidP="00BB3CB9">
            <w:r>
              <w:t xml:space="preserve">La </w:t>
            </w:r>
            <w:r w:rsidR="00691DC0">
              <w:t>Pila</w:t>
            </w:r>
            <w:r>
              <w:t xml:space="preserve"> queda con los valores </w:t>
            </w:r>
            <w:r w:rsidR="00691DC0">
              <w:t>{4, 200, -1, 0, 5, 99, 4, 14, 7, 510, 1}</w:t>
            </w:r>
          </w:p>
        </w:tc>
      </w:tr>
    </w:tbl>
    <w:p w:rsidR="00E076F6" w:rsidRDefault="00E076F6"/>
    <w:p w:rsidR="00691DC0" w:rsidRDefault="00691DC0">
      <w:pPr>
        <w:rPr>
          <w:b/>
        </w:rPr>
      </w:pPr>
      <w:r>
        <w:rPr>
          <w:b/>
        </w:rPr>
        <w:t xml:space="preserve">Estructura: </w:t>
      </w:r>
      <w:proofErr w:type="spellStart"/>
      <w:r>
        <w:rPr>
          <w:b/>
        </w:rPr>
        <w:t>Queue</w:t>
      </w:r>
      <w:proofErr w:type="spellEnd"/>
    </w:p>
    <w:tbl>
      <w:tblPr>
        <w:tblStyle w:val="Tablaconcuadrcula"/>
        <w:tblW w:w="9050" w:type="dxa"/>
        <w:tblLook w:val="04A0" w:firstRow="1" w:lastRow="0" w:firstColumn="1" w:lastColumn="0" w:noHBand="0" w:noVBand="1"/>
      </w:tblPr>
      <w:tblGrid>
        <w:gridCol w:w="2262"/>
        <w:gridCol w:w="2262"/>
        <w:gridCol w:w="2263"/>
        <w:gridCol w:w="2263"/>
      </w:tblGrid>
      <w:tr w:rsidR="00691DC0" w:rsidTr="00BB3CB9">
        <w:trPr>
          <w:trHeight w:val="258"/>
        </w:trPr>
        <w:tc>
          <w:tcPr>
            <w:tcW w:w="2262" w:type="dxa"/>
          </w:tcPr>
          <w:p w:rsidR="00691DC0" w:rsidRDefault="00691DC0" w:rsidP="00BB3CB9">
            <w:r>
              <w:t>Método</w:t>
            </w:r>
          </w:p>
        </w:tc>
        <w:tc>
          <w:tcPr>
            <w:tcW w:w="2262" w:type="dxa"/>
          </w:tcPr>
          <w:p w:rsidR="00691DC0" w:rsidRDefault="00691DC0" w:rsidP="00BB3CB9">
            <w:r>
              <w:t>Escenario</w:t>
            </w:r>
          </w:p>
        </w:tc>
        <w:tc>
          <w:tcPr>
            <w:tcW w:w="2263" w:type="dxa"/>
          </w:tcPr>
          <w:p w:rsidR="00691DC0" w:rsidRDefault="00691DC0" w:rsidP="00BB3CB9">
            <w:r>
              <w:t>Entrada</w:t>
            </w:r>
          </w:p>
        </w:tc>
        <w:tc>
          <w:tcPr>
            <w:tcW w:w="2263" w:type="dxa"/>
          </w:tcPr>
          <w:p w:rsidR="00691DC0" w:rsidRDefault="00691DC0" w:rsidP="00BB3CB9">
            <w:r>
              <w:t>Salida</w:t>
            </w:r>
          </w:p>
        </w:tc>
      </w:tr>
      <w:tr w:rsidR="00691DC0" w:rsidTr="00BB3CB9">
        <w:trPr>
          <w:trHeight w:val="258"/>
        </w:trPr>
        <w:tc>
          <w:tcPr>
            <w:tcW w:w="2262" w:type="dxa"/>
          </w:tcPr>
          <w:p w:rsidR="00691DC0" w:rsidRDefault="00691DC0" w:rsidP="00BB3CB9">
            <w:proofErr w:type="spellStart"/>
            <w:proofErr w:type="gramStart"/>
            <w:r>
              <w:lastRenderedPageBreak/>
              <w:t>Poll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62" w:type="dxa"/>
          </w:tcPr>
          <w:p w:rsidR="00691DC0" w:rsidRDefault="00691DC0" w:rsidP="00BB3CB9">
            <w:r>
              <w:t>Se crea una Cola con los valores {4, 200, -1, 0, 5, 99, 4, 14, 7, 510, 1}</w:t>
            </w:r>
          </w:p>
        </w:tc>
        <w:tc>
          <w:tcPr>
            <w:tcW w:w="2263" w:type="dxa"/>
          </w:tcPr>
          <w:p w:rsidR="00691DC0" w:rsidRDefault="00691DC0" w:rsidP="00BB3CB9">
            <w:r>
              <w:t>Ninguna</w:t>
            </w:r>
          </w:p>
        </w:tc>
        <w:tc>
          <w:tcPr>
            <w:tcW w:w="2263" w:type="dxa"/>
          </w:tcPr>
          <w:p w:rsidR="00691DC0" w:rsidRDefault="00691DC0" w:rsidP="00BB3CB9">
            <w:r>
              <w:t>Retorna el elemento 4 correctamente</w:t>
            </w:r>
            <w:r w:rsidR="00932600">
              <w:t>, el tamaño disminuye 1.</w:t>
            </w:r>
          </w:p>
        </w:tc>
      </w:tr>
      <w:tr w:rsidR="00691DC0" w:rsidTr="00BB3CB9">
        <w:trPr>
          <w:trHeight w:val="270"/>
        </w:trPr>
        <w:tc>
          <w:tcPr>
            <w:tcW w:w="2262" w:type="dxa"/>
          </w:tcPr>
          <w:p w:rsidR="00691DC0" w:rsidRDefault="00691DC0" w:rsidP="00BB3CB9">
            <w:proofErr w:type="spellStart"/>
            <w:proofErr w:type="gramStart"/>
            <w:r>
              <w:t>Peek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62" w:type="dxa"/>
          </w:tcPr>
          <w:p w:rsidR="00691DC0" w:rsidRDefault="00691DC0" w:rsidP="00BB3CB9">
            <w:r>
              <w:t xml:space="preserve">Se crea una </w:t>
            </w:r>
            <w:r w:rsidR="00932600">
              <w:t>Cola</w:t>
            </w:r>
            <w:r>
              <w:t xml:space="preserve"> con los valores {4, 200, -1, 0, 5, 99, 4, 14, 7, 510, 1}</w:t>
            </w:r>
          </w:p>
        </w:tc>
        <w:tc>
          <w:tcPr>
            <w:tcW w:w="2263" w:type="dxa"/>
          </w:tcPr>
          <w:p w:rsidR="00691DC0" w:rsidRDefault="00691DC0" w:rsidP="00BB3CB9">
            <w:r>
              <w:t>Ninguna</w:t>
            </w:r>
          </w:p>
        </w:tc>
        <w:tc>
          <w:tcPr>
            <w:tcW w:w="2263" w:type="dxa"/>
          </w:tcPr>
          <w:p w:rsidR="00691DC0" w:rsidRDefault="00691DC0" w:rsidP="00BB3CB9">
            <w:r>
              <w:t>Retorna el elemento 4 correctamente.</w:t>
            </w:r>
          </w:p>
        </w:tc>
      </w:tr>
      <w:tr w:rsidR="00691DC0" w:rsidTr="00BB3CB9">
        <w:trPr>
          <w:trHeight w:val="258"/>
        </w:trPr>
        <w:tc>
          <w:tcPr>
            <w:tcW w:w="2262" w:type="dxa"/>
          </w:tcPr>
          <w:p w:rsidR="00691DC0" w:rsidRDefault="00691DC0" w:rsidP="00BB3CB9">
            <w:proofErr w:type="spellStart"/>
            <w:proofErr w:type="gramStart"/>
            <w:r>
              <w:t>Offer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62" w:type="dxa"/>
          </w:tcPr>
          <w:p w:rsidR="00691DC0" w:rsidRDefault="00691DC0" w:rsidP="00BB3CB9">
            <w:r>
              <w:t xml:space="preserve">Se crea una </w:t>
            </w:r>
            <w:r w:rsidR="00932600">
              <w:t>Cola</w:t>
            </w:r>
            <w:r>
              <w:t xml:space="preserve"> vacía.</w:t>
            </w:r>
          </w:p>
        </w:tc>
        <w:tc>
          <w:tcPr>
            <w:tcW w:w="2263" w:type="dxa"/>
          </w:tcPr>
          <w:p w:rsidR="00691DC0" w:rsidRDefault="00691DC0" w:rsidP="00BB3CB9">
            <w:r>
              <w:t>Se agregan los valores {4, 200, -1, 0, 5, 99, 4, 14, 7, 510, 1}</w:t>
            </w:r>
          </w:p>
        </w:tc>
        <w:tc>
          <w:tcPr>
            <w:tcW w:w="2263" w:type="dxa"/>
          </w:tcPr>
          <w:p w:rsidR="00691DC0" w:rsidRDefault="00691DC0" w:rsidP="00BB3CB9">
            <w:r>
              <w:t xml:space="preserve">La </w:t>
            </w:r>
            <w:r w:rsidR="00932600">
              <w:t>Cola</w:t>
            </w:r>
            <w:r>
              <w:t xml:space="preserve"> queda con los valores {1, 510, 7, 14, 4, 99, 5, 0, -1, 200, 4}</w:t>
            </w:r>
          </w:p>
        </w:tc>
      </w:tr>
    </w:tbl>
    <w:p w:rsidR="00691DC0" w:rsidRDefault="00691DC0">
      <w:pPr>
        <w:rPr>
          <w:b/>
        </w:rPr>
      </w:pPr>
    </w:p>
    <w:p w:rsidR="00932600" w:rsidRDefault="00932600">
      <w:pPr>
        <w:rPr>
          <w:b/>
        </w:rPr>
      </w:pPr>
      <w:r w:rsidRPr="00932600">
        <w:rPr>
          <w:b/>
        </w:rPr>
        <w:t>Estructura:</w:t>
      </w:r>
      <w:r>
        <w:rPr>
          <w:b/>
        </w:rPr>
        <w:t xml:space="preserve"> </w:t>
      </w:r>
      <w:proofErr w:type="spellStart"/>
      <w:r>
        <w:rPr>
          <w:b/>
        </w:rPr>
        <w:t>Priority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Queue</w:t>
      </w:r>
      <w:proofErr w:type="spellEnd"/>
    </w:p>
    <w:tbl>
      <w:tblPr>
        <w:tblStyle w:val="Tablaconcuadrcula"/>
        <w:tblW w:w="9050" w:type="dxa"/>
        <w:tblLook w:val="04A0" w:firstRow="1" w:lastRow="0" w:firstColumn="1" w:lastColumn="0" w:noHBand="0" w:noVBand="1"/>
      </w:tblPr>
      <w:tblGrid>
        <w:gridCol w:w="2262"/>
        <w:gridCol w:w="2262"/>
        <w:gridCol w:w="2263"/>
        <w:gridCol w:w="2263"/>
      </w:tblGrid>
      <w:tr w:rsidR="00932600" w:rsidTr="00BB3CB9">
        <w:trPr>
          <w:trHeight w:val="258"/>
        </w:trPr>
        <w:tc>
          <w:tcPr>
            <w:tcW w:w="2262" w:type="dxa"/>
          </w:tcPr>
          <w:p w:rsidR="00932600" w:rsidRDefault="00932600" w:rsidP="00BB3CB9">
            <w:r>
              <w:t>Método</w:t>
            </w:r>
          </w:p>
        </w:tc>
        <w:tc>
          <w:tcPr>
            <w:tcW w:w="2262" w:type="dxa"/>
          </w:tcPr>
          <w:p w:rsidR="00932600" w:rsidRDefault="00932600" w:rsidP="00BB3CB9">
            <w:r>
              <w:t>Escenario</w:t>
            </w:r>
          </w:p>
        </w:tc>
        <w:tc>
          <w:tcPr>
            <w:tcW w:w="2263" w:type="dxa"/>
          </w:tcPr>
          <w:p w:rsidR="00932600" w:rsidRDefault="00932600" w:rsidP="00BB3CB9">
            <w:r>
              <w:t>Entrada</w:t>
            </w:r>
          </w:p>
        </w:tc>
        <w:tc>
          <w:tcPr>
            <w:tcW w:w="2263" w:type="dxa"/>
          </w:tcPr>
          <w:p w:rsidR="00932600" w:rsidRDefault="00932600" w:rsidP="00BB3CB9">
            <w:r>
              <w:t>Salida</w:t>
            </w:r>
          </w:p>
        </w:tc>
      </w:tr>
      <w:tr w:rsidR="00932600" w:rsidTr="00BB3CB9">
        <w:trPr>
          <w:trHeight w:val="258"/>
        </w:trPr>
        <w:tc>
          <w:tcPr>
            <w:tcW w:w="2262" w:type="dxa"/>
          </w:tcPr>
          <w:p w:rsidR="00932600" w:rsidRDefault="00932600" w:rsidP="00BB3CB9">
            <w:proofErr w:type="spellStart"/>
            <w:proofErr w:type="gramStart"/>
            <w:r>
              <w:t>Poll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62" w:type="dxa"/>
          </w:tcPr>
          <w:p w:rsidR="00932600" w:rsidRDefault="00932600" w:rsidP="00BB3CB9">
            <w:r>
              <w:t xml:space="preserve">Se crea una </w:t>
            </w:r>
            <w:proofErr w:type="spellStart"/>
            <w:r>
              <w:t>PriorityQueue</w:t>
            </w:r>
            <w:proofErr w:type="spellEnd"/>
            <w:r>
              <w:t xml:space="preserve"> con los valores {</w:t>
            </w:r>
            <w:r>
              <w:t>5, 3, 10, 1, 8, 9, 3, 15, 0, 6</w:t>
            </w:r>
            <w:r>
              <w:t>}</w:t>
            </w:r>
          </w:p>
        </w:tc>
        <w:tc>
          <w:tcPr>
            <w:tcW w:w="2263" w:type="dxa"/>
          </w:tcPr>
          <w:p w:rsidR="00932600" w:rsidRDefault="00932600" w:rsidP="00BB3CB9">
            <w:r>
              <w:t>Ninguna</w:t>
            </w:r>
          </w:p>
        </w:tc>
        <w:tc>
          <w:tcPr>
            <w:tcW w:w="2263" w:type="dxa"/>
          </w:tcPr>
          <w:p w:rsidR="00932600" w:rsidRDefault="00932600" w:rsidP="00BB3CB9">
            <w:r>
              <w:t>Retorna el</w:t>
            </w:r>
            <w:r>
              <w:t xml:space="preserve"> menor elemento, que es 0 correctamente y el tamaño disminuye 1.</w:t>
            </w:r>
          </w:p>
        </w:tc>
      </w:tr>
      <w:tr w:rsidR="00932600" w:rsidTr="00BB3CB9">
        <w:trPr>
          <w:trHeight w:val="270"/>
        </w:trPr>
        <w:tc>
          <w:tcPr>
            <w:tcW w:w="2262" w:type="dxa"/>
          </w:tcPr>
          <w:p w:rsidR="00932600" w:rsidRDefault="00932600" w:rsidP="00BB3CB9">
            <w:proofErr w:type="spellStart"/>
            <w:proofErr w:type="gramStart"/>
            <w:r>
              <w:t>Peek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62" w:type="dxa"/>
          </w:tcPr>
          <w:p w:rsidR="00932600" w:rsidRDefault="00932600" w:rsidP="00BB3CB9">
            <w:r>
              <w:t xml:space="preserve">Se crea una </w:t>
            </w:r>
            <w:proofErr w:type="spellStart"/>
            <w:r>
              <w:t>PriorityQueue</w:t>
            </w:r>
            <w:proofErr w:type="spellEnd"/>
            <w:r>
              <w:t xml:space="preserve"> con los valores {5, 3, 10, 1, 8, 9, 3, 15, 0, 6}</w:t>
            </w:r>
          </w:p>
        </w:tc>
        <w:tc>
          <w:tcPr>
            <w:tcW w:w="2263" w:type="dxa"/>
          </w:tcPr>
          <w:p w:rsidR="00932600" w:rsidRDefault="00932600" w:rsidP="00BB3CB9">
            <w:r>
              <w:t>Ninguna</w:t>
            </w:r>
          </w:p>
        </w:tc>
        <w:tc>
          <w:tcPr>
            <w:tcW w:w="2263" w:type="dxa"/>
          </w:tcPr>
          <w:p w:rsidR="00932600" w:rsidRDefault="00932600" w:rsidP="00BB3CB9">
            <w:r>
              <w:t xml:space="preserve">Retorna el </w:t>
            </w:r>
            <w:r>
              <w:t>menor elemento, que es 0, sin eliminarlo.</w:t>
            </w:r>
          </w:p>
        </w:tc>
      </w:tr>
      <w:tr w:rsidR="00932600" w:rsidTr="00BB3CB9">
        <w:trPr>
          <w:trHeight w:val="258"/>
        </w:trPr>
        <w:tc>
          <w:tcPr>
            <w:tcW w:w="2262" w:type="dxa"/>
          </w:tcPr>
          <w:p w:rsidR="00932600" w:rsidRDefault="00932600" w:rsidP="00BB3CB9">
            <w:proofErr w:type="spellStart"/>
            <w:proofErr w:type="gramStart"/>
            <w:r>
              <w:t>Offer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62" w:type="dxa"/>
          </w:tcPr>
          <w:p w:rsidR="00932600" w:rsidRDefault="00932600" w:rsidP="00BB3CB9">
            <w:r>
              <w:t xml:space="preserve">Se crea una </w:t>
            </w:r>
            <w:proofErr w:type="spellStart"/>
            <w:r>
              <w:t>PriorityQueue</w:t>
            </w:r>
            <w:proofErr w:type="spellEnd"/>
            <w:r>
              <w:t xml:space="preserve"> vacía.</w:t>
            </w:r>
          </w:p>
        </w:tc>
        <w:tc>
          <w:tcPr>
            <w:tcW w:w="2263" w:type="dxa"/>
          </w:tcPr>
          <w:p w:rsidR="00932600" w:rsidRDefault="00932600" w:rsidP="00BB3CB9">
            <w:r>
              <w:t>Se agregan los valores {5, 3, 10, 1, 8, 9, 3, 15, 0, 6}</w:t>
            </w:r>
          </w:p>
        </w:tc>
        <w:tc>
          <w:tcPr>
            <w:tcW w:w="2263" w:type="dxa"/>
          </w:tcPr>
          <w:p w:rsidR="00932600" w:rsidRDefault="00932600" w:rsidP="00BB3CB9">
            <w:r>
              <w:t xml:space="preserve">La Pila queda con los valores </w:t>
            </w:r>
            <w:r>
              <w:t>{0</w:t>
            </w:r>
            <w:r>
              <w:t xml:space="preserve">, </w:t>
            </w:r>
            <w:r>
              <w:t>1</w:t>
            </w:r>
            <w:r>
              <w:t xml:space="preserve">, </w:t>
            </w:r>
            <w:r>
              <w:t>3</w:t>
            </w:r>
            <w:r>
              <w:t xml:space="preserve">, </w:t>
            </w:r>
            <w:r>
              <w:t>3</w:t>
            </w:r>
            <w:r>
              <w:t xml:space="preserve">, </w:t>
            </w:r>
            <w:r>
              <w:t>5</w:t>
            </w:r>
            <w:r>
              <w:t xml:space="preserve">, </w:t>
            </w:r>
            <w:r>
              <w:t>6</w:t>
            </w:r>
            <w:r>
              <w:t xml:space="preserve">, </w:t>
            </w:r>
            <w:r>
              <w:t>8</w:t>
            </w:r>
            <w:r>
              <w:t xml:space="preserve">, </w:t>
            </w:r>
            <w:r>
              <w:t>9</w:t>
            </w:r>
            <w:r>
              <w:t xml:space="preserve">, </w:t>
            </w:r>
            <w:r>
              <w:t>1</w:t>
            </w:r>
            <w:r>
              <w:t xml:space="preserve">0, </w:t>
            </w:r>
            <w:r>
              <w:t>15</w:t>
            </w:r>
            <w:bookmarkStart w:id="0" w:name="_GoBack"/>
            <w:bookmarkEnd w:id="0"/>
            <w:r>
              <w:t>}</w:t>
            </w:r>
          </w:p>
        </w:tc>
      </w:tr>
    </w:tbl>
    <w:p w:rsidR="00932600" w:rsidRPr="00932600" w:rsidRDefault="00932600"/>
    <w:sectPr w:rsidR="00932600" w:rsidRPr="009326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A4C"/>
    <w:rsid w:val="00197D68"/>
    <w:rsid w:val="00332ED1"/>
    <w:rsid w:val="00691DC0"/>
    <w:rsid w:val="0092484E"/>
    <w:rsid w:val="00932600"/>
    <w:rsid w:val="00A16EAF"/>
    <w:rsid w:val="00B40A4C"/>
    <w:rsid w:val="00D66DC9"/>
    <w:rsid w:val="00E0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541CD"/>
  <w15:chartTrackingRefBased/>
  <w15:docId w15:val="{04387D64-C92F-48CC-885B-A464B368F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40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Martin Garcia Patino</dc:creator>
  <cp:keywords/>
  <dc:description/>
  <cp:lastModifiedBy>Juan Martin Garcia Patino</cp:lastModifiedBy>
  <cp:revision>2</cp:revision>
  <dcterms:created xsi:type="dcterms:W3CDTF">2019-03-14T21:02:00Z</dcterms:created>
  <dcterms:modified xsi:type="dcterms:W3CDTF">2019-03-17T21:32:00Z</dcterms:modified>
</cp:coreProperties>
</file>