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15FF0" w14:textId="0A3AD59D" w:rsidR="007637B0" w:rsidRPr="00E562C6" w:rsidRDefault="005D34EB" w:rsidP="005D34EB">
      <w:pPr>
        <w:pStyle w:val="Kop1"/>
      </w:pPr>
      <w:r w:rsidRPr="00E562C6">
        <w:t>Opdracht 1</w:t>
      </w:r>
    </w:p>
    <w:p w14:paraId="6802BFF8" w14:textId="19827B20" w:rsidR="005D34EB" w:rsidRPr="00E562C6" w:rsidRDefault="005D34EB" w:rsidP="005D34EB">
      <w:r w:rsidRPr="00E562C6">
        <w:t>De blokjes stellen de HTML-elementen voor, zoals &lt;div&gt; of &lt;p&gt;. De lijntjes tussen de blokjes laten zien welke elementen binnen andere elementen zitten (de geneste structuur). Dit geeft de hiërarchie van de HTML aan, zoals in de DOM-tree.</w:t>
      </w:r>
    </w:p>
    <w:p w14:paraId="1B798C16" w14:textId="28087E2A" w:rsidR="005D34EB" w:rsidRPr="00E562C6" w:rsidRDefault="005D34EB" w:rsidP="005D34EB">
      <w:pPr>
        <w:pStyle w:val="Kop1"/>
      </w:pPr>
      <w:r w:rsidRPr="00E562C6">
        <w:t>Opdracht 3</w:t>
      </w:r>
    </w:p>
    <w:p w14:paraId="67BCBC13" w14:textId="1E58C5D5" w:rsidR="005D34EB" w:rsidRPr="00E562C6" w:rsidRDefault="005D34EB" w:rsidP="005D34EB">
      <w:r w:rsidRPr="00E562C6">
        <w:t xml:space="preserve">De </w:t>
      </w:r>
      <w:proofErr w:type="spellStart"/>
      <w:r w:rsidRPr="00E562C6">
        <w:t>accordion</w:t>
      </w:r>
      <w:proofErr w:type="spellEnd"/>
      <w:r w:rsidRPr="00E562C6">
        <w:t xml:space="preserve"> bestaat uit h3, div, p en span elementen.</w:t>
      </w:r>
    </w:p>
    <w:p w14:paraId="18D4F5BE" w14:textId="77777777" w:rsidR="005D34EB" w:rsidRPr="005D34EB" w:rsidRDefault="005D34EB" w:rsidP="005D34EB">
      <w:r w:rsidRPr="005D34EB">
        <w:t xml:space="preserve">Als je op een gesloten </w:t>
      </w:r>
      <w:proofErr w:type="spellStart"/>
      <w:r w:rsidRPr="005D34EB">
        <w:t>section</w:t>
      </w:r>
      <w:proofErr w:type="spellEnd"/>
      <w:r w:rsidRPr="005D34EB">
        <w:t xml:space="preserve"> klikt, verandert de CSS van de </w:t>
      </w:r>
      <w:proofErr w:type="spellStart"/>
      <w:r w:rsidRPr="005D34EB">
        <w:t>sections</w:t>
      </w:r>
      <w:proofErr w:type="spellEnd"/>
      <w:r w:rsidRPr="005D34EB">
        <w:t xml:space="preserve">. De </w:t>
      </w:r>
      <w:proofErr w:type="spellStart"/>
      <w:r w:rsidRPr="005D34EB">
        <w:t>height</w:t>
      </w:r>
      <w:proofErr w:type="spellEnd"/>
      <w:r w:rsidRPr="005D34EB">
        <w:t xml:space="preserve"> wordt langzaam aangepast, en aan het einde krijgt de gesloten </w:t>
      </w:r>
      <w:proofErr w:type="spellStart"/>
      <w:r w:rsidRPr="005D34EB">
        <w:t>section</w:t>
      </w:r>
      <w:proofErr w:type="spellEnd"/>
      <w:r w:rsidRPr="005D34EB">
        <w:t xml:space="preserve"> display: none.</w:t>
      </w:r>
    </w:p>
    <w:p w14:paraId="719EBA5E" w14:textId="53C612A4" w:rsidR="005D34EB" w:rsidRDefault="005D34EB" w:rsidP="005D34EB">
      <w:r w:rsidRPr="00E562C6">
        <w:t xml:space="preserve">Je geeft de div een </w:t>
      </w:r>
      <w:proofErr w:type="spellStart"/>
      <w:r w:rsidRPr="00E562C6">
        <w:t>id</w:t>
      </w:r>
      <w:proofErr w:type="spellEnd"/>
      <w:r w:rsidRPr="00E562C6">
        <w:t>, nl. “</w:t>
      </w:r>
      <w:proofErr w:type="spellStart"/>
      <w:r w:rsidRPr="00E562C6">
        <w:t>accordion</w:t>
      </w:r>
      <w:proofErr w:type="spellEnd"/>
      <w:r w:rsidRPr="00E562C6">
        <w:t xml:space="preserve">” in dit geval. </w:t>
      </w:r>
      <w:proofErr w:type="spellStart"/>
      <w:r w:rsidRPr="00E562C6">
        <w:t>Waarschijnijk</w:t>
      </w:r>
      <w:proofErr w:type="spellEnd"/>
      <w:r w:rsidRPr="00E562C6">
        <w:t xml:space="preserve"> voegt de </w:t>
      </w:r>
      <w:proofErr w:type="spellStart"/>
      <w:r w:rsidRPr="00E562C6">
        <w:t>library</w:t>
      </w:r>
      <w:proofErr w:type="spellEnd"/>
      <w:r w:rsidRPr="00E562C6">
        <w:t xml:space="preserve"> met javascript de attributen doormiddel van het id. </w:t>
      </w:r>
    </w:p>
    <w:p w14:paraId="6FC794D9" w14:textId="77777777" w:rsidR="00E562C6" w:rsidRPr="00E562C6" w:rsidRDefault="00E562C6" w:rsidP="005D34EB"/>
    <w:sectPr w:rsidR="00E562C6" w:rsidRPr="00E5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C3"/>
    <w:rsid w:val="000B6032"/>
    <w:rsid w:val="005B4FC3"/>
    <w:rsid w:val="005D34EB"/>
    <w:rsid w:val="007637B0"/>
    <w:rsid w:val="00954E44"/>
    <w:rsid w:val="00C204CF"/>
    <w:rsid w:val="00E562C6"/>
    <w:rsid w:val="00F5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A0289"/>
  <w15:chartTrackingRefBased/>
  <w15:docId w15:val="{EFDAA4EA-1CEE-405B-AA4C-364E7F14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5B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B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B4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B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B4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B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B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B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B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4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B4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B4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B4FC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B4FC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B4FC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B4FC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B4FC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B4F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B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B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B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B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B4FC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B4FC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B4FC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B4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B4FC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B4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Verpoot</dc:creator>
  <cp:keywords/>
  <dc:description/>
  <cp:lastModifiedBy>Bram Verpoot</cp:lastModifiedBy>
  <cp:revision>2</cp:revision>
  <dcterms:created xsi:type="dcterms:W3CDTF">2024-10-10T16:59:00Z</dcterms:created>
  <dcterms:modified xsi:type="dcterms:W3CDTF">2024-10-10T18:24:00Z</dcterms:modified>
</cp:coreProperties>
</file>