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E9BE" w14:textId="1852844D" w:rsidR="007637B0" w:rsidRDefault="00FC6FED" w:rsidP="00FC6FED">
      <w:pPr>
        <w:pStyle w:val="Kop1"/>
        <w:rPr>
          <w:lang w:val="en-GB"/>
        </w:rPr>
      </w:pPr>
      <w:r>
        <w:rPr>
          <w:lang w:val="en-GB"/>
        </w:rPr>
        <w:t>Labo 7</w:t>
      </w:r>
    </w:p>
    <w:p w14:paraId="0E7F6033" w14:textId="3A9CB900" w:rsidR="00FC6FED" w:rsidRDefault="00FC6FED" w:rsidP="00FC6FED">
      <w:pPr>
        <w:pStyle w:val="Kop2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75EF256A" w14:textId="3ADDCCE5" w:rsidR="00A3675D" w:rsidRDefault="00A3675D" w:rsidP="00A3675D">
      <w:pPr>
        <w:rPr>
          <w:lang w:val="en-GB"/>
        </w:rPr>
      </w:pPr>
      <w:r w:rsidRPr="00A3675D">
        <w:rPr>
          <w:lang w:val="en-GB"/>
        </w:rPr>
        <w:drawing>
          <wp:inline distT="0" distB="0" distL="0" distR="0" wp14:anchorId="6A0A50EB" wp14:editId="5B6DE146">
            <wp:extent cx="4002544" cy="6607629"/>
            <wp:effectExtent l="0" t="0" r="0" b="3175"/>
            <wp:docPr id="82160707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0707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780" cy="66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1710" w14:textId="5624736D" w:rsidR="00A3675D" w:rsidRDefault="00A3675D" w:rsidP="001E5F29">
      <w:pPr>
        <w:pStyle w:val="Kop2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2</w:t>
      </w:r>
    </w:p>
    <w:p w14:paraId="53496369" w14:textId="75E3C2DA" w:rsidR="00A3675D" w:rsidRDefault="00A3675D" w:rsidP="00170A1D">
      <w:pPr>
        <w:pStyle w:val="Lijstalinea"/>
        <w:numPr>
          <w:ilvl w:val="0"/>
          <w:numId w:val="1"/>
        </w:numPr>
      </w:pPr>
      <w:r w:rsidRPr="00A3675D">
        <w:t xml:space="preserve">Zijn alle </w:t>
      </w:r>
      <w:proofErr w:type="spellStart"/>
      <w:r w:rsidRPr="00A3675D">
        <w:t>properties</w:t>
      </w:r>
      <w:proofErr w:type="spellEnd"/>
      <w:r w:rsidRPr="00A3675D">
        <w:t xml:space="preserve"> die de generator voorziet werkelijk nodig? Probeer dit uit.</w:t>
      </w:r>
    </w:p>
    <w:p w14:paraId="365089BC" w14:textId="110A5A1C" w:rsidR="001E5F29" w:rsidRPr="001E5F29" w:rsidRDefault="001E5F29" w:rsidP="001E5F29">
      <w:pPr>
        <w:pStyle w:val="Lijstalinea"/>
        <w:rPr>
          <w:color w:val="4EA72E" w:themeColor="accent6"/>
        </w:rPr>
      </w:pPr>
      <w:r>
        <w:rPr>
          <w:color w:val="4EA72E" w:themeColor="accent6"/>
        </w:rPr>
        <w:t>De filter property maakt geen verschil.</w:t>
      </w:r>
    </w:p>
    <w:p w14:paraId="22763584" w14:textId="6110D80A" w:rsidR="00A3675D" w:rsidRDefault="00A3675D" w:rsidP="00170A1D">
      <w:pPr>
        <w:pStyle w:val="Lijstalinea"/>
        <w:numPr>
          <w:ilvl w:val="0"/>
          <w:numId w:val="1"/>
        </w:numPr>
      </w:pPr>
      <w:r w:rsidRPr="00A3675D">
        <w:lastRenderedPageBreak/>
        <w:t xml:space="preserve">De generator gebruikt voor bepaalde </w:t>
      </w:r>
      <w:proofErr w:type="spellStart"/>
      <w:r w:rsidRPr="00A3675D">
        <w:t>properties</w:t>
      </w:r>
      <w:proofErr w:type="spellEnd"/>
      <w:r w:rsidRPr="00A3675D">
        <w:t xml:space="preserve"> een browser prefix. Zijn die voor jouw browser</w:t>
      </w:r>
      <w:r w:rsidRPr="00A3675D">
        <w:br/>
        <w:t>(nog steeds) nodig?</w:t>
      </w:r>
    </w:p>
    <w:p w14:paraId="21AAE102" w14:textId="0429CE29" w:rsidR="001E5F29" w:rsidRDefault="001E5F29" w:rsidP="001E5F29">
      <w:pPr>
        <w:pStyle w:val="Lijstalinea"/>
        <w:rPr>
          <w:color w:val="4EA72E" w:themeColor="accent6"/>
        </w:rPr>
      </w:pPr>
      <w:r>
        <w:rPr>
          <w:color w:val="4EA72E" w:themeColor="accent6"/>
        </w:rPr>
        <w:t xml:space="preserve">Nee, bij </w:t>
      </w:r>
      <w:proofErr w:type="spellStart"/>
      <w:r>
        <w:rPr>
          <w:color w:val="4EA72E" w:themeColor="accent6"/>
        </w:rPr>
        <w:t>chrome</w:t>
      </w:r>
      <w:proofErr w:type="spellEnd"/>
      <w:r>
        <w:rPr>
          <w:color w:val="4EA72E" w:themeColor="accent6"/>
        </w:rPr>
        <w:t xml:space="preserve"> heb ik deze niet nodig.</w:t>
      </w:r>
    </w:p>
    <w:p w14:paraId="4FCC5B6B" w14:textId="754ADEB0" w:rsidR="001E5F29" w:rsidRPr="001E5F29" w:rsidRDefault="001E5F29" w:rsidP="001E5F29">
      <w:pPr>
        <w:pStyle w:val="Kop2"/>
        <w:rPr>
          <w:lang w:val="en-GB"/>
        </w:rPr>
      </w:pPr>
      <w:proofErr w:type="spellStart"/>
      <w:r w:rsidRPr="001E5F29">
        <w:rPr>
          <w:lang w:val="en-GB"/>
        </w:rPr>
        <w:t>Opdracht</w:t>
      </w:r>
      <w:proofErr w:type="spellEnd"/>
      <w:r w:rsidRPr="001E5F29">
        <w:rPr>
          <w:lang w:val="en-GB"/>
        </w:rPr>
        <w:t xml:space="preserve"> 3</w:t>
      </w:r>
    </w:p>
    <w:p w14:paraId="144B450A" w14:textId="7AC3C954" w:rsidR="001E5F29" w:rsidRDefault="001E5F29" w:rsidP="00FC6FED">
      <w:proofErr w:type="spellStart"/>
      <w:r w:rsidRPr="001E5F29">
        <w:t>table.styledTable</w:t>
      </w:r>
      <w:proofErr w:type="spellEnd"/>
      <w:r w:rsidRPr="001E5F29">
        <w:t xml:space="preserve"> </w:t>
      </w:r>
      <w:proofErr w:type="spellStart"/>
      <w:r w:rsidRPr="001E5F29">
        <w:t>tbody</w:t>
      </w:r>
      <w:proofErr w:type="spellEnd"/>
      <w:r w:rsidRPr="001E5F29">
        <w:t xml:space="preserve"> .alt </w:t>
      </w:r>
      <w:proofErr w:type="spellStart"/>
      <w:r w:rsidRPr="001E5F29">
        <w:t>td</w:t>
      </w:r>
      <w:proofErr w:type="spellEnd"/>
      <w:r w:rsidRPr="001E5F29">
        <w:t xml:space="preserve"> heeft een </w:t>
      </w:r>
      <w:proofErr w:type="spellStart"/>
      <w:r>
        <w:t>s</w:t>
      </w:r>
      <w:r w:rsidRPr="001E5F29">
        <w:t>pecificity</w:t>
      </w:r>
      <w:proofErr w:type="spellEnd"/>
      <w:r w:rsidRPr="001E5F29">
        <w:t xml:space="preserve"> </w:t>
      </w:r>
      <w:r>
        <w:t xml:space="preserve">van 023, </w:t>
      </w:r>
      <w:r w:rsidRPr="001E5F29">
        <w:t>.onbekend</w:t>
      </w:r>
      <w:r>
        <w:t xml:space="preserve"> maar van 010. Dus </w:t>
      </w:r>
      <w:r w:rsidR="00B11D4B">
        <w:t>deze</w:t>
      </w:r>
      <w:r>
        <w:t xml:space="preserve"> van alt wint.</w:t>
      </w:r>
    </w:p>
    <w:p w14:paraId="2351D090" w14:textId="77777777" w:rsidR="00B11D4B" w:rsidRPr="001E5F29" w:rsidRDefault="00B11D4B" w:rsidP="00FC6FED"/>
    <w:sectPr w:rsidR="00B11D4B" w:rsidRPr="001E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F2FAC"/>
    <w:multiLevelType w:val="hybridMultilevel"/>
    <w:tmpl w:val="17B28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1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CD"/>
    <w:rsid w:val="000B6032"/>
    <w:rsid w:val="00141A04"/>
    <w:rsid w:val="00170A1D"/>
    <w:rsid w:val="001E5F29"/>
    <w:rsid w:val="007637B0"/>
    <w:rsid w:val="00954E44"/>
    <w:rsid w:val="00A3675D"/>
    <w:rsid w:val="00AA59CD"/>
    <w:rsid w:val="00B11D4B"/>
    <w:rsid w:val="00B6384A"/>
    <w:rsid w:val="00C204CF"/>
    <w:rsid w:val="00FC5923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5E4EF"/>
  <w15:chartTrackingRefBased/>
  <w15:docId w15:val="{81AF4735-00F0-427A-AD33-7F20DC61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A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9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AA59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59CD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59CD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59CD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59C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59C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59C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59C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A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59C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59C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A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59C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A59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59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59CD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A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3</cp:revision>
  <dcterms:created xsi:type="dcterms:W3CDTF">2024-11-13T11:45:00Z</dcterms:created>
  <dcterms:modified xsi:type="dcterms:W3CDTF">2024-11-15T18:14:00Z</dcterms:modified>
</cp:coreProperties>
</file>