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C8DC" w14:textId="77777777" w:rsidR="00117D12" w:rsidRDefault="00117D12" w:rsidP="00117D12">
      <w:proofErr w:type="spellStart"/>
      <w:r>
        <w:t>streamlit</w:t>
      </w:r>
      <w:proofErr w:type="spellEnd"/>
    </w:p>
    <w:p w14:paraId="7A14833C" w14:textId="183CAD77" w:rsidR="00117D12" w:rsidRDefault="00117D12" w:rsidP="00117D12">
      <w:r>
        <w:t>pandas</w:t>
      </w:r>
    </w:p>
    <w:sectPr w:rsidR="00117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12"/>
    <w:rsid w:val="00117D12"/>
    <w:rsid w:val="007F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6E70"/>
  <w15:chartTrackingRefBased/>
  <w15:docId w15:val="{119D2D0C-91A6-4660-BF30-82323ACD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bramwel shiavola</dc:creator>
  <cp:keywords/>
  <dc:description/>
  <cp:lastModifiedBy>bramwel shiavola</cp:lastModifiedBy>
  <cp:revision>1</cp:revision>
  <dcterms:created xsi:type="dcterms:W3CDTF">2026-01-22T19:05:00Z</dcterms:created>
  <dcterms:modified xsi:type="dcterms:W3CDTF">2026-01-22T19:07:00Z</dcterms:modified>
</cp:coreProperties>
</file>