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BF27" w14:textId="77777777" w:rsidR="0014582B" w:rsidRDefault="0014582B" w:rsidP="0014582B">
      <w:r>
        <w:t>index.html</w:t>
      </w:r>
    </w:p>
    <w:p w14:paraId="43A81C6D" w14:textId="77777777" w:rsidR="0014582B" w:rsidRDefault="0014582B" w:rsidP="0014582B">
      <w:r>
        <w:t>app.js</w:t>
      </w:r>
    </w:p>
    <w:p w14:paraId="23575299" w14:textId="77777777" w:rsidR="0014582B" w:rsidRDefault="0014582B" w:rsidP="0014582B">
      <w:r>
        <w:t>service-worker.js</w:t>
      </w:r>
    </w:p>
    <w:p w14:paraId="6808789E" w14:textId="77777777" w:rsidR="0014582B" w:rsidRDefault="0014582B" w:rsidP="0014582B">
      <w:proofErr w:type="spellStart"/>
      <w:proofErr w:type="gramStart"/>
      <w:r>
        <w:t>manifest.json</w:t>
      </w:r>
      <w:proofErr w:type="spellEnd"/>
      <w:proofErr w:type="gramEnd"/>
    </w:p>
    <w:p w14:paraId="280838B7" w14:textId="77777777" w:rsidR="0014582B" w:rsidRDefault="0014582B" w:rsidP="0014582B">
      <w:proofErr w:type="spellStart"/>
      <w:proofErr w:type="gramStart"/>
      <w:r>
        <w:t>data.json</w:t>
      </w:r>
      <w:proofErr w:type="spellEnd"/>
      <w:proofErr w:type="gramEnd"/>
    </w:p>
    <w:p w14:paraId="5D38EADA" w14:textId="5E748CDC" w:rsidR="0014582B" w:rsidRPr="0014582B" w:rsidRDefault="0014582B" w:rsidP="0014582B">
      <w:r>
        <w:t>icon.png</w:t>
      </w:r>
    </w:p>
    <w:sectPr w:rsidR="0014582B" w:rsidRPr="00145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2B"/>
    <w:rsid w:val="0014582B"/>
    <w:rsid w:val="009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49B1"/>
  <w15:chartTrackingRefBased/>
  <w15:docId w15:val="{523A1102-ED97-44AF-BB38-563786CB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bramwel shiavola</dc:creator>
  <cp:keywords/>
  <dc:description/>
  <cp:lastModifiedBy>bramwel shiavola</cp:lastModifiedBy>
  <cp:revision>1</cp:revision>
  <dcterms:created xsi:type="dcterms:W3CDTF">2026-01-22T05:29:00Z</dcterms:created>
  <dcterms:modified xsi:type="dcterms:W3CDTF">2026-01-22T05:31:00Z</dcterms:modified>
</cp:coreProperties>
</file>