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F0" w:rsidRDefault="00182628" w:rsidP="00182628">
      <w:r>
        <w:t>LL corner</w:t>
      </w:r>
    </w:p>
    <w:p w:rsidR="00182628" w:rsidRDefault="00182628" w:rsidP="00182628">
      <w:r>
        <w:t>Size</w:t>
      </w:r>
    </w:p>
    <w:p w:rsidR="00182628" w:rsidRDefault="00182628" w:rsidP="00182628">
      <w:proofErr w:type="spellStart"/>
      <w:r>
        <w:t>SimulationID</w:t>
      </w:r>
      <w:proofErr w:type="spellEnd"/>
    </w:p>
    <w:p w:rsidR="00182628" w:rsidRDefault="00182628" w:rsidP="00182628"/>
    <w:p w:rsidR="00182628" w:rsidRDefault="00182628" w:rsidP="00182628">
      <w:r>
        <w:t>"</w:t>
      </w:r>
      <w:proofErr w:type="spellStart"/>
      <w:r>
        <w:t>RunEvacSim</w:t>
      </w:r>
      <w:proofErr w:type="spellEnd"/>
      <w:r>
        <w:t>": true,</w:t>
      </w:r>
    </w:p>
    <w:p w:rsidR="00182628" w:rsidRDefault="00182628" w:rsidP="00182628">
      <w:r>
        <w:t>"</w:t>
      </w:r>
      <w:proofErr w:type="spellStart"/>
      <w:r>
        <w:t>RunTrafficSim</w:t>
      </w:r>
      <w:proofErr w:type="spellEnd"/>
      <w:r>
        <w:t>": true,</w:t>
      </w:r>
    </w:p>
    <w:p w:rsidR="00182628" w:rsidRDefault="00182628" w:rsidP="00182628">
      <w:r>
        <w:t>"</w:t>
      </w:r>
      <w:proofErr w:type="spellStart"/>
      <w:r>
        <w:t>RunFireSim</w:t>
      </w:r>
      <w:proofErr w:type="spellEnd"/>
      <w:r>
        <w:t>": true,</w:t>
      </w:r>
    </w:p>
    <w:p w:rsidR="00182628" w:rsidRDefault="00182628" w:rsidP="00182628">
      <w:r>
        <w:t>"</w:t>
      </w:r>
      <w:proofErr w:type="spellStart"/>
      <w:r>
        <w:t>RunSmokeSim</w:t>
      </w:r>
      <w:proofErr w:type="spellEnd"/>
      <w:r>
        <w:t>": true</w:t>
      </w:r>
    </w:p>
    <w:p w:rsidR="00182628" w:rsidRDefault="00182628" w:rsidP="00182628"/>
    <w:p w:rsidR="00182628" w:rsidRDefault="00182628" w:rsidP="00182628">
      <w:r>
        <w:t>If EVAC &amp;&amp;|| TRAFFIC</w:t>
      </w:r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>Import OSM</w:t>
      </w:r>
      <w:r>
        <w:t xml:space="preserve"> -&gt; Run filter</w:t>
      </w:r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>Create router DB</w:t>
      </w:r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>Define evacuation goals</w:t>
      </w:r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>Define cell size</w:t>
      </w:r>
      <w:bookmarkStart w:id="0" w:name="_GoBack"/>
      <w:bookmarkEnd w:id="0"/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>Create route collection (routing matrix)</w:t>
      </w:r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 xml:space="preserve">Define GPW database location -&gt; Build local GPW (gives total amount of people in region of interest)-&gt; </w:t>
      </w:r>
      <w:r w:rsidRPr="00182628">
        <w:rPr>
          <w:highlight w:val="yellow"/>
        </w:rPr>
        <w:t>Build population</w:t>
      </w:r>
      <w:r>
        <w:t xml:space="preserve"> -&gt; correct for road access using routing matrix -&gt; any scaling </w:t>
      </w:r>
    </w:p>
    <w:p w:rsidR="00182628" w:rsidRDefault="00182628" w:rsidP="00182628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evac</w:t>
      </w:r>
      <w:proofErr w:type="spellEnd"/>
      <w:r>
        <w:t xml:space="preserve"> options</w:t>
      </w:r>
    </w:p>
    <w:p w:rsidR="00182628" w:rsidRDefault="00182628" w:rsidP="00182628">
      <w:pPr>
        <w:pStyle w:val="ListParagraph"/>
        <w:numPr>
          <w:ilvl w:val="0"/>
          <w:numId w:val="1"/>
        </w:numPr>
      </w:pPr>
      <w:proofErr w:type="spellStart"/>
      <w:r>
        <w:t>Evac</w:t>
      </w:r>
      <w:proofErr w:type="spellEnd"/>
      <w:r>
        <w:t xml:space="preserve"> order time</w:t>
      </w:r>
    </w:p>
    <w:p w:rsidR="00182628" w:rsidRDefault="00182628" w:rsidP="00182628">
      <w:pPr>
        <w:pStyle w:val="ListParagraph"/>
        <w:numPr>
          <w:ilvl w:val="0"/>
          <w:numId w:val="1"/>
        </w:numPr>
      </w:pPr>
      <w:r>
        <w:t>Response curves to use/build new curves</w:t>
      </w:r>
    </w:p>
    <w:p w:rsidR="00182628" w:rsidRDefault="00182628" w:rsidP="00182628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evac</w:t>
      </w:r>
      <w:proofErr w:type="spellEnd"/>
      <w:r>
        <w:t xml:space="preserve"> groups/read files</w:t>
      </w:r>
    </w:p>
    <w:p w:rsidR="00182628" w:rsidRDefault="00182628" w:rsidP="00182628">
      <w:pPr>
        <w:pStyle w:val="ListParagraph"/>
        <w:numPr>
          <w:ilvl w:val="0"/>
          <w:numId w:val="1"/>
        </w:numPr>
      </w:pPr>
      <w:r>
        <w:t xml:space="preserve">Household properties (amount of people, cars </w:t>
      </w:r>
      <w:proofErr w:type="spellStart"/>
      <w:r>
        <w:t>etc</w:t>
      </w:r>
      <w:proofErr w:type="spellEnd"/>
      <w:r>
        <w:t>)</w:t>
      </w:r>
    </w:p>
    <w:p w:rsidR="00182628" w:rsidRDefault="00182628" w:rsidP="0075233E">
      <w:pPr>
        <w:pStyle w:val="ListParagraph"/>
        <w:numPr>
          <w:ilvl w:val="0"/>
          <w:numId w:val="1"/>
        </w:numPr>
      </w:pPr>
      <w:r>
        <w:t>Any events that might block goals</w:t>
      </w:r>
    </w:p>
    <w:p w:rsidR="00182628" w:rsidRDefault="00182628" w:rsidP="00182628">
      <w:pPr>
        <w:ind w:left="360"/>
      </w:pPr>
      <w:r>
        <w:t>Set traffic options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 xml:space="preserve">Route choice (fastest, closest, </w:t>
      </w:r>
      <w:proofErr w:type="spellStart"/>
      <w:r>
        <w:t>evac</w:t>
      </w:r>
      <w:proofErr w:type="spellEnd"/>
      <w:r>
        <w:t xml:space="preserve"> group)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>Background density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>Stall speed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>Visibility stuff (build ramp of optical density or read file)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 xml:space="preserve">Define road types (speed limits, lanes </w:t>
      </w:r>
      <w:proofErr w:type="spellStart"/>
      <w:r>
        <w:t>etc</w:t>
      </w:r>
      <w:proofErr w:type="spellEnd"/>
      <w:r>
        <w:t>) or read file (defaults)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>Events; traffic accidents, lane reversals (read files or create in GUI)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 xml:space="preserve">Traffic injections </w:t>
      </w:r>
      <w:r>
        <w:t>(read files or create in GUI)</w:t>
      </w:r>
    </w:p>
    <w:p w:rsidR="00182628" w:rsidRDefault="00182628" w:rsidP="00182628">
      <w:pPr>
        <w:pStyle w:val="ListParagraph"/>
        <w:numPr>
          <w:ilvl w:val="0"/>
          <w:numId w:val="2"/>
        </w:numPr>
      </w:pPr>
      <w:r>
        <w:t xml:space="preserve">Traffic </w:t>
      </w:r>
      <w:proofErr w:type="gramStart"/>
      <w:r>
        <w:t>detectors</w:t>
      </w:r>
      <w:r>
        <w:t>(</w:t>
      </w:r>
      <w:proofErr w:type="gramEnd"/>
      <w:r>
        <w:t>read files or create in GUI)</w:t>
      </w:r>
    </w:p>
    <w:p w:rsidR="00182628" w:rsidRDefault="00182628" w:rsidP="00182628">
      <w:r>
        <w:t>IF FIRE</w:t>
      </w:r>
    </w:p>
    <w:p w:rsidR="00182628" w:rsidRDefault="00182628" w:rsidP="00182628">
      <w:r>
        <w:t>PRE-RECORDED or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t>LCP file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t>Fuel models file (or default 13)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t>Initial fuel moistures (global or 2d map)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t>Weather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lastRenderedPageBreak/>
        <w:t>Wind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t>Ignition points</w:t>
      </w:r>
    </w:p>
    <w:p w:rsidR="00182628" w:rsidRDefault="00182628" w:rsidP="00182628">
      <w:pPr>
        <w:pStyle w:val="ListParagraph"/>
        <w:numPr>
          <w:ilvl w:val="0"/>
          <w:numId w:val="3"/>
        </w:numPr>
      </w:pPr>
      <w:r>
        <w:t xml:space="preserve">Graphical fire inputs (painting of random areas of ignition, initial burn areas, WUI areas), </w:t>
      </w:r>
      <w:proofErr w:type="gramStart"/>
      <w:r>
        <w:t>creates  empty</w:t>
      </w:r>
      <w:proofErr w:type="gramEnd"/>
      <w:r>
        <w:t xml:space="preserve"> default</w:t>
      </w:r>
    </w:p>
    <w:p w:rsidR="00182628" w:rsidRDefault="00182628" w:rsidP="00182628">
      <w:r>
        <w:t>IF SMOKE</w:t>
      </w:r>
    </w:p>
    <w:p w:rsidR="00182628" w:rsidRDefault="00182628" w:rsidP="00182628">
      <w:pPr>
        <w:pStyle w:val="ListParagraph"/>
        <w:numPr>
          <w:ilvl w:val="0"/>
          <w:numId w:val="4"/>
        </w:numPr>
      </w:pPr>
      <w:r>
        <w:t>Mixing layer height</w:t>
      </w:r>
    </w:p>
    <w:p w:rsidR="00182628" w:rsidRDefault="00182628" w:rsidP="00182628"/>
    <w:p w:rsidR="00182628" w:rsidRDefault="00182628" w:rsidP="00182628">
      <w:pPr>
        <w:ind w:left="360"/>
      </w:pPr>
    </w:p>
    <w:p w:rsidR="00182628" w:rsidRDefault="00182628" w:rsidP="00182628"/>
    <w:p w:rsidR="00182628" w:rsidRDefault="00182628" w:rsidP="00182628"/>
    <w:p w:rsidR="00182628" w:rsidRDefault="00182628" w:rsidP="00182628"/>
    <w:p w:rsidR="00182628" w:rsidRDefault="00182628" w:rsidP="00182628"/>
    <w:p w:rsidR="00182628" w:rsidRPr="00182628" w:rsidRDefault="00182628" w:rsidP="00182628"/>
    <w:sectPr w:rsidR="00182628" w:rsidRPr="0018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E5E97"/>
    <w:multiLevelType w:val="hybridMultilevel"/>
    <w:tmpl w:val="0220E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2D55"/>
    <w:multiLevelType w:val="hybridMultilevel"/>
    <w:tmpl w:val="BF64D8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D0430"/>
    <w:multiLevelType w:val="hybridMultilevel"/>
    <w:tmpl w:val="22AA5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54144"/>
    <w:multiLevelType w:val="hybridMultilevel"/>
    <w:tmpl w:val="FDB811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177C1"/>
    <w:multiLevelType w:val="hybridMultilevel"/>
    <w:tmpl w:val="007CD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28"/>
    <w:rsid w:val="00182628"/>
    <w:rsid w:val="005B775C"/>
    <w:rsid w:val="008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3C1B"/>
  <w15:chartTrackingRefBased/>
  <w15:docId w15:val="{B4C05355-00AB-4134-86F2-BAAB4F15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Wahlqvist</dc:creator>
  <cp:keywords/>
  <dc:description/>
  <cp:lastModifiedBy>Jonathan Wahlqvist</cp:lastModifiedBy>
  <cp:revision>1</cp:revision>
  <dcterms:created xsi:type="dcterms:W3CDTF">2022-07-08T13:57:00Z</dcterms:created>
  <dcterms:modified xsi:type="dcterms:W3CDTF">2022-07-08T14:28:00Z</dcterms:modified>
</cp:coreProperties>
</file>