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AF5E" w14:textId="77777777" w:rsidR="0060299B" w:rsidRDefault="00DC2145">
      <w:pPr>
        <w:pStyle w:val="ReturnAddress"/>
        <w:framePr w:wrap="notBeside"/>
      </w:pPr>
      <w:r>
        <w:t xml:space="preserve">Sage </w:t>
      </w:r>
      <w:proofErr w:type="spellStart"/>
      <w:r>
        <w:t>Drewke</w:t>
      </w:r>
      <w:proofErr w:type="spellEnd"/>
      <w:r>
        <w:t>, Brana Kim, Joshua Hernandez</w:t>
      </w:r>
    </w:p>
    <w:p w14:paraId="78887772" w14:textId="77777777" w:rsidR="0060299B" w:rsidRDefault="0060299B">
      <w:pPr>
        <w:pStyle w:val="CompanyName"/>
      </w:pPr>
      <w:bookmarkStart w:id="0" w:name="xgraphic"/>
    </w:p>
    <w:p w14:paraId="265B4980" w14:textId="77777777" w:rsidR="0060299B" w:rsidRPr="00027DE8" w:rsidRDefault="00DC2145">
      <w:pPr>
        <w:pStyle w:val="CompanyName"/>
        <w:rPr>
          <w:i/>
        </w:rPr>
      </w:pPr>
      <w:proofErr w:type="spellStart"/>
      <w:r>
        <w:rPr>
          <w:i/>
        </w:rPr>
        <w:t>PitCrew</w:t>
      </w:r>
      <w:proofErr w:type="spellEnd"/>
    </w:p>
    <w:p w14:paraId="171F7B5C" w14:textId="77777777" w:rsidR="0060299B" w:rsidRDefault="00DC2145">
      <w:pPr>
        <w:pStyle w:val="TitleCover"/>
      </w:pPr>
      <w:r>
        <w:rPr>
          <w:i/>
        </w:rPr>
        <w:t xml:space="preserve">Project </w:t>
      </w:r>
      <w:proofErr w:type="spellStart"/>
      <w:r>
        <w:rPr>
          <w:i/>
        </w:rPr>
        <w:t>GasUP</w:t>
      </w:r>
      <w:proofErr w:type="spellEnd"/>
      <w:r>
        <w:rPr>
          <w:i/>
        </w:rPr>
        <w:t xml:space="preserve"> </w:t>
      </w:r>
      <w:r w:rsidR="0081513C">
        <w:t>Requirements Document Draft</w:t>
      </w:r>
    </w:p>
    <w:p w14:paraId="2DCC3351" w14:textId="77777777"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0DD97B6D" w14:textId="77777777" w:rsidR="0060299B" w:rsidRDefault="0060299B"/>
    <w:p w14:paraId="6B60C5A2" w14:textId="77777777" w:rsidR="0060299B" w:rsidRDefault="0060299B"/>
    <w:p w14:paraId="7A8ACB2A" w14:textId="77777777" w:rsidR="0060299B" w:rsidRDefault="0060299B"/>
    <w:p w14:paraId="39A0F914" w14:textId="77777777" w:rsidR="0060299B" w:rsidRDefault="0060299B"/>
    <w:p w14:paraId="6F80409D" w14:textId="77777777" w:rsidR="0060299B" w:rsidRDefault="0060299B"/>
    <w:p w14:paraId="263BCAC3" w14:textId="77777777" w:rsidR="0060299B" w:rsidRDefault="0060299B"/>
    <w:p w14:paraId="5EDE5AE7" w14:textId="77777777" w:rsidR="0060299B" w:rsidRDefault="0060299B"/>
    <w:p w14:paraId="13523560" w14:textId="77777777" w:rsidR="0060299B" w:rsidRDefault="0060299B"/>
    <w:p w14:paraId="53D6551A" w14:textId="77777777" w:rsidR="0060299B" w:rsidRDefault="0060299B">
      <w:r>
        <w:br w:type="page"/>
      </w:r>
    </w:p>
    <w:bookmarkEnd w:id="0"/>
    <w:p w14:paraId="608BAD3F" w14:textId="2E0E963F" w:rsidR="0060299B" w:rsidRDefault="0081513C">
      <w:pPr>
        <w:pStyle w:val="Heading1"/>
      </w:pPr>
      <w:r>
        <w:lastRenderedPageBreak/>
        <w:t>Introduction</w:t>
      </w:r>
      <w:r w:rsidR="00327306">
        <w:t xml:space="preserve"> (BK</w:t>
      </w:r>
      <w:r w:rsidR="000A15D6">
        <w:t xml:space="preserve"> &amp; SD</w:t>
      </w:r>
      <w:r w:rsidR="00327306">
        <w:t>)</w:t>
      </w:r>
    </w:p>
    <w:p w14:paraId="69822BD1" w14:textId="34488806" w:rsidR="0081513C" w:rsidRPr="0081513C" w:rsidRDefault="00DC2145">
      <w:pPr>
        <w:pStyle w:val="BodyText"/>
      </w:pPr>
      <w:r>
        <w:t xml:space="preserve">This document contains </w:t>
      </w:r>
      <w:r w:rsidR="005247C6">
        <w:t xml:space="preserve">the detailed </w:t>
      </w:r>
      <w:proofErr w:type="gramStart"/>
      <w:r w:rsidR="005247C6">
        <w:t xml:space="preserve">requirements </w:t>
      </w:r>
      <w:r>
        <w:t xml:space="preserve"> of</w:t>
      </w:r>
      <w:proofErr w:type="gramEnd"/>
      <w:r>
        <w:t xml:space="preserve"> the </w:t>
      </w:r>
      <w:r w:rsidR="000A15D6">
        <w:t xml:space="preserve">GasUp app, its functions </w:t>
      </w:r>
      <w:r>
        <w:t xml:space="preserve">along with multiple descriptive diagrams displaying the utilities. The description model describes the requirements of the system and </w:t>
      </w:r>
      <w:r w:rsidR="000A15D6">
        <w:t>details the functions</w:t>
      </w:r>
      <w:r>
        <w:t xml:space="preserve">. The class diagram displays all of the system objects, the attributes, and known methods. The use case diagram shows </w:t>
      </w:r>
      <w:r w:rsidR="000A15D6">
        <w:t>all</w:t>
      </w:r>
      <w:r>
        <w:t xml:space="preserve"> the possible uses of the </w:t>
      </w:r>
      <w:r w:rsidR="000A15D6">
        <w:t>system,</w:t>
      </w:r>
      <w:r>
        <w:t xml:space="preserve"> and the use case scenarios breaks down </w:t>
      </w:r>
      <w:r w:rsidR="00B76ECC">
        <w:t xml:space="preserve">the use cases </w:t>
      </w:r>
      <w:r w:rsidR="000A15D6">
        <w:t>into more detail</w:t>
      </w:r>
      <w:r>
        <w:t>. Lastly</w:t>
      </w:r>
      <w:r w:rsidR="00B76ECC">
        <w:t>,</w:t>
      </w:r>
      <w:r>
        <w:t xml:space="preserve"> the system</w:t>
      </w:r>
      <w:r w:rsidR="000A15D6">
        <w:t xml:space="preserve"> sequence diagrams </w:t>
      </w:r>
      <w:r w:rsidR="00B76ECC">
        <w:t xml:space="preserve">describe the message flow for </w:t>
      </w:r>
      <w:r>
        <w:t xml:space="preserve">each </w:t>
      </w:r>
      <w:r w:rsidR="00327306">
        <w:t xml:space="preserve">use case scenario </w:t>
      </w:r>
      <w:r w:rsidR="000A15D6">
        <w:t>in detail.</w:t>
      </w:r>
    </w:p>
    <w:p w14:paraId="41D7DA46" w14:textId="0315E5F2" w:rsidR="0060299B" w:rsidRPr="0081513C" w:rsidRDefault="0081513C" w:rsidP="0081513C">
      <w:pPr>
        <w:pStyle w:val="Heading1"/>
      </w:pPr>
      <w:r w:rsidRPr="0081513C">
        <w:t>Description Model</w:t>
      </w:r>
      <w:r w:rsidR="00327306">
        <w:t xml:space="preserve"> (BK</w:t>
      </w:r>
      <w:r w:rsidR="00015AF5">
        <w:t xml:space="preserve"> &amp; SD)</w:t>
      </w:r>
    </w:p>
    <w:p w14:paraId="20211422" w14:textId="6A719703" w:rsidR="00327306" w:rsidRDefault="00327306" w:rsidP="00327306">
      <w:pPr>
        <w:pStyle w:val="BodyText"/>
        <w:numPr>
          <w:ilvl w:val="0"/>
          <w:numId w:val="16"/>
        </w:numPr>
        <w:rPr>
          <w:sz w:val="28"/>
          <w:szCs w:val="28"/>
        </w:rPr>
      </w:pPr>
      <w:r w:rsidRPr="00327306">
        <w:rPr>
          <w:sz w:val="28"/>
          <w:szCs w:val="28"/>
        </w:rPr>
        <w:t>Input and Output</w:t>
      </w:r>
      <w:r w:rsidR="00015AF5">
        <w:rPr>
          <w:sz w:val="28"/>
          <w:szCs w:val="28"/>
        </w:rPr>
        <w:t xml:space="preserve"> (SD)</w:t>
      </w:r>
    </w:p>
    <w:p w14:paraId="16BD83C9" w14:textId="427F06DC" w:rsidR="000A15D6" w:rsidRPr="00D65E16" w:rsidRDefault="00D65E16" w:rsidP="000A15D6">
      <w:pPr>
        <w:pStyle w:val="BodyText"/>
        <w:ind w:left="720"/>
      </w:pPr>
      <w:r>
        <w:t xml:space="preserve">The app will require inputs </w:t>
      </w:r>
      <w:commentRangeStart w:id="7"/>
      <w:r>
        <w:t>such as</w:t>
      </w:r>
      <w:commentRangeEnd w:id="7"/>
      <w:r w:rsidR="00B76ECC">
        <w:rPr>
          <w:rStyle w:val="CommentReference"/>
        </w:rPr>
        <w:commentReference w:id="7"/>
      </w:r>
      <w:r>
        <w:t xml:space="preserve"> a start destination, zip code, </w:t>
      </w:r>
      <w:r w:rsidR="00B76ECC">
        <w:t xml:space="preserve">and </w:t>
      </w:r>
      <w:r>
        <w:t>gas mileage information to properly output directions and accurate miles per gallon calculations. Other inputs from the user include a numerical rating</w:t>
      </w:r>
      <w:r w:rsidR="00B76ECC">
        <w:t xml:space="preserve"> and </w:t>
      </w:r>
      <w:r>
        <w:t xml:space="preserve"> a review</w:t>
      </w:r>
      <w:r w:rsidR="00B76ECC">
        <w:t xml:space="preserve"> of a gas station</w:t>
      </w:r>
      <w:r>
        <w:t xml:space="preserve">, </w:t>
      </w:r>
      <w:r w:rsidR="00015AF5">
        <w:t>and user information</w:t>
      </w:r>
      <w:r w:rsidR="00B76ECC">
        <w:t xml:space="preserve"> including name, …</w:t>
      </w:r>
      <w:r w:rsidR="00015AF5">
        <w:t xml:space="preserve">. Outputs include gas stations within a certain radius, gas station convenience </w:t>
      </w:r>
      <w:proofErr w:type="gramStart"/>
      <w:r w:rsidR="00015AF5">
        <w:t xml:space="preserve">stores, </w:t>
      </w:r>
      <w:r w:rsidR="008454DF">
        <w:t xml:space="preserve"> </w:t>
      </w:r>
      <w:r w:rsidR="00B76ECC">
        <w:t>address</w:t>
      </w:r>
      <w:proofErr w:type="gramEnd"/>
      <w:r w:rsidR="00B76ECC">
        <w:t>, link to directions</w:t>
      </w:r>
      <w:r w:rsidR="008454DF">
        <w:t xml:space="preserve"> or map?</w:t>
      </w:r>
      <w:r w:rsidR="00B76ECC">
        <w:t>, reviews, images,</w:t>
      </w:r>
      <w:r w:rsidR="008454DF">
        <w:t xml:space="preserve"> gas prices,</w:t>
      </w:r>
      <w:r w:rsidR="00B76ECC">
        <w:t xml:space="preserve"> </w:t>
      </w:r>
      <w:r w:rsidR="00015AF5">
        <w:t>and notifications</w:t>
      </w:r>
      <w:ins w:id="8" w:author="Nancy Binowski" w:date="2023-04-11T09:56:00Z">
        <w:r w:rsidR="00B76ECC">
          <w:t xml:space="preserve"> of ?</w:t>
        </w:r>
      </w:ins>
      <w:r w:rsidR="00015AF5">
        <w:t>.</w:t>
      </w:r>
    </w:p>
    <w:p w14:paraId="300E2B67" w14:textId="77777777" w:rsidR="00327306" w:rsidRDefault="00327306" w:rsidP="00327306">
      <w:pPr>
        <w:pStyle w:val="BodyText"/>
        <w:numPr>
          <w:ilvl w:val="0"/>
          <w:numId w:val="16"/>
        </w:numPr>
        <w:rPr>
          <w:sz w:val="28"/>
          <w:szCs w:val="28"/>
        </w:rPr>
      </w:pPr>
      <w:r w:rsidRPr="00327306">
        <w:rPr>
          <w:sz w:val="28"/>
          <w:szCs w:val="28"/>
        </w:rPr>
        <w:t>Performance</w:t>
      </w:r>
      <w:r>
        <w:rPr>
          <w:sz w:val="28"/>
          <w:szCs w:val="28"/>
        </w:rPr>
        <w:t xml:space="preserve"> (BK)</w:t>
      </w:r>
    </w:p>
    <w:p w14:paraId="2AA3DA19" w14:textId="77777777" w:rsidR="00327306" w:rsidRPr="00327306" w:rsidRDefault="00327306" w:rsidP="00327306">
      <w:pPr>
        <w:pStyle w:val="BodyText"/>
        <w:ind w:left="720"/>
      </w:pPr>
      <w:r>
        <w:t xml:space="preserve">The app should be able to quickly load each new page in a matter of seconds. Ideally when the user first opens the app it should load within 10s and open up to the home page. If a user is logging in the login time should also be within a few seconds. When opening the </w:t>
      </w:r>
      <w:proofErr w:type="gramStart"/>
      <w:r>
        <w:t>maps</w:t>
      </w:r>
      <w:proofErr w:type="gramEnd"/>
      <w:r>
        <w:t xml:space="preserve"> it should only take up to 10s to display. </w:t>
      </w:r>
      <w:r w:rsidR="00EC2C86">
        <w:t>Displaying location of the gas stions should only take a few seconds. However, loading directions may take up to 30s depending on the route. If the user pulls up the information on a certain station this should only take up to 5s. Ideally the app itself be able to support any amount of users, but the server hosting the accounts may cause longer loading times depending on how many people are using the app at once. The two main areas where the app may slow down is logging into the user account and loading directions. This is mainly due to the fact that the app will have to communicate with an outside source to load the information.  In the future there could be problems that arise from updating the app to support newer software version and</w:t>
      </w:r>
      <w:r w:rsidR="00BF5AB4">
        <w:t xml:space="preserve"> maybe slow the app down for some users. </w:t>
      </w:r>
    </w:p>
    <w:p w14:paraId="6AF2B617" w14:textId="77777777" w:rsidR="00327306" w:rsidRDefault="00327306" w:rsidP="00327306">
      <w:pPr>
        <w:pStyle w:val="BodyText"/>
        <w:numPr>
          <w:ilvl w:val="0"/>
          <w:numId w:val="16"/>
        </w:numPr>
        <w:rPr>
          <w:sz w:val="28"/>
          <w:szCs w:val="28"/>
        </w:rPr>
      </w:pPr>
      <w:r w:rsidRPr="00327306">
        <w:rPr>
          <w:sz w:val="28"/>
          <w:szCs w:val="28"/>
        </w:rPr>
        <w:t>Security</w:t>
      </w:r>
      <w:r>
        <w:rPr>
          <w:sz w:val="28"/>
          <w:szCs w:val="28"/>
        </w:rPr>
        <w:t xml:space="preserve"> (BK)</w:t>
      </w:r>
    </w:p>
    <w:p w14:paraId="7C40755B" w14:textId="7166656E" w:rsidR="00327306" w:rsidRPr="00BF5AB4" w:rsidRDefault="00BF5AB4" w:rsidP="00327306">
      <w:pPr>
        <w:pStyle w:val="BodyText"/>
        <w:ind w:left="720"/>
      </w:pPr>
      <w:proofErr w:type="spellStart"/>
      <w:r w:rsidRPr="00BF5AB4">
        <w:t>GasUP</w:t>
      </w:r>
      <w:proofErr w:type="spellEnd"/>
      <w:r w:rsidRPr="00BF5AB4">
        <w:t xml:space="preserve"> will have user accounts which will be verified by </w:t>
      </w:r>
      <w:r>
        <w:t xml:space="preserve">username, password and an email. These accounts will be encrypted on </w:t>
      </w:r>
      <w:r w:rsidR="00B76ECC">
        <w:t>the app server</w:t>
      </w:r>
      <w:r>
        <w:t xml:space="preserve">. Other login methods will be verified through third party providers, such as Google, Facebook, Twitter, etc. All saved </w:t>
      </w:r>
      <w:commentRangeStart w:id="9"/>
      <w:r>
        <w:t>addresses</w:t>
      </w:r>
      <w:commentRangeEnd w:id="9"/>
      <w:r w:rsidR="008454DF">
        <w:rPr>
          <w:rStyle w:val="CommentReference"/>
        </w:rPr>
        <w:commentReference w:id="9"/>
      </w:r>
      <w:r>
        <w:t>, searched locations, and MPG information are stored on the user</w:t>
      </w:r>
      <w:ins w:id="10" w:author="Nancy Binowski" w:date="2023-04-11T09:59:00Z">
        <w:r w:rsidR="00B76ECC">
          <w:t>’</w:t>
        </w:r>
      </w:ins>
      <w:r>
        <w:t xml:space="preserve">s devices and therefore don’t require any additional security. </w:t>
      </w:r>
    </w:p>
    <w:p w14:paraId="4FE31E91" w14:textId="2571A688" w:rsidR="00327306" w:rsidRPr="00327306" w:rsidRDefault="00327306" w:rsidP="00327306">
      <w:pPr>
        <w:pStyle w:val="BodyText"/>
        <w:numPr>
          <w:ilvl w:val="0"/>
          <w:numId w:val="16"/>
        </w:numPr>
        <w:rPr>
          <w:sz w:val="28"/>
          <w:szCs w:val="28"/>
        </w:rPr>
      </w:pPr>
      <w:r w:rsidRPr="00327306">
        <w:rPr>
          <w:sz w:val="28"/>
          <w:szCs w:val="28"/>
        </w:rPr>
        <w:t>Processes</w:t>
      </w:r>
      <w:r w:rsidR="000744DC">
        <w:rPr>
          <w:sz w:val="28"/>
          <w:szCs w:val="28"/>
        </w:rPr>
        <w:t xml:space="preserve"> (SD)</w:t>
      </w:r>
    </w:p>
    <w:p w14:paraId="571879EA" w14:textId="63A8C3D6" w:rsidR="00327306" w:rsidRPr="000744DC" w:rsidRDefault="000744DC" w:rsidP="00327306">
      <w:pPr>
        <w:pStyle w:val="BodyText"/>
        <w:numPr>
          <w:ilvl w:val="1"/>
          <w:numId w:val="16"/>
        </w:numPr>
        <w:rPr>
          <w:i/>
          <w:iCs/>
        </w:rPr>
      </w:pPr>
      <w:r w:rsidRPr="000744DC">
        <w:rPr>
          <w:i/>
          <w:iCs/>
        </w:rPr>
        <w:lastRenderedPageBreak/>
        <w:t>Login</w:t>
      </w:r>
      <w:r>
        <w:rPr>
          <w:i/>
          <w:iCs/>
        </w:rPr>
        <w:t xml:space="preserve"> </w:t>
      </w:r>
    </w:p>
    <w:p w14:paraId="2289BE91" w14:textId="6A15F298" w:rsidR="000744DC" w:rsidRDefault="000744DC" w:rsidP="000744DC">
      <w:pPr>
        <w:pStyle w:val="BodyText"/>
        <w:numPr>
          <w:ilvl w:val="2"/>
          <w:numId w:val="16"/>
        </w:numPr>
      </w:pPr>
      <w:r>
        <w:t xml:space="preserve">The user will either create an account or use GasUp as a guest. To create an account the user will need to supply a username, email, and password. The password must have at least one number and capitalized letter to enhance </w:t>
      </w:r>
      <w:commentRangeStart w:id="11"/>
      <w:r>
        <w:t>account</w:t>
      </w:r>
      <w:commentRangeEnd w:id="11"/>
      <w:r w:rsidR="008454DF">
        <w:rPr>
          <w:rStyle w:val="CommentReference"/>
        </w:rPr>
        <w:commentReference w:id="11"/>
      </w:r>
      <w:r>
        <w:t xml:space="preserve"> security. Additionally, a confirmation email will be sent where they will have to verify their account.</w:t>
      </w:r>
    </w:p>
    <w:p w14:paraId="51972468" w14:textId="14ED036A" w:rsidR="000744DC" w:rsidRPr="000744DC" w:rsidRDefault="000744DC" w:rsidP="000744DC">
      <w:pPr>
        <w:pStyle w:val="BodyText"/>
        <w:numPr>
          <w:ilvl w:val="1"/>
          <w:numId w:val="16"/>
        </w:numPr>
      </w:pPr>
      <w:r>
        <w:rPr>
          <w:i/>
          <w:iCs/>
        </w:rPr>
        <w:t>Locate a gas station</w:t>
      </w:r>
    </w:p>
    <w:p w14:paraId="47CA1A9E" w14:textId="0B8DBA18" w:rsidR="000744DC" w:rsidRDefault="000744DC" w:rsidP="000744DC">
      <w:pPr>
        <w:pStyle w:val="BodyText"/>
        <w:numPr>
          <w:ilvl w:val="2"/>
          <w:numId w:val="16"/>
        </w:numPr>
      </w:pPr>
      <w:r>
        <w:t>This tab will allow the user to input a zip code or use their device’s location and a desired radius. The app will then output the nearest gas stations according to the user’s data. They can view the outputted gas stations in either a list form or on a map. Additionally, they can filter the list/map on price</w:t>
      </w:r>
      <w:r w:rsidR="00730248">
        <w:t xml:space="preserve"> and reviews.</w:t>
      </w:r>
    </w:p>
    <w:p w14:paraId="578A62B2" w14:textId="643760FF" w:rsidR="00730248" w:rsidRPr="00730248" w:rsidRDefault="00730248" w:rsidP="00730248">
      <w:pPr>
        <w:pStyle w:val="BodyText"/>
        <w:numPr>
          <w:ilvl w:val="1"/>
          <w:numId w:val="16"/>
        </w:numPr>
      </w:pPr>
      <w:r>
        <w:rPr>
          <w:i/>
          <w:iCs/>
        </w:rPr>
        <w:t xml:space="preserve">Add </w:t>
      </w:r>
      <w:proofErr w:type="gramStart"/>
      <w:r>
        <w:rPr>
          <w:i/>
          <w:iCs/>
        </w:rPr>
        <w:t>a</w:t>
      </w:r>
      <w:proofErr w:type="gramEnd"/>
      <w:r>
        <w:rPr>
          <w:i/>
          <w:iCs/>
        </w:rPr>
        <w:t xml:space="preserve"> MPG entry</w:t>
      </w:r>
    </w:p>
    <w:p w14:paraId="42AE26C2" w14:textId="595B57A8" w:rsidR="00730248" w:rsidRDefault="00730248" w:rsidP="00730248">
      <w:pPr>
        <w:pStyle w:val="BodyText"/>
        <w:numPr>
          <w:ilvl w:val="2"/>
          <w:numId w:val="16"/>
        </w:numPr>
      </w:pPr>
      <w:r>
        <w:t xml:space="preserve">This tab will allow the user to input the number of miles driven and the number of gallons purchased. The app will then output the calculated miles per </w:t>
      </w:r>
      <w:commentRangeStart w:id="12"/>
      <w:r>
        <w:t>gallon</w:t>
      </w:r>
      <w:commentRangeEnd w:id="12"/>
      <w:r w:rsidR="009F4A6C">
        <w:rPr>
          <w:rStyle w:val="CommentReference"/>
        </w:rPr>
        <w:commentReference w:id="12"/>
      </w:r>
      <w:r>
        <w:t>.</w:t>
      </w:r>
      <w:ins w:id="13" w:author="Nancy Binowski" w:date="2023-04-11T10:12:00Z">
        <w:r w:rsidR="009F4A6C">
          <w:t xml:space="preserve"> </w:t>
        </w:r>
      </w:ins>
    </w:p>
    <w:p w14:paraId="44DD3F98" w14:textId="71D4D4D9" w:rsidR="00730248" w:rsidRPr="00730248" w:rsidRDefault="00730248" w:rsidP="00730248">
      <w:pPr>
        <w:pStyle w:val="BodyText"/>
        <w:numPr>
          <w:ilvl w:val="1"/>
          <w:numId w:val="16"/>
        </w:numPr>
      </w:pPr>
      <w:r>
        <w:rPr>
          <w:i/>
          <w:iCs/>
        </w:rPr>
        <w:t>View Miles Per Gallon history</w:t>
      </w:r>
    </w:p>
    <w:p w14:paraId="65E05373" w14:textId="25814173" w:rsidR="00730248" w:rsidRDefault="00730248" w:rsidP="00730248">
      <w:pPr>
        <w:pStyle w:val="BodyText"/>
        <w:numPr>
          <w:ilvl w:val="2"/>
          <w:numId w:val="16"/>
        </w:numPr>
      </w:pPr>
      <w:r>
        <w:t xml:space="preserve">On this tab the user will be able to view their past mpg entries in either a list view or graph view. In the list view they will be able to filter the entries by date, mpg, and miles driven. On the graph view they can choose to view their data as a histogram, bar graph, or a dot plot. </w:t>
      </w:r>
    </w:p>
    <w:p w14:paraId="6109ECA8" w14:textId="77777777" w:rsidR="0081513C" w:rsidRDefault="0081513C"/>
    <w:p w14:paraId="54C8E363" w14:textId="5C8EF8A9" w:rsidR="0081513C" w:rsidRDefault="0081513C" w:rsidP="0081513C">
      <w:pPr>
        <w:pStyle w:val="Heading1"/>
      </w:pPr>
      <w:r>
        <w:t>Class Diagram</w:t>
      </w:r>
      <w:r w:rsidR="00015AF5">
        <w:t xml:space="preserve"> (SD)</w:t>
      </w:r>
    </w:p>
    <w:p w14:paraId="0449D24D" w14:textId="77777777" w:rsidR="00AE2DC7" w:rsidRDefault="00AE2DC7" w:rsidP="00AE2DC7">
      <w:pPr>
        <w:rPr>
          <w:rStyle w:val="css-truncate"/>
        </w:rPr>
      </w:pPr>
      <w:hyperlink r:id="rId16" w:history="1">
        <w:r w:rsidRPr="00AE2DC7">
          <w:rPr>
            <w:rStyle w:val="Hyperlink"/>
          </w:rPr>
          <w:t>https://github.com/branakim/team-1-project/tree/main/gasUP%20requirements</w:t>
        </w:r>
      </w:hyperlink>
    </w:p>
    <w:p w14:paraId="73E66154" w14:textId="77777777" w:rsidR="00AE2DC7" w:rsidRPr="00AE2DC7" w:rsidRDefault="00AE2DC7" w:rsidP="00AE2DC7"/>
    <w:p w14:paraId="5214B583" w14:textId="3132B36F" w:rsidR="0081513C" w:rsidDel="009F4A6C" w:rsidRDefault="009F4A6C" w:rsidP="009D7802">
      <w:pPr>
        <w:pStyle w:val="BodyText"/>
        <w:rPr>
          <w:del w:id="14" w:author="Nancy Binowski" w:date="2023-04-11T10:13:00Z"/>
        </w:rPr>
      </w:pPr>
      <w:commentRangeStart w:id="15"/>
      <w:commentRangeEnd w:id="15"/>
      <w:r>
        <w:rPr>
          <w:rStyle w:val="CommentReference"/>
        </w:rPr>
        <w:commentReference w:id="15"/>
      </w:r>
      <w:del w:id="16" w:author="Nancy Binowski" w:date="2023-04-11T10:13:00Z">
        <w:r w:rsidR="00BB353A" w:rsidDel="009F4A6C">
          <w:delText>.</w:delText>
        </w:r>
      </w:del>
      <w:ins w:id="17" w:author="Nancy Binowski" w:date="2023-04-11T10:13:00Z">
        <w:del w:id="18" w:author="b kim" w:date="2023-05-01T20:37:00Z">
          <w:r w:rsidDel="00AE2DC7">
            <w:delText xml:space="preserve">  </w:delText>
          </w:r>
        </w:del>
      </w:ins>
    </w:p>
    <w:p w14:paraId="7F8439F4" w14:textId="569F0508" w:rsidR="000D6383" w:rsidRDefault="0081513C" w:rsidP="0081513C">
      <w:pPr>
        <w:pStyle w:val="Heading1"/>
      </w:pPr>
      <w:r w:rsidRPr="0081513C">
        <w:t>Use Case Diagram</w:t>
      </w:r>
      <w:r w:rsidR="00327306">
        <w:t xml:space="preserve"> (</w:t>
      </w:r>
      <w:commentRangeStart w:id="19"/>
      <w:r w:rsidR="00327306">
        <w:t>BK</w:t>
      </w:r>
      <w:commentRangeEnd w:id="19"/>
      <w:r w:rsidR="000D6383">
        <w:rPr>
          <w:rStyle w:val="CommentReference"/>
          <w:rFonts w:asciiTheme="minorHAnsi" w:eastAsiaTheme="minorEastAsia" w:hAnsiTheme="minorHAnsi" w:cstheme="minorBidi"/>
          <w:caps w:val="0"/>
          <w:szCs w:val="22"/>
        </w:rPr>
        <w:commentReference w:id="19"/>
      </w:r>
      <w:r w:rsidR="00327306">
        <w:t>)</w:t>
      </w:r>
    </w:p>
    <w:p w14:paraId="58E82BE1" w14:textId="2A27211A" w:rsidR="00AE2DC7" w:rsidRDefault="00AE2DC7" w:rsidP="00AE2DC7">
      <w:pPr>
        <w:rPr>
          <w:rStyle w:val="css-truncate"/>
        </w:rPr>
      </w:pPr>
      <w:hyperlink r:id="rId17" w:history="1">
        <w:r w:rsidRPr="00AE2DC7">
          <w:rPr>
            <w:rStyle w:val="Hyperlink"/>
          </w:rPr>
          <w:t>https://github.com/branakim/team-1-project/tree/main/gasUP%20requirements</w:t>
        </w:r>
      </w:hyperlink>
    </w:p>
    <w:p w14:paraId="2D90EADC" w14:textId="42232250" w:rsidR="00AE2DC7" w:rsidRPr="00AE2DC7" w:rsidRDefault="00AE2DC7" w:rsidP="00AE2DC7">
      <w:pPr>
        <w:rPr>
          <w:ins w:id="20" w:author="Nancy Binowski" w:date="2023-04-11T10:27:00Z"/>
        </w:rPr>
      </w:pPr>
      <w:hyperlink r:id="rId18" w:tooltip="Use case diagram gasUP.drawio(4).png" w:history="1">
        <w:r w:rsidRPr="00AE2DC7">
          <w:rPr>
            <w:rStyle w:val="Hyperlink"/>
            <w:color w:val="auto"/>
            <w:u w:val="none"/>
          </w:rPr>
          <w:t>Use case diagram gasUP.drawio(4).png</w:t>
        </w:r>
      </w:hyperlink>
    </w:p>
    <w:p w14:paraId="2CCEE2EE" w14:textId="77777777" w:rsidR="00BB353A" w:rsidRDefault="00BB353A" w:rsidP="00BB353A">
      <w:pPr>
        <w:pStyle w:val="Heading1"/>
      </w:pPr>
      <w:r>
        <w:lastRenderedPageBreak/>
        <w:t>Use Case Scenarios</w:t>
      </w:r>
      <w:r w:rsidR="00327306">
        <w:t xml:space="preserve"> (BK)</w:t>
      </w:r>
    </w:p>
    <w:p w14:paraId="3597BEA8" w14:textId="77777777" w:rsidR="00AE2DC7" w:rsidRDefault="00AE2DC7" w:rsidP="00AE2DC7">
      <w:pPr>
        <w:rPr>
          <w:rStyle w:val="css-truncate"/>
        </w:rPr>
      </w:pPr>
      <w:hyperlink r:id="rId19" w:history="1">
        <w:r w:rsidRPr="00AE2DC7">
          <w:rPr>
            <w:rStyle w:val="Hyperlink"/>
          </w:rPr>
          <w:t>https://github.com/branakim/team-1-project/tree/main/gasUP%20requirements</w:t>
        </w:r>
      </w:hyperlink>
    </w:p>
    <w:p w14:paraId="46F06142" w14:textId="6CBAF9E5" w:rsidR="00BB353A" w:rsidRDefault="00BB353A" w:rsidP="00BB353A">
      <w:pPr>
        <w:pStyle w:val="Heading1"/>
      </w:pPr>
      <w:r>
        <w:t>System Sequence Charts</w:t>
      </w:r>
      <w:r w:rsidR="00015AF5">
        <w:t xml:space="preserve"> (SD)</w:t>
      </w:r>
    </w:p>
    <w:p w14:paraId="1B2AF599" w14:textId="77777777" w:rsidR="00AE2DC7" w:rsidRDefault="00AE2DC7" w:rsidP="00AE2DC7">
      <w:pPr>
        <w:rPr>
          <w:rStyle w:val="css-truncate"/>
        </w:rPr>
      </w:pPr>
      <w:hyperlink r:id="rId20" w:history="1">
        <w:r w:rsidRPr="00AE2DC7">
          <w:rPr>
            <w:rStyle w:val="Hyperlink"/>
          </w:rPr>
          <w:t>https://github.com/branakim/team-1-project/tree/main/gasUP%20requirements</w:t>
        </w:r>
      </w:hyperlink>
    </w:p>
    <w:p w14:paraId="0ED00CE0" w14:textId="006D66C8" w:rsidR="00BB353A" w:rsidRPr="00BB353A" w:rsidRDefault="00BB353A" w:rsidP="00AE2DC7">
      <w:pPr>
        <w:pStyle w:val="BodyText"/>
      </w:pPr>
    </w:p>
    <w:sectPr w:rsidR="00BB353A" w:rsidRPr="00BB353A" w:rsidSect="003D5CDF">
      <w:headerReference w:type="even" r:id="rId21"/>
      <w:headerReference w:type="default" r:id="rId22"/>
      <w:footerReference w:type="even" r:id="rId23"/>
      <w:type w:val="continuous"/>
      <w:pgSz w:w="12240" w:h="15840" w:code="1"/>
      <w:pgMar w:top="1440" w:right="1440" w:bottom="1440" w:left="1440" w:header="720" w:footer="960" w:gutter="0"/>
      <w:pgNumType w:start="1"/>
      <w:cols w:space="24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ancy Binowski" w:date="2023-04-11T09:53:00Z" w:initials="NB">
    <w:p w14:paraId="267019B9" w14:textId="77777777" w:rsidR="00B76ECC" w:rsidRDefault="00B76ECC">
      <w:pPr>
        <w:pStyle w:val="CommentText"/>
      </w:pPr>
      <w:r>
        <w:rPr>
          <w:rStyle w:val="CommentReference"/>
        </w:rPr>
        <w:annotationRef/>
      </w:r>
      <w:r>
        <w:t xml:space="preserve">Such as implies that there are some that are not being specified.  The requirements should be complete and not leave anything out. </w:t>
      </w:r>
    </w:p>
    <w:p w14:paraId="148FB79F" w14:textId="77777777" w:rsidR="008454DF" w:rsidRDefault="008454DF">
      <w:pPr>
        <w:pStyle w:val="CommentText"/>
      </w:pPr>
    </w:p>
    <w:p w14:paraId="62DBAB5A" w14:textId="1FEE1506" w:rsidR="008454DF" w:rsidRDefault="008454DF">
      <w:pPr>
        <w:pStyle w:val="CommentText"/>
      </w:pPr>
      <w:r>
        <w:t>Describe the map filter</w:t>
      </w:r>
    </w:p>
  </w:comment>
  <w:comment w:id="9" w:author="Nancy Binowski" w:date="2023-04-11T09:59:00Z" w:initials="NB">
    <w:p w14:paraId="3E6DC3DE" w14:textId="0FB02D49" w:rsidR="008454DF" w:rsidRDefault="008454DF">
      <w:pPr>
        <w:pStyle w:val="CommentText"/>
      </w:pPr>
      <w:r>
        <w:rPr>
          <w:rStyle w:val="CommentReference"/>
        </w:rPr>
        <w:annotationRef/>
      </w:r>
      <w:r>
        <w:t>The saving of information will need to be described in this Description Model section.</w:t>
      </w:r>
    </w:p>
  </w:comment>
  <w:comment w:id="11" w:author="Nancy Binowski" w:date="2023-04-11T10:00:00Z" w:initials="NB">
    <w:p w14:paraId="74C5F520" w14:textId="54CF9D50" w:rsidR="008454DF" w:rsidRDefault="008454DF">
      <w:pPr>
        <w:pStyle w:val="CommentText"/>
      </w:pPr>
      <w:r>
        <w:rPr>
          <w:rStyle w:val="CommentReference"/>
        </w:rPr>
        <w:annotationRef/>
      </w:r>
      <w:r>
        <w:t>Is there a length requirement for the password?</w:t>
      </w:r>
    </w:p>
  </w:comment>
  <w:comment w:id="12" w:author="Nancy Binowski" w:date="2023-04-11T10:13:00Z" w:initials="NB">
    <w:p w14:paraId="2D6F0CE0" w14:textId="77777777" w:rsidR="009F4A6C" w:rsidRDefault="009F4A6C">
      <w:pPr>
        <w:pStyle w:val="CommentText"/>
      </w:pPr>
      <w:r>
        <w:rPr>
          <w:rStyle w:val="CommentReference"/>
        </w:rPr>
        <w:annotationRef/>
      </w:r>
      <w:r>
        <w:t>Will this be tracked over time or just recomputed.</w:t>
      </w:r>
    </w:p>
    <w:p w14:paraId="203EBCEC" w14:textId="7E41628F" w:rsidR="009F4A6C" w:rsidRDefault="009F4A6C">
      <w:pPr>
        <w:pStyle w:val="CommentText"/>
      </w:pPr>
    </w:p>
  </w:comment>
  <w:comment w:id="15" w:author="Nancy Binowski" w:date="2023-04-11T10:14:00Z" w:initials="NB">
    <w:p w14:paraId="70C3BA79" w14:textId="77777777" w:rsidR="009F4A6C" w:rsidRDefault="009F4A6C">
      <w:pPr>
        <w:pStyle w:val="CommentText"/>
      </w:pPr>
      <w:r>
        <w:rPr>
          <w:rStyle w:val="CommentReference"/>
        </w:rPr>
        <w:annotationRef/>
      </w:r>
      <w:r>
        <w:t xml:space="preserve">Specify the name of the file where this information is contained.  </w:t>
      </w:r>
    </w:p>
    <w:p w14:paraId="63DDA11B" w14:textId="77777777" w:rsidR="009F4A6C" w:rsidRDefault="009F4A6C">
      <w:pPr>
        <w:pStyle w:val="CommentText"/>
      </w:pPr>
    </w:p>
    <w:p w14:paraId="5C38165B" w14:textId="1FD5B06A" w:rsidR="009F4A6C" w:rsidRDefault="009F4A6C">
      <w:pPr>
        <w:pStyle w:val="CommentText"/>
      </w:pPr>
    </w:p>
  </w:comment>
  <w:comment w:id="19" w:author="Nancy Binowski" w:date="2023-04-11T10:24:00Z" w:initials="NB">
    <w:p w14:paraId="6043AC17" w14:textId="77777777" w:rsidR="000D6383" w:rsidRDefault="000D6383">
      <w:pPr>
        <w:pStyle w:val="CommentText"/>
      </w:pPr>
      <w:r>
        <w:rPr>
          <w:rStyle w:val="CommentReference"/>
        </w:rPr>
        <w:annotationRef/>
      </w:r>
      <w:r>
        <w:t xml:space="preserve">Use case names should be verb-object like </w:t>
      </w:r>
      <w:proofErr w:type="spellStart"/>
      <w:r>
        <w:t>CreateAccount</w:t>
      </w:r>
      <w:proofErr w:type="spellEnd"/>
      <w:r>
        <w:t>, I cannot see the lines with the black background.  The gas station should be an actor – aren’t they the ones who add their information (or is it being scraped from the internet?)</w:t>
      </w:r>
    </w:p>
    <w:p w14:paraId="3A7CF6CD" w14:textId="77777777" w:rsidR="000D6383" w:rsidRDefault="000D6383">
      <w:pPr>
        <w:pStyle w:val="CommentText"/>
      </w:pPr>
    </w:p>
    <w:p w14:paraId="7082B647" w14:textId="77777777" w:rsidR="000D6383" w:rsidRDefault="000D6383">
      <w:pPr>
        <w:pStyle w:val="CommentText"/>
      </w:pPr>
      <w:r>
        <w:t>No need to separate out Reviews if it is Get Review.  If it is Leave a Review then it would be separate.</w:t>
      </w:r>
    </w:p>
    <w:p w14:paraId="0D9B93CB" w14:textId="0232C380" w:rsidR="000D6383" w:rsidRDefault="000D63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DBAB5A" w15:done="0"/>
  <w15:commentEx w15:paraId="3E6DC3DE" w15:done="0"/>
  <w15:commentEx w15:paraId="74C5F520" w15:done="0"/>
  <w15:commentEx w15:paraId="203EBCEC" w15:done="0"/>
  <w15:commentEx w15:paraId="5C38165B" w15:done="0"/>
  <w15:commentEx w15:paraId="0D9B93C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ACA9" w16cex:dateUtc="2023-04-11T13:53:00Z"/>
  <w16cex:commentExtensible w16cex:durableId="27DFAE10" w16cex:dateUtc="2023-04-11T13:59:00Z"/>
  <w16cex:commentExtensible w16cex:durableId="27DFAE4C" w16cex:dateUtc="2023-04-11T14:00:00Z"/>
  <w16cex:commentExtensible w16cex:durableId="27DFB144" w16cex:dateUtc="2023-04-11T14:13:00Z"/>
  <w16cex:commentExtensible w16cex:durableId="27DFB16B" w16cex:dateUtc="2023-04-11T14:14:00Z"/>
  <w16cex:commentExtensible w16cex:durableId="27DFB3D9" w16cex:dateUtc="2023-04-11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DBAB5A" w16cid:durableId="27DFACA9"/>
  <w16cid:commentId w16cid:paraId="3E6DC3DE" w16cid:durableId="27DFAE10"/>
  <w16cid:commentId w16cid:paraId="74C5F520" w16cid:durableId="27DFAE4C"/>
  <w16cid:commentId w16cid:paraId="203EBCEC" w16cid:durableId="27DFB144"/>
  <w16cid:commentId w16cid:paraId="5C38165B" w16cid:durableId="27DFB16B"/>
  <w16cid:commentId w16cid:paraId="0D9B93CB" w16cid:durableId="27DFB3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A8B51" w14:textId="77777777" w:rsidR="004633C1" w:rsidRDefault="004633C1">
      <w:r>
        <w:separator/>
      </w:r>
    </w:p>
  </w:endnote>
  <w:endnote w:type="continuationSeparator" w:id="0">
    <w:p w14:paraId="1793C4CF" w14:textId="77777777" w:rsidR="004633C1" w:rsidRDefault="0046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9729" w14:textId="77777777" w:rsidR="0060299B" w:rsidRDefault="0060299B">
    <w:pPr>
      <w:pStyle w:val="FooterFirst"/>
      <w:rPr>
        <w:rFonts w:cs="Arial"/>
      </w:rPr>
    </w:pPr>
    <w:r>
      <w:rPr>
        <w:b w:val="0"/>
      </w:rPr>
      <w:t>FilmWatch Division Marketing Plan</w:t>
    </w:r>
    <w:r>
      <w:tab/>
    </w:r>
    <w:r>
      <w:tab/>
    </w:r>
    <w:r>
      <w:rPr>
        <w:rFonts w:cs="Arial"/>
      </w:rPr>
      <w:t>2</w:t>
    </w:r>
  </w:p>
  <w:p w14:paraId="59FCC79A"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F33F2" w14:textId="77777777" w:rsidR="0060299B" w:rsidRDefault="0060299B">
    <w:pPr>
      <w:pStyle w:val="FooterFirst"/>
      <w:rPr>
        <w:rFonts w:cs="Arial"/>
      </w:rPr>
    </w:pPr>
    <w:r>
      <w:tab/>
    </w:r>
    <w:r>
      <w:tab/>
    </w:r>
    <w:r>
      <w:rPr>
        <w:rFonts w:cs="Arial"/>
      </w:rPr>
      <w:t>3</w:t>
    </w:r>
  </w:p>
  <w:p w14:paraId="4A088B34" w14:textId="77777777" w:rsidR="0060299B" w:rsidRDefault="0060299B">
    <w:pPr>
      <w:ind w:left="-1080"/>
    </w:pPr>
  </w:p>
  <w:p w14:paraId="44D11DE3"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118BC"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65A3535D" wp14:editId="45C20D9F">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1E0D5"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0B7B0DB2"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DCF94" w14:textId="77777777" w:rsidR="004633C1" w:rsidRDefault="004633C1">
      <w:r>
        <w:separator/>
      </w:r>
    </w:p>
  </w:footnote>
  <w:footnote w:type="continuationSeparator" w:id="0">
    <w:p w14:paraId="420CC5D0" w14:textId="77777777" w:rsidR="004633C1" w:rsidRDefault="004633C1">
      <w:r>
        <w:separator/>
      </w:r>
    </w:p>
  </w:footnote>
  <w:footnote w:type="continuationNotice" w:id="1">
    <w:p w14:paraId="47BCFA2D" w14:textId="77777777" w:rsidR="004633C1" w:rsidRDefault="004633C1">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96EC"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06365607" wp14:editId="6D8F0F8D">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2454793A" wp14:editId="57BB7A37">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7312D33"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49FB521"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4793A"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" o:allowincell="f" filled="f" stroked="f" strokecolor="white" strokeweight="6pt">
              <v:textbox inset="0,0,0,0">
                <w:txbxContent>
                  <w:p w14:paraId="07312D33"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49FB521" w14:textId="77777777"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B6639"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4E4C6925" wp14:editId="646A901F">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66202645"/>
                        <w:bookmarkStart w:id="2" w:name="_MON_966202656"/>
                        <w:bookmarkStart w:id="3" w:name="_MON_982657072"/>
                        <w:bookmarkStart w:id="4" w:name="_MON_982660572"/>
                        <w:bookmarkStart w:id="5" w:name="_MON_982663493"/>
                        <w:bookmarkEnd w:id="1"/>
                        <w:bookmarkEnd w:id="2"/>
                        <w:bookmarkEnd w:id="3"/>
                        <w:bookmarkEnd w:id="4"/>
                        <w:bookmarkEnd w:id="5"/>
                        <w:bookmarkStart w:id="6" w:name="_MON_1023708361"/>
                        <w:bookmarkEnd w:id="6"/>
                        <w:p w14:paraId="22C403A6" w14:textId="77777777" w:rsidR="0060299B" w:rsidRDefault="008233CA">
                          <w:pPr>
                            <w:ind w:left="2"/>
                          </w:pPr>
                          <w:r>
                            <w:rPr>
                              <w:noProof/>
                            </w:rPr>
                            <w:object w:dxaOrig="3216" w:dyaOrig="3204" w14:anchorId="4C872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60.5pt;height:160.5pt;mso-width-percent:0;mso-height-percent:0;mso-width-percent:0;mso-height-percent:0" fillcolor="window">
                                <v:imagedata r:id="rId1" o:title="" blacklevel="-1966f"/>
                              </v:shape>
                              <o:OLEObject Type="Embed" ProgID="Word.Picture.8" ShapeID="_x0000_i1026" DrawAspect="Content" ObjectID="_1744478931"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C6925"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" o:allowincell="f" filled="f" stroked="f" strokecolor="white" strokeweight=".25pt">
              <v:textbox inset="0,0,0,0">
                <w:txbxContent>
                  <w:bookmarkStart w:id="7" w:name="_MON_1023708361"/>
                  <w:bookmarkStart w:id="8" w:name="_MON_966202645"/>
                  <w:bookmarkStart w:id="9" w:name="_MON_966202656"/>
                  <w:bookmarkStart w:id="10" w:name="_MON_982657072"/>
                  <w:bookmarkStart w:id="11" w:name="_MON_982660572"/>
                  <w:bookmarkEnd w:id="7"/>
                  <w:bookmarkEnd w:id="8"/>
                  <w:bookmarkEnd w:id="9"/>
                  <w:bookmarkEnd w:id="10"/>
                  <w:bookmarkEnd w:id="11"/>
                  <w:bookmarkStart w:id="12" w:name="_MON_982663493"/>
                  <w:bookmarkEnd w:id="12"/>
                  <w:p w14:paraId="22C403A6" w14:textId="77777777" w:rsidR="0060299B" w:rsidRDefault="008233CA">
                    <w:pPr>
                      <w:ind w:left="2"/>
                    </w:pPr>
                    <w:r>
                      <w:rPr>
                        <w:noProof/>
                      </w:rPr>
                      <w:object w:dxaOrig="3221" w:dyaOrig="3199" w14:anchorId="4C872842">
                        <v:shape id="_x0000_i1026" type="#_x0000_t75" alt="" style="width:160.8pt;height:160.2pt;mso-width-percent:0;mso-height-percent:0;mso-width-percent:0;mso-height-percent:0" fillcolor="window">
                          <v:imagedata r:id="rId3" o:title="" blacklevel="-1966f"/>
                        </v:shape>
                        <o:OLEObject Type="Embed" ProgID="Word.Picture.8" ShapeID="_x0000_i1026" DrawAspect="Content" ObjectID="_1742714065" r:id="rId4"/>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6727F3BD" wp14:editId="02BE8AE2">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C197CCF"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7F3BD"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" o:allowincell="f" filled="f" stroked="f" strokecolor="white" strokeweight=".25pt">
              <v:textbox inset="0,0,0,0">
                <w:txbxContent>
                  <w:p w14:paraId="4C197CCF" w14:textId="77777777"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62E29ED2" wp14:editId="2AF3CA44">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BD3E"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409169BF" wp14:editId="2592AE30">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AF89"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70F0105"/>
    <w:multiLevelType w:val="hybridMultilevel"/>
    <w:tmpl w:val="6D3290C0"/>
    <w:lvl w:ilvl="0" w:tplc="311ED8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72F5D"/>
    <w:multiLevelType w:val="singleLevel"/>
    <w:tmpl w:val="8CF41354"/>
    <w:lvl w:ilvl="0">
      <w:start w:val="1"/>
      <w:numFmt w:val="none"/>
      <w:lvlText w:val=""/>
      <w:legacy w:legacy="1" w:legacySpace="0" w:legacyIndent="0"/>
      <w:lvlJc w:val="left"/>
    </w:lvl>
  </w:abstractNum>
  <w:abstractNum w:abstractNumId="5" w15:restartNumberingAfterBreak="0">
    <w:nsid w:val="471A63F1"/>
    <w:multiLevelType w:val="singleLevel"/>
    <w:tmpl w:val="C25CBB00"/>
    <w:lvl w:ilvl="0">
      <w:start w:val="1"/>
      <w:numFmt w:val="none"/>
      <w:lvlText w:val=""/>
      <w:legacy w:legacy="1" w:legacySpace="0" w:legacyIndent="0"/>
      <w:lvlJc w:val="left"/>
    </w:lvl>
  </w:abstractNum>
  <w:abstractNum w:abstractNumId="6" w15:restartNumberingAfterBreak="0">
    <w:nsid w:val="473043F4"/>
    <w:multiLevelType w:val="singleLevel"/>
    <w:tmpl w:val="687A89DA"/>
    <w:lvl w:ilvl="0">
      <w:start w:val="1"/>
      <w:numFmt w:val="none"/>
      <w:lvlText w:val=""/>
      <w:legacy w:legacy="1" w:legacySpace="0" w:legacyIndent="0"/>
      <w:lvlJc w:val="left"/>
    </w:lvl>
  </w:abstractNum>
  <w:abstractNum w:abstractNumId="7"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8" w15:restartNumberingAfterBreak="0">
    <w:nsid w:val="74A76F65"/>
    <w:multiLevelType w:val="singleLevel"/>
    <w:tmpl w:val="86F87C5E"/>
    <w:lvl w:ilvl="0">
      <w:start w:val="1"/>
      <w:numFmt w:val="none"/>
      <w:lvlText w:val=""/>
      <w:legacy w:legacy="1" w:legacySpace="0" w:legacyIndent="0"/>
      <w:lvlJc w:val="left"/>
    </w:lvl>
  </w:abstractNum>
  <w:num w:numId="1" w16cid:durableId="1631278033">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1625118457">
    <w:abstractNumId w:val="2"/>
  </w:num>
  <w:num w:numId="3" w16cid:durableId="1577667216">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723138069">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455409668">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25645058">
    <w:abstractNumId w:val="1"/>
  </w:num>
  <w:num w:numId="7" w16cid:durableId="1717851462">
    <w:abstractNumId w:val="5"/>
  </w:num>
  <w:num w:numId="8" w16cid:durableId="1647779667">
    <w:abstractNumId w:val="4"/>
  </w:num>
  <w:num w:numId="9" w16cid:durableId="41104764">
    <w:abstractNumId w:val="8"/>
  </w:num>
  <w:num w:numId="10" w16cid:durableId="1321537672">
    <w:abstractNumId w:val="6"/>
  </w:num>
  <w:num w:numId="11" w16cid:durableId="162627303">
    <w:abstractNumId w:val="7"/>
  </w:num>
  <w:num w:numId="12" w16cid:durableId="1053429501">
    <w:abstractNumId w:val="7"/>
    <w:lvlOverride w:ilvl="0">
      <w:lvl w:ilvl="0">
        <w:start w:val="1"/>
        <w:numFmt w:val="decimal"/>
        <w:lvlText w:val="%1."/>
        <w:legacy w:legacy="1" w:legacySpace="0" w:legacyIndent="360"/>
        <w:lvlJc w:val="left"/>
        <w:pPr>
          <w:ind w:left="1800" w:hanging="360"/>
        </w:pPr>
      </w:lvl>
    </w:lvlOverride>
  </w:num>
  <w:num w:numId="13" w16cid:durableId="268700870">
    <w:abstractNumId w:val="7"/>
    <w:lvlOverride w:ilvl="0">
      <w:lvl w:ilvl="0">
        <w:start w:val="1"/>
        <w:numFmt w:val="decimal"/>
        <w:lvlText w:val="%1."/>
        <w:legacy w:legacy="1" w:legacySpace="0" w:legacyIndent="360"/>
        <w:lvlJc w:val="left"/>
        <w:pPr>
          <w:ind w:left="2160" w:hanging="360"/>
        </w:pPr>
      </w:lvl>
    </w:lvlOverride>
  </w:num>
  <w:num w:numId="14" w16cid:durableId="1404568474">
    <w:abstractNumId w:val="7"/>
    <w:lvlOverride w:ilvl="0">
      <w:lvl w:ilvl="0">
        <w:start w:val="1"/>
        <w:numFmt w:val="decimal"/>
        <w:lvlText w:val="%1."/>
        <w:legacy w:legacy="1" w:legacySpace="0" w:legacyIndent="360"/>
        <w:lvlJc w:val="left"/>
        <w:pPr>
          <w:ind w:left="2520" w:hanging="360"/>
        </w:pPr>
      </w:lvl>
    </w:lvlOverride>
  </w:num>
  <w:num w:numId="15" w16cid:durableId="1102064870">
    <w:abstractNumId w:val="7"/>
    <w:lvlOverride w:ilvl="0">
      <w:lvl w:ilvl="0">
        <w:start w:val="1"/>
        <w:numFmt w:val="decimal"/>
        <w:lvlText w:val="%1."/>
        <w:legacy w:legacy="1" w:legacySpace="0" w:legacyIndent="360"/>
        <w:lvlJc w:val="left"/>
        <w:pPr>
          <w:ind w:left="2880" w:hanging="360"/>
        </w:pPr>
      </w:lvl>
    </w:lvlOverride>
  </w:num>
  <w:num w:numId="16" w16cid:durableId="19709150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ncy Binowski">
    <w15:presenceInfo w15:providerId="AD" w15:userId="S::nbinowski@ccm.edu::6a05a69f-007a-4517-9f9f-1366f4d48f4c"/>
  </w15:person>
  <w15:person w15:author="b kim">
    <w15:presenceInfo w15:providerId="Windows Live" w15:userId="8c0316673b86b8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15AF5"/>
    <w:rsid w:val="00027DE8"/>
    <w:rsid w:val="000744DC"/>
    <w:rsid w:val="000A15D6"/>
    <w:rsid w:val="000D6383"/>
    <w:rsid w:val="00285F1B"/>
    <w:rsid w:val="002F4209"/>
    <w:rsid w:val="00327306"/>
    <w:rsid w:val="00367595"/>
    <w:rsid w:val="003D5CDF"/>
    <w:rsid w:val="00450483"/>
    <w:rsid w:val="004633C1"/>
    <w:rsid w:val="005200B8"/>
    <w:rsid w:val="005247C6"/>
    <w:rsid w:val="005D4293"/>
    <w:rsid w:val="0060299B"/>
    <w:rsid w:val="00621D31"/>
    <w:rsid w:val="006223F6"/>
    <w:rsid w:val="0064461C"/>
    <w:rsid w:val="00730248"/>
    <w:rsid w:val="0081513C"/>
    <w:rsid w:val="008233CA"/>
    <w:rsid w:val="00837F94"/>
    <w:rsid w:val="008454DF"/>
    <w:rsid w:val="00867423"/>
    <w:rsid w:val="00904A02"/>
    <w:rsid w:val="00935B5B"/>
    <w:rsid w:val="009D7802"/>
    <w:rsid w:val="009F4A6C"/>
    <w:rsid w:val="00A576F9"/>
    <w:rsid w:val="00A67621"/>
    <w:rsid w:val="00AE2DC7"/>
    <w:rsid w:val="00B76ECC"/>
    <w:rsid w:val="00B82896"/>
    <w:rsid w:val="00BB353A"/>
    <w:rsid w:val="00BF5AB4"/>
    <w:rsid w:val="00D65E16"/>
    <w:rsid w:val="00DC2145"/>
    <w:rsid w:val="00E45302"/>
    <w:rsid w:val="00E76C79"/>
    <w:rsid w:val="00EC2C86"/>
    <w:rsid w:val="00F0366F"/>
    <w:rsid w:val="00F50A34"/>
    <w:rsid w:val="00FA4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C6F6A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2DC7"/>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link w:val="FootnoteBaseChar"/>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link w:val="CommentTextChar"/>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paragraph" w:styleId="ListParagraph">
    <w:name w:val="List Paragraph"/>
    <w:basedOn w:val="Normal"/>
    <w:uiPriority w:val="34"/>
    <w:qFormat/>
    <w:rsid w:val="00327306"/>
    <w:pPr>
      <w:ind w:left="720"/>
      <w:contextualSpacing/>
    </w:pPr>
  </w:style>
  <w:style w:type="paragraph" w:styleId="CommentSubject">
    <w:name w:val="annotation subject"/>
    <w:basedOn w:val="CommentText"/>
    <w:next w:val="CommentText"/>
    <w:link w:val="CommentSubjectChar"/>
    <w:semiHidden/>
    <w:unhideWhenUsed/>
    <w:rsid w:val="00B76ECC"/>
    <w:pPr>
      <w:keepLines w:val="0"/>
      <w:spacing w:line="240" w:lineRule="auto"/>
    </w:pPr>
    <w:rPr>
      <w:b/>
      <w:bCs/>
      <w:sz w:val="20"/>
      <w:szCs w:val="20"/>
    </w:rPr>
  </w:style>
  <w:style w:type="character" w:customStyle="1" w:styleId="FootnoteBaseChar">
    <w:name w:val="Footnote Base Char"/>
    <w:basedOn w:val="DefaultParagraphFont"/>
    <w:link w:val="FootnoteBase"/>
    <w:rsid w:val="00B76ECC"/>
    <w:rPr>
      <w:sz w:val="18"/>
    </w:rPr>
  </w:style>
  <w:style w:type="character" w:customStyle="1" w:styleId="CommentTextChar">
    <w:name w:val="Comment Text Char"/>
    <w:basedOn w:val="FootnoteBaseChar"/>
    <w:link w:val="CommentText"/>
    <w:semiHidden/>
    <w:rsid w:val="00B76ECC"/>
    <w:rPr>
      <w:sz w:val="18"/>
    </w:rPr>
  </w:style>
  <w:style w:type="character" w:customStyle="1" w:styleId="CommentSubjectChar">
    <w:name w:val="Comment Subject Char"/>
    <w:basedOn w:val="CommentTextChar"/>
    <w:link w:val="CommentSubject"/>
    <w:semiHidden/>
    <w:rsid w:val="00B76ECC"/>
    <w:rPr>
      <w:b/>
      <w:bCs/>
      <w:sz w:val="20"/>
      <w:szCs w:val="20"/>
    </w:rPr>
  </w:style>
  <w:style w:type="paragraph" w:styleId="BalloonText">
    <w:name w:val="Balloon Text"/>
    <w:basedOn w:val="Normal"/>
    <w:link w:val="BalloonTextChar"/>
    <w:semiHidden/>
    <w:unhideWhenUsed/>
    <w:rsid w:val="00B76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76ECC"/>
    <w:rPr>
      <w:rFonts w:ascii="Segoe UI" w:hAnsi="Segoe UI" w:cs="Segoe UI"/>
      <w:sz w:val="18"/>
      <w:szCs w:val="18"/>
    </w:rPr>
  </w:style>
  <w:style w:type="paragraph" w:styleId="Revision">
    <w:name w:val="Revision"/>
    <w:hidden/>
    <w:uiPriority w:val="99"/>
    <w:semiHidden/>
    <w:rsid w:val="005247C6"/>
    <w:pPr>
      <w:spacing w:after="0" w:line="240" w:lineRule="auto"/>
    </w:pPr>
  </w:style>
  <w:style w:type="character" w:customStyle="1" w:styleId="css-truncate">
    <w:name w:val="css-truncate"/>
    <w:basedOn w:val="DefaultParagraphFont"/>
    <w:rsid w:val="00AE2DC7"/>
  </w:style>
  <w:style w:type="character" w:styleId="UnresolvedMention">
    <w:name w:val="Unresolved Mention"/>
    <w:basedOn w:val="DefaultParagraphFont"/>
    <w:uiPriority w:val="99"/>
    <w:semiHidden/>
    <w:unhideWhenUsed/>
    <w:rsid w:val="00AE2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hyperlink" Target="https://github.com/branakim/team-1-project/blob/main/gasUP%20requirements/Use%20case%20diagram%20gasUP.drawio(4).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hyperlink" Target="https://github.com/branakim/team-1-project/tree/main/gasUP%20requirements"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github.com/branakim/team-1-project/tree/main/gasUP%20requirements" TargetMode="External"/><Relationship Id="rId20" Type="http://schemas.openxmlformats.org/officeDocument/2006/relationships/hyperlink" Target="https://github.com/branakim/team-1-project/tree/main/gasUP%20requirem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github.com/branakim/team-1-project/tree/main/gasUP%20requirements" TargetMode="External"/><Relationship Id="rId4" Type="http://schemas.openxmlformats.org/officeDocument/2006/relationships/webSettings" Target="webSettings.xml"/><Relationship Id="rId9" Type="http://schemas.openxmlformats.org/officeDocument/2006/relationships/footer" Target="footer2.xml"/><Relationship Id="rId14" Type="http://schemas.microsoft.com/office/2016/09/relationships/commentsIds" Target="commentsIds.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Report.dot</Template>
  <TotalTime>8</TotalTime>
  <Pages>4</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b kim</cp:lastModifiedBy>
  <cp:revision>3</cp:revision>
  <cp:lastPrinted>1900-01-01T05:00:00Z</cp:lastPrinted>
  <dcterms:created xsi:type="dcterms:W3CDTF">2023-05-02T00:34:00Z</dcterms:created>
  <dcterms:modified xsi:type="dcterms:W3CDTF">2023-05-02T00:42:00Z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