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F515" w14:textId="54A7DE17" w:rsidR="00291ECF" w:rsidRDefault="0039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4 – Mario Kart &amp; Ride Replay Simulator</w:t>
      </w:r>
    </w:p>
    <w:p w14:paraId="46FFFF62" w14:textId="3EB5D46B" w:rsidR="00392211" w:rsidRDefault="0039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Ray Durlin, Blake Pickett, Tyler Chittum, Benjamin Reed, and Sage Mooneyham</w:t>
      </w:r>
    </w:p>
    <w:p w14:paraId="60A2D015" w14:textId="15B38819" w:rsidR="00392211" w:rsidRDefault="0039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Design: Resistance System</w:t>
      </w:r>
    </w:p>
    <w:p w14:paraId="2378D1F1" w14:textId="6D1AE07E" w:rsidR="00392211" w:rsidRDefault="00392211">
      <w:pPr>
        <w:rPr>
          <w:rFonts w:ascii="Times New Roman" w:hAnsi="Times New Roman" w:cs="Times New Roman"/>
          <w:sz w:val="24"/>
          <w:szCs w:val="24"/>
        </w:rPr>
      </w:pPr>
    </w:p>
    <w:p w14:paraId="3B2328BA" w14:textId="4EDE3139" w:rsidR="00392211" w:rsidRDefault="00392211">
      <w:pPr>
        <w:rPr>
          <w:rFonts w:ascii="Times New Roman" w:hAnsi="Times New Roman" w:cs="Times New Roman"/>
          <w:sz w:val="24"/>
          <w:szCs w:val="24"/>
        </w:rPr>
      </w:pPr>
    </w:p>
    <w:p w14:paraId="1A0A11F9" w14:textId="77777777" w:rsidR="002F0709" w:rsidRDefault="00392211">
      <w:pPr>
        <w:rPr>
          <w:rFonts w:ascii="Times New Roman" w:hAnsi="Times New Roman" w:cs="Times New Roman"/>
          <w:sz w:val="24"/>
          <w:szCs w:val="24"/>
        </w:rPr>
      </w:pPr>
      <w:r w:rsidRPr="35643287">
        <w:rPr>
          <w:rFonts w:ascii="Times New Roman" w:hAnsi="Times New Roman" w:cs="Times New Roman"/>
          <w:i/>
          <w:iCs/>
          <w:sz w:val="24"/>
          <w:szCs w:val="24"/>
          <w:u w:val="single"/>
        </w:rPr>
        <w:t>Function of the Subsystem:</w:t>
      </w:r>
      <w:r w:rsidR="007634B9" w:rsidRPr="35643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346C0" w14:textId="04D27CCA" w:rsidR="00392211" w:rsidRPr="004B33C4" w:rsidRDefault="00C12624" w:rsidP="002F07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33C4">
        <w:rPr>
          <w:rFonts w:ascii="Times New Roman" w:hAnsi="Times New Roman" w:cs="Times New Roman"/>
          <w:sz w:val="24"/>
          <w:szCs w:val="24"/>
        </w:rPr>
        <w:t xml:space="preserve">The function of the resistance system is to </w:t>
      </w:r>
      <w:r w:rsidR="64959A82" w:rsidRPr="5F09EACC">
        <w:rPr>
          <w:rFonts w:ascii="Times New Roman" w:hAnsi="Times New Roman" w:cs="Times New Roman"/>
          <w:sz w:val="24"/>
          <w:szCs w:val="24"/>
        </w:rPr>
        <w:t>wirelessly</w:t>
      </w:r>
      <w:r w:rsidRPr="5F09EACC">
        <w:rPr>
          <w:rFonts w:ascii="Times New Roman" w:hAnsi="Times New Roman" w:cs="Times New Roman"/>
          <w:sz w:val="24"/>
          <w:szCs w:val="24"/>
        </w:rPr>
        <w:t xml:space="preserve"> </w:t>
      </w:r>
      <w:r w:rsidRPr="004B33C4">
        <w:rPr>
          <w:rFonts w:ascii="Times New Roman" w:hAnsi="Times New Roman" w:cs="Times New Roman"/>
          <w:sz w:val="24"/>
          <w:szCs w:val="24"/>
        </w:rPr>
        <w:t xml:space="preserve">receive an input </w:t>
      </w:r>
      <w:r w:rsidR="00D56865" w:rsidRPr="004B33C4">
        <w:rPr>
          <w:rFonts w:ascii="Times New Roman" w:hAnsi="Times New Roman" w:cs="Times New Roman"/>
          <w:sz w:val="24"/>
          <w:szCs w:val="24"/>
        </w:rPr>
        <w:t>value from the RRS processing subsystem</w:t>
      </w:r>
      <w:r w:rsidR="00164E74" w:rsidRPr="004B33C4">
        <w:rPr>
          <w:rFonts w:ascii="Times New Roman" w:hAnsi="Times New Roman" w:cs="Times New Roman"/>
          <w:sz w:val="24"/>
          <w:szCs w:val="24"/>
        </w:rPr>
        <w:t>.</w:t>
      </w:r>
      <w:r w:rsidR="009A0F5A">
        <w:rPr>
          <w:rFonts w:ascii="Times New Roman" w:hAnsi="Times New Roman" w:cs="Times New Roman"/>
          <w:sz w:val="24"/>
          <w:szCs w:val="24"/>
        </w:rPr>
        <w:t xml:space="preserve"> The i</w:t>
      </w:r>
      <w:r w:rsidR="00164E74" w:rsidRPr="004B33C4">
        <w:rPr>
          <w:rFonts w:ascii="Times New Roman" w:hAnsi="Times New Roman" w:cs="Times New Roman"/>
          <w:sz w:val="24"/>
          <w:szCs w:val="24"/>
        </w:rPr>
        <w:t xml:space="preserve">nput value is to </w:t>
      </w:r>
      <w:r w:rsidR="00FF0913" w:rsidRPr="004B33C4">
        <w:rPr>
          <w:rFonts w:ascii="Times New Roman" w:hAnsi="Times New Roman" w:cs="Times New Roman"/>
          <w:sz w:val="24"/>
          <w:szCs w:val="24"/>
        </w:rPr>
        <w:t>be received by the H-Bridge controller. The H-Bridge controller w</w:t>
      </w:r>
      <w:r w:rsidR="000450C0" w:rsidRPr="004B33C4">
        <w:rPr>
          <w:rFonts w:ascii="Times New Roman" w:hAnsi="Times New Roman" w:cs="Times New Roman"/>
          <w:sz w:val="24"/>
          <w:szCs w:val="24"/>
        </w:rPr>
        <w:t xml:space="preserve">ill send a </w:t>
      </w:r>
      <w:r w:rsidR="00D836E9" w:rsidRPr="004B33C4">
        <w:rPr>
          <w:rFonts w:ascii="Times New Roman" w:hAnsi="Times New Roman" w:cs="Times New Roman"/>
          <w:sz w:val="24"/>
          <w:szCs w:val="24"/>
        </w:rPr>
        <w:t xml:space="preserve">power </w:t>
      </w:r>
      <w:r w:rsidR="000450C0" w:rsidRPr="004B33C4">
        <w:rPr>
          <w:rFonts w:ascii="Times New Roman" w:hAnsi="Times New Roman" w:cs="Times New Roman"/>
          <w:sz w:val="24"/>
          <w:szCs w:val="24"/>
        </w:rPr>
        <w:t xml:space="preserve">signal to the linear actuator in the form of a </w:t>
      </w:r>
      <w:r w:rsidR="00CC06B5" w:rsidRPr="004B33C4">
        <w:rPr>
          <w:rFonts w:ascii="Times New Roman" w:hAnsi="Times New Roman" w:cs="Times New Roman"/>
          <w:sz w:val="24"/>
          <w:szCs w:val="24"/>
        </w:rPr>
        <w:t>pulse width modulated value</w:t>
      </w:r>
      <w:r w:rsidR="000450C0" w:rsidRPr="004B33C4">
        <w:rPr>
          <w:rFonts w:ascii="Times New Roman" w:hAnsi="Times New Roman" w:cs="Times New Roman"/>
          <w:sz w:val="24"/>
          <w:szCs w:val="24"/>
        </w:rPr>
        <w:t xml:space="preserve"> to adjust the position of the magnets across the </w:t>
      </w:r>
      <w:r w:rsidR="002E641A" w:rsidRPr="004B33C4">
        <w:rPr>
          <w:rFonts w:ascii="Times New Roman" w:hAnsi="Times New Roman" w:cs="Times New Roman"/>
          <w:sz w:val="24"/>
          <w:szCs w:val="24"/>
        </w:rPr>
        <w:t xml:space="preserve">flywheel resulting in </w:t>
      </w:r>
      <w:r w:rsidR="206DA6D3" w:rsidRPr="004B33C4">
        <w:rPr>
          <w:rFonts w:ascii="Times New Roman" w:hAnsi="Times New Roman" w:cs="Times New Roman"/>
          <w:sz w:val="24"/>
          <w:szCs w:val="24"/>
        </w:rPr>
        <w:t>the creation of eddy currents in the flywheel. These eddy c</w:t>
      </w:r>
      <w:r w:rsidR="21060D01" w:rsidRPr="004B33C4">
        <w:rPr>
          <w:rFonts w:ascii="Times New Roman" w:hAnsi="Times New Roman" w:cs="Times New Roman"/>
          <w:sz w:val="24"/>
          <w:szCs w:val="24"/>
        </w:rPr>
        <w:t xml:space="preserve">urrents create a magnetic field </w:t>
      </w:r>
      <w:r w:rsidR="45A1B31A" w:rsidRPr="004B33C4">
        <w:rPr>
          <w:rFonts w:ascii="Times New Roman" w:hAnsi="Times New Roman" w:cs="Times New Roman"/>
          <w:sz w:val="24"/>
          <w:szCs w:val="24"/>
        </w:rPr>
        <w:t>that opposes the source magnetic field</w:t>
      </w:r>
      <w:r w:rsidR="05E70E33" w:rsidRPr="004B33C4">
        <w:rPr>
          <w:rFonts w:ascii="Times New Roman" w:hAnsi="Times New Roman" w:cs="Times New Roman"/>
          <w:sz w:val="24"/>
          <w:szCs w:val="24"/>
        </w:rPr>
        <w:t xml:space="preserve">. This causes power dissipation in the flywheel, </w:t>
      </w:r>
      <w:r w:rsidR="4953F38E" w:rsidRPr="004B33C4">
        <w:rPr>
          <w:rFonts w:ascii="Times New Roman" w:hAnsi="Times New Roman" w:cs="Times New Roman"/>
          <w:sz w:val="24"/>
          <w:szCs w:val="24"/>
        </w:rPr>
        <w:t xml:space="preserve">as well as opposing torque, </w:t>
      </w:r>
      <w:r w:rsidR="05E70E33" w:rsidRPr="004B33C4">
        <w:rPr>
          <w:rFonts w:ascii="Times New Roman" w:hAnsi="Times New Roman" w:cs="Times New Roman"/>
          <w:sz w:val="24"/>
          <w:szCs w:val="24"/>
        </w:rPr>
        <w:t>which creates</w:t>
      </w:r>
      <w:r w:rsidR="206DA6D3" w:rsidRPr="004B33C4">
        <w:rPr>
          <w:rFonts w:ascii="Times New Roman" w:hAnsi="Times New Roman" w:cs="Times New Roman"/>
          <w:sz w:val="24"/>
          <w:szCs w:val="24"/>
        </w:rPr>
        <w:t xml:space="preserve"> </w:t>
      </w:r>
      <w:r w:rsidR="002E641A" w:rsidRPr="004B33C4">
        <w:rPr>
          <w:rFonts w:ascii="Times New Roman" w:hAnsi="Times New Roman" w:cs="Times New Roman"/>
          <w:sz w:val="24"/>
          <w:szCs w:val="24"/>
        </w:rPr>
        <w:t xml:space="preserve">a change of resistance felt by the user. </w:t>
      </w:r>
    </w:p>
    <w:p w14:paraId="7A3217BC" w14:textId="6EC5791C" w:rsidR="00994B48" w:rsidRDefault="00994B48">
      <w:pPr>
        <w:rPr>
          <w:rFonts w:ascii="Times New Roman" w:hAnsi="Times New Roman" w:cs="Times New Roman"/>
          <w:sz w:val="24"/>
          <w:szCs w:val="24"/>
        </w:rPr>
      </w:pPr>
    </w:p>
    <w:p w14:paraId="28C42414" w14:textId="5161C7C1" w:rsidR="00994B48" w:rsidRDefault="00994B4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94B48">
        <w:rPr>
          <w:rFonts w:ascii="Times New Roman" w:hAnsi="Times New Roman" w:cs="Times New Roman"/>
          <w:i/>
          <w:iCs/>
          <w:sz w:val="24"/>
          <w:szCs w:val="24"/>
          <w:u w:val="single"/>
        </w:rPr>
        <w:t>Constraints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01B1C72D" w14:textId="76C79786" w:rsidR="00AA6BEB" w:rsidRDefault="00AA6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Cost:</w:t>
      </w:r>
      <w:r w:rsidR="008F4861">
        <w:rPr>
          <w:rFonts w:ascii="Times New Roman" w:hAnsi="Times New Roman" w:cs="Times New Roman"/>
          <w:sz w:val="24"/>
          <w:szCs w:val="24"/>
        </w:rPr>
        <w:t xml:space="preserve"> The main constraint for the resistance system is the cost of materials for both the flywheel</w:t>
      </w:r>
      <w:r w:rsidR="006F75EC">
        <w:rPr>
          <w:rFonts w:ascii="Times New Roman" w:hAnsi="Times New Roman" w:cs="Times New Roman"/>
          <w:sz w:val="24"/>
          <w:szCs w:val="24"/>
        </w:rPr>
        <w:t xml:space="preserve">, linear motor, </w:t>
      </w:r>
      <w:r w:rsidR="008F4861">
        <w:rPr>
          <w:rFonts w:ascii="Times New Roman" w:hAnsi="Times New Roman" w:cs="Times New Roman"/>
          <w:sz w:val="24"/>
          <w:szCs w:val="24"/>
        </w:rPr>
        <w:t xml:space="preserve">and </w:t>
      </w:r>
      <w:r w:rsidR="00066013">
        <w:rPr>
          <w:rFonts w:ascii="Times New Roman" w:hAnsi="Times New Roman" w:cs="Times New Roman"/>
          <w:sz w:val="24"/>
          <w:szCs w:val="24"/>
        </w:rPr>
        <w:t xml:space="preserve">magnets. </w:t>
      </w:r>
      <w:r w:rsidR="008D6C0E">
        <w:rPr>
          <w:rFonts w:ascii="Times New Roman" w:hAnsi="Times New Roman" w:cs="Times New Roman"/>
          <w:sz w:val="24"/>
          <w:szCs w:val="24"/>
        </w:rPr>
        <w:t xml:space="preserve">The </w:t>
      </w:r>
      <w:r w:rsidR="009249DC">
        <w:rPr>
          <w:rFonts w:ascii="Times New Roman" w:hAnsi="Times New Roman" w:cs="Times New Roman"/>
          <w:sz w:val="24"/>
          <w:szCs w:val="24"/>
        </w:rPr>
        <w:t xml:space="preserve">total </w:t>
      </w:r>
      <w:r w:rsidR="008D6C0E">
        <w:rPr>
          <w:rFonts w:ascii="Times New Roman" w:hAnsi="Times New Roman" w:cs="Times New Roman"/>
          <w:sz w:val="24"/>
          <w:szCs w:val="24"/>
        </w:rPr>
        <w:t>budgeted</w:t>
      </w:r>
      <w:r w:rsidR="00066013">
        <w:rPr>
          <w:rFonts w:ascii="Times New Roman" w:hAnsi="Times New Roman" w:cs="Times New Roman"/>
          <w:sz w:val="24"/>
          <w:szCs w:val="24"/>
        </w:rPr>
        <w:t xml:space="preserve"> cost of the resistance system is </w:t>
      </w:r>
      <w:r w:rsidR="00D436CD">
        <w:rPr>
          <w:rFonts w:ascii="Times New Roman" w:hAnsi="Times New Roman" w:cs="Times New Roman"/>
          <w:sz w:val="24"/>
          <w:szCs w:val="24"/>
        </w:rPr>
        <w:t>50</w:t>
      </w:r>
      <w:r w:rsidR="6A79AC4C" w:rsidRPr="16BD60B8">
        <w:rPr>
          <w:rFonts w:ascii="Times New Roman" w:hAnsi="Times New Roman" w:cs="Times New Roman"/>
          <w:sz w:val="24"/>
          <w:szCs w:val="24"/>
        </w:rPr>
        <w:t>%</w:t>
      </w:r>
      <w:r w:rsidR="00D436CD" w:rsidRPr="16BD60B8">
        <w:rPr>
          <w:rFonts w:ascii="Times New Roman" w:hAnsi="Times New Roman" w:cs="Times New Roman"/>
          <w:sz w:val="24"/>
          <w:szCs w:val="24"/>
        </w:rPr>
        <w:t xml:space="preserve"> </w:t>
      </w:r>
      <w:r w:rsidR="00D436CD">
        <w:rPr>
          <w:rFonts w:ascii="Times New Roman" w:hAnsi="Times New Roman" w:cs="Times New Roman"/>
          <w:sz w:val="24"/>
          <w:szCs w:val="24"/>
        </w:rPr>
        <w:t>of the project budget, equaling $600</w:t>
      </w:r>
      <w:r w:rsidR="000660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A2B35F" w14:textId="1691F139" w:rsidR="00066013" w:rsidRDefault="008D6C0E" w:rsidP="008D6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Flywheel: A traditional spin bike flywheel </w:t>
      </w:r>
      <w:r w:rsidR="001204A5">
        <w:rPr>
          <w:rFonts w:ascii="Times New Roman" w:hAnsi="Times New Roman" w:cs="Times New Roman"/>
          <w:sz w:val="24"/>
          <w:szCs w:val="24"/>
        </w:rPr>
        <w:t xml:space="preserve">used commercially ranges from </w:t>
      </w:r>
      <w:r w:rsidR="003F1C63">
        <w:rPr>
          <w:rFonts w:ascii="Times New Roman" w:hAnsi="Times New Roman" w:cs="Times New Roman"/>
          <w:sz w:val="24"/>
          <w:szCs w:val="24"/>
        </w:rPr>
        <w:t xml:space="preserve">$270 to $475 used. To mitigate the cost of the flywheel, team 4 will </w:t>
      </w:r>
      <w:r w:rsidR="0036252E">
        <w:rPr>
          <w:rFonts w:ascii="Times New Roman" w:hAnsi="Times New Roman" w:cs="Times New Roman"/>
          <w:sz w:val="24"/>
          <w:szCs w:val="24"/>
        </w:rPr>
        <w:t>construct a flywheel using the existing bike tire and aluminum sheet material.</w:t>
      </w:r>
    </w:p>
    <w:p w14:paraId="215BE689" w14:textId="28815928" w:rsidR="006F75EC" w:rsidRDefault="004968DB" w:rsidP="008D6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Motor: An ideal linear motor would </w:t>
      </w:r>
      <w:r w:rsidR="003B1213">
        <w:rPr>
          <w:rFonts w:ascii="Times New Roman" w:hAnsi="Times New Roman" w:cs="Times New Roman"/>
          <w:sz w:val="24"/>
          <w:szCs w:val="24"/>
        </w:rPr>
        <w:t xml:space="preserve">have specifications of </w:t>
      </w:r>
      <w:r w:rsidR="00495C4E">
        <w:rPr>
          <w:rFonts w:ascii="Times New Roman" w:hAnsi="Times New Roman" w:cs="Times New Roman"/>
          <w:sz w:val="24"/>
          <w:szCs w:val="24"/>
        </w:rPr>
        <w:t>100</w:t>
      </w:r>
      <w:r w:rsidR="5B7E0067" w:rsidRPr="5453A826">
        <w:rPr>
          <w:rFonts w:ascii="Times New Roman" w:hAnsi="Times New Roman" w:cs="Times New Roman"/>
          <w:sz w:val="24"/>
          <w:szCs w:val="24"/>
        </w:rPr>
        <w:t>%</w:t>
      </w:r>
      <w:r w:rsidR="00495C4E" w:rsidRPr="5453A826">
        <w:rPr>
          <w:rFonts w:ascii="Times New Roman" w:hAnsi="Times New Roman" w:cs="Times New Roman"/>
          <w:sz w:val="24"/>
          <w:szCs w:val="24"/>
        </w:rPr>
        <w:t xml:space="preserve"> </w:t>
      </w:r>
      <w:r w:rsidR="00495C4E">
        <w:rPr>
          <w:rFonts w:ascii="Times New Roman" w:hAnsi="Times New Roman" w:cs="Times New Roman"/>
          <w:sz w:val="24"/>
          <w:szCs w:val="24"/>
        </w:rPr>
        <w:t xml:space="preserve">duty cycle and </w:t>
      </w:r>
      <w:r w:rsidR="00E83B5F">
        <w:rPr>
          <w:rFonts w:ascii="Times New Roman" w:hAnsi="Times New Roman" w:cs="Times New Roman"/>
          <w:sz w:val="24"/>
          <w:szCs w:val="24"/>
        </w:rPr>
        <w:t>23.6 inches</w:t>
      </w:r>
      <w:r w:rsidR="001329D7">
        <w:rPr>
          <w:rFonts w:ascii="Times New Roman" w:hAnsi="Times New Roman" w:cs="Times New Roman"/>
          <w:sz w:val="24"/>
          <w:szCs w:val="24"/>
        </w:rPr>
        <w:t xml:space="preserve"> per </w:t>
      </w:r>
      <w:r w:rsidR="00E83B5F">
        <w:rPr>
          <w:rFonts w:ascii="Times New Roman" w:hAnsi="Times New Roman" w:cs="Times New Roman"/>
          <w:sz w:val="24"/>
          <w:szCs w:val="24"/>
        </w:rPr>
        <w:t>sec</w:t>
      </w:r>
      <w:r w:rsidR="00495C4E">
        <w:rPr>
          <w:rFonts w:ascii="Times New Roman" w:hAnsi="Times New Roman" w:cs="Times New Roman"/>
          <w:sz w:val="24"/>
          <w:szCs w:val="24"/>
        </w:rPr>
        <w:t xml:space="preserve"> speed but would cost over $1,000. </w:t>
      </w:r>
      <w:r w:rsidR="00AC657F">
        <w:rPr>
          <w:rFonts w:ascii="Times New Roman" w:hAnsi="Times New Roman" w:cs="Times New Roman"/>
          <w:sz w:val="24"/>
          <w:szCs w:val="24"/>
        </w:rPr>
        <w:t xml:space="preserve">To mitigate the cost, the team will suffice with a lower duty cycle </w:t>
      </w:r>
      <w:r w:rsidR="007B75B4">
        <w:rPr>
          <w:rFonts w:ascii="Times New Roman" w:hAnsi="Times New Roman" w:cs="Times New Roman"/>
          <w:sz w:val="24"/>
          <w:szCs w:val="24"/>
        </w:rPr>
        <w:t xml:space="preserve">linear motor while maintaining a speed of </w:t>
      </w:r>
      <w:r w:rsidR="001329D7">
        <w:rPr>
          <w:rFonts w:ascii="Times New Roman" w:hAnsi="Times New Roman" w:cs="Times New Roman"/>
          <w:sz w:val="24"/>
          <w:szCs w:val="24"/>
        </w:rPr>
        <w:t>3.3 inches per sec</w:t>
      </w:r>
      <w:r w:rsidR="007B75B4">
        <w:rPr>
          <w:rFonts w:ascii="Times New Roman" w:hAnsi="Times New Roman" w:cs="Times New Roman"/>
          <w:sz w:val="24"/>
          <w:szCs w:val="24"/>
        </w:rPr>
        <w:t>. The cost is approx. $</w:t>
      </w:r>
      <w:r w:rsidR="00EA4812">
        <w:rPr>
          <w:rFonts w:ascii="Times New Roman" w:hAnsi="Times New Roman" w:cs="Times New Roman"/>
          <w:sz w:val="24"/>
          <w:szCs w:val="24"/>
        </w:rPr>
        <w:t>184</w:t>
      </w:r>
      <w:r w:rsidR="007B75B4">
        <w:rPr>
          <w:rFonts w:ascii="Times New Roman" w:hAnsi="Times New Roman" w:cs="Times New Roman"/>
          <w:sz w:val="24"/>
          <w:szCs w:val="24"/>
        </w:rPr>
        <w:t>.</w:t>
      </w:r>
      <w:r w:rsidR="16FF4CD6" w:rsidRPr="006723FB">
        <w:rPr>
          <w:rFonts w:ascii="Times New Roman" w:hAnsi="Times New Roman" w:cs="Times New Roman"/>
          <w:sz w:val="24"/>
          <w:szCs w:val="24"/>
        </w:rPr>
        <w:t xml:space="preserve"> </w:t>
      </w:r>
      <w:r w:rsidR="16FF4CD6" w:rsidRPr="0BD5A534">
        <w:rPr>
          <w:rFonts w:ascii="Times New Roman" w:hAnsi="Times New Roman" w:cs="Times New Roman"/>
          <w:sz w:val="24"/>
          <w:szCs w:val="24"/>
        </w:rPr>
        <w:t xml:space="preserve">The controller will </w:t>
      </w:r>
      <w:r w:rsidR="16FF4CD6" w:rsidRPr="7D75119F">
        <w:rPr>
          <w:rFonts w:ascii="Times New Roman" w:hAnsi="Times New Roman" w:cs="Times New Roman"/>
          <w:sz w:val="24"/>
          <w:szCs w:val="24"/>
        </w:rPr>
        <w:t xml:space="preserve">need to manage </w:t>
      </w:r>
      <w:r w:rsidR="16FF4CD6" w:rsidRPr="5A22FB98">
        <w:rPr>
          <w:rFonts w:ascii="Times New Roman" w:hAnsi="Times New Roman" w:cs="Times New Roman"/>
          <w:sz w:val="24"/>
          <w:szCs w:val="24"/>
        </w:rPr>
        <w:t xml:space="preserve">the power </w:t>
      </w:r>
      <w:r w:rsidR="16FF4CD6" w:rsidRPr="36D0E591">
        <w:rPr>
          <w:rFonts w:ascii="Times New Roman" w:hAnsi="Times New Roman" w:cs="Times New Roman"/>
          <w:sz w:val="24"/>
          <w:szCs w:val="24"/>
        </w:rPr>
        <w:t xml:space="preserve">supplied to the </w:t>
      </w:r>
      <w:r w:rsidR="16FF4CD6" w:rsidRPr="1EA859D4">
        <w:rPr>
          <w:rFonts w:ascii="Times New Roman" w:hAnsi="Times New Roman" w:cs="Times New Roman"/>
          <w:sz w:val="24"/>
          <w:szCs w:val="24"/>
        </w:rPr>
        <w:t xml:space="preserve">linear actuator to </w:t>
      </w:r>
      <w:r w:rsidR="16FF4CD6" w:rsidRPr="702CB982">
        <w:rPr>
          <w:rFonts w:ascii="Times New Roman" w:hAnsi="Times New Roman" w:cs="Times New Roman"/>
          <w:sz w:val="24"/>
          <w:szCs w:val="24"/>
        </w:rPr>
        <w:t xml:space="preserve">ensure </w:t>
      </w:r>
      <w:r w:rsidR="16FF4CD6" w:rsidRPr="63B7A5ED">
        <w:rPr>
          <w:rFonts w:ascii="Times New Roman" w:hAnsi="Times New Roman" w:cs="Times New Roman"/>
          <w:sz w:val="24"/>
          <w:szCs w:val="24"/>
        </w:rPr>
        <w:t xml:space="preserve">the duty </w:t>
      </w:r>
      <w:r w:rsidR="16FF4CD6" w:rsidRPr="40658FE6">
        <w:rPr>
          <w:rFonts w:ascii="Times New Roman" w:hAnsi="Times New Roman" w:cs="Times New Roman"/>
          <w:sz w:val="24"/>
          <w:szCs w:val="24"/>
        </w:rPr>
        <w:t>cycle rating is</w:t>
      </w:r>
      <w:r w:rsidR="16FF4CD6" w:rsidRPr="1D1379DF">
        <w:rPr>
          <w:rFonts w:ascii="Times New Roman" w:hAnsi="Times New Roman" w:cs="Times New Roman"/>
          <w:sz w:val="24"/>
          <w:szCs w:val="24"/>
        </w:rPr>
        <w:t xml:space="preserve"> not exceeded</w:t>
      </w:r>
      <w:r w:rsidR="16FF4CD6" w:rsidRPr="79C163D7">
        <w:rPr>
          <w:rFonts w:ascii="Times New Roman" w:hAnsi="Times New Roman" w:cs="Times New Roman"/>
          <w:sz w:val="24"/>
          <w:szCs w:val="24"/>
        </w:rPr>
        <w:t>.</w:t>
      </w:r>
    </w:p>
    <w:p w14:paraId="618DC435" w14:textId="35E48B42" w:rsidR="0036252E" w:rsidRDefault="00EF3AA3" w:rsidP="008D6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5643287">
        <w:rPr>
          <w:rFonts w:ascii="Times New Roman" w:hAnsi="Times New Roman" w:cs="Times New Roman"/>
          <w:sz w:val="24"/>
          <w:szCs w:val="24"/>
        </w:rPr>
        <w:t xml:space="preserve">Magnets: </w:t>
      </w:r>
      <w:r w:rsidR="0055667E">
        <w:rPr>
          <w:rFonts w:ascii="Times New Roman" w:hAnsi="Times New Roman" w:cs="Times New Roman"/>
          <w:sz w:val="24"/>
          <w:szCs w:val="24"/>
        </w:rPr>
        <w:t xml:space="preserve">A </w:t>
      </w:r>
      <w:r w:rsidRPr="35643287">
        <w:rPr>
          <w:rFonts w:ascii="Times New Roman" w:hAnsi="Times New Roman" w:cs="Times New Roman"/>
          <w:sz w:val="24"/>
          <w:szCs w:val="24"/>
        </w:rPr>
        <w:t>N52 neodymium magnet</w:t>
      </w:r>
      <w:r w:rsidR="0055667E">
        <w:rPr>
          <w:rFonts w:ascii="Times New Roman" w:hAnsi="Times New Roman" w:cs="Times New Roman"/>
          <w:sz w:val="24"/>
          <w:szCs w:val="24"/>
        </w:rPr>
        <w:t xml:space="preserve"> </w:t>
      </w:r>
      <w:r w:rsidR="009752E1">
        <w:rPr>
          <w:rFonts w:ascii="Times New Roman" w:hAnsi="Times New Roman" w:cs="Times New Roman"/>
          <w:sz w:val="24"/>
          <w:szCs w:val="24"/>
        </w:rPr>
        <w:t>with a surface</w:t>
      </w:r>
      <w:r w:rsidR="008F35EA">
        <w:rPr>
          <w:rFonts w:ascii="Times New Roman" w:hAnsi="Times New Roman" w:cs="Times New Roman"/>
          <w:sz w:val="24"/>
          <w:szCs w:val="24"/>
        </w:rPr>
        <w:t xml:space="preserve"> field</w:t>
      </w:r>
      <w:r w:rsidR="009752E1">
        <w:rPr>
          <w:rFonts w:ascii="Times New Roman" w:hAnsi="Times New Roman" w:cs="Times New Roman"/>
          <w:sz w:val="24"/>
          <w:szCs w:val="24"/>
        </w:rPr>
        <w:t xml:space="preserve"> rating of </w:t>
      </w:r>
      <w:r w:rsidR="008F35EA">
        <w:rPr>
          <w:rFonts w:ascii="Times New Roman" w:hAnsi="Times New Roman" w:cs="Times New Roman"/>
          <w:sz w:val="24"/>
          <w:szCs w:val="24"/>
        </w:rPr>
        <w:t>4000</w:t>
      </w:r>
      <w:r w:rsidR="00B11535">
        <w:rPr>
          <w:rFonts w:ascii="Times New Roman" w:hAnsi="Times New Roman" w:cs="Times New Roman"/>
          <w:sz w:val="24"/>
          <w:szCs w:val="24"/>
        </w:rPr>
        <w:t xml:space="preserve"> Gauss or greater </w:t>
      </w:r>
      <w:r w:rsidR="00252329" w:rsidRPr="35643287">
        <w:rPr>
          <w:rFonts w:ascii="Times New Roman" w:hAnsi="Times New Roman" w:cs="Times New Roman"/>
          <w:sz w:val="24"/>
          <w:szCs w:val="24"/>
        </w:rPr>
        <w:t xml:space="preserve">ranges from $35 to $50 depending on thickness. </w:t>
      </w:r>
      <w:r w:rsidR="00FA3793">
        <w:rPr>
          <w:rFonts w:ascii="Times New Roman" w:hAnsi="Times New Roman" w:cs="Times New Roman"/>
          <w:sz w:val="24"/>
          <w:szCs w:val="24"/>
        </w:rPr>
        <w:t>Based on the calc</w:t>
      </w:r>
      <w:r w:rsidR="00007D2D">
        <w:rPr>
          <w:rFonts w:ascii="Times New Roman" w:hAnsi="Times New Roman" w:cs="Times New Roman"/>
          <w:sz w:val="24"/>
          <w:szCs w:val="24"/>
        </w:rPr>
        <w:t>ulat</w:t>
      </w:r>
      <w:r w:rsidR="004E3263">
        <w:rPr>
          <w:rFonts w:ascii="Times New Roman" w:hAnsi="Times New Roman" w:cs="Times New Roman"/>
          <w:sz w:val="24"/>
          <w:szCs w:val="24"/>
        </w:rPr>
        <w:t>ions made in the analytical section, t</w:t>
      </w:r>
      <w:r w:rsidR="005B7934" w:rsidRPr="4EF64925">
        <w:rPr>
          <w:rFonts w:ascii="Times New Roman" w:hAnsi="Times New Roman" w:cs="Times New Roman"/>
          <w:sz w:val="24"/>
          <w:szCs w:val="24"/>
        </w:rPr>
        <w:t>he</w:t>
      </w:r>
      <w:r w:rsidR="005B7934" w:rsidRPr="35643287">
        <w:rPr>
          <w:rFonts w:ascii="Times New Roman" w:hAnsi="Times New Roman" w:cs="Times New Roman"/>
          <w:sz w:val="24"/>
          <w:szCs w:val="24"/>
        </w:rPr>
        <w:t xml:space="preserve"> </w:t>
      </w:r>
      <w:r w:rsidR="005B7934" w:rsidRPr="09E6FD0C">
        <w:rPr>
          <w:rFonts w:ascii="Times New Roman" w:hAnsi="Times New Roman" w:cs="Times New Roman"/>
          <w:sz w:val="24"/>
          <w:szCs w:val="24"/>
        </w:rPr>
        <w:t xml:space="preserve">number </w:t>
      </w:r>
      <w:r w:rsidR="005B7934" w:rsidRPr="7F90B749">
        <w:rPr>
          <w:rFonts w:ascii="Times New Roman" w:hAnsi="Times New Roman" w:cs="Times New Roman"/>
          <w:sz w:val="24"/>
          <w:szCs w:val="24"/>
        </w:rPr>
        <w:t>of magnets</w:t>
      </w:r>
      <w:r w:rsidR="004E3263">
        <w:rPr>
          <w:rFonts w:ascii="Times New Roman" w:hAnsi="Times New Roman" w:cs="Times New Roman"/>
          <w:sz w:val="24"/>
          <w:szCs w:val="24"/>
        </w:rPr>
        <w:t xml:space="preserve"> required</w:t>
      </w:r>
      <w:r w:rsidR="005B7934" w:rsidRPr="7F90B749">
        <w:rPr>
          <w:rFonts w:ascii="Times New Roman" w:hAnsi="Times New Roman" w:cs="Times New Roman"/>
          <w:sz w:val="24"/>
          <w:szCs w:val="24"/>
        </w:rPr>
        <w:t xml:space="preserve"> </w:t>
      </w:r>
      <w:r w:rsidR="005B7934">
        <w:rPr>
          <w:rFonts w:ascii="Times New Roman" w:hAnsi="Times New Roman" w:cs="Times New Roman"/>
          <w:sz w:val="24"/>
          <w:szCs w:val="24"/>
        </w:rPr>
        <w:t>f</w:t>
      </w:r>
      <w:r w:rsidR="00851C96">
        <w:rPr>
          <w:rFonts w:ascii="Times New Roman" w:hAnsi="Times New Roman" w:cs="Times New Roman"/>
          <w:sz w:val="24"/>
          <w:szCs w:val="24"/>
        </w:rPr>
        <w:t xml:space="preserve">or a rectangular magnet with </w:t>
      </w:r>
      <w:r w:rsidR="005B7934">
        <w:rPr>
          <w:rFonts w:ascii="Times New Roman" w:hAnsi="Times New Roman" w:cs="Times New Roman"/>
          <w:sz w:val="24"/>
          <w:szCs w:val="24"/>
        </w:rPr>
        <w:t>the dimensions of 2</w:t>
      </w:r>
      <w:r w:rsidR="00385093">
        <w:rPr>
          <w:rFonts w:ascii="Times New Roman" w:hAnsi="Times New Roman" w:cs="Times New Roman"/>
          <w:sz w:val="24"/>
          <w:szCs w:val="24"/>
        </w:rPr>
        <w:t xml:space="preserve"> inch</w:t>
      </w:r>
      <w:r w:rsidR="00570BF4">
        <w:rPr>
          <w:rFonts w:ascii="Times New Roman" w:hAnsi="Times New Roman" w:cs="Times New Roman"/>
          <w:sz w:val="24"/>
          <w:szCs w:val="24"/>
        </w:rPr>
        <w:t>es</w:t>
      </w:r>
      <w:r w:rsidR="008F521B">
        <w:rPr>
          <w:rFonts w:ascii="Times New Roman" w:hAnsi="Times New Roman" w:cs="Times New Roman"/>
          <w:sz w:val="24"/>
          <w:szCs w:val="24"/>
        </w:rPr>
        <w:t xml:space="preserve"> </w:t>
      </w:r>
      <w:r w:rsidR="00570BF4">
        <w:rPr>
          <w:rFonts w:ascii="Times New Roman" w:hAnsi="Times New Roman" w:cs="Times New Roman"/>
          <w:sz w:val="24"/>
          <w:szCs w:val="24"/>
        </w:rPr>
        <w:t>in length</w:t>
      </w:r>
      <w:r w:rsidR="00721603">
        <w:rPr>
          <w:rFonts w:ascii="Times New Roman" w:hAnsi="Times New Roman" w:cs="Times New Roman"/>
          <w:sz w:val="24"/>
          <w:szCs w:val="24"/>
        </w:rPr>
        <w:t xml:space="preserve"> by </w:t>
      </w:r>
      <w:r w:rsidR="00140AD7">
        <w:rPr>
          <w:rFonts w:ascii="Times New Roman" w:hAnsi="Times New Roman" w:cs="Times New Roman"/>
          <w:sz w:val="24"/>
          <w:szCs w:val="24"/>
        </w:rPr>
        <w:t>1</w:t>
      </w:r>
      <w:r w:rsidR="00385093">
        <w:rPr>
          <w:rFonts w:ascii="Times New Roman" w:hAnsi="Times New Roman" w:cs="Times New Roman"/>
          <w:sz w:val="24"/>
          <w:szCs w:val="24"/>
        </w:rPr>
        <w:t xml:space="preserve"> </w:t>
      </w:r>
      <w:r w:rsidR="00FA3793">
        <w:rPr>
          <w:rFonts w:ascii="Times New Roman" w:hAnsi="Times New Roman" w:cs="Times New Roman"/>
          <w:sz w:val="24"/>
          <w:szCs w:val="24"/>
        </w:rPr>
        <w:t>inch</w:t>
      </w:r>
      <w:r w:rsidR="00570BF4">
        <w:rPr>
          <w:rFonts w:ascii="Times New Roman" w:hAnsi="Times New Roman" w:cs="Times New Roman"/>
          <w:sz w:val="24"/>
          <w:szCs w:val="24"/>
        </w:rPr>
        <w:t xml:space="preserve"> in</w:t>
      </w:r>
      <w:r w:rsidR="00385093">
        <w:rPr>
          <w:rFonts w:ascii="Times New Roman" w:hAnsi="Times New Roman" w:cs="Times New Roman"/>
          <w:sz w:val="24"/>
          <w:szCs w:val="24"/>
        </w:rPr>
        <w:t xml:space="preserve"> wid</w:t>
      </w:r>
      <w:r w:rsidR="00570BF4">
        <w:rPr>
          <w:rFonts w:ascii="Times New Roman" w:hAnsi="Times New Roman" w:cs="Times New Roman"/>
          <w:sz w:val="24"/>
          <w:szCs w:val="24"/>
        </w:rPr>
        <w:t>th</w:t>
      </w:r>
      <w:r w:rsidR="00385093">
        <w:rPr>
          <w:rFonts w:ascii="Times New Roman" w:hAnsi="Times New Roman" w:cs="Times New Roman"/>
          <w:sz w:val="24"/>
          <w:szCs w:val="24"/>
        </w:rPr>
        <w:t xml:space="preserve">, with </w:t>
      </w:r>
      <w:r w:rsidR="003C53C6">
        <w:rPr>
          <w:rFonts w:ascii="Times New Roman" w:hAnsi="Times New Roman" w:cs="Times New Roman"/>
          <w:sz w:val="24"/>
          <w:szCs w:val="24"/>
        </w:rPr>
        <w:t xml:space="preserve">a thickness </w:t>
      </w:r>
      <w:r w:rsidR="00565C28">
        <w:rPr>
          <w:rFonts w:ascii="Times New Roman" w:hAnsi="Times New Roman" w:cs="Times New Roman"/>
          <w:sz w:val="24"/>
          <w:szCs w:val="24"/>
        </w:rPr>
        <w:t>of 0.5 inch</w:t>
      </w:r>
      <w:r w:rsidR="005B7934">
        <w:rPr>
          <w:rFonts w:ascii="Times New Roman" w:hAnsi="Times New Roman" w:cs="Times New Roman"/>
          <w:sz w:val="24"/>
          <w:szCs w:val="24"/>
        </w:rPr>
        <w:t xml:space="preserve"> that </w:t>
      </w:r>
      <w:r w:rsidR="004E3263">
        <w:rPr>
          <w:rFonts w:ascii="Times New Roman" w:hAnsi="Times New Roman" w:cs="Times New Roman"/>
          <w:sz w:val="24"/>
          <w:szCs w:val="24"/>
        </w:rPr>
        <w:t>is</w:t>
      </w:r>
      <w:r w:rsidR="00AE7884">
        <w:rPr>
          <w:rFonts w:ascii="Times New Roman" w:hAnsi="Times New Roman" w:cs="Times New Roman"/>
          <w:sz w:val="24"/>
          <w:szCs w:val="24"/>
        </w:rPr>
        <w:t xml:space="preserve"> </w:t>
      </w:r>
      <w:r w:rsidR="0083144E">
        <w:rPr>
          <w:rFonts w:ascii="Times New Roman" w:hAnsi="Times New Roman" w:cs="Times New Roman"/>
          <w:sz w:val="24"/>
          <w:szCs w:val="24"/>
        </w:rPr>
        <w:t>8</w:t>
      </w:r>
      <w:r w:rsidR="006F75EC" w:rsidRPr="35643287">
        <w:rPr>
          <w:rFonts w:ascii="Times New Roman" w:hAnsi="Times New Roman" w:cs="Times New Roman"/>
          <w:sz w:val="24"/>
          <w:szCs w:val="24"/>
        </w:rPr>
        <w:t>.</w:t>
      </w:r>
      <w:r w:rsidR="004E3263">
        <w:rPr>
          <w:rFonts w:ascii="Times New Roman" w:hAnsi="Times New Roman" w:cs="Times New Roman"/>
          <w:sz w:val="24"/>
          <w:szCs w:val="24"/>
        </w:rPr>
        <w:t xml:space="preserve"> The magnet dimensions </w:t>
      </w:r>
      <w:r w:rsidR="00D80930">
        <w:rPr>
          <w:rFonts w:ascii="Times New Roman" w:hAnsi="Times New Roman" w:cs="Times New Roman"/>
          <w:sz w:val="24"/>
          <w:szCs w:val="24"/>
        </w:rPr>
        <w:t xml:space="preserve">that </w:t>
      </w:r>
      <w:r w:rsidR="00C94ABD">
        <w:rPr>
          <w:rFonts w:ascii="Times New Roman" w:hAnsi="Times New Roman" w:cs="Times New Roman"/>
          <w:sz w:val="24"/>
          <w:szCs w:val="24"/>
        </w:rPr>
        <w:t>are</w:t>
      </w:r>
      <w:r w:rsidR="004E3263">
        <w:rPr>
          <w:rFonts w:ascii="Times New Roman" w:hAnsi="Times New Roman" w:cs="Times New Roman"/>
          <w:sz w:val="24"/>
          <w:szCs w:val="24"/>
        </w:rPr>
        <w:t xml:space="preserve"> chosen </w:t>
      </w:r>
      <w:r w:rsidR="00C94ABD">
        <w:rPr>
          <w:rFonts w:ascii="Times New Roman" w:hAnsi="Times New Roman" w:cs="Times New Roman"/>
          <w:sz w:val="24"/>
          <w:szCs w:val="24"/>
        </w:rPr>
        <w:t>in the resistance system based</w:t>
      </w:r>
      <w:r w:rsidR="004E3263">
        <w:rPr>
          <w:rFonts w:ascii="Times New Roman" w:hAnsi="Times New Roman" w:cs="Times New Roman"/>
          <w:sz w:val="24"/>
          <w:szCs w:val="24"/>
        </w:rPr>
        <w:t xml:space="preserve"> on </w:t>
      </w:r>
      <w:r w:rsidR="006A011A">
        <w:rPr>
          <w:rFonts w:ascii="Times New Roman" w:hAnsi="Times New Roman" w:cs="Times New Roman"/>
          <w:sz w:val="24"/>
          <w:szCs w:val="24"/>
        </w:rPr>
        <w:t>cost</w:t>
      </w:r>
      <w:r w:rsidR="00F920D1">
        <w:rPr>
          <w:rFonts w:ascii="Times New Roman" w:hAnsi="Times New Roman" w:cs="Times New Roman"/>
          <w:sz w:val="24"/>
          <w:szCs w:val="24"/>
        </w:rPr>
        <w:t>.</w:t>
      </w:r>
    </w:p>
    <w:p w14:paraId="0527031F" w14:textId="1017A2B6" w:rsidR="0037238D" w:rsidRPr="002F0709" w:rsidRDefault="0037238D" w:rsidP="0037238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F0709">
        <w:rPr>
          <w:rFonts w:ascii="Times New Roman" w:hAnsi="Times New Roman" w:cs="Times New Roman"/>
          <w:i/>
          <w:iCs/>
          <w:sz w:val="24"/>
          <w:szCs w:val="24"/>
        </w:rPr>
        <w:t>Material</w:t>
      </w:r>
      <w:r w:rsidR="00D708D3" w:rsidRPr="002F070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DF8C05B" w14:textId="5B809B8C" w:rsidR="532A90E8" w:rsidRPr="006775F1" w:rsidRDefault="532A90E8" w:rsidP="00372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75F1">
        <w:rPr>
          <w:rFonts w:ascii="Times New Roman" w:hAnsi="Times New Roman" w:cs="Times New Roman"/>
          <w:sz w:val="24"/>
          <w:szCs w:val="24"/>
        </w:rPr>
        <w:t xml:space="preserve">Flywheel </w:t>
      </w:r>
      <w:r w:rsidR="4177A6CC" w:rsidRPr="006775F1">
        <w:rPr>
          <w:rFonts w:ascii="Times New Roman" w:hAnsi="Times New Roman" w:cs="Times New Roman"/>
          <w:sz w:val="24"/>
          <w:szCs w:val="24"/>
        </w:rPr>
        <w:t xml:space="preserve">Material: The material for the </w:t>
      </w:r>
      <w:r w:rsidR="3E9CE129" w:rsidRPr="16028705">
        <w:rPr>
          <w:rFonts w:ascii="Times New Roman" w:hAnsi="Times New Roman" w:cs="Times New Roman"/>
          <w:sz w:val="24"/>
          <w:szCs w:val="24"/>
        </w:rPr>
        <w:t xml:space="preserve">constructed </w:t>
      </w:r>
      <w:r w:rsidR="13E975BB" w:rsidRPr="16028705">
        <w:rPr>
          <w:rFonts w:ascii="Times New Roman" w:hAnsi="Times New Roman" w:cs="Times New Roman"/>
          <w:sz w:val="24"/>
          <w:szCs w:val="24"/>
        </w:rPr>
        <w:t>flywheel</w:t>
      </w:r>
      <w:r w:rsidR="4177A6CC" w:rsidRPr="006775F1">
        <w:rPr>
          <w:rFonts w:ascii="Times New Roman" w:hAnsi="Times New Roman" w:cs="Times New Roman"/>
          <w:sz w:val="24"/>
          <w:szCs w:val="24"/>
        </w:rPr>
        <w:t xml:space="preserve"> is a constraint,</w:t>
      </w:r>
      <w:r w:rsidR="372467FE" w:rsidRPr="006775F1">
        <w:rPr>
          <w:rFonts w:ascii="Times New Roman" w:hAnsi="Times New Roman" w:cs="Times New Roman"/>
          <w:sz w:val="24"/>
          <w:szCs w:val="24"/>
        </w:rPr>
        <w:t xml:space="preserve"> as </w:t>
      </w:r>
      <w:r w:rsidR="0D20E812" w:rsidRPr="006775F1">
        <w:rPr>
          <w:rFonts w:ascii="Times New Roman" w:hAnsi="Times New Roman" w:cs="Times New Roman"/>
          <w:sz w:val="24"/>
          <w:szCs w:val="24"/>
        </w:rPr>
        <w:t xml:space="preserve">a ferromagnetic flywheel will experience magnetic pull when </w:t>
      </w:r>
      <w:r w:rsidR="0C6A139C" w:rsidRPr="006775F1">
        <w:rPr>
          <w:rFonts w:ascii="Times New Roman" w:hAnsi="Times New Roman" w:cs="Times New Roman"/>
          <w:sz w:val="24"/>
          <w:szCs w:val="24"/>
        </w:rPr>
        <w:t xml:space="preserve">in the magnetic field created by the magnets. Because of this, Team 4’s </w:t>
      </w:r>
      <w:r w:rsidR="2DE61BD3" w:rsidRPr="234ADF22">
        <w:rPr>
          <w:rFonts w:ascii="Times New Roman" w:hAnsi="Times New Roman" w:cs="Times New Roman"/>
          <w:sz w:val="24"/>
          <w:szCs w:val="24"/>
        </w:rPr>
        <w:t xml:space="preserve">constructed </w:t>
      </w:r>
      <w:r w:rsidR="5B86DA28" w:rsidRPr="234ADF22">
        <w:rPr>
          <w:rFonts w:ascii="Times New Roman" w:hAnsi="Times New Roman" w:cs="Times New Roman"/>
          <w:sz w:val="24"/>
          <w:szCs w:val="24"/>
        </w:rPr>
        <w:t>flywheel</w:t>
      </w:r>
      <w:r w:rsidR="0C6A139C" w:rsidRPr="006775F1">
        <w:rPr>
          <w:rFonts w:ascii="Times New Roman" w:hAnsi="Times New Roman" w:cs="Times New Roman"/>
          <w:sz w:val="24"/>
          <w:szCs w:val="24"/>
        </w:rPr>
        <w:t xml:space="preserve"> will be </w:t>
      </w:r>
      <w:r w:rsidR="469CF529" w:rsidRPr="10BD2171">
        <w:rPr>
          <w:rFonts w:ascii="Times New Roman" w:hAnsi="Times New Roman" w:cs="Times New Roman"/>
          <w:sz w:val="24"/>
          <w:szCs w:val="24"/>
        </w:rPr>
        <w:t xml:space="preserve">made of </w:t>
      </w:r>
      <w:r w:rsidR="5B86DA28" w:rsidRPr="10BD2171">
        <w:rPr>
          <w:rFonts w:ascii="Times New Roman" w:hAnsi="Times New Roman" w:cs="Times New Roman"/>
          <w:sz w:val="24"/>
          <w:szCs w:val="24"/>
        </w:rPr>
        <w:t>aluminum</w:t>
      </w:r>
      <w:r w:rsidR="3B2E73F0" w:rsidRPr="72D396B1">
        <w:rPr>
          <w:rFonts w:ascii="Times New Roman" w:hAnsi="Times New Roman" w:cs="Times New Roman"/>
          <w:sz w:val="24"/>
          <w:szCs w:val="24"/>
        </w:rPr>
        <w:t xml:space="preserve"> sheets</w:t>
      </w:r>
      <w:r w:rsidR="0C6A139C" w:rsidRPr="006775F1">
        <w:rPr>
          <w:rFonts w:ascii="Times New Roman" w:hAnsi="Times New Roman" w:cs="Times New Roman"/>
          <w:sz w:val="24"/>
          <w:szCs w:val="24"/>
        </w:rPr>
        <w:t>, a non-ferromagnetic material</w:t>
      </w:r>
      <w:r w:rsidR="0C6DDCB0" w:rsidRPr="6C7F3B7E">
        <w:rPr>
          <w:rFonts w:ascii="Times New Roman" w:hAnsi="Times New Roman" w:cs="Times New Roman"/>
          <w:sz w:val="24"/>
          <w:szCs w:val="24"/>
        </w:rPr>
        <w:t>.</w:t>
      </w:r>
    </w:p>
    <w:p w14:paraId="28703FFC" w14:textId="2F3913E0" w:rsidR="00994B48" w:rsidRDefault="00994B4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BBC4D45" w14:textId="5BD56A3A" w:rsidR="00994B48" w:rsidRDefault="00994B4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94B48">
        <w:rPr>
          <w:rFonts w:ascii="Times New Roman" w:hAnsi="Times New Roman" w:cs="Times New Roman"/>
          <w:i/>
          <w:iCs/>
          <w:sz w:val="24"/>
          <w:szCs w:val="24"/>
          <w:u w:val="single"/>
        </w:rPr>
        <w:t>Buildable schematic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255925DD" w14:textId="680E4D40" w:rsidR="00994B48" w:rsidRDefault="00994B4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33E1D42" w14:textId="39D06F76" w:rsidR="001B32DB" w:rsidRPr="001B32DB" w:rsidRDefault="001B32DB" w:rsidP="001B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Location</w:t>
      </w:r>
      <w:r w:rsidRPr="00E265E9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Pr="00E265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B32DB">
        <w:rPr>
          <w:rFonts w:ascii="Times New Roman" w:hAnsi="Times New Roman" w:cs="Times New Roman"/>
          <w:sz w:val="24"/>
          <w:szCs w:val="24"/>
        </w:rPr>
        <w:t>mariokartrev_2_team_4/Documentation/3D Models/</w:t>
      </w:r>
    </w:p>
    <w:p w14:paraId="7EBACFA5" w14:textId="1919EC8B" w:rsidR="35643287" w:rsidRDefault="35643287" w:rsidP="3564328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093D74F" w14:textId="3E98C24F" w:rsidR="35643287" w:rsidRDefault="35643287" w:rsidP="3564328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6E4B2FF" w14:textId="7BA2E852" w:rsidR="35643287" w:rsidRDefault="35643287" w:rsidP="3564328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14BE7264" w14:textId="5FB71618" w:rsidR="35643287" w:rsidRDefault="35643287" w:rsidP="3564328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7B67269" w14:textId="28E04A7D" w:rsidR="00994B48" w:rsidRDefault="00994B4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94B48">
        <w:rPr>
          <w:rFonts w:ascii="Times New Roman" w:hAnsi="Times New Roman" w:cs="Times New Roman"/>
          <w:i/>
          <w:iCs/>
          <w:sz w:val="24"/>
          <w:szCs w:val="24"/>
          <w:u w:val="single"/>
        </w:rPr>
        <w:t>Analysis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3F966A5D" w14:textId="338C968D" w:rsidR="00994B48" w:rsidRDefault="4EF8A7BA" w:rsidP="35643287">
      <w:pPr>
        <w:rPr>
          <w:rFonts w:ascii="Times New Roman" w:hAnsi="Times New Roman" w:cs="Times New Roman"/>
          <w:sz w:val="24"/>
          <w:szCs w:val="24"/>
        </w:rPr>
      </w:pPr>
      <w:r w:rsidRPr="56DD08C9">
        <w:rPr>
          <w:rFonts w:ascii="Times New Roman" w:hAnsi="Times New Roman" w:cs="Times New Roman"/>
          <w:sz w:val="24"/>
          <w:szCs w:val="24"/>
        </w:rPr>
        <w:t xml:space="preserve">The resistance system is centered around the electromagnetic </w:t>
      </w:r>
      <w:r w:rsidR="4CA52087" w:rsidRPr="56DD08C9">
        <w:rPr>
          <w:rFonts w:ascii="Times New Roman" w:hAnsi="Times New Roman" w:cs="Times New Roman"/>
          <w:sz w:val="24"/>
          <w:szCs w:val="24"/>
        </w:rPr>
        <w:t xml:space="preserve">topic </w:t>
      </w:r>
      <w:r w:rsidRPr="56DD08C9">
        <w:rPr>
          <w:rFonts w:ascii="Times New Roman" w:hAnsi="Times New Roman" w:cs="Times New Roman"/>
          <w:sz w:val="24"/>
          <w:szCs w:val="24"/>
        </w:rPr>
        <w:t>of eddy currents</w:t>
      </w:r>
      <w:r w:rsidR="75CF674D" w:rsidRPr="56DD08C9">
        <w:rPr>
          <w:rFonts w:ascii="Times New Roman" w:hAnsi="Times New Roman" w:cs="Times New Roman"/>
          <w:sz w:val="24"/>
          <w:szCs w:val="24"/>
        </w:rPr>
        <w:t>, as well as Lenz’s Law</w:t>
      </w:r>
      <w:r w:rsidR="153498FF" w:rsidRPr="56DD08C9">
        <w:rPr>
          <w:rFonts w:ascii="Times New Roman" w:hAnsi="Times New Roman" w:cs="Times New Roman"/>
          <w:sz w:val="24"/>
          <w:szCs w:val="24"/>
        </w:rPr>
        <w:t>.</w:t>
      </w:r>
      <w:r w:rsidR="4552699E" w:rsidRPr="56DD08C9">
        <w:rPr>
          <w:rFonts w:ascii="Times New Roman" w:hAnsi="Times New Roman" w:cs="Times New Roman"/>
          <w:sz w:val="24"/>
          <w:szCs w:val="24"/>
        </w:rPr>
        <w:t xml:space="preserve"> Electromagnetic braking can be </w:t>
      </w:r>
      <w:r w:rsidR="5B8C746B" w:rsidRPr="56DD08C9">
        <w:rPr>
          <w:rFonts w:ascii="Times New Roman" w:hAnsi="Times New Roman" w:cs="Times New Roman"/>
          <w:sz w:val="24"/>
          <w:szCs w:val="24"/>
        </w:rPr>
        <w:t>model</w:t>
      </w:r>
      <w:r w:rsidR="34D48196" w:rsidRPr="56DD08C9">
        <w:rPr>
          <w:rFonts w:ascii="Times New Roman" w:hAnsi="Times New Roman" w:cs="Times New Roman"/>
          <w:sz w:val="24"/>
          <w:szCs w:val="24"/>
        </w:rPr>
        <w:t>ed</w:t>
      </w:r>
      <w:r w:rsidR="018D8A55" w:rsidRPr="56DD08C9">
        <w:rPr>
          <w:rFonts w:ascii="Times New Roman" w:hAnsi="Times New Roman" w:cs="Times New Roman"/>
          <w:sz w:val="24"/>
          <w:szCs w:val="24"/>
        </w:rPr>
        <w:t xml:space="preserve"> mathematically using </w:t>
      </w:r>
      <w:r w:rsidR="31771A83" w:rsidRPr="56DD08C9">
        <w:rPr>
          <w:rFonts w:ascii="Times New Roman" w:hAnsi="Times New Roman" w:cs="Times New Roman"/>
          <w:sz w:val="24"/>
          <w:szCs w:val="24"/>
        </w:rPr>
        <w:t>D. Schieber’</w:t>
      </w:r>
      <w:r w:rsidR="3001DDFA" w:rsidRPr="56DD08C9">
        <w:rPr>
          <w:rFonts w:ascii="Times New Roman" w:hAnsi="Times New Roman" w:cs="Times New Roman"/>
          <w:sz w:val="24"/>
          <w:szCs w:val="24"/>
        </w:rPr>
        <w:t xml:space="preserve">s </w:t>
      </w:r>
      <w:r w:rsidR="31771A83" w:rsidRPr="56DD08C9">
        <w:rPr>
          <w:rFonts w:ascii="Times New Roman" w:hAnsi="Times New Roman" w:cs="Times New Roman"/>
          <w:sz w:val="24"/>
          <w:szCs w:val="24"/>
        </w:rPr>
        <w:t>equation</w:t>
      </w:r>
      <w:r w:rsidR="005608B0">
        <w:rPr>
          <w:rFonts w:ascii="Times New Roman" w:hAnsi="Times New Roman" w:cs="Times New Roman"/>
          <w:sz w:val="24"/>
          <w:szCs w:val="24"/>
        </w:rPr>
        <w:t xml:space="preserve"> [1]</w:t>
      </w:r>
      <w:r w:rsidR="31771A83" w:rsidRPr="56DD08C9">
        <w:rPr>
          <w:rFonts w:ascii="Times New Roman" w:hAnsi="Times New Roman" w:cs="Times New Roman"/>
          <w:sz w:val="24"/>
          <w:szCs w:val="24"/>
        </w:rPr>
        <w:t>:</w:t>
      </w:r>
    </w:p>
    <w:p w14:paraId="3C6C701C" w14:textId="6C4C9785" w:rsidR="35643287" w:rsidRDefault="00C1650F" w:rsidP="70FBC492">
      <w:pPr>
        <w:jc w:val="center"/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σδωπ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D2D6954" w14:textId="1CD1475A" w:rsidR="0C9E1AF6" w:rsidRDefault="0C9E1AF6" w:rsidP="35643287">
      <w:pPr>
        <w:rPr>
          <w:rFonts w:ascii="Times New Roman" w:hAnsi="Times New Roman" w:cs="Times New Roman"/>
          <w:sz w:val="24"/>
          <w:szCs w:val="24"/>
        </w:rPr>
      </w:pPr>
      <w:r w:rsidRPr="5609C441">
        <w:rPr>
          <w:rFonts w:ascii="Times New Roman" w:hAnsi="Times New Roman" w:cs="Times New Roman"/>
          <w:sz w:val="24"/>
          <w:szCs w:val="24"/>
        </w:rPr>
        <w:t>w</w:t>
      </w:r>
      <w:r w:rsidR="0BB3876D" w:rsidRPr="5609C441">
        <w:rPr>
          <w:rFonts w:ascii="Times New Roman" w:hAnsi="Times New Roman" w:cs="Times New Roman"/>
          <w:sz w:val="24"/>
          <w:szCs w:val="24"/>
        </w:rPr>
        <w:t>here,</w:t>
      </w:r>
    </w:p>
    <w:p w14:paraId="420BD1A7" w14:textId="35CF4A38" w:rsidR="35643287" w:rsidRDefault="35643287" w:rsidP="35643287">
      <w:pPr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σ </m:t>
        </m:r>
      </m:oMath>
      <w:r w:rsidR="030B55ED" w:rsidRPr="35643287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30B55ED" w:rsidRPr="44CBEF96">
        <w:rPr>
          <w:rFonts w:ascii="Times New Roman" w:hAnsi="Times New Roman" w:cs="Times New Roman"/>
          <w:sz w:val="24"/>
          <w:szCs w:val="24"/>
        </w:rPr>
        <w:t>electrical conductivity of the rotating disc</w:t>
      </w:r>
    </w:p>
    <w:p w14:paraId="7BAF3216" w14:textId="3C50F8A6" w:rsidR="35643287" w:rsidRDefault="35643287" w:rsidP="35643287">
      <w:pPr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δ </m:t>
        </m:r>
      </m:oMath>
      <w:r w:rsidR="625DC885" w:rsidRPr="35643287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625DC885" w:rsidRPr="44CBEF96">
        <w:rPr>
          <w:rFonts w:ascii="Times New Roman" w:hAnsi="Times New Roman" w:cs="Times New Roman"/>
          <w:sz w:val="24"/>
          <w:szCs w:val="24"/>
        </w:rPr>
        <w:t>sheet thickness</w:t>
      </w:r>
      <w:r w:rsidR="4DF935C4" w:rsidRPr="44CBEF96">
        <w:rPr>
          <w:rFonts w:ascii="Times New Roman" w:hAnsi="Times New Roman" w:cs="Times New Roman"/>
          <w:sz w:val="24"/>
          <w:szCs w:val="24"/>
        </w:rPr>
        <w:t xml:space="preserve"> of the</w:t>
      </w:r>
      <w:r w:rsidR="625DC885" w:rsidRPr="44CBEF96">
        <w:rPr>
          <w:rFonts w:ascii="Times New Roman" w:hAnsi="Times New Roman" w:cs="Times New Roman"/>
          <w:sz w:val="24"/>
          <w:szCs w:val="24"/>
        </w:rPr>
        <w:t xml:space="preserve"> rotating disc</w:t>
      </w:r>
    </w:p>
    <w:p w14:paraId="3066A080" w14:textId="7A82482B" w:rsidR="35643287" w:rsidRDefault="35643287" w:rsidP="3564328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ω </m:t>
        </m:r>
      </m:oMath>
      <w:r w:rsidR="533C2A4D" w:rsidRPr="35643287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533C2A4D" w:rsidRPr="2EC231AC">
        <w:rPr>
          <w:rFonts w:ascii="Times New Roman" w:hAnsi="Times New Roman" w:cs="Times New Roman"/>
          <w:sz w:val="24"/>
          <w:szCs w:val="24"/>
        </w:rPr>
        <w:t xml:space="preserve">angular velocity of the </w:t>
      </w:r>
      <w:r w:rsidR="3994A303" w:rsidRPr="2EC231AC">
        <w:rPr>
          <w:rFonts w:ascii="Times New Roman" w:hAnsi="Times New Roman" w:cs="Times New Roman"/>
          <w:sz w:val="24"/>
          <w:szCs w:val="24"/>
        </w:rPr>
        <w:t>rotating disc</w:t>
      </w:r>
    </w:p>
    <w:p w14:paraId="4CA3B82D" w14:textId="74D117AB" w:rsidR="00DA4269" w:rsidRDefault="00DA4269" w:rsidP="35643287">
      <w:pPr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r w:rsidRPr="00DA4269">
        <w:rPr>
          <w:rFonts w:ascii="Times New Roman" w:eastAsiaTheme="minorEastAsia" w:hAnsi="Times New Roman" w:cs="Times New Roman"/>
          <w:sz w:val="24"/>
          <w:szCs w:val="24"/>
        </w:rPr>
        <w:t>constant coefficient</w:t>
      </w:r>
    </w:p>
    <w:p w14:paraId="3D08363C" w14:textId="08C47DB3" w:rsidR="3994A303" w:rsidRDefault="3994A303" w:rsidP="356432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35643287">
        <w:rPr>
          <w:rFonts w:ascii="Times New Roman" w:hAnsi="Times New Roman" w:cs="Times New Roman"/>
          <w:i/>
          <w:iCs/>
          <w:sz w:val="24"/>
          <w:szCs w:val="24"/>
        </w:rPr>
        <w:t xml:space="preserve">r = </w:t>
      </w:r>
      <w:r w:rsidRPr="602FE458">
        <w:rPr>
          <w:rFonts w:ascii="Times New Roman" w:hAnsi="Times New Roman" w:cs="Times New Roman"/>
          <w:sz w:val="24"/>
          <w:szCs w:val="24"/>
        </w:rPr>
        <w:t>radius of the electromagnet</w:t>
      </w:r>
      <w:r w:rsidR="1E854887" w:rsidRPr="602FE4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E9407" w14:textId="72D8BDFD" w:rsidR="1E854887" w:rsidRDefault="1E854887" w:rsidP="3564328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35643287">
        <w:rPr>
          <w:rFonts w:ascii="Times New Roman" w:hAnsi="Times New Roman" w:cs="Times New Roman"/>
          <w:i/>
          <w:iCs/>
          <w:sz w:val="24"/>
          <w:szCs w:val="24"/>
        </w:rPr>
        <w:t xml:space="preserve">m = </w:t>
      </w:r>
      <w:r w:rsidRPr="78587015">
        <w:rPr>
          <w:rFonts w:ascii="Times New Roman" w:hAnsi="Times New Roman" w:cs="Times New Roman"/>
          <w:sz w:val="24"/>
          <w:szCs w:val="24"/>
        </w:rPr>
        <w:t>distance of disc axis fro</w:t>
      </w:r>
      <w:r w:rsidR="3C7CA051" w:rsidRPr="78587015">
        <w:rPr>
          <w:rFonts w:ascii="Times New Roman" w:hAnsi="Times New Roman" w:cs="Times New Roman"/>
          <w:sz w:val="24"/>
          <w:szCs w:val="24"/>
        </w:rPr>
        <w:t>m pole-face center</w:t>
      </w:r>
    </w:p>
    <w:p w14:paraId="6816F2E5" w14:textId="0A86025F" w:rsidR="3C7CA051" w:rsidRDefault="3C7CA051" w:rsidP="35643287">
      <w:r w:rsidRPr="35643287">
        <w:rPr>
          <w:rFonts w:ascii="Times New Roman" w:hAnsi="Times New Roman" w:cs="Times New Roman"/>
          <w:i/>
          <w:iCs/>
          <w:sz w:val="24"/>
          <w:szCs w:val="24"/>
        </w:rPr>
        <w:t xml:space="preserve">a = </w:t>
      </w:r>
      <w:r w:rsidRPr="110F496C">
        <w:rPr>
          <w:rFonts w:ascii="Times New Roman" w:hAnsi="Times New Roman" w:cs="Times New Roman"/>
          <w:sz w:val="24"/>
          <w:szCs w:val="24"/>
        </w:rPr>
        <w:t>disc radius</w:t>
      </w:r>
    </w:p>
    <w:p w14:paraId="0E1297C7" w14:textId="77AA3182" w:rsidR="35643287" w:rsidRDefault="35643287" w:rsidP="35643287">
      <w:pPr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Bz </m:t>
        </m:r>
      </m:oMath>
      <w:r w:rsidR="540D61B7" w:rsidRPr="35643287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540D61B7" w:rsidRPr="34615F73">
        <w:rPr>
          <w:rFonts w:ascii="Times New Roman" w:hAnsi="Times New Roman" w:cs="Times New Roman"/>
          <w:sz w:val="24"/>
          <w:szCs w:val="24"/>
        </w:rPr>
        <w:t>z component of magnetic flux density, z axis being the direction of the center of the electromagnetic pole</w:t>
      </w:r>
    </w:p>
    <w:p w14:paraId="7927BC97" w14:textId="10CB254F" w:rsidR="31D3D985" w:rsidRDefault="00FE496A" w:rsidP="4F3655A2">
      <w:pPr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/>
          </w:rPr>
          <m:t>τ </m:t>
        </m:r>
      </m:oMath>
      <w:r w:rsidR="31D3D985" w:rsidRPr="15DA81B1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31D3D985" w:rsidRPr="6A0BFC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31D3D985" w:rsidRPr="6CA4F7ED">
        <w:rPr>
          <w:rFonts w:ascii="Times New Roman" w:hAnsi="Times New Roman" w:cs="Times New Roman"/>
          <w:sz w:val="24"/>
          <w:szCs w:val="24"/>
        </w:rPr>
        <w:t>Torque</w:t>
      </w:r>
    </w:p>
    <w:p w14:paraId="3C81569B" w14:textId="2AC027E7" w:rsidR="35643287" w:rsidRDefault="35643287" w:rsidP="3564328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12B9BF" w14:textId="3A244037" w:rsidR="12B246E9" w:rsidRDefault="12B246E9" w:rsidP="35643287">
      <w:pPr>
        <w:rPr>
          <w:rFonts w:ascii="Times New Roman" w:hAnsi="Times New Roman" w:cs="Times New Roman"/>
          <w:sz w:val="24"/>
          <w:szCs w:val="24"/>
        </w:rPr>
      </w:pPr>
      <w:r w:rsidRPr="4B6E8790">
        <w:rPr>
          <w:rFonts w:ascii="Times New Roman" w:hAnsi="Times New Roman" w:cs="Times New Roman"/>
          <w:sz w:val="24"/>
          <w:szCs w:val="24"/>
        </w:rPr>
        <w:t xml:space="preserve">One thing to note </w:t>
      </w:r>
      <w:r w:rsidR="185FE9FD" w:rsidRPr="4B6E8790">
        <w:rPr>
          <w:rFonts w:ascii="Times New Roman" w:hAnsi="Times New Roman" w:cs="Times New Roman"/>
          <w:sz w:val="24"/>
          <w:szCs w:val="24"/>
        </w:rPr>
        <w:t xml:space="preserve">is that Schieber’s equation </w:t>
      </w:r>
      <w:r w:rsidR="48708D20" w:rsidRPr="4B6E8790">
        <w:rPr>
          <w:rFonts w:ascii="Times New Roman" w:hAnsi="Times New Roman" w:cs="Times New Roman"/>
          <w:sz w:val="24"/>
          <w:szCs w:val="24"/>
        </w:rPr>
        <w:t>only works in low</w:t>
      </w:r>
      <w:r w:rsidR="5996C293" w:rsidRPr="4B6E8790">
        <w:rPr>
          <w:rFonts w:ascii="Times New Roman" w:hAnsi="Times New Roman" w:cs="Times New Roman"/>
          <w:sz w:val="24"/>
          <w:szCs w:val="24"/>
        </w:rPr>
        <w:t>-</w:t>
      </w:r>
      <w:r w:rsidR="48708D20" w:rsidRPr="4B6E8790">
        <w:rPr>
          <w:rFonts w:ascii="Times New Roman" w:hAnsi="Times New Roman" w:cs="Times New Roman"/>
          <w:sz w:val="24"/>
          <w:szCs w:val="24"/>
        </w:rPr>
        <w:t>speed applications.</w:t>
      </w:r>
    </w:p>
    <w:p w14:paraId="4543BE25" w14:textId="39468209" w:rsidR="35643287" w:rsidRDefault="6DD392E5" w:rsidP="35643287">
      <w:pPr>
        <w:rPr>
          <w:rFonts w:ascii="Times New Roman" w:hAnsi="Times New Roman" w:cs="Times New Roman"/>
          <w:sz w:val="24"/>
          <w:szCs w:val="24"/>
        </w:rPr>
      </w:pPr>
      <w:r w:rsidRPr="2350884A">
        <w:rPr>
          <w:rFonts w:ascii="Times New Roman" w:hAnsi="Times New Roman" w:cs="Times New Roman"/>
          <w:sz w:val="24"/>
          <w:szCs w:val="24"/>
        </w:rPr>
        <w:t xml:space="preserve">Schieber’s </w:t>
      </w:r>
      <w:r w:rsidRPr="7FFE7242">
        <w:rPr>
          <w:rFonts w:ascii="Times New Roman" w:hAnsi="Times New Roman" w:cs="Times New Roman"/>
          <w:sz w:val="24"/>
          <w:szCs w:val="24"/>
        </w:rPr>
        <w:t>equation</w:t>
      </w:r>
      <w:r w:rsidRPr="3C37874B">
        <w:rPr>
          <w:rFonts w:ascii="Times New Roman" w:hAnsi="Times New Roman" w:cs="Times New Roman"/>
          <w:sz w:val="24"/>
          <w:szCs w:val="24"/>
        </w:rPr>
        <w:t xml:space="preserve"> was </w:t>
      </w:r>
      <w:r w:rsidRPr="03F3EED1">
        <w:rPr>
          <w:rFonts w:ascii="Times New Roman" w:hAnsi="Times New Roman" w:cs="Times New Roman"/>
          <w:sz w:val="24"/>
          <w:szCs w:val="24"/>
        </w:rPr>
        <w:t xml:space="preserve">utilized </w:t>
      </w:r>
      <w:r w:rsidRPr="75935B3C"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Pr="76669FC4">
        <w:rPr>
          <w:rFonts w:ascii="Times New Roman" w:hAnsi="Times New Roman" w:cs="Times New Roman"/>
          <w:sz w:val="24"/>
          <w:szCs w:val="24"/>
        </w:rPr>
        <w:t>attribu</w:t>
      </w:r>
      <w:r w:rsidR="3B825D16" w:rsidRPr="76669FC4">
        <w:rPr>
          <w:rFonts w:ascii="Times New Roman" w:hAnsi="Times New Roman" w:cs="Times New Roman"/>
          <w:sz w:val="24"/>
          <w:szCs w:val="24"/>
        </w:rPr>
        <w:t>tes of</w:t>
      </w:r>
      <w:r w:rsidR="3B825D16" w:rsidRPr="0101DC76">
        <w:rPr>
          <w:rFonts w:ascii="Times New Roman" w:hAnsi="Times New Roman" w:cs="Times New Roman"/>
          <w:sz w:val="24"/>
          <w:szCs w:val="24"/>
        </w:rPr>
        <w:t xml:space="preserve"> the </w:t>
      </w:r>
      <w:r w:rsidR="3B825D16" w:rsidRPr="08660FDD">
        <w:rPr>
          <w:rFonts w:ascii="Times New Roman" w:hAnsi="Times New Roman" w:cs="Times New Roman"/>
          <w:sz w:val="24"/>
          <w:szCs w:val="24"/>
        </w:rPr>
        <w:t>resistance system components</w:t>
      </w:r>
      <w:r w:rsidR="3B825D16" w:rsidRPr="44F8ED18">
        <w:rPr>
          <w:rFonts w:ascii="Times New Roman" w:hAnsi="Times New Roman" w:cs="Times New Roman"/>
          <w:sz w:val="24"/>
          <w:szCs w:val="24"/>
        </w:rPr>
        <w:t>. Specifically</w:t>
      </w:r>
      <w:r w:rsidR="3B825D16" w:rsidRPr="73B98458">
        <w:rPr>
          <w:rFonts w:ascii="Times New Roman" w:hAnsi="Times New Roman" w:cs="Times New Roman"/>
          <w:sz w:val="24"/>
          <w:szCs w:val="24"/>
        </w:rPr>
        <w:t>, the</w:t>
      </w:r>
      <w:r w:rsidR="3B825D16" w:rsidRPr="2D15584A">
        <w:rPr>
          <w:rFonts w:ascii="Times New Roman" w:hAnsi="Times New Roman" w:cs="Times New Roman"/>
          <w:sz w:val="24"/>
          <w:szCs w:val="24"/>
        </w:rPr>
        <w:t xml:space="preserve"> </w:t>
      </w:r>
      <w:r w:rsidR="3B825D16" w:rsidRPr="2A2345EF">
        <w:rPr>
          <w:rFonts w:ascii="Times New Roman" w:hAnsi="Times New Roman" w:cs="Times New Roman"/>
          <w:sz w:val="24"/>
          <w:szCs w:val="24"/>
        </w:rPr>
        <w:t xml:space="preserve">magnetic force </w:t>
      </w:r>
      <w:r w:rsidR="3B825D16" w:rsidRPr="637F19E0">
        <w:rPr>
          <w:rFonts w:ascii="Times New Roman" w:hAnsi="Times New Roman" w:cs="Times New Roman"/>
          <w:sz w:val="24"/>
          <w:szCs w:val="24"/>
        </w:rPr>
        <w:t>necessary</w:t>
      </w:r>
      <w:r w:rsidR="3B825D16" w:rsidRPr="5636C1C3">
        <w:rPr>
          <w:rFonts w:ascii="Times New Roman" w:hAnsi="Times New Roman" w:cs="Times New Roman"/>
          <w:sz w:val="24"/>
          <w:szCs w:val="24"/>
        </w:rPr>
        <w:t xml:space="preserve"> </w:t>
      </w:r>
      <w:r w:rsidR="3B825D16" w:rsidRPr="19E8DB77">
        <w:rPr>
          <w:rFonts w:ascii="Times New Roman" w:hAnsi="Times New Roman" w:cs="Times New Roman"/>
          <w:sz w:val="24"/>
          <w:szCs w:val="24"/>
        </w:rPr>
        <w:t>and the</w:t>
      </w:r>
      <w:r w:rsidR="3B825D16" w:rsidRPr="0F9295B5">
        <w:rPr>
          <w:rFonts w:ascii="Times New Roman" w:hAnsi="Times New Roman" w:cs="Times New Roman"/>
          <w:sz w:val="24"/>
          <w:szCs w:val="24"/>
        </w:rPr>
        <w:t xml:space="preserve"> </w:t>
      </w:r>
      <w:r w:rsidR="3B825D16" w:rsidRPr="1B0116EE">
        <w:rPr>
          <w:rFonts w:ascii="Times New Roman" w:hAnsi="Times New Roman" w:cs="Times New Roman"/>
          <w:sz w:val="24"/>
          <w:szCs w:val="24"/>
        </w:rPr>
        <w:t>dimensions of th</w:t>
      </w:r>
      <w:r w:rsidR="203DB68B" w:rsidRPr="1B0116EE">
        <w:rPr>
          <w:rFonts w:ascii="Times New Roman" w:hAnsi="Times New Roman" w:cs="Times New Roman"/>
          <w:sz w:val="24"/>
          <w:szCs w:val="24"/>
        </w:rPr>
        <w:t xml:space="preserve">e </w:t>
      </w:r>
      <w:r w:rsidR="203DB68B" w:rsidRPr="77AF00E6">
        <w:rPr>
          <w:rFonts w:ascii="Times New Roman" w:hAnsi="Times New Roman" w:cs="Times New Roman"/>
          <w:sz w:val="24"/>
          <w:szCs w:val="24"/>
        </w:rPr>
        <w:t>flywheel</w:t>
      </w:r>
      <w:r w:rsidR="203DB68B" w:rsidRPr="024A3D98">
        <w:rPr>
          <w:rFonts w:ascii="Times New Roman" w:hAnsi="Times New Roman" w:cs="Times New Roman"/>
          <w:sz w:val="24"/>
          <w:szCs w:val="24"/>
        </w:rPr>
        <w:t xml:space="preserve"> </w:t>
      </w:r>
      <w:r w:rsidR="203DB68B" w:rsidRPr="6A66A8C9">
        <w:rPr>
          <w:rFonts w:ascii="Times New Roman" w:hAnsi="Times New Roman" w:cs="Times New Roman"/>
          <w:sz w:val="24"/>
          <w:szCs w:val="24"/>
        </w:rPr>
        <w:t xml:space="preserve">were </w:t>
      </w:r>
      <w:r w:rsidR="203DB68B" w:rsidRPr="23C27CBB">
        <w:rPr>
          <w:rFonts w:ascii="Times New Roman" w:hAnsi="Times New Roman" w:cs="Times New Roman"/>
          <w:sz w:val="24"/>
          <w:szCs w:val="24"/>
        </w:rPr>
        <w:t xml:space="preserve">derived </w:t>
      </w:r>
      <w:r w:rsidR="203DB68B" w:rsidRPr="007066B4">
        <w:rPr>
          <w:rFonts w:ascii="Times New Roman" w:hAnsi="Times New Roman" w:cs="Times New Roman"/>
          <w:sz w:val="24"/>
          <w:szCs w:val="24"/>
        </w:rPr>
        <w:t xml:space="preserve">from </w:t>
      </w:r>
      <w:r w:rsidR="203DB68B" w:rsidRPr="5D1E50AC">
        <w:rPr>
          <w:rFonts w:ascii="Times New Roman" w:hAnsi="Times New Roman" w:cs="Times New Roman"/>
          <w:sz w:val="24"/>
          <w:szCs w:val="24"/>
        </w:rPr>
        <w:t>this</w:t>
      </w:r>
      <w:r w:rsidR="203DB68B" w:rsidRPr="72E317A7">
        <w:rPr>
          <w:rFonts w:ascii="Times New Roman" w:hAnsi="Times New Roman" w:cs="Times New Roman"/>
          <w:sz w:val="24"/>
          <w:szCs w:val="24"/>
        </w:rPr>
        <w:t xml:space="preserve"> </w:t>
      </w:r>
      <w:r w:rsidR="203DB68B" w:rsidRPr="4FD5F88F">
        <w:rPr>
          <w:rFonts w:ascii="Times New Roman" w:hAnsi="Times New Roman" w:cs="Times New Roman"/>
          <w:sz w:val="24"/>
          <w:szCs w:val="24"/>
        </w:rPr>
        <w:t xml:space="preserve">equation. </w:t>
      </w:r>
      <w:r w:rsidR="7BA5926B" w:rsidRPr="03929EBA">
        <w:rPr>
          <w:rFonts w:ascii="Times New Roman" w:hAnsi="Times New Roman" w:cs="Times New Roman"/>
          <w:sz w:val="24"/>
          <w:szCs w:val="24"/>
        </w:rPr>
        <w:t>The following</w:t>
      </w:r>
      <w:r w:rsidR="7BA5926B" w:rsidRPr="0465E342">
        <w:rPr>
          <w:rFonts w:ascii="Times New Roman" w:hAnsi="Times New Roman" w:cs="Times New Roman"/>
          <w:sz w:val="24"/>
          <w:szCs w:val="24"/>
        </w:rPr>
        <w:t xml:space="preserve"> </w:t>
      </w:r>
      <w:r w:rsidR="7BA5926B" w:rsidRPr="6113CD3A">
        <w:rPr>
          <w:rFonts w:ascii="Times New Roman" w:hAnsi="Times New Roman" w:cs="Times New Roman"/>
          <w:sz w:val="24"/>
          <w:szCs w:val="24"/>
        </w:rPr>
        <w:t>explanation will be</w:t>
      </w:r>
      <w:r w:rsidR="7BA5926B" w:rsidRPr="68BCF790">
        <w:rPr>
          <w:rFonts w:ascii="Times New Roman" w:hAnsi="Times New Roman" w:cs="Times New Roman"/>
          <w:sz w:val="24"/>
          <w:szCs w:val="24"/>
        </w:rPr>
        <w:t xml:space="preserve"> </w:t>
      </w:r>
      <w:r w:rsidR="7BA5926B" w:rsidRPr="456AE189">
        <w:rPr>
          <w:rFonts w:ascii="Times New Roman" w:hAnsi="Times New Roman" w:cs="Times New Roman"/>
          <w:sz w:val="24"/>
          <w:szCs w:val="24"/>
        </w:rPr>
        <w:t>referencing</w:t>
      </w:r>
      <w:r w:rsidR="7BA5926B" w:rsidRPr="742B78C9">
        <w:rPr>
          <w:rFonts w:ascii="Times New Roman" w:hAnsi="Times New Roman" w:cs="Times New Roman"/>
          <w:sz w:val="24"/>
          <w:szCs w:val="24"/>
        </w:rPr>
        <w:t xml:space="preserve"> </w:t>
      </w:r>
      <w:r w:rsidR="7BA5926B" w:rsidRPr="22EC100A">
        <w:rPr>
          <w:rFonts w:ascii="Times New Roman" w:hAnsi="Times New Roman" w:cs="Times New Roman"/>
          <w:sz w:val="24"/>
          <w:szCs w:val="24"/>
        </w:rPr>
        <w:t>Flywheel</w:t>
      </w:r>
      <w:r w:rsidR="7BA5926B" w:rsidRPr="5B749F73">
        <w:rPr>
          <w:rFonts w:ascii="Times New Roman" w:hAnsi="Times New Roman" w:cs="Times New Roman"/>
          <w:sz w:val="24"/>
          <w:szCs w:val="24"/>
        </w:rPr>
        <w:t>_Analysis</w:t>
      </w:r>
      <w:r w:rsidR="7BA5926B" w:rsidRPr="0A3536B4">
        <w:rPr>
          <w:rFonts w:ascii="Times New Roman" w:hAnsi="Times New Roman" w:cs="Times New Roman"/>
          <w:sz w:val="24"/>
          <w:szCs w:val="24"/>
        </w:rPr>
        <w:t>.</w:t>
      </w:r>
      <w:r w:rsidR="7BA5926B" w:rsidRPr="7CECDE96">
        <w:rPr>
          <w:rFonts w:ascii="Times New Roman" w:hAnsi="Times New Roman" w:cs="Times New Roman"/>
          <w:sz w:val="24"/>
          <w:szCs w:val="24"/>
        </w:rPr>
        <w:t>xlsx</w:t>
      </w:r>
      <w:r w:rsidR="33B7E462" w:rsidRPr="30648DD2">
        <w:rPr>
          <w:rFonts w:ascii="Times New Roman" w:hAnsi="Times New Roman" w:cs="Times New Roman"/>
          <w:sz w:val="24"/>
          <w:szCs w:val="24"/>
        </w:rPr>
        <w:t>.</w:t>
      </w:r>
    </w:p>
    <w:p w14:paraId="37E37286" w14:textId="4E61B503" w:rsidR="33B7E462" w:rsidRDefault="33B7E462" w:rsidP="15F207C0">
      <w:pPr>
        <w:rPr>
          <w:rFonts w:ascii="Times New Roman" w:hAnsi="Times New Roman" w:cs="Times New Roman"/>
          <w:sz w:val="24"/>
          <w:szCs w:val="24"/>
        </w:rPr>
      </w:pPr>
      <w:r w:rsidRPr="0B38A0E7">
        <w:rPr>
          <w:rFonts w:ascii="Times New Roman" w:hAnsi="Times New Roman" w:cs="Times New Roman"/>
          <w:sz w:val="24"/>
          <w:szCs w:val="24"/>
        </w:rPr>
        <w:t>Each value in</w:t>
      </w:r>
      <w:r w:rsidRPr="67E68ADF">
        <w:rPr>
          <w:rFonts w:ascii="Times New Roman" w:hAnsi="Times New Roman" w:cs="Times New Roman"/>
          <w:sz w:val="24"/>
          <w:szCs w:val="24"/>
        </w:rPr>
        <w:t xml:space="preserve"> </w:t>
      </w:r>
      <w:r w:rsidRPr="34151371">
        <w:rPr>
          <w:rFonts w:ascii="Times New Roman" w:hAnsi="Times New Roman" w:cs="Times New Roman"/>
          <w:sz w:val="24"/>
          <w:szCs w:val="24"/>
        </w:rPr>
        <w:t xml:space="preserve">the </w:t>
      </w:r>
      <w:r w:rsidRPr="57AC2067">
        <w:rPr>
          <w:rFonts w:ascii="Times New Roman" w:hAnsi="Times New Roman" w:cs="Times New Roman"/>
          <w:sz w:val="24"/>
          <w:szCs w:val="24"/>
        </w:rPr>
        <w:t>equation was</w:t>
      </w:r>
      <w:r w:rsidRPr="345A0A60">
        <w:rPr>
          <w:rFonts w:ascii="Times New Roman" w:hAnsi="Times New Roman" w:cs="Times New Roman"/>
          <w:sz w:val="24"/>
          <w:szCs w:val="24"/>
        </w:rPr>
        <w:t xml:space="preserve"> </w:t>
      </w:r>
      <w:r w:rsidR="75140E9D" w:rsidRPr="68E9F512">
        <w:rPr>
          <w:rFonts w:ascii="Times New Roman" w:hAnsi="Times New Roman" w:cs="Times New Roman"/>
          <w:sz w:val="24"/>
          <w:szCs w:val="24"/>
        </w:rPr>
        <w:t xml:space="preserve">entered </w:t>
      </w:r>
      <w:r w:rsidR="75140E9D" w:rsidRPr="30A65C98">
        <w:rPr>
          <w:rFonts w:ascii="Times New Roman" w:hAnsi="Times New Roman" w:cs="Times New Roman"/>
          <w:sz w:val="24"/>
          <w:szCs w:val="24"/>
        </w:rPr>
        <w:t>into the</w:t>
      </w:r>
      <w:r w:rsidR="75140E9D" w:rsidRPr="5BA19CF5">
        <w:rPr>
          <w:rFonts w:ascii="Times New Roman" w:hAnsi="Times New Roman" w:cs="Times New Roman"/>
          <w:sz w:val="24"/>
          <w:szCs w:val="24"/>
        </w:rPr>
        <w:t xml:space="preserve"> </w:t>
      </w:r>
      <w:r w:rsidR="75140E9D" w:rsidRPr="67101E2E">
        <w:rPr>
          <w:rFonts w:ascii="Times New Roman" w:hAnsi="Times New Roman" w:cs="Times New Roman"/>
          <w:sz w:val="24"/>
          <w:szCs w:val="24"/>
        </w:rPr>
        <w:t>spreadsheet</w:t>
      </w:r>
      <w:r w:rsidR="75140E9D" w:rsidRPr="206BF220">
        <w:rPr>
          <w:rFonts w:ascii="Times New Roman" w:hAnsi="Times New Roman" w:cs="Times New Roman"/>
          <w:sz w:val="24"/>
          <w:szCs w:val="24"/>
        </w:rPr>
        <w:t xml:space="preserve"> to allow for </w:t>
      </w:r>
      <w:r w:rsidR="75140E9D" w:rsidRPr="3675B00A">
        <w:rPr>
          <w:rFonts w:ascii="Times New Roman" w:hAnsi="Times New Roman" w:cs="Times New Roman"/>
          <w:sz w:val="24"/>
          <w:szCs w:val="24"/>
        </w:rPr>
        <w:t xml:space="preserve">analysis. </w:t>
      </w:r>
      <w:r w:rsidR="7BC2DF42" w:rsidRPr="7AAD944E">
        <w:rPr>
          <w:rFonts w:ascii="Times New Roman" w:hAnsi="Times New Roman" w:cs="Times New Roman"/>
          <w:sz w:val="24"/>
          <w:szCs w:val="24"/>
        </w:rPr>
        <w:t xml:space="preserve">The torque </w:t>
      </w:r>
      <w:r w:rsidR="7BC2DF42" w:rsidRPr="575B7E47">
        <w:rPr>
          <w:rFonts w:ascii="Times New Roman" w:hAnsi="Times New Roman" w:cs="Times New Roman"/>
          <w:sz w:val="24"/>
          <w:szCs w:val="24"/>
        </w:rPr>
        <w:t xml:space="preserve">threshold </w:t>
      </w:r>
      <w:r w:rsidR="7BC2DF42" w:rsidRPr="34096840">
        <w:rPr>
          <w:rFonts w:ascii="Times New Roman" w:hAnsi="Times New Roman" w:cs="Times New Roman"/>
          <w:sz w:val="24"/>
          <w:szCs w:val="24"/>
        </w:rPr>
        <w:t xml:space="preserve">that </w:t>
      </w:r>
      <w:r w:rsidR="7BC2DF42" w:rsidRPr="10B75239">
        <w:rPr>
          <w:rFonts w:ascii="Times New Roman" w:hAnsi="Times New Roman" w:cs="Times New Roman"/>
          <w:sz w:val="24"/>
          <w:szCs w:val="24"/>
        </w:rPr>
        <w:t xml:space="preserve">needed to be met </w:t>
      </w:r>
      <w:r w:rsidR="7BC2DF42" w:rsidRPr="6D653C31">
        <w:rPr>
          <w:rFonts w:ascii="Times New Roman" w:hAnsi="Times New Roman" w:cs="Times New Roman"/>
          <w:sz w:val="24"/>
          <w:szCs w:val="24"/>
        </w:rPr>
        <w:t xml:space="preserve">was </w:t>
      </w:r>
      <w:r w:rsidR="7BC2DF42" w:rsidRPr="036EFA1C">
        <w:rPr>
          <w:rFonts w:ascii="Times New Roman" w:hAnsi="Times New Roman" w:cs="Times New Roman"/>
          <w:sz w:val="24"/>
          <w:szCs w:val="24"/>
        </w:rPr>
        <w:t>approximately 30 Nm</w:t>
      </w:r>
      <w:r w:rsidR="7BC2DF42" w:rsidRPr="7626A1FE">
        <w:rPr>
          <w:rFonts w:ascii="Times New Roman" w:hAnsi="Times New Roman" w:cs="Times New Roman"/>
          <w:sz w:val="24"/>
          <w:szCs w:val="24"/>
        </w:rPr>
        <w:t xml:space="preserve">. </w:t>
      </w:r>
      <w:r w:rsidR="7BC2DF42" w:rsidRPr="52D48BF7">
        <w:rPr>
          <w:rFonts w:ascii="Times New Roman" w:hAnsi="Times New Roman" w:cs="Times New Roman"/>
          <w:sz w:val="24"/>
          <w:szCs w:val="24"/>
        </w:rPr>
        <w:t xml:space="preserve">This was determined by </w:t>
      </w:r>
      <w:r w:rsidR="7BC2DF42" w:rsidRPr="2F8275F0">
        <w:rPr>
          <w:rFonts w:ascii="Times New Roman" w:hAnsi="Times New Roman" w:cs="Times New Roman"/>
          <w:sz w:val="24"/>
          <w:szCs w:val="24"/>
        </w:rPr>
        <w:t xml:space="preserve">using </w:t>
      </w:r>
      <w:r w:rsidR="7BC2DF42" w:rsidRPr="0C305FE9">
        <w:rPr>
          <w:rFonts w:ascii="Times New Roman" w:hAnsi="Times New Roman" w:cs="Times New Roman"/>
          <w:sz w:val="24"/>
          <w:szCs w:val="24"/>
        </w:rPr>
        <w:t xml:space="preserve">the </w:t>
      </w:r>
      <w:r w:rsidR="7BC2DF42" w:rsidRPr="68DE49E1">
        <w:rPr>
          <w:rFonts w:ascii="Times New Roman" w:hAnsi="Times New Roman" w:cs="Times New Roman"/>
          <w:sz w:val="24"/>
          <w:szCs w:val="24"/>
        </w:rPr>
        <w:t xml:space="preserve">maximum </w:t>
      </w:r>
      <w:r w:rsidR="7BC2DF42" w:rsidRPr="2DA89F0C">
        <w:rPr>
          <w:rFonts w:ascii="Times New Roman" w:hAnsi="Times New Roman" w:cs="Times New Roman"/>
          <w:sz w:val="24"/>
          <w:szCs w:val="24"/>
        </w:rPr>
        <w:t xml:space="preserve">power output for </w:t>
      </w:r>
      <w:r w:rsidR="79102E03" w:rsidRPr="2DA89F0C">
        <w:rPr>
          <w:rFonts w:ascii="Times New Roman" w:hAnsi="Times New Roman" w:cs="Times New Roman"/>
          <w:sz w:val="24"/>
          <w:szCs w:val="24"/>
        </w:rPr>
        <w:t xml:space="preserve">the </w:t>
      </w:r>
      <w:r w:rsidR="79102E03" w:rsidRPr="5C69364C">
        <w:rPr>
          <w:rFonts w:ascii="Times New Roman" w:hAnsi="Times New Roman" w:cs="Times New Roman"/>
          <w:sz w:val="24"/>
          <w:szCs w:val="24"/>
        </w:rPr>
        <w:t xml:space="preserve">system, </w:t>
      </w:r>
      <w:r w:rsidR="79102E03" w:rsidRPr="39172045">
        <w:rPr>
          <w:rFonts w:ascii="Times New Roman" w:hAnsi="Times New Roman" w:cs="Times New Roman"/>
          <w:sz w:val="24"/>
          <w:szCs w:val="24"/>
        </w:rPr>
        <w:t xml:space="preserve">300 </w:t>
      </w:r>
      <w:r w:rsidR="79102E03" w:rsidRPr="15C50A3E">
        <w:rPr>
          <w:rFonts w:ascii="Times New Roman" w:hAnsi="Times New Roman" w:cs="Times New Roman"/>
          <w:sz w:val="24"/>
          <w:szCs w:val="24"/>
        </w:rPr>
        <w:t xml:space="preserve">W, </w:t>
      </w:r>
      <w:r w:rsidR="79102E03" w:rsidRPr="597723F1">
        <w:rPr>
          <w:rFonts w:ascii="Times New Roman" w:hAnsi="Times New Roman" w:cs="Times New Roman"/>
          <w:sz w:val="24"/>
          <w:szCs w:val="24"/>
        </w:rPr>
        <w:t xml:space="preserve">divided </w:t>
      </w:r>
      <w:r w:rsidR="79102E03" w:rsidRPr="641260A2">
        <w:rPr>
          <w:rFonts w:ascii="Times New Roman" w:hAnsi="Times New Roman" w:cs="Times New Roman"/>
          <w:sz w:val="24"/>
          <w:szCs w:val="24"/>
        </w:rPr>
        <w:t xml:space="preserve">by </w:t>
      </w:r>
      <w:r w:rsidR="79102E03" w:rsidRPr="32EE04A0">
        <w:rPr>
          <w:rFonts w:ascii="Times New Roman" w:hAnsi="Times New Roman" w:cs="Times New Roman"/>
          <w:sz w:val="24"/>
          <w:szCs w:val="24"/>
        </w:rPr>
        <w:t xml:space="preserve">a </w:t>
      </w:r>
      <w:r w:rsidR="79102E03" w:rsidRPr="6F80E1DB">
        <w:rPr>
          <w:rFonts w:ascii="Times New Roman" w:hAnsi="Times New Roman" w:cs="Times New Roman"/>
          <w:sz w:val="24"/>
          <w:szCs w:val="24"/>
        </w:rPr>
        <w:t xml:space="preserve">quarter of </w:t>
      </w:r>
      <w:r w:rsidR="79102E03" w:rsidRPr="28DCB5CD">
        <w:rPr>
          <w:rFonts w:ascii="Times New Roman" w:hAnsi="Times New Roman" w:cs="Times New Roman"/>
          <w:sz w:val="24"/>
          <w:szCs w:val="24"/>
        </w:rPr>
        <w:t xml:space="preserve">the maximum angular velocity </w:t>
      </w:r>
      <w:r w:rsidR="79102E03" w:rsidRPr="579D4D0D">
        <w:rPr>
          <w:rFonts w:ascii="Times New Roman" w:hAnsi="Times New Roman" w:cs="Times New Roman"/>
          <w:sz w:val="24"/>
          <w:szCs w:val="24"/>
        </w:rPr>
        <w:t xml:space="preserve">for the </w:t>
      </w:r>
      <w:r w:rsidR="79102E03" w:rsidRPr="10F920FF">
        <w:rPr>
          <w:rFonts w:ascii="Times New Roman" w:hAnsi="Times New Roman" w:cs="Times New Roman"/>
          <w:sz w:val="24"/>
          <w:szCs w:val="24"/>
        </w:rPr>
        <w:t xml:space="preserve">system (described </w:t>
      </w:r>
      <w:r w:rsidR="79102E03" w:rsidRPr="6DA70AF7">
        <w:rPr>
          <w:rFonts w:ascii="Times New Roman" w:hAnsi="Times New Roman" w:cs="Times New Roman"/>
          <w:sz w:val="24"/>
          <w:szCs w:val="24"/>
        </w:rPr>
        <w:t xml:space="preserve">below), </w:t>
      </w:r>
      <w:r w:rsidR="79102E03" w:rsidRPr="4A54F4F0">
        <w:rPr>
          <w:rFonts w:ascii="Times New Roman" w:hAnsi="Times New Roman" w:cs="Times New Roman"/>
          <w:sz w:val="24"/>
          <w:szCs w:val="24"/>
        </w:rPr>
        <w:t xml:space="preserve">resulting in a </w:t>
      </w:r>
      <w:r w:rsidR="79102E03" w:rsidRPr="15B038FA">
        <w:rPr>
          <w:rFonts w:ascii="Times New Roman" w:hAnsi="Times New Roman" w:cs="Times New Roman"/>
          <w:sz w:val="24"/>
          <w:szCs w:val="24"/>
        </w:rPr>
        <w:t xml:space="preserve">velocity of 10.15 rad/s. </w:t>
      </w:r>
      <w:r w:rsidR="4B8DED5F" w:rsidRPr="4F0C0CEB">
        <w:rPr>
          <w:rFonts w:ascii="Times New Roman" w:hAnsi="Times New Roman" w:cs="Times New Roman"/>
          <w:sz w:val="24"/>
          <w:szCs w:val="24"/>
        </w:rPr>
        <w:t xml:space="preserve">The purpose </w:t>
      </w:r>
      <w:r w:rsidR="4B8DED5F" w:rsidRPr="2BB9F6E4">
        <w:rPr>
          <w:rFonts w:ascii="Times New Roman" w:hAnsi="Times New Roman" w:cs="Times New Roman"/>
          <w:sz w:val="24"/>
          <w:szCs w:val="24"/>
        </w:rPr>
        <w:t xml:space="preserve">of this </w:t>
      </w:r>
      <w:r w:rsidR="4B8DED5F" w:rsidRPr="0867E0DD">
        <w:rPr>
          <w:rFonts w:ascii="Times New Roman" w:hAnsi="Times New Roman" w:cs="Times New Roman"/>
          <w:sz w:val="24"/>
          <w:szCs w:val="24"/>
        </w:rPr>
        <w:t xml:space="preserve">analysis was to </w:t>
      </w:r>
      <w:r w:rsidR="4B8DED5F" w:rsidRPr="6515CAD5">
        <w:rPr>
          <w:rFonts w:ascii="Times New Roman" w:hAnsi="Times New Roman" w:cs="Times New Roman"/>
          <w:sz w:val="24"/>
          <w:szCs w:val="24"/>
        </w:rPr>
        <w:t xml:space="preserve">determine the </w:t>
      </w:r>
      <w:r w:rsidR="4B8DED5F" w:rsidRPr="1C97C7E3">
        <w:rPr>
          <w:rFonts w:ascii="Times New Roman" w:hAnsi="Times New Roman" w:cs="Times New Roman"/>
          <w:sz w:val="24"/>
          <w:szCs w:val="24"/>
        </w:rPr>
        <w:t xml:space="preserve">attributes </w:t>
      </w:r>
      <w:r w:rsidR="4B8DED5F" w:rsidRPr="7945B1DB">
        <w:rPr>
          <w:rFonts w:ascii="Times New Roman" w:hAnsi="Times New Roman" w:cs="Times New Roman"/>
          <w:sz w:val="24"/>
          <w:szCs w:val="24"/>
        </w:rPr>
        <w:t xml:space="preserve">that would </w:t>
      </w:r>
      <w:r w:rsidR="4B8DED5F" w:rsidRPr="690B4763">
        <w:rPr>
          <w:rFonts w:ascii="Times New Roman" w:hAnsi="Times New Roman" w:cs="Times New Roman"/>
          <w:sz w:val="24"/>
          <w:szCs w:val="24"/>
        </w:rPr>
        <w:t xml:space="preserve">reach </w:t>
      </w:r>
      <w:r w:rsidR="4B8DED5F" w:rsidRPr="22671B55">
        <w:rPr>
          <w:rFonts w:ascii="Times New Roman" w:hAnsi="Times New Roman" w:cs="Times New Roman"/>
          <w:sz w:val="24"/>
          <w:szCs w:val="24"/>
        </w:rPr>
        <w:t>tha</w:t>
      </w:r>
      <w:r w:rsidR="575D6A9F" w:rsidRPr="22671B55">
        <w:rPr>
          <w:rFonts w:ascii="Times New Roman" w:hAnsi="Times New Roman" w:cs="Times New Roman"/>
          <w:sz w:val="24"/>
          <w:szCs w:val="24"/>
        </w:rPr>
        <w:t xml:space="preserve">t 30 Nm </w:t>
      </w:r>
      <w:r w:rsidR="575D6A9F" w:rsidRPr="2DD59C8E">
        <w:rPr>
          <w:rFonts w:ascii="Times New Roman" w:hAnsi="Times New Roman" w:cs="Times New Roman"/>
          <w:sz w:val="24"/>
          <w:szCs w:val="24"/>
        </w:rPr>
        <w:t xml:space="preserve">threshold. </w:t>
      </w:r>
    </w:p>
    <w:p w14:paraId="27A997BA" w14:textId="784EE9CA" w:rsidR="33B7E462" w:rsidRDefault="07D79674" w:rsidP="440331E7">
      <w:pPr>
        <w:rPr>
          <w:rFonts w:ascii="Times New Roman" w:hAnsi="Times New Roman" w:cs="Times New Roman"/>
          <w:sz w:val="24"/>
          <w:szCs w:val="24"/>
        </w:rPr>
      </w:pPr>
      <w:r w:rsidRPr="2DD59C8E">
        <w:rPr>
          <w:rFonts w:ascii="Times New Roman" w:hAnsi="Times New Roman" w:cs="Times New Roman"/>
          <w:sz w:val="24"/>
          <w:szCs w:val="24"/>
        </w:rPr>
        <w:t>The</w:t>
      </w:r>
      <w:r w:rsidRPr="4CC497B4">
        <w:rPr>
          <w:rFonts w:ascii="Times New Roman" w:hAnsi="Times New Roman" w:cs="Times New Roman"/>
          <w:sz w:val="24"/>
          <w:szCs w:val="24"/>
        </w:rPr>
        <w:t xml:space="preserve"> following </w:t>
      </w:r>
      <w:r w:rsidRPr="297281AD">
        <w:rPr>
          <w:rFonts w:ascii="Times New Roman" w:hAnsi="Times New Roman" w:cs="Times New Roman"/>
          <w:sz w:val="24"/>
          <w:szCs w:val="24"/>
        </w:rPr>
        <w:t xml:space="preserve">values were </w:t>
      </w:r>
      <w:r w:rsidRPr="06206BA6">
        <w:rPr>
          <w:rFonts w:ascii="Times New Roman" w:hAnsi="Times New Roman" w:cs="Times New Roman"/>
          <w:sz w:val="24"/>
          <w:szCs w:val="24"/>
        </w:rPr>
        <w:t xml:space="preserve">able to </w:t>
      </w:r>
      <w:r w:rsidRPr="62CE559E">
        <w:rPr>
          <w:rFonts w:ascii="Times New Roman" w:hAnsi="Times New Roman" w:cs="Times New Roman"/>
          <w:sz w:val="24"/>
          <w:szCs w:val="24"/>
        </w:rPr>
        <w:t xml:space="preserve">be determined </w:t>
      </w:r>
      <w:r w:rsidRPr="78931C99">
        <w:rPr>
          <w:rFonts w:ascii="Times New Roman" w:hAnsi="Times New Roman" w:cs="Times New Roman"/>
          <w:sz w:val="24"/>
          <w:szCs w:val="24"/>
        </w:rPr>
        <w:t xml:space="preserve">from the </w:t>
      </w:r>
      <w:r w:rsidRPr="1C2A2990">
        <w:rPr>
          <w:rFonts w:ascii="Times New Roman" w:hAnsi="Times New Roman" w:cs="Times New Roman"/>
          <w:sz w:val="24"/>
          <w:szCs w:val="24"/>
        </w:rPr>
        <w:t>onset.</w:t>
      </w:r>
    </w:p>
    <w:p w14:paraId="6C9D09E5" w14:textId="35A43D0A" w:rsidR="75140E9D" w:rsidRDefault="75140E9D" w:rsidP="36BAD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49036DBB">
        <w:rPr>
          <w:rFonts w:ascii="Times New Roman" w:hAnsi="Times New Roman" w:cs="Times New Roman"/>
          <w:sz w:val="24"/>
          <w:szCs w:val="24"/>
        </w:rPr>
        <w:t xml:space="preserve">The </w:t>
      </w:r>
      <w:r w:rsidRPr="7516E98F">
        <w:rPr>
          <w:rFonts w:ascii="Times New Roman" w:hAnsi="Times New Roman" w:cs="Times New Roman"/>
          <w:sz w:val="24"/>
          <w:szCs w:val="24"/>
        </w:rPr>
        <w:t>bicycle’s wheel</w:t>
      </w:r>
      <w:r w:rsidRPr="49036DBB">
        <w:rPr>
          <w:rFonts w:ascii="Times New Roman" w:hAnsi="Times New Roman" w:cs="Times New Roman"/>
          <w:sz w:val="24"/>
          <w:szCs w:val="24"/>
        </w:rPr>
        <w:t xml:space="preserve"> </w:t>
      </w:r>
      <w:r w:rsidRPr="6170F067">
        <w:rPr>
          <w:rFonts w:ascii="Times New Roman" w:hAnsi="Times New Roman" w:cs="Times New Roman"/>
          <w:sz w:val="24"/>
          <w:szCs w:val="24"/>
        </w:rPr>
        <w:t>radius</w:t>
      </w:r>
      <w:r w:rsidRPr="7516E98F">
        <w:rPr>
          <w:rFonts w:ascii="Times New Roman" w:hAnsi="Times New Roman" w:cs="Times New Roman"/>
          <w:sz w:val="24"/>
          <w:szCs w:val="24"/>
        </w:rPr>
        <w:t xml:space="preserve"> </w:t>
      </w:r>
      <w:r w:rsidR="390F9F7A" w:rsidRPr="0504D535">
        <w:rPr>
          <w:rFonts w:ascii="Times New Roman" w:hAnsi="Times New Roman" w:cs="Times New Roman"/>
          <w:sz w:val="24"/>
          <w:szCs w:val="24"/>
        </w:rPr>
        <w:t>is</w:t>
      </w:r>
      <w:r w:rsidR="390F9F7A" w:rsidRPr="6A325634">
        <w:rPr>
          <w:rFonts w:ascii="Times New Roman" w:hAnsi="Times New Roman" w:cs="Times New Roman"/>
          <w:sz w:val="24"/>
          <w:szCs w:val="24"/>
        </w:rPr>
        <w:t xml:space="preserve"> </w:t>
      </w:r>
      <w:r w:rsidR="390F9F7A" w:rsidRPr="24616EAE">
        <w:rPr>
          <w:rFonts w:ascii="Times New Roman" w:hAnsi="Times New Roman" w:cs="Times New Roman"/>
          <w:sz w:val="24"/>
          <w:szCs w:val="24"/>
        </w:rPr>
        <w:t xml:space="preserve">a known </w:t>
      </w:r>
      <w:r w:rsidR="390F9F7A" w:rsidRPr="5CE9FE17">
        <w:rPr>
          <w:rFonts w:ascii="Times New Roman" w:hAnsi="Times New Roman" w:cs="Times New Roman"/>
          <w:sz w:val="24"/>
          <w:szCs w:val="24"/>
        </w:rPr>
        <w:t>constant of 0.</w:t>
      </w:r>
      <w:r w:rsidR="390F9F7A" w:rsidRPr="1645D209">
        <w:rPr>
          <w:rFonts w:ascii="Times New Roman" w:hAnsi="Times New Roman" w:cs="Times New Roman"/>
          <w:sz w:val="24"/>
          <w:szCs w:val="24"/>
        </w:rPr>
        <w:t>33 m.</w:t>
      </w:r>
      <w:r w:rsidR="390F9F7A" w:rsidRPr="51335D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B63D7" w14:textId="5C23B225" w:rsidR="33B7E462" w:rsidRDefault="390F9F7A" w:rsidP="3675E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42D2CA32">
        <w:rPr>
          <w:rFonts w:ascii="Times New Roman" w:hAnsi="Times New Roman" w:cs="Times New Roman"/>
          <w:sz w:val="24"/>
          <w:szCs w:val="24"/>
        </w:rPr>
        <w:t xml:space="preserve">The </w:t>
      </w:r>
      <w:r w:rsidRPr="1F80B42B">
        <w:rPr>
          <w:rFonts w:ascii="Times New Roman" w:hAnsi="Times New Roman" w:cs="Times New Roman"/>
          <w:sz w:val="24"/>
          <w:szCs w:val="24"/>
        </w:rPr>
        <w:t>flywheel’s</w:t>
      </w:r>
      <w:r w:rsidRPr="4E414B6B">
        <w:rPr>
          <w:rFonts w:ascii="Times New Roman" w:hAnsi="Times New Roman" w:cs="Times New Roman"/>
          <w:sz w:val="24"/>
          <w:szCs w:val="24"/>
        </w:rPr>
        <w:t xml:space="preserve"> radius </w:t>
      </w:r>
      <w:r w:rsidRPr="2AEF3564">
        <w:rPr>
          <w:rFonts w:ascii="Times New Roman" w:hAnsi="Times New Roman" w:cs="Times New Roman"/>
          <w:sz w:val="24"/>
          <w:szCs w:val="24"/>
        </w:rPr>
        <w:t xml:space="preserve">was also </w:t>
      </w:r>
      <w:r w:rsidRPr="358A7215">
        <w:rPr>
          <w:rFonts w:ascii="Times New Roman" w:hAnsi="Times New Roman" w:cs="Times New Roman"/>
          <w:sz w:val="24"/>
          <w:szCs w:val="24"/>
        </w:rPr>
        <w:t>determined to</w:t>
      </w:r>
      <w:r w:rsidRPr="365DB69D">
        <w:rPr>
          <w:rFonts w:ascii="Times New Roman" w:hAnsi="Times New Roman" w:cs="Times New Roman"/>
          <w:sz w:val="24"/>
          <w:szCs w:val="24"/>
        </w:rPr>
        <w:t xml:space="preserve"> be 0.33 </w:t>
      </w:r>
      <w:r w:rsidRPr="130BA096">
        <w:rPr>
          <w:rFonts w:ascii="Times New Roman" w:hAnsi="Times New Roman" w:cs="Times New Roman"/>
          <w:sz w:val="24"/>
          <w:szCs w:val="24"/>
        </w:rPr>
        <w:t>m</w:t>
      </w:r>
      <w:r w:rsidRPr="5E66E49F">
        <w:rPr>
          <w:rFonts w:ascii="Times New Roman" w:hAnsi="Times New Roman" w:cs="Times New Roman"/>
          <w:sz w:val="24"/>
          <w:szCs w:val="24"/>
        </w:rPr>
        <w:t xml:space="preserve"> </w:t>
      </w:r>
      <w:r w:rsidRPr="3B14CE98">
        <w:rPr>
          <w:rFonts w:ascii="Times New Roman" w:hAnsi="Times New Roman" w:cs="Times New Roman"/>
          <w:sz w:val="24"/>
          <w:szCs w:val="24"/>
        </w:rPr>
        <w:t xml:space="preserve">because </w:t>
      </w:r>
      <w:r w:rsidRPr="17C2B891">
        <w:rPr>
          <w:rFonts w:ascii="Times New Roman" w:hAnsi="Times New Roman" w:cs="Times New Roman"/>
          <w:sz w:val="24"/>
          <w:szCs w:val="24"/>
        </w:rPr>
        <w:t>Sch</w:t>
      </w:r>
      <w:r w:rsidR="0E72BF91" w:rsidRPr="17C2B891">
        <w:rPr>
          <w:rFonts w:ascii="Times New Roman" w:hAnsi="Times New Roman" w:cs="Times New Roman"/>
          <w:sz w:val="24"/>
          <w:szCs w:val="24"/>
        </w:rPr>
        <w:t xml:space="preserve">ieber’s </w:t>
      </w:r>
      <w:r w:rsidR="0E72BF91" w:rsidRPr="7470A289">
        <w:rPr>
          <w:rFonts w:ascii="Times New Roman" w:hAnsi="Times New Roman" w:cs="Times New Roman"/>
          <w:sz w:val="24"/>
          <w:szCs w:val="24"/>
        </w:rPr>
        <w:t xml:space="preserve">equation produces </w:t>
      </w:r>
      <w:r w:rsidR="0E72BF91" w:rsidRPr="511E8C82">
        <w:rPr>
          <w:rFonts w:ascii="Times New Roman" w:hAnsi="Times New Roman" w:cs="Times New Roman"/>
          <w:sz w:val="24"/>
          <w:szCs w:val="24"/>
        </w:rPr>
        <w:t xml:space="preserve">more </w:t>
      </w:r>
      <w:r w:rsidR="0E72BF91" w:rsidRPr="393AF7B4">
        <w:rPr>
          <w:rFonts w:ascii="Times New Roman" w:hAnsi="Times New Roman" w:cs="Times New Roman"/>
          <w:sz w:val="24"/>
          <w:szCs w:val="24"/>
        </w:rPr>
        <w:t xml:space="preserve">torque </w:t>
      </w:r>
      <w:r w:rsidR="0E72BF91" w:rsidRPr="29D3D1C4">
        <w:rPr>
          <w:rFonts w:ascii="Times New Roman" w:hAnsi="Times New Roman" w:cs="Times New Roman"/>
          <w:sz w:val="24"/>
          <w:szCs w:val="24"/>
        </w:rPr>
        <w:t xml:space="preserve">as </w:t>
      </w:r>
      <w:r w:rsidR="0E72BF91" w:rsidRPr="78212828">
        <w:rPr>
          <w:rFonts w:ascii="Times New Roman" w:hAnsi="Times New Roman" w:cs="Times New Roman"/>
          <w:sz w:val="24"/>
          <w:szCs w:val="24"/>
        </w:rPr>
        <w:t xml:space="preserve">flywheel radius </w:t>
      </w:r>
      <w:r w:rsidR="0E72BF91" w:rsidRPr="3FDD8FAE">
        <w:rPr>
          <w:rFonts w:ascii="Times New Roman" w:hAnsi="Times New Roman" w:cs="Times New Roman"/>
          <w:sz w:val="24"/>
          <w:szCs w:val="24"/>
        </w:rPr>
        <w:t>increases</w:t>
      </w:r>
      <w:r w:rsidR="3B61C129" w:rsidRPr="1999674C">
        <w:rPr>
          <w:rFonts w:ascii="Times New Roman" w:hAnsi="Times New Roman" w:cs="Times New Roman"/>
          <w:sz w:val="24"/>
          <w:szCs w:val="24"/>
        </w:rPr>
        <w:t>. For this</w:t>
      </w:r>
      <w:r w:rsidR="3B61C129" w:rsidRPr="76475144">
        <w:rPr>
          <w:rFonts w:ascii="Times New Roman" w:hAnsi="Times New Roman" w:cs="Times New Roman"/>
          <w:sz w:val="24"/>
          <w:szCs w:val="24"/>
        </w:rPr>
        <w:t xml:space="preserve"> reason, </w:t>
      </w:r>
      <w:r w:rsidR="3B61C129" w:rsidRPr="67E6BDB0">
        <w:rPr>
          <w:rFonts w:ascii="Times New Roman" w:hAnsi="Times New Roman" w:cs="Times New Roman"/>
          <w:sz w:val="24"/>
          <w:szCs w:val="24"/>
        </w:rPr>
        <w:t xml:space="preserve">the radius </w:t>
      </w:r>
      <w:r w:rsidR="3B61C129" w:rsidRPr="4494A7A9">
        <w:rPr>
          <w:rFonts w:ascii="Times New Roman" w:hAnsi="Times New Roman" w:cs="Times New Roman"/>
          <w:sz w:val="24"/>
          <w:szCs w:val="24"/>
        </w:rPr>
        <w:t xml:space="preserve">was determined to </w:t>
      </w:r>
      <w:r w:rsidR="3B61C129" w:rsidRPr="4567EC31">
        <w:rPr>
          <w:rFonts w:ascii="Times New Roman" w:hAnsi="Times New Roman" w:cs="Times New Roman"/>
          <w:sz w:val="24"/>
          <w:szCs w:val="24"/>
        </w:rPr>
        <w:t xml:space="preserve">be the maximum </w:t>
      </w:r>
      <w:r w:rsidR="3B61C129" w:rsidRPr="2215D62A">
        <w:rPr>
          <w:rFonts w:ascii="Times New Roman" w:hAnsi="Times New Roman" w:cs="Times New Roman"/>
          <w:sz w:val="24"/>
          <w:szCs w:val="24"/>
        </w:rPr>
        <w:t xml:space="preserve">value </w:t>
      </w:r>
      <w:r w:rsidR="3B61C129" w:rsidRPr="2CB112DB">
        <w:rPr>
          <w:rFonts w:ascii="Times New Roman" w:hAnsi="Times New Roman" w:cs="Times New Roman"/>
          <w:sz w:val="24"/>
          <w:szCs w:val="24"/>
        </w:rPr>
        <w:t>possible.</w:t>
      </w:r>
    </w:p>
    <w:p w14:paraId="2A411AE9" w14:textId="5EC25115" w:rsidR="36BAD9CA" w:rsidRDefault="6DC23F7F" w:rsidP="36BAD9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C28957B">
        <w:rPr>
          <w:rFonts w:ascii="Times New Roman" w:hAnsi="Times New Roman" w:cs="Times New Roman"/>
          <w:sz w:val="24"/>
          <w:szCs w:val="24"/>
        </w:rPr>
        <w:t xml:space="preserve">The material for the flywheel was </w:t>
      </w:r>
      <w:r w:rsidRPr="5A93E857">
        <w:rPr>
          <w:rFonts w:ascii="Times New Roman" w:hAnsi="Times New Roman" w:cs="Times New Roman"/>
          <w:sz w:val="24"/>
          <w:szCs w:val="24"/>
        </w:rPr>
        <w:t>determin</w:t>
      </w:r>
      <w:r w:rsidR="537D0417" w:rsidRPr="5A93E857">
        <w:rPr>
          <w:rFonts w:ascii="Times New Roman" w:hAnsi="Times New Roman" w:cs="Times New Roman"/>
          <w:sz w:val="24"/>
          <w:szCs w:val="24"/>
        </w:rPr>
        <w:t xml:space="preserve">ed to be </w:t>
      </w:r>
      <w:r w:rsidR="537D0417" w:rsidRPr="709DA641">
        <w:rPr>
          <w:rFonts w:ascii="Times New Roman" w:hAnsi="Times New Roman" w:cs="Times New Roman"/>
          <w:sz w:val="24"/>
          <w:szCs w:val="24"/>
        </w:rPr>
        <w:t>aluminum.</w:t>
      </w:r>
      <w:r w:rsidR="537D0417" w:rsidRPr="4D4B903A">
        <w:rPr>
          <w:rFonts w:ascii="Times New Roman" w:hAnsi="Times New Roman" w:cs="Times New Roman"/>
          <w:sz w:val="24"/>
          <w:szCs w:val="24"/>
        </w:rPr>
        <w:t xml:space="preserve"> This is </w:t>
      </w:r>
      <w:r w:rsidR="537D0417" w:rsidRPr="29F97A33">
        <w:rPr>
          <w:rFonts w:ascii="Times New Roman" w:hAnsi="Times New Roman" w:cs="Times New Roman"/>
          <w:sz w:val="24"/>
          <w:szCs w:val="24"/>
        </w:rPr>
        <w:t xml:space="preserve">because </w:t>
      </w:r>
      <w:r w:rsidR="7F3CB618" w:rsidRPr="3E148FF5">
        <w:rPr>
          <w:rFonts w:ascii="Times New Roman" w:hAnsi="Times New Roman" w:cs="Times New Roman"/>
          <w:sz w:val="24"/>
          <w:szCs w:val="24"/>
        </w:rPr>
        <w:t xml:space="preserve">aluminum </w:t>
      </w:r>
      <w:r w:rsidR="7F3CB618" w:rsidRPr="777063E6">
        <w:rPr>
          <w:rFonts w:ascii="Times New Roman" w:hAnsi="Times New Roman" w:cs="Times New Roman"/>
          <w:sz w:val="24"/>
          <w:szCs w:val="24"/>
        </w:rPr>
        <w:t xml:space="preserve">has the highest </w:t>
      </w:r>
      <w:r w:rsidR="7F3CB618" w:rsidRPr="30CC37D8">
        <w:rPr>
          <w:rFonts w:ascii="Times New Roman" w:hAnsi="Times New Roman" w:cs="Times New Roman"/>
          <w:sz w:val="24"/>
          <w:szCs w:val="24"/>
        </w:rPr>
        <w:t xml:space="preserve">conductivity for the </w:t>
      </w:r>
      <w:r w:rsidR="7F3CB618" w:rsidRPr="2383DFBB">
        <w:rPr>
          <w:rFonts w:ascii="Times New Roman" w:hAnsi="Times New Roman" w:cs="Times New Roman"/>
          <w:sz w:val="24"/>
          <w:szCs w:val="24"/>
        </w:rPr>
        <w:t>cost,</w:t>
      </w:r>
      <w:r w:rsidR="7F3CB618" w:rsidRPr="0031C9B4">
        <w:rPr>
          <w:rFonts w:ascii="Times New Roman" w:hAnsi="Times New Roman" w:cs="Times New Roman"/>
          <w:sz w:val="24"/>
          <w:szCs w:val="24"/>
        </w:rPr>
        <w:t xml:space="preserve"> </w:t>
      </w:r>
      <w:r w:rsidR="7F3CB618" w:rsidRPr="5CDFB3AC">
        <w:rPr>
          <w:rFonts w:ascii="Times New Roman" w:hAnsi="Times New Roman" w:cs="Times New Roman"/>
          <w:sz w:val="24"/>
          <w:szCs w:val="24"/>
        </w:rPr>
        <w:t xml:space="preserve">allowing the </w:t>
      </w:r>
      <w:r w:rsidR="7F3CB618" w:rsidRPr="398D9DA5">
        <w:rPr>
          <w:rFonts w:ascii="Times New Roman" w:hAnsi="Times New Roman" w:cs="Times New Roman"/>
          <w:sz w:val="24"/>
          <w:szCs w:val="24"/>
        </w:rPr>
        <w:t xml:space="preserve">resistance </w:t>
      </w:r>
      <w:r w:rsidR="7F3CB618" w:rsidRPr="684E34E5">
        <w:rPr>
          <w:rFonts w:ascii="Times New Roman" w:hAnsi="Times New Roman" w:cs="Times New Roman"/>
          <w:sz w:val="24"/>
          <w:szCs w:val="24"/>
        </w:rPr>
        <w:t xml:space="preserve">system to reach </w:t>
      </w:r>
      <w:r w:rsidR="7F3CB618" w:rsidRPr="72E97196">
        <w:rPr>
          <w:rFonts w:ascii="Times New Roman" w:hAnsi="Times New Roman" w:cs="Times New Roman"/>
          <w:sz w:val="24"/>
          <w:szCs w:val="24"/>
        </w:rPr>
        <w:t>the</w:t>
      </w:r>
      <w:r w:rsidR="7F3CB618" w:rsidRPr="4F975B8F">
        <w:rPr>
          <w:rFonts w:ascii="Times New Roman" w:hAnsi="Times New Roman" w:cs="Times New Roman"/>
          <w:sz w:val="24"/>
          <w:szCs w:val="24"/>
        </w:rPr>
        <w:t xml:space="preserve"> necessary</w:t>
      </w:r>
      <w:r w:rsidR="7F3CB618" w:rsidRPr="08F32F81">
        <w:rPr>
          <w:rFonts w:ascii="Times New Roman" w:hAnsi="Times New Roman" w:cs="Times New Roman"/>
          <w:sz w:val="24"/>
          <w:szCs w:val="24"/>
        </w:rPr>
        <w:t xml:space="preserve"> torque values. </w:t>
      </w:r>
      <w:r w:rsidR="7F3CB618" w:rsidRPr="1461B0BA">
        <w:rPr>
          <w:rFonts w:ascii="Times New Roman" w:hAnsi="Times New Roman" w:cs="Times New Roman"/>
          <w:sz w:val="24"/>
          <w:szCs w:val="24"/>
        </w:rPr>
        <w:t xml:space="preserve">This value is </w:t>
      </w:r>
      <w:r w:rsidR="7F3CB618" w:rsidRPr="2A2677B5">
        <w:rPr>
          <w:rFonts w:ascii="Times New Roman" w:hAnsi="Times New Roman" w:cs="Times New Roman"/>
          <w:sz w:val="24"/>
          <w:szCs w:val="24"/>
        </w:rPr>
        <w:t xml:space="preserve">therefore </w:t>
      </w:r>
      <w:r w:rsidR="3422D96A" w:rsidRPr="1F29EAED">
        <w:rPr>
          <w:rFonts w:ascii="Times New Roman" w:hAnsi="Times New Roman" w:cs="Times New Roman"/>
          <w:sz w:val="24"/>
          <w:szCs w:val="24"/>
        </w:rPr>
        <w:t>3</w:t>
      </w:r>
      <w:r w:rsidR="3422D96A" w:rsidRPr="7BD7D4E5">
        <w:rPr>
          <w:rFonts w:ascii="Times New Roman" w:hAnsi="Times New Roman" w:cs="Times New Roman"/>
          <w:sz w:val="24"/>
          <w:szCs w:val="24"/>
        </w:rPr>
        <w:t>.</w:t>
      </w:r>
      <w:r w:rsidR="3422D96A" w:rsidRPr="2A986C26">
        <w:rPr>
          <w:rFonts w:ascii="Times New Roman" w:hAnsi="Times New Roman" w:cs="Times New Roman"/>
          <w:sz w:val="24"/>
          <w:szCs w:val="24"/>
        </w:rPr>
        <w:t>77*</w:t>
      </w:r>
      <w:r w:rsidR="3422D96A" w:rsidRPr="1D501409">
        <w:rPr>
          <w:rFonts w:ascii="Times New Roman" w:hAnsi="Times New Roman" w:cs="Times New Roman"/>
          <w:sz w:val="24"/>
          <w:szCs w:val="24"/>
        </w:rPr>
        <w:t>10</w:t>
      </w:r>
      <w:r w:rsidR="3422D96A" w:rsidRPr="1D50140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3422D96A" w:rsidRPr="5E551250">
        <w:rPr>
          <w:rFonts w:ascii="Times New Roman" w:hAnsi="Times New Roman" w:cs="Times New Roman"/>
          <w:sz w:val="24"/>
          <w:szCs w:val="24"/>
        </w:rPr>
        <w:t xml:space="preserve"> </w:t>
      </w:r>
      <w:r w:rsidR="3422D96A" w:rsidRPr="668C8A3F">
        <w:rPr>
          <w:rFonts w:ascii="Times New Roman" w:hAnsi="Times New Roman" w:cs="Times New Roman"/>
          <w:sz w:val="24"/>
          <w:szCs w:val="24"/>
        </w:rPr>
        <w:t>(</w:t>
      </w:r>
      <w:r w:rsidR="3422D96A" w:rsidRPr="51DFFEBB">
        <w:rPr>
          <w:rFonts w:ascii="Times New Roman" w:hAnsi="Times New Roman" w:cs="Times New Roman"/>
          <w:sz w:val="24"/>
          <w:szCs w:val="24"/>
        </w:rPr>
        <w:t>Ωm</w:t>
      </w:r>
      <w:r w:rsidR="3422D96A" w:rsidRPr="35F21C1B">
        <w:rPr>
          <w:rFonts w:ascii="Times New Roman" w:hAnsi="Times New Roman" w:cs="Times New Roman"/>
          <w:sz w:val="24"/>
          <w:szCs w:val="24"/>
        </w:rPr>
        <w:t>)</w:t>
      </w:r>
      <w:r w:rsidR="3422D96A" w:rsidRPr="35F21C1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7ED28139" w:rsidRPr="13B8418B">
        <w:rPr>
          <w:rFonts w:ascii="Times New Roman" w:hAnsi="Times New Roman" w:cs="Times New Roman"/>
          <w:sz w:val="24"/>
          <w:szCs w:val="24"/>
        </w:rPr>
        <w:t>.</w:t>
      </w:r>
    </w:p>
    <w:p w14:paraId="74DBB19A" w14:textId="68C4167B" w:rsidR="35F21C1B" w:rsidRDefault="36153F59" w:rsidP="35F21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2B83DCEC">
        <w:rPr>
          <w:rFonts w:ascii="Times New Roman" w:hAnsi="Times New Roman" w:cs="Times New Roman"/>
          <w:sz w:val="24"/>
          <w:szCs w:val="24"/>
        </w:rPr>
        <w:t xml:space="preserve">The maximum linear </w:t>
      </w:r>
      <w:r w:rsidRPr="0831C6E5">
        <w:rPr>
          <w:rFonts w:ascii="Times New Roman" w:hAnsi="Times New Roman" w:cs="Times New Roman"/>
          <w:sz w:val="24"/>
          <w:szCs w:val="24"/>
        </w:rPr>
        <w:t xml:space="preserve">velocity </w:t>
      </w:r>
      <w:r w:rsidRPr="4BE3E098">
        <w:rPr>
          <w:rFonts w:ascii="Times New Roman" w:hAnsi="Times New Roman" w:cs="Times New Roman"/>
          <w:sz w:val="24"/>
          <w:szCs w:val="24"/>
        </w:rPr>
        <w:t xml:space="preserve">for the average </w:t>
      </w:r>
      <w:r w:rsidRPr="053FB48A">
        <w:rPr>
          <w:rFonts w:ascii="Times New Roman" w:hAnsi="Times New Roman" w:cs="Times New Roman"/>
          <w:sz w:val="24"/>
          <w:szCs w:val="24"/>
        </w:rPr>
        <w:t xml:space="preserve">cyclist is </w:t>
      </w:r>
      <w:r w:rsidRPr="0FDAF13B">
        <w:rPr>
          <w:rFonts w:ascii="Times New Roman" w:hAnsi="Times New Roman" w:cs="Times New Roman"/>
          <w:sz w:val="24"/>
          <w:szCs w:val="24"/>
        </w:rPr>
        <w:t xml:space="preserve">approximately 30 </w:t>
      </w:r>
      <w:r w:rsidRPr="024DA22F">
        <w:rPr>
          <w:rFonts w:ascii="Times New Roman" w:hAnsi="Times New Roman" w:cs="Times New Roman"/>
          <w:sz w:val="24"/>
          <w:szCs w:val="24"/>
        </w:rPr>
        <w:t xml:space="preserve">mph. </w:t>
      </w:r>
      <w:r w:rsidRPr="4A0A09B4">
        <w:rPr>
          <w:rFonts w:ascii="Times New Roman" w:hAnsi="Times New Roman" w:cs="Times New Roman"/>
          <w:sz w:val="24"/>
          <w:szCs w:val="24"/>
        </w:rPr>
        <w:t xml:space="preserve">Converted to </w:t>
      </w:r>
      <w:r w:rsidRPr="26B7F3AD">
        <w:rPr>
          <w:rFonts w:ascii="Times New Roman" w:hAnsi="Times New Roman" w:cs="Times New Roman"/>
          <w:sz w:val="24"/>
          <w:szCs w:val="24"/>
        </w:rPr>
        <w:t xml:space="preserve">angular </w:t>
      </w:r>
      <w:r w:rsidRPr="7F5B8FD3">
        <w:rPr>
          <w:rFonts w:ascii="Times New Roman" w:hAnsi="Times New Roman" w:cs="Times New Roman"/>
          <w:sz w:val="24"/>
          <w:szCs w:val="24"/>
        </w:rPr>
        <w:t>velocity</w:t>
      </w:r>
      <w:r w:rsidR="27794F34" w:rsidRPr="0C274373">
        <w:rPr>
          <w:rFonts w:ascii="Times New Roman" w:hAnsi="Times New Roman" w:cs="Times New Roman"/>
          <w:sz w:val="24"/>
          <w:szCs w:val="24"/>
        </w:rPr>
        <w:t xml:space="preserve">, the </w:t>
      </w:r>
      <w:r w:rsidR="27794F34" w:rsidRPr="68D52D6B">
        <w:rPr>
          <w:rFonts w:ascii="Times New Roman" w:hAnsi="Times New Roman" w:cs="Times New Roman"/>
          <w:sz w:val="24"/>
          <w:szCs w:val="24"/>
        </w:rPr>
        <w:t xml:space="preserve">value </w:t>
      </w:r>
      <w:r w:rsidR="27794F34" w:rsidRPr="45831764">
        <w:rPr>
          <w:rFonts w:ascii="Times New Roman" w:hAnsi="Times New Roman" w:cs="Times New Roman"/>
          <w:sz w:val="24"/>
          <w:szCs w:val="24"/>
        </w:rPr>
        <w:t xml:space="preserve">was </w:t>
      </w:r>
      <w:r w:rsidR="27794F34" w:rsidRPr="2231015D">
        <w:rPr>
          <w:rFonts w:ascii="Times New Roman" w:hAnsi="Times New Roman" w:cs="Times New Roman"/>
          <w:sz w:val="24"/>
          <w:szCs w:val="24"/>
        </w:rPr>
        <w:t>determined to be 40.</w:t>
      </w:r>
      <w:r w:rsidR="27794F34" w:rsidRPr="65E31B10">
        <w:rPr>
          <w:rFonts w:ascii="Times New Roman" w:hAnsi="Times New Roman" w:cs="Times New Roman"/>
          <w:sz w:val="24"/>
          <w:szCs w:val="24"/>
        </w:rPr>
        <w:t>6 rad/s.</w:t>
      </w:r>
      <w:r w:rsidR="27794F34" w:rsidRPr="707E57C1">
        <w:rPr>
          <w:rFonts w:ascii="Times New Roman" w:hAnsi="Times New Roman" w:cs="Times New Roman"/>
          <w:sz w:val="24"/>
          <w:szCs w:val="24"/>
        </w:rPr>
        <w:t xml:space="preserve"> This value </w:t>
      </w:r>
      <w:r w:rsidR="27794F34" w:rsidRPr="4D2C41BA">
        <w:rPr>
          <w:rFonts w:ascii="Times New Roman" w:hAnsi="Times New Roman" w:cs="Times New Roman"/>
          <w:sz w:val="24"/>
          <w:szCs w:val="24"/>
        </w:rPr>
        <w:t xml:space="preserve">was </w:t>
      </w:r>
      <w:r w:rsidR="27794F34" w:rsidRPr="6D8C4566">
        <w:rPr>
          <w:rFonts w:ascii="Times New Roman" w:hAnsi="Times New Roman" w:cs="Times New Roman"/>
          <w:sz w:val="24"/>
          <w:szCs w:val="24"/>
        </w:rPr>
        <w:t xml:space="preserve">determined to be </w:t>
      </w:r>
      <w:r w:rsidR="27794F34" w:rsidRPr="6335FFA4">
        <w:rPr>
          <w:rFonts w:ascii="Times New Roman" w:hAnsi="Times New Roman" w:cs="Times New Roman"/>
          <w:sz w:val="24"/>
          <w:szCs w:val="24"/>
        </w:rPr>
        <w:t xml:space="preserve">the </w:t>
      </w:r>
      <w:r w:rsidR="27794F34" w:rsidRPr="3FE3E99D">
        <w:rPr>
          <w:rFonts w:ascii="Times New Roman" w:hAnsi="Times New Roman" w:cs="Times New Roman"/>
          <w:sz w:val="24"/>
          <w:szCs w:val="24"/>
        </w:rPr>
        <w:t>maximum</w:t>
      </w:r>
      <w:r w:rsidR="27794F34" w:rsidRPr="04AE3EC8">
        <w:rPr>
          <w:rFonts w:ascii="Times New Roman" w:hAnsi="Times New Roman" w:cs="Times New Roman"/>
          <w:sz w:val="24"/>
          <w:szCs w:val="24"/>
        </w:rPr>
        <w:t xml:space="preserve"> </w:t>
      </w:r>
      <w:r w:rsidR="27794F34" w:rsidRPr="52FB952C">
        <w:rPr>
          <w:rFonts w:ascii="Times New Roman" w:hAnsi="Times New Roman" w:cs="Times New Roman"/>
          <w:sz w:val="24"/>
          <w:szCs w:val="24"/>
        </w:rPr>
        <w:t xml:space="preserve">value to </w:t>
      </w:r>
      <w:r w:rsidR="27794F34" w:rsidRPr="2FA97F25">
        <w:rPr>
          <w:rFonts w:ascii="Times New Roman" w:hAnsi="Times New Roman" w:cs="Times New Roman"/>
          <w:sz w:val="24"/>
          <w:szCs w:val="24"/>
        </w:rPr>
        <w:t xml:space="preserve">produce the most </w:t>
      </w:r>
      <w:r w:rsidR="27794F34" w:rsidRPr="45B33D0F">
        <w:rPr>
          <w:rFonts w:ascii="Times New Roman" w:hAnsi="Times New Roman" w:cs="Times New Roman"/>
          <w:sz w:val="24"/>
          <w:szCs w:val="24"/>
        </w:rPr>
        <w:t>torque</w:t>
      </w:r>
      <w:r w:rsidR="44C07805" w:rsidRPr="7FE25588">
        <w:rPr>
          <w:rFonts w:ascii="Times New Roman" w:hAnsi="Times New Roman" w:cs="Times New Roman"/>
          <w:sz w:val="24"/>
          <w:szCs w:val="24"/>
        </w:rPr>
        <w:t xml:space="preserve"> and was </w:t>
      </w:r>
      <w:r w:rsidR="44C07805" w:rsidRPr="7181C1F4">
        <w:rPr>
          <w:rFonts w:ascii="Times New Roman" w:hAnsi="Times New Roman" w:cs="Times New Roman"/>
          <w:sz w:val="24"/>
          <w:szCs w:val="24"/>
        </w:rPr>
        <w:t xml:space="preserve">used for the duration </w:t>
      </w:r>
      <w:r w:rsidR="44C07805" w:rsidRPr="4E2FABED">
        <w:rPr>
          <w:rFonts w:ascii="Times New Roman" w:hAnsi="Times New Roman" w:cs="Times New Roman"/>
          <w:sz w:val="24"/>
          <w:szCs w:val="24"/>
        </w:rPr>
        <w:t>of the analysis</w:t>
      </w:r>
      <w:r w:rsidR="44C07805" w:rsidRPr="2ADD95E6">
        <w:rPr>
          <w:rFonts w:ascii="Times New Roman" w:hAnsi="Times New Roman" w:cs="Times New Roman"/>
          <w:sz w:val="24"/>
          <w:szCs w:val="24"/>
        </w:rPr>
        <w:t>.</w:t>
      </w:r>
    </w:p>
    <w:p w14:paraId="4C9457E6" w14:textId="421C1E65" w:rsidR="44C07805" w:rsidRDefault="44C07805" w:rsidP="599E2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12FA0118">
        <w:rPr>
          <w:rFonts w:ascii="Times New Roman" w:hAnsi="Times New Roman" w:cs="Times New Roman"/>
          <w:sz w:val="24"/>
          <w:szCs w:val="24"/>
        </w:rPr>
        <w:t>The axis-to-pole</w:t>
      </w:r>
      <w:r w:rsidRPr="6FA7EB10">
        <w:rPr>
          <w:rFonts w:ascii="Times New Roman" w:hAnsi="Times New Roman" w:cs="Times New Roman"/>
          <w:sz w:val="24"/>
          <w:szCs w:val="24"/>
        </w:rPr>
        <w:t xml:space="preserve"> </w:t>
      </w:r>
      <w:r w:rsidRPr="4C55D509">
        <w:rPr>
          <w:rFonts w:ascii="Times New Roman" w:hAnsi="Times New Roman" w:cs="Times New Roman"/>
          <w:sz w:val="24"/>
          <w:szCs w:val="24"/>
        </w:rPr>
        <w:t xml:space="preserve">value was set </w:t>
      </w:r>
      <w:r w:rsidRPr="2903BF02">
        <w:rPr>
          <w:rFonts w:ascii="Times New Roman" w:hAnsi="Times New Roman" w:cs="Times New Roman"/>
          <w:sz w:val="24"/>
          <w:szCs w:val="24"/>
        </w:rPr>
        <w:t xml:space="preserve">to be </w:t>
      </w:r>
      <w:r w:rsidRPr="6DCE142C">
        <w:rPr>
          <w:rFonts w:ascii="Times New Roman" w:hAnsi="Times New Roman" w:cs="Times New Roman"/>
          <w:sz w:val="24"/>
          <w:szCs w:val="24"/>
        </w:rPr>
        <w:t>approximately</w:t>
      </w:r>
      <w:r w:rsidRPr="1B766FF6">
        <w:rPr>
          <w:rFonts w:ascii="Times New Roman" w:hAnsi="Times New Roman" w:cs="Times New Roman"/>
          <w:sz w:val="24"/>
          <w:szCs w:val="24"/>
        </w:rPr>
        <w:t xml:space="preserve"> 0.305</w:t>
      </w:r>
      <w:r w:rsidRPr="6DCE142C">
        <w:rPr>
          <w:rFonts w:ascii="Times New Roman" w:hAnsi="Times New Roman" w:cs="Times New Roman"/>
          <w:sz w:val="24"/>
          <w:szCs w:val="24"/>
        </w:rPr>
        <w:t xml:space="preserve"> m. This </w:t>
      </w:r>
      <w:r w:rsidRPr="2729E81E">
        <w:rPr>
          <w:rFonts w:ascii="Times New Roman" w:hAnsi="Times New Roman" w:cs="Times New Roman"/>
          <w:sz w:val="24"/>
          <w:szCs w:val="24"/>
        </w:rPr>
        <w:t xml:space="preserve">distance </w:t>
      </w:r>
      <w:r w:rsidRPr="03D7D217">
        <w:rPr>
          <w:rFonts w:ascii="Times New Roman" w:hAnsi="Times New Roman" w:cs="Times New Roman"/>
          <w:sz w:val="24"/>
          <w:szCs w:val="24"/>
        </w:rPr>
        <w:t>was determined</w:t>
      </w:r>
      <w:r w:rsidRPr="6085BC0F">
        <w:rPr>
          <w:rFonts w:ascii="Times New Roman" w:hAnsi="Times New Roman" w:cs="Times New Roman"/>
          <w:sz w:val="24"/>
          <w:szCs w:val="24"/>
        </w:rPr>
        <w:t xml:space="preserve"> by the </w:t>
      </w:r>
      <w:r w:rsidRPr="5225287B">
        <w:rPr>
          <w:rFonts w:ascii="Times New Roman" w:hAnsi="Times New Roman" w:cs="Times New Roman"/>
          <w:sz w:val="24"/>
          <w:szCs w:val="24"/>
        </w:rPr>
        <w:t xml:space="preserve">flywheel’s radius </w:t>
      </w:r>
      <w:r w:rsidRPr="19E19001">
        <w:rPr>
          <w:rFonts w:ascii="Times New Roman" w:hAnsi="Times New Roman" w:cs="Times New Roman"/>
          <w:sz w:val="24"/>
          <w:szCs w:val="24"/>
        </w:rPr>
        <w:t xml:space="preserve">minus </w:t>
      </w:r>
      <w:r w:rsidRPr="768F79F9">
        <w:rPr>
          <w:rFonts w:ascii="Times New Roman" w:hAnsi="Times New Roman" w:cs="Times New Roman"/>
          <w:sz w:val="24"/>
          <w:szCs w:val="24"/>
        </w:rPr>
        <w:t xml:space="preserve">the </w:t>
      </w:r>
      <w:r w:rsidRPr="682EE665">
        <w:rPr>
          <w:rFonts w:ascii="Times New Roman" w:hAnsi="Times New Roman" w:cs="Times New Roman"/>
          <w:sz w:val="24"/>
          <w:szCs w:val="24"/>
        </w:rPr>
        <w:t xml:space="preserve">maximum </w:t>
      </w:r>
      <w:r w:rsidRPr="44DCD05E">
        <w:rPr>
          <w:rFonts w:ascii="Times New Roman" w:hAnsi="Times New Roman" w:cs="Times New Roman"/>
          <w:sz w:val="24"/>
          <w:szCs w:val="24"/>
        </w:rPr>
        <w:t xml:space="preserve">radius of </w:t>
      </w:r>
      <w:r w:rsidR="37F45AAA" w:rsidRPr="1442623A">
        <w:rPr>
          <w:rFonts w:ascii="Times New Roman" w:hAnsi="Times New Roman" w:cs="Times New Roman"/>
          <w:sz w:val="24"/>
          <w:szCs w:val="24"/>
        </w:rPr>
        <w:t xml:space="preserve">the magnet </w:t>
      </w:r>
      <w:r w:rsidR="37F45AAA" w:rsidRPr="70F04C32">
        <w:rPr>
          <w:rFonts w:ascii="Times New Roman" w:hAnsi="Times New Roman" w:cs="Times New Roman"/>
          <w:sz w:val="24"/>
          <w:szCs w:val="24"/>
        </w:rPr>
        <w:t xml:space="preserve">options </w:t>
      </w:r>
      <w:r w:rsidR="37F45AAA" w:rsidRPr="2A4C2024">
        <w:rPr>
          <w:rFonts w:ascii="Times New Roman" w:hAnsi="Times New Roman" w:cs="Times New Roman"/>
          <w:sz w:val="24"/>
          <w:szCs w:val="24"/>
        </w:rPr>
        <w:t>available.</w:t>
      </w:r>
      <w:r w:rsidR="37F45AAA" w:rsidRPr="63A7F415">
        <w:rPr>
          <w:rFonts w:ascii="Times New Roman" w:hAnsi="Times New Roman" w:cs="Times New Roman"/>
          <w:sz w:val="24"/>
          <w:szCs w:val="24"/>
        </w:rPr>
        <w:t xml:space="preserve"> </w:t>
      </w:r>
      <w:r w:rsidR="28F8AEC5" w:rsidRPr="2E8693A1">
        <w:rPr>
          <w:rFonts w:ascii="Times New Roman" w:hAnsi="Times New Roman" w:cs="Times New Roman"/>
          <w:sz w:val="24"/>
          <w:szCs w:val="24"/>
        </w:rPr>
        <w:t>It should also</w:t>
      </w:r>
      <w:r w:rsidR="28F8AEC5" w:rsidRPr="5D472AE1">
        <w:rPr>
          <w:rFonts w:ascii="Times New Roman" w:hAnsi="Times New Roman" w:cs="Times New Roman"/>
          <w:sz w:val="24"/>
          <w:szCs w:val="24"/>
        </w:rPr>
        <w:t xml:space="preserve"> be noted that </w:t>
      </w:r>
      <w:r w:rsidR="28F8AEC5" w:rsidRPr="4490518B">
        <w:rPr>
          <w:rFonts w:ascii="Times New Roman" w:hAnsi="Times New Roman" w:cs="Times New Roman"/>
          <w:sz w:val="24"/>
          <w:szCs w:val="24"/>
        </w:rPr>
        <w:t xml:space="preserve">torque </w:t>
      </w:r>
      <w:r w:rsidR="28F8AEC5" w:rsidRPr="03BB78EF">
        <w:rPr>
          <w:rFonts w:ascii="Times New Roman" w:hAnsi="Times New Roman" w:cs="Times New Roman"/>
          <w:sz w:val="24"/>
          <w:szCs w:val="24"/>
        </w:rPr>
        <w:t>is maximized</w:t>
      </w:r>
      <w:r w:rsidR="28F8AEC5" w:rsidRPr="4490518B">
        <w:rPr>
          <w:rFonts w:ascii="Times New Roman" w:hAnsi="Times New Roman" w:cs="Times New Roman"/>
          <w:sz w:val="24"/>
          <w:szCs w:val="24"/>
        </w:rPr>
        <w:t xml:space="preserve"> </w:t>
      </w:r>
      <w:r w:rsidR="28F8AEC5" w:rsidRPr="4FFED2C4">
        <w:rPr>
          <w:rFonts w:ascii="Times New Roman" w:hAnsi="Times New Roman" w:cs="Times New Roman"/>
          <w:sz w:val="24"/>
          <w:szCs w:val="24"/>
        </w:rPr>
        <w:t>when</w:t>
      </w:r>
      <w:r w:rsidR="28F8AEC5" w:rsidRPr="13B0EC78">
        <w:rPr>
          <w:rFonts w:ascii="Times New Roman" w:hAnsi="Times New Roman" w:cs="Times New Roman"/>
          <w:sz w:val="24"/>
          <w:szCs w:val="24"/>
        </w:rPr>
        <w:t xml:space="preserve"> the magnets </w:t>
      </w:r>
      <w:r w:rsidR="28F8AEC5" w:rsidRPr="1E4C2929">
        <w:rPr>
          <w:rFonts w:ascii="Times New Roman" w:hAnsi="Times New Roman" w:cs="Times New Roman"/>
          <w:sz w:val="24"/>
          <w:szCs w:val="24"/>
        </w:rPr>
        <w:t xml:space="preserve">are at the edge </w:t>
      </w:r>
      <w:r w:rsidR="28F8AEC5" w:rsidRPr="4D0CC069">
        <w:rPr>
          <w:rFonts w:ascii="Times New Roman" w:hAnsi="Times New Roman" w:cs="Times New Roman"/>
          <w:sz w:val="24"/>
          <w:szCs w:val="24"/>
        </w:rPr>
        <w:t xml:space="preserve">of the </w:t>
      </w:r>
      <w:r w:rsidR="28F8AEC5" w:rsidRPr="57A7FD1A">
        <w:rPr>
          <w:rFonts w:ascii="Times New Roman" w:hAnsi="Times New Roman" w:cs="Times New Roman"/>
          <w:sz w:val="24"/>
          <w:szCs w:val="24"/>
        </w:rPr>
        <w:t>flywheel.</w:t>
      </w:r>
    </w:p>
    <w:p w14:paraId="21D01602" w14:textId="59052E22" w:rsidR="4DA42A78" w:rsidRDefault="5A8F3C7C" w:rsidP="4DA42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35C095AA">
        <w:rPr>
          <w:rFonts w:ascii="Times New Roman" w:hAnsi="Times New Roman" w:cs="Times New Roman"/>
          <w:sz w:val="24"/>
          <w:szCs w:val="24"/>
        </w:rPr>
        <w:t>The magnetic flux at the</w:t>
      </w:r>
      <w:r w:rsidRPr="48D84139">
        <w:rPr>
          <w:rFonts w:ascii="Times New Roman" w:hAnsi="Times New Roman" w:cs="Times New Roman"/>
          <w:sz w:val="24"/>
          <w:szCs w:val="24"/>
        </w:rPr>
        <w:t xml:space="preserve"> end of</w:t>
      </w:r>
      <w:r w:rsidRPr="25862B32">
        <w:rPr>
          <w:rFonts w:ascii="Times New Roman" w:hAnsi="Times New Roman" w:cs="Times New Roman"/>
          <w:sz w:val="24"/>
          <w:szCs w:val="24"/>
        </w:rPr>
        <w:t xml:space="preserve"> the radius</w:t>
      </w:r>
      <w:r w:rsidRPr="5446C272">
        <w:rPr>
          <w:rFonts w:ascii="Times New Roman" w:hAnsi="Times New Roman" w:cs="Times New Roman"/>
          <w:sz w:val="24"/>
          <w:szCs w:val="24"/>
        </w:rPr>
        <w:t xml:space="preserve"> </w:t>
      </w:r>
      <w:r w:rsidRPr="5154B017">
        <w:rPr>
          <w:rFonts w:ascii="Times New Roman" w:hAnsi="Times New Roman" w:cs="Times New Roman"/>
          <w:sz w:val="24"/>
          <w:szCs w:val="24"/>
        </w:rPr>
        <w:t>is given by the equation</w:t>
      </w:r>
      <w:r w:rsidRPr="42F41C83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 </m:t>
            </m:r>
          </m:sub>
          <m:sup>
            <m:r>
              <w:rPr>
                <w:rFonts w:ascii="Cambria Math" w:hAnsi="Cambria Math"/>
              </w:rPr>
              <m:t> </m:t>
            </m:r>
          </m:sup>
          <m:e/>
        </m:nary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⋅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 dA = BA = Bπ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555DB361" w:rsidRPr="5EB53472">
        <w:rPr>
          <w:rFonts w:ascii="Times New Roman" w:hAnsi="Times New Roman" w:cs="Times New Roman"/>
          <w:sz w:val="24"/>
          <w:szCs w:val="24"/>
        </w:rPr>
        <w:t>.</w:t>
      </w:r>
      <w:r w:rsidR="555DB361" w:rsidRPr="6FF3091D">
        <w:rPr>
          <w:rFonts w:ascii="Times New Roman" w:hAnsi="Times New Roman" w:cs="Times New Roman"/>
          <w:sz w:val="24"/>
          <w:szCs w:val="24"/>
        </w:rPr>
        <w:t xml:space="preserve"> </w:t>
      </w:r>
      <w:r w:rsidR="555DB361" w:rsidRPr="1B7C9714">
        <w:rPr>
          <w:rFonts w:ascii="Times New Roman" w:hAnsi="Times New Roman" w:cs="Times New Roman"/>
          <w:sz w:val="24"/>
          <w:szCs w:val="24"/>
        </w:rPr>
        <w:t xml:space="preserve">This </w:t>
      </w:r>
      <w:r w:rsidR="555DB361" w:rsidRPr="05FCC708">
        <w:rPr>
          <w:rFonts w:ascii="Times New Roman" w:hAnsi="Times New Roman" w:cs="Times New Roman"/>
          <w:sz w:val="24"/>
          <w:szCs w:val="24"/>
        </w:rPr>
        <w:t xml:space="preserve">equation </w:t>
      </w:r>
      <w:r w:rsidR="555DB361" w:rsidRPr="62AAB100">
        <w:rPr>
          <w:rFonts w:ascii="Times New Roman" w:hAnsi="Times New Roman" w:cs="Times New Roman"/>
          <w:sz w:val="24"/>
          <w:szCs w:val="24"/>
        </w:rPr>
        <w:t>was implemented</w:t>
      </w:r>
      <w:r w:rsidR="555DB361" w:rsidRPr="402BDF81">
        <w:rPr>
          <w:rFonts w:ascii="Times New Roman" w:hAnsi="Times New Roman" w:cs="Times New Roman"/>
          <w:sz w:val="24"/>
          <w:szCs w:val="24"/>
        </w:rPr>
        <w:t xml:space="preserve"> for magnetic flux.</w:t>
      </w:r>
    </w:p>
    <w:p w14:paraId="7C267085" w14:textId="3B0EC556" w:rsidR="15F207C0" w:rsidRDefault="5E07DC43" w:rsidP="4F4DDBB1">
      <w:pPr>
        <w:rPr>
          <w:rFonts w:ascii="Times New Roman" w:hAnsi="Times New Roman" w:cs="Times New Roman"/>
          <w:sz w:val="24"/>
          <w:szCs w:val="24"/>
        </w:rPr>
      </w:pPr>
      <w:r w:rsidRPr="08A9AFA3">
        <w:rPr>
          <w:rFonts w:ascii="Times New Roman" w:hAnsi="Times New Roman" w:cs="Times New Roman"/>
          <w:sz w:val="24"/>
          <w:szCs w:val="24"/>
        </w:rPr>
        <w:t xml:space="preserve">The attributes </w:t>
      </w:r>
      <w:r w:rsidRPr="6557999B">
        <w:rPr>
          <w:rFonts w:ascii="Times New Roman" w:hAnsi="Times New Roman" w:cs="Times New Roman"/>
          <w:sz w:val="24"/>
          <w:szCs w:val="24"/>
        </w:rPr>
        <w:t>left to be</w:t>
      </w:r>
      <w:r w:rsidRPr="42058394">
        <w:rPr>
          <w:rFonts w:ascii="Times New Roman" w:hAnsi="Times New Roman" w:cs="Times New Roman"/>
          <w:sz w:val="24"/>
          <w:szCs w:val="24"/>
        </w:rPr>
        <w:t xml:space="preserve"> determined were</w:t>
      </w:r>
      <w:r w:rsidRPr="4CA0C045">
        <w:rPr>
          <w:rFonts w:ascii="Times New Roman" w:hAnsi="Times New Roman" w:cs="Times New Roman"/>
          <w:sz w:val="24"/>
          <w:szCs w:val="24"/>
        </w:rPr>
        <w:t xml:space="preserve"> </w:t>
      </w:r>
      <w:r w:rsidRPr="30B2DDA5">
        <w:rPr>
          <w:rFonts w:ascii="Times New Roman" w:hAnsi="Times New Roman" w:cs="Times New Roman"/>
          <w:sz w:val="24"/>
          <w:szCs w:val="24"/>
        </w:rPr>
        <w:t>flywheel</w:t>
      </w:r>
      <w:r w:rsidRPr="786F452A">
        <w:rPr>
          <w:rFonts w:ascii="Times New Roman" w:hAnsi="Times New Roman" w:cs="Times New Roman"/>
          <w:sz w:val="24"/>
          <w:szCs w:val="24"/>
        </w:rPr>
        <w:t xml:space="preserve"> </w:t>
      </w:r>
      <w:r w:rsidRPr="236A8588">
        <w:rPr>
          <w:rFonts w:ascii="Times New Roman" w:hAnsi="Times New Roman" w:cs="Times New Roman"/>
          <w:sz w:val="24"/>
          <w:szCs w:val="24"/>
        </w:rPr>
        <w:t>thickness</w:t>
      </w:r>
      <w:r w:rsidR="10BB98DB" w:rsidRPr="7CA9EB78">
        <w:rPr>
          <w:rFonts w:ascii="Times New Roman" w:hAnsi="Times New Roman" w:cs="Times New Roman"/>
          <w:sz w:val="24"/>
          <w:szCs w:val="24"/>
        </w:rPr>
        <w:t>, the</w:t>
      </w:r>
      <w:r w:rsidRPr="09AD19D6">
        <w:rPr>
          <w:rFonts w:ascii="Times New Roman" w:hAnsi="Times New Roman" w:cs="Times New Roman"/>
          <w:sz w:val="24"/>
          <w:szCs w:val="24"/>
        </w:rPr>
        <w:t xml:space="preserve"> magnetic</w:t>
      </w:r>
      <w:r w:rsidR="7E4E2775" w:rsidRPr="09AD19D6">
        <w:rPr>
          <w:rFonts w:ascii="Times New Roman" w:hAnsi="Times New Roman" w:cs="Times New Roman"/>
          <w:sz w:val="24"/>
          <w:szCs w:val="24"/>
        </w:rPr>
        <w:t xml:space="preserve"> </w:t>
      </w:r>
      <w:r w:rsidR="10BB98DB" w:rsidRPr="5957D571">
        <w:rPr>
          <w:rFonts w:ascii="Times New Roman" w:hAnsi="Times New Roman" w:cs="Times New Roman"/>
          <w:sz w:val="24"/>
          <w:szCs w:val="24"/>
        </w:rPr>
        <w:t xml:space="preserve">field, and the </w:t>
      </w:r>
      <w:r w:rsidR="10BB98DB" w:rsidRPr="08186CB2">
        <w:rPr>
          <w:rFonts w:ascii="Times New Roman" w:hAnsi="Times New Roman" w:cs="Times New Roman"/>
          <w:sz w:val="24"/>
          <w:szCs w:val="24"/>
        </w:rPr>
        <w:t xml:space="preserve">area of </w:t>
      </w:r>
      <w:r w:rsidR="10BB98DB" w:rsidRPr="417440A3">
        <w:rPr>
          <w:rFonts w:ascii="Times New Roman" w:hAnsi="Times New Roman" w:cs="Times New Roman"/>
          <w:sz w:val="24"/>
          <w:szCs w:val="24"/>
        </w:rPr>
        <w:t xml:space="preserve">the </w:t>
      </w:r>
      <w:r w:rsidR="10BB98DB" w:rsidRPr="61D4444F">
        <w:rPr>
          <w:rFonts w:ascii="Times New Roman" w:hAnsi="Times New Roman" w:cs="Times New Roman"/>
          <w:sz w:val="24"/>
          <w:szCs w:val="24"/>
        </w:rPr>
        <w:t>magnet.</w:t>
      </w:r>
      <w:r w:rsidR="501540D0" w:rsidRPr="1CD9C97A">
        <w:rPr>
          <w:rFonts w:ascii="Times New Roman" w:hAnsi="Times New Roman" w:cs="Times New Roman"/>
          <w:sz w:val="24"/>
          <w:szCs w:val="24"/>
        </w:rPr>
        <w:t xml:space="preserve"> </w:t>
      </w:r>
      <w:r w:rsidR="501540D0" w:rsidRPr="1852D72A">
        <w:rPr>
          <w:rFonts w:ascii="Times New Roman" w:hAnsi="Times New Roman" w:cs="Times New Roman"/>
          <w:sz w:val="24"/>
          <w:szCs w:val="24"/>
        </w:rPr>
        <w:t xml:space="preserve">The magnetic </w:t>
      </w:r>
      <w:r w:rsidR="501540D0" w:rsidRPr="09F24396">
        <w:rPr>
          <w:rFonts w:ascii="Times New Roman" w:hAnsi="Times New Roman" w:cs="Times New Roman"/>
          <w:sz w:val="24"/>
          <w:szCs w:val="24"/>
        </w:rPr>
        <w:t xml:space="preserve">field </w:t>
      </w:r>
      <w:r w:rsidR="5291407C" w:rsidRPr="577DFE8D">
        <w:rPr>
          <w:rFonts w:ascii="Times New Roman" w:hAnsi="Times New Roman" w:cs="Times New Roman"/>
          <w:sz w:val="24"/>
          <w:szCs w:val="24"/>
        </w:rPr>
        <w:t xml:space="preserve">and magnet </w:t>
      </w:r>
      <w:r w:rsidR="5291407C" w:rsidRPr="491D6AF9">
        <w:rPr>
          <w:rFonts w:ascii="Times New Roman" w:hAnsi="Times New Roman" w:cs="Times New Roman"/>
          <w:sz w:val="24"/>
          <w:szCs w:val="24"/>
        </w:rPr>
        <w:t>area</w:t>
      </w:r>
      <w:r w:rsidR="501540D0" w:rsidRPr="577DFE8D">
        <w:rPr>
          <w:rFonts w:ascii="Times New Roman" w:hAnsi="Times New Roman" w:cs="Times New Roman"/>
          <w:sz w:val="24"/>
          <w:szCs w:val="24"/>
        </w:rPr>
        <w:t xml:space="preserve"> </w:t>
      </w:r>
      <w:r w:rsidR="501540D0" w:rsidRPr="77DE0239">
        <w:rPr>
          <w:rFonts w:ascii="Times New Roman" w:hAnsi="Times New Roman" w:cs="Times New Roman"/>
          <w:sz w:val="24"/>
          <w:szCs w:val="24"/>
        </w:rPr>
        <w:t>w</w:t>
      </w:r>
      <w:r w:rsidR="04C8B4A6" w:rsidRPr="77DE0239">
        <w:rPr>
          <w:rFonts w:ascii="Times New Roman" w:hAnsi="Times New Roman" w:cs="Times New Roman"/>
          <w:sz w:val="24"/>
          <w:szCs w:val="24"/>
        </w:rPr>
        <w:t>ere</w:t>
      </w:r>
      <w:r w:rsidR="501540D0" w:rsidRPr="09F24396">
        <w:rPr>
          <w:rFonts w:ascii="Times New Roman" w:hAnsi="Times New Roman" w:cs="Times New Roman"/>
          <w:sz w:val="24"/>
          <w:szCs w:val="24"/>
        </w:rPr>
        <w:t xml:space="preserve"> </w:t>
      </w:r>
      <w:r w:rsidR="501540D0" w:rsidRPr="66A02D8E">
        <w:rPr>
          <w:rFonts w:ascii="Times New Roman" w:hAnsi="Times New Roman" w:cs="Times New Roman"/>
          <w:sz w:val="24"/>
          <w:szCs w:val="24"/>
        </w:rPr>
        <w:t xml:space="preserve">dependent on </w:t>
      </w:r>
      <w:r w:rsidR="501540D0" w:rsidRPr="3139D62B">
        <w:rPr>
          <w:rFonts w:ascii="Times New Roman" w:hAnsi="Times New Roman" w:cs="Times New Roman"/>
          <w:sz w:val="24"/>
          <w:szCs w:val="24"/>
        </w:rPr>
        <w:t>t</w:t>
      </w:r>
      <w:r w:rsidR="43492375" w:rsidRPr="3139D62B">
        <w:rPr>
          <w:rFonts w:ascii="Times New Roman" w:hAnsi="Times New Roman" w:cs="Times New Roman"/>
          <w:sz w:val="24"/>
          <w:szCs w:val="24"/>
        </w:rPr>
        <w:t xml:space="preserve">he type of </w:t>
      </w:r>
      <w:r w:rsidR="43492375" w:rsidRPr="0DE7C024">
        <w:rPr>
          <w:rFonts w:ascii="Times New Roman" w:hAnsi="Times New Roman" w:cs="Times New Roman"/>
          <w:sz w:val="24"/>
          <w:szCs w:val="24"/>
        </w:rPr>
        <w:t>magnet used.</w:t>
      </w:r>
      <w:r w:rsidR="43492375" w:rsidRPr="6A95AA1C">
        <w:rPr>
          <w:rFonts w:ascii="Times New Roman" w:hAnsi="Times New Roman" w:cs="Times New Roman"/>
          <w:sz w:val="24"/>
          <w:szCs w:val="24"/>
        </w:rPr>
        <w:t xml:space="preserve"> </w:t>
      </w:r>
      <w:r w:rsidR="501540D0" w:rsidRPr="0DE7C024">
        <w:rPr>
          <w:rFonts w:ascii="Times New Roman" w:hAnsi="Times New Roman" w:cs="Times New Roman"/>
          <w:sz w:val="24"/>
          <w:szCs w:val="24"/>
        </w:rPr>
        <w:t>These</w:t>
      </w:r>
      <w:r w:rsidR="501540D0" w:rsidRPr="1CD9C97A">
        <w:rPr>
          <w:rFonts w:ascii="Times New Roman" w:hAnsi="Times New Roman" w:cs="Times New Roman"/>
          <w:sz w:val="24"/>
          <w:szCs w:val="24"/>
        </w:rPr>
        <w:t xml:space="preserve"> had to </w:t>
      </w:r>
      <w:r w:rsidR="501540D0" w:rsidRPr="7987B372">
        <w:rPr>
          <w:rFonts w:ascii="Times New Roman" w:hAnsi="Times New Roman" w:cs="Times New Roman"/>
          <w:sz w:val="24"/>
          <w:szCs w:val="24"/>
        </w:rPr>
        <w:t xml:space="preserve">be </w:t>
      </w:r>
      <w:r w:rsidR="501540D0" w:rsidRPr="32E38764">
        <w:rPr>
          <w:rFonts w:ascii="Times New Roman" w:hAnsi="Times New Roman" w:cs="Times New Roman"/>
          <w:sz w:val="24"/>
          <w:szCs w:val="24"/>
        </w:rPr>
        <w:t xml:space="preserve">determined </w:t>
      </w:r>
      <w:r w:rsidR="501540D0" w:rsidRPr="0F91715D">
        <w:rPr>
          <w:rFonts w:ascii="Times New Roman" w:hAnsi="Times New Roman" w:cs="Times New Roman"/>
          <w:sz w:val="24"/>
          <w:szCs w:val="24"/>
        </w:rPr>
        <w:t>analytically.</w:t>
      </w:r>
      <w:r w:rsidR="19EBAF7A" w:rsidRPr="2A941608">
        <w:rPr>
          <w:rFonts w:ascii="Times New Roman" w:hAnsi="Times New Roman" w:cs="Times New Roman"/>
          <w:sz w:val="24"/>
          <w:szCs w:val="24"/>
        </w:rPr>
        <w:t xml:space="preserve"> </w:t>
      </w:r>
      <w:r w:rsidR="79E53048" w:rsidRPr="4B204DE8">
        <w:rPr>
          <w:rFonts w:ascii="Times New Roman" w:hAnsi="Times New Roman" w:cs="Times New Roman"/>
          <w:sz w:val="24"/>
          <w:szCs w:val="24"/>
        </w:rPr>
        <w:t xml:space="preserve">It should </w:t>
      </w:r>
      <w:r w:rsidR="79E53048" w:rsidRPr="27CE37E1">
        <w:rPr>
          <w:rFonts w:ascii="Times New Roman" w:hAnsi="Times New Roman" w:cs="Times New Roman"/>
          <w:sz w:val="24"/>
          <w:szCs w:val="24"/>
        </w:rPr>
        <w:t xml:space="preserve">also be noted </w:t>
      </w:r>
      <w:r w:rsidR="79E53048" w:rsidRPr="6B805194">
        <w:rPr>
          <w:rFonts w:ascii="Times New Roman" w:hAnsi="Times New Roman" w:cs="Times New Roman"/>
          <w:sz w:val="24"/>
          <w:szCs w:val="24"/>
        </w:rPr>
        <w:t xml:space="preserve">that </w:t>
      </w:r>
      <w:r w:rsidR="79E53048" w:rsidRPr="612A0BD2">
        <w:rPr>
          <w:rFonts w:ascii="Times New Roman" w:hAnsi="Times New Roman" w:cs="Times New Roman"/>
          <w:sz w:val="24"/>
          <w:szCs w:val="24"/>
        </w:rPr>
        <w:t>the column</w:t>
      </w:r>
      <w:r w:rsidR="79E53048" w:rsidRPr="3DD7F5CB">
        <w:rPr>
          <w:rFonts w:ascii="Times New Roman" w:hAnsi="Times New Roman" w:cs="Times New Roman"/>
          <w:sz w:val="24"/>
          <w:szCs w:val="24"/>
        </w:rPr>
        <w:t xml:space="preserve"> labeled </w:t>
      </w:r>
      <w:r w:rsidR="79E53048" w:rsidRPr="1793CD69">
        <w:rPr>
          <w:rFonts w:ascii="Times New Roman" w:hAnsi="Times New Roman" w:cs="Times New Roman"/>
          <w:sz w:val="24"/>
          <w:szCs w:val="24"/>
        </w:rPr>
        <w:t xml:space="preserve">“Torque” is the torque through </w:t>
      </w:r>
      <w:r w:rsidR="79E53048" w:rsidRPr="186711F1">
        <w:rPr>
          <w:rFonts w:ascii="Times New Roman" w:hAnsi="Times New Roman" w:cs="Times New Roman"/>
          <w:sz w:val="24"/>
          <w:szCs w:val="24"/>
        </w:rPr>
        <w:t>one flywheel,</w:t>
      </w:r>
      <w:r w:rsidR="79E53048" w:rsidRPr="7514FBE9">
        <w:rPr>
          <w:rFonts w:ascii="Times New Roman" w:hAnsi="Times New Roman" w:cs="Times New Roman"/>
          <w:sz w:val="24"/>
          <w:szCs w:val="24"/>
        </w:rPr>
        <w:t xml:space="preserve"> while the column</w:t>
      </w:r>
      <w:r w:rsidR="79E53048" w:rsidRPr="51C2E5E2">
        <w:rPr>
          <w:rFonts w:ascii="Times New Roman" w:hAnsi="Times New Roman" w:cs="Times New Roman"/>
          <w:sz w:val="24"/>
          <w:szCs w:val="24"/>
        </w:rPr>
        <w:t xml:space="preserve"> labeled “</w:t>
      </w:r>
      <w:r w:rsidR="79E53048" w:rsidRPr="4362524E">
        <w:rPr>
          <w:rFonts w:ascii="Times New Roman" w:hAnsi="Times New Roman" w:cs="Times New Roman"/>
          <w:sz w:val="24"/>
          <w:szCs w:val="24"/>
        </w:rPr>
        <w:t>New Torque</w:t>
      </w:r>
      <w:r w:rsidR="79E53048" w:rsidRPr="59271949">
        <w:rPr>
          <w:rFonts w:ascii="Times New Roman" w:hAnsi="Times New Roman" w:cs="Times New Roman"/>
          <w:sz w:val="24"/>
          <w:szCs w:val="24"/>
        </w:rPr>
        <w:t xml:space="preserve">” is the </w:t>
      </w:r>
      <w:r w:rsidR="79E53048" w:rsidRPr="5F09EACC">
        <w:rPr>
          <w:rFonts w:ascii="Times New Roman" w:hAnsi="Times New Roman" w:cs="Times New Roman"/>
          <w:sz w:val="24"/>
          <w:szCs w:val="24"/>
        </w:rPr>
        <w:t xml:space="preserve">sum of the </w:t>
      </w:r>
      <w:r w:rsidR="79E53048" w:rsidRPr="6F30D733">
        <w:rPr>
          <w:rFonts w:ascii="Times New Roman" w:hAnsi="Times New Roman" w:cs="Times New Roman"/>
          <w:sz w:val="24"/>
          <w:szCs w:val="24"/>
        </w:rPr>
        <w:t xml:space="preserve">torque in </w:t>
      </w:r>
      <w:r w:rsidR="79E53048" w:rsidRPr="04F59E2F">
        <w:rPr>
          <w:rFonts w:ascii="Times New Roman" w:hAnsi="Times New Roman" w:cs="Times New Roman"/>
          <w:sz w:val="24"/>
          <w:szCs w:val="24"/>
        </w:rPr>
        <w:t>both flywheels</w:t>
      </w:r>
      <w:r w:rsidR="79E53048" w:rsidRPr="139B28B2">
        <w:rPr>
          <w:rFonts w:ascii="Times New Roman" w:hAnsi="Times New Roman" w:cs="Times New Roman"/>
          <w:sz w:val="24"/>
          <w:szCs w:val="24"/>
        </w:rPr>
        <w:t>.</w:t>
      </w:r>
    </w:p>
    <w:p w14:paraId="31B7B7E8" w14:textId="2FDD8A4A" w:rsidR="501540D0" w:rsidRDefault="501540D0" w:rsidP="0F91715D">
      <w:pPr>
        <w:rPr>
          <w:rFonts w:ascii="Times New Roman" w:hAnsi="Times New Roman" w:cs="Times New Roman"/>
          <w:sz w:val="24"/>
          <w:szCs w:val="24"/>
        </w:rPr>
      </w:pPr>
      <w:r w:rsidRPr="0F91715D">
        <w:rPr>
          <w:rFonts w:ascii="Times New Roman" w:hAnsi="Times New Roman" w:cs="Times New Roman"/>
          <w:sz w:val="24"/>
          <w:szCs w:val="24"/>
        </w:rPr>
        <w:t xml:space="preserve">The </w:t>
      </w:r>
      <w:r w:rsidRPr="48ED454E">
        <w:rPr>
          <w:rFonts w:ascii="Times New Roman" w:hAnsi="Times New Roman" w:cs="Times New Roman"/>
          <w:sz w:val="24"/>
          <w:szCs w:val="24"/>
        </w:rPr>
        <w:t xml:space="preserve">first </w:t>
      </w:r>
      <w:r w:rsidR="6109C9AC" w:rsidRPr="47439415">
        <w:rPr>
          <w:rFonts w:ascii="Times New Roman" w:hAnsi="Times New Roman" w:cs="Times New Roman"/>
          <w:sz w:val="24"/>
          <w:szCs w:val="24"/>
        </w:rPr>
        <w:t>thing</w:t>
      </w:r>
      <w:r w:rsidR="6109C9AC" w:rsidRPr="20FF6BB3">
        <w:rPr>
          <w:rFonts w:ascii="Times New Roman" w:hAnsi="Times New Roman" w:cs="Times New Roman"/>
          <w:sz w:val="24"/>
          <w:szCs w:val="24"/>
        </w:rPr>
        <w:t xml:space="preserve"> to </w:t>
      </w:r>
      <w:r w:rsidR="6109C9AC" w:rsidRPr="7DAD55AB">
        <w:rPr>
          <w:rFonts w:ascii="Times New Roman" w:hAnsi="Times New Roman" w:cs="Times New Roman"/>
          <w:sz w:val="24"/>
          <w:szCs w:val="24"/>
        </w:rPr>
        <w:t xml:space="preserve">determine was the </w:t>
      </w:r>
      <w:r w:rsidR="6109C9AC" w:rsidRPr="2C6DECEC">
        <w:rPr>
          <w:rFonts w:ascii="Times New Roman" w:hAnsi="Times New Roman" w:cs="Times New Roman"/>
          <w:sz w:val="24"/>
          <w:szCs w:val="24"/>
        </w:rPr>
        <w:t>magnet to be used,</w:t>
      </w:r>
      <w:r w:rsidR="6109C9AC" w:rsidRPr="091BD6E5">
        <w:rPr>
          <w:rFonts w:ascii="Times New Roman" w:hAnsi="Times New Roman" w:cs="Times New Roman"/>
          <w:sz w:val="24"/>
          <w:szCs w:val="24"/>
        </w:rPr>
        <w:t xml:space="preserve"> this was done by </w:t>
      </w:r>
      <w:r w:rsidR="6109C9AC" w:rsidRPr="71384216">
        <w:rPr>
          <w:rFonts w:ascii="Times New Roman" w:hAnsi="Times New Roman" w:cs="Times New Roman"/>
          <w:sz w:val="24"/>
          <w:szCs w:val="24"/>
        </w:rPr>
        <w:t>implementing</w:t>
      </w:r>
      <w:r w:rsidR="45554B0A" w:rsidRPr="79E4D69F">
        <w:rPr>
          <w:rFonts w:ascii="Times New Roman" w:hAnsi="Times New Roman" w:cs="Times New Roman"/>
          <w:sz w:val="24"/>
          <w:szCs w:val="24"/>
        </w:rPr>
        <w:t xml:space="preserve"> </w:t>
      </w:r>
      <w:r w:rsidR="45554B0A" w:rsidRPr="5692C098">
        <w:rPr>
          <w:rFonts w:ascii="Times New Roman" w:hAnsi="Times New Roman" w:cs="Times New Roman"/>
          <w:sz w:val="24"/>
          <w:szCs w:val="24"/>
        </w:rPr>
        <w:t xml:space="preserve">the three </w:t>
      </w:r>
      <w:r w:rsidR="45554B0A" w:rsidRPr="0FEE948A">
        <w:rPr>
          <w:rFonts w:ascii="Times New Roman" w:hAnsi="Times New Roman" w:cs="Times New Roman"/>
          <w:sz w:val="24"/>
          <w:szCs w:val="24"/>
        </w:rPr>
        <w:t xml:space="preserve">magnet </w:t>
      </w:r>
      <w:r w:rsidR="45554B0A" w:rsidRPr="02A63C6D">
        <w:rPr>
          <w:rFonts w:ascii="Times New Roman" w:hAnsi="Times New Roman" w:cs="Times New Roman"/>
          <w:sz w:val="24"/>
          <w:szCs w:val="24"/>
        </w:rPr>
        <w:t xml:space="preserve">models </w:t>
      </w:r>
      <w:r w:rsidR="45554B0A" w:rsidRPr="5F542665">
        <w:rPr>
          <w:rFonts w:ascii="Times New Roman" w:hAnsi="Times New Roman" w:cs="Times New Roman"/>
          <w:sz w:val="24"/>
          <w:szCs w:val="24"/>
        </w:rPr>
        <w:t xml:space="preserve">determined to be </w:t>
      </w:r>
      <w:r w:rsidR="45554B0A" w:rsidRPr="3C02105E">
        <w:rPr>
          <w:rFonts w:ascii="Times New Roman" w:hAnsi="Times New Roman" w:cs="Times New Roman"/>
          <w:sz w:val="24"/>
          <w:szCs w:val="24"/>
        </w:rPr>
        <w:t xml:space="preserve">viable and </w:t>
      </w:r>
      <w:r w:rsidR="45554B0A" w:rsidRPr="18AFFA57">
        <w:rPr>
          <w:rFonts w:ascii="Times New Roman" w:hAnsi="Times New Roman" w:cs="Times New Roman"/>
          <w:sz w:val="24"/>
          <w:szCs w:val="24"/>
        </w:rPr>
        <w:t>testing</w:t>
      </w:r>
      <w:r w:rsidR="45554B0A" w:rsidRPr="21716024">
        <w:rPr>
          <w:rFonts w:ascii="Times New Roman" w:hAnsi="Times New Roman" w:cs="Times New Roman"/>
          <w:sz w:val="24"/>
          <w:szCs w:val="24"/>
        </w:rPr>
        <w:t xml:space="preserve"> each one</w:t>
      </w:r>
      <w:r w:rsidR="45554B0A" w:rsidRPr="5031F764">
        <w:rPr>
          <w:rFonts w:ascii="Times New Roman" w:hAnsi="Times New Roman" w:cs="Times New Roman"/>
          <w:sz w:val="24"/>
          <w:szCs w:val="24"/>
        </w:rPr>
        <w:t xml:space="preserve"> for which </w:t>
      </w:r>
      <w:r w:rsidR="45554B0A" w:rsidRPr="5ACD3415">
        <w:rPr>
          <w:rFonts w:ascii="Times New Roman" w:hAnsi="Times New Roman" w:cs="Times New Roman"/>
          <w:sz w:val="24"/>
          <w:szCs w:val="24"/>
        </w:rPr>
        <w:t xml:space="preserve">produces the </w:t>
      </w:r>
      <w:r w:rsidR="45554B0A" w:rsidRPr="377B1E0E">
        <w:rPr>
          <w:rFonts w:ascii="Times New Roman" w:hAnsi="Times New Roman" w:cs="Times New Roman"/>
          <w:sz w:val="24"/>
          <w:szCs w:val="24"/>
        </w:rPr>
        <w:t>greatest amou</w:t>
      </w:r>
      <w:r w:rsidR="36599F25" w:rsidRPr="377B1E0E">
        <w:rPr>
          <w:rFonts w:ascii="Times New Roman" w:hAnsi="Times New Roman" w:cs="Times New Roman"/>
          <w:sz w:val="24"/>
          <w:szCs w:val="24"/>
        </w:rPr>
        <w:t xml:space="preserve">nt of </w:t>
      </w:r>
      <w:r w:rsidR="36599F25" w:rsidRPr="42E99F47">
        <w:rPr>
          <w:rFonts w:ascii="Times New Roman" w:hAnsi="Times New Roman" w:cs="Times New Roman"/>
          <w:sz w:val="24"/>
          <w:szCs w:val="24"/>
        </w:rPr>
        <w:t xml:space="preserve">torque. </w:t>
      </w:r>
      <w:r w:rsidR="36599F25" w:rsidRPr="0259BD9A">
        <w:rPr>
          <w:rFonts w:ascii="Times New Roman" w:hAnsi="Times New Roman" w:cs="Times New Roman"/>
          <w:sz w:val="24"/>
          <w:szCs w:val="24"/>
        </w:rPr>
        <w:t xml:space="preserve">The magnet models in </w:t>
      </w:r>
      <w:r w:rsidR="36599F25" w:rsidRPr="5F07A792">
        <w:rPr>
          <w:rFonts w:ascii="Times New Roman" w:hAnsi="Times New Roman" w:cs="Times New Roman"/>
          <w:sz w:val="24"/>
          <w:szCs w:val="24"/>
        </w:rPr>
        <w:t xml:space="preserve">question were </w:t>
      </w:r>
      <w:r w:rsidR="36599F25" w:rsidRPr="0DC83ED3">
        <w:rPr>
          <w:rFonts w:ascii="Times New Roman" w:hAnsi="Times New Roman" w:cs="Times New Roman"/>
          <w:sz w:val="24"/>
          <w:szCs w:val="24"/>
        </w:rPr>
        <w:t xml:space="preserve">the </w:t>
      </w:r>
      <w:r w:rsidR="0D489C4C" w:rsidRPr="5861E76F">
        <w:rPr>
          <w:rFonts w:ascii="Times New Roman" w:hAnsi="Times New Roman" w:cs="Times New Roman"/>
          <w:sz w:val="24"/>
          <w:szCs w:val="24"/>
        </w:rPr>
        <w:t xml:space="preserve">DX88-N52, </w:t>
      </w:r>
      <w:r w:rsidR="0D489C4C" w:rsidRPr="62FD2420">
        <w:rPr>
          <w:rFonts w:ascii="Times New Roman" w:hAnsi="Times New Roman" w:cs="Times New Roman"/>
          <w:sz w:val="24"/>
          <w:szCs w:val="24"/>
        </w:rPr>
        <w:t xml:space="preserve">the </w:t>
      </w:r>
      <w:r w:rsidR="0D489C4C" w:rsidRPr="7906E20A">
        <w:rPr>
          <w:rFonts w:ascii="Times New Roman" w:hAnsi="Times New Roman" w:cs="Times New Roman"/>
          <w:sz w:val="24"/>
          <w:szCs w:val="24"/>
        </w:rPr>
        <w:t>DY04-N52</w:t>
      </w:r>
      <w:r w:rsidR="0D489C4C" w:rsidRPr="55B4CC03">
        <w:rPr>
          <w:rFonts w:ascii="Times New Roman" w:hAnsi="Times New Roman" w:cs="Times New Roman"/>
          <w:sz w:val="24"/>
          <w:szCs w:val="24"/>
        </w:rPr>
        <w:t xml:space="preserve">, and </w:t>
      </w:r>
      <w:r w:rsidR="0D489C4C" w:rsidRPr="3262B5FC">
        <w:rPr>
          <w:rFonts w:ascii="Times New Roman" w:hAnsi="Times New Roman" w:cs="Times New Roman"/>
          <w:sz w:val="24"/>
          <w:szCs w:val="24"/>
        </w:rPr>
        <w:t xml:space="preserve">the </w:t>
      </w:r>
      <w:r w:rsidR="0D489C4C" w:rsidRPr="68CC7792">
        <w:rPr>
          <w:rFonts w:ascii="Times New Roman" w:hAnsi="Times New Roman" w:cs="Times New Roman"/>
          <w:sz w:val="24"/>
          <w:szCs w:val="24"/>
        </w:rPr>
        <w:t>BY0X08-N52.</w:t>
      </w:r>
      <w:r w:rsidR="36599F25" w:rsidRPr="5395FE30">
        <w:rPr>
          <w:rFonts w:ascii="Times New Roman" w:hAnsi="Times New Roman" w:cs="Times New Roman"/>
          <w:sz w:val="24"/>
          <w:szCs w:val="24"/>
        </w:rPr>
        <w:t xml:space="preserve"> </w:t>
      </w:r>
      <w:r w:rsidR="36599F25" w:rsidRPr="0259BD9A">
        <w:rPr>
          <w:rFonts w:ascii="Times New Roman" w:hAnsi="Times New Roman" w:cs="Times New Roman"/>
          <w:sz w:val="24"/>
          <w:szCs w:val="24"/>
        </w:rPr>
        <w:t>The</w:t>
      </w:r>
      <w:r w:rsidR="36599F25" w:rsidRPr="530F387B">
        <w:rPr>
          <w:rFonts w:ascii="Times New Roman" w:hAnsi="Times New Roman" w:cs="Times New Roman"/>
          <w:sz w:val="24"/>
          <w:szCs w:val="24"/>
        </w:rPr>
        <w:t xml:space="preserve"> flywheel’s</w:t>
      </w:r>
      <w:r w:rsidR="36599F25" w:rsidRPr="06E0AFEA">
        <w:rPr>
          <w:rFonts w:ascii="Times New Roman" w:hAnsi="Times New Roman" w:cs="Times New Roman"/>
          <w:sz w:val="24"/>
          <w:szCs w:val="24"/>
        </w:rPr>
        <w:t xml:space="preserve"> thickness was set to </w:t>
      </w:r>
      <w:r w:rsidR="36599F25" w:rsidRPr="638E99E2">
        <w:rPr>
          <w:rFonts w:ascii="Times New Roman" w:hAnsi="Times New Roman" w:cs="Times New Roman"/>
          <w:sz w:val="24"/>
          <w:szCs w:val="24"/>
        </w:rPr>
        <w:t>be 1 mm for</w:t>
      </w:r>
      <w:r w:rsidR="36599F25" w:rsidRPr="403C83DB">
        <w:rPr>
          <w:rFonts w:ascii="Times New Roman" w:hAnsi="Times New Roman" w:cs="Times New Roman"/>
          <w:sz w:val="24"/>
          <w:szCs w:val="24"/>
        </w:rPr>
        <w:t xml:space="preserve"> </w:t>
      </w:r>
      <w:r w:rsidR="36599F25" w:rsidRPr="6C4FFFAF">
        <w:rPr>
          <w:rFonts w:ascii="Times New Roman" w:hAnsi="Times New Roman" w:cs="Times New Roman"/>
          <w:sz w:val="24"/>
          <w:szCs w:val="24"/>
        </w:rPr>
        <w:t xml:space="preserve">analytical purposes. </w:t>
      </w:r>
      <w:r w:rsidR="36599F25" w:rsidRPr="22FB900C">
        <w:rPr>
          <w:rFonts w:ascii="Times New Roman" w:hAnsi="Times New Roman" w:cs="Times New Roman"/>
          <w:sz w:val="24"/>
          <w:szCs w:val="24"/>
        </w:rPr>
        <w:t>No</w:t>
      </w:r>
      <w:r w:rsidR="2A39AEAC" w:rsidRPr="22FB900C">
        <w:rPr>
          <w:rFonts w:ascii="Times New Roman" w:hAnsi="Times New Roman" w:cs="Times New Roman"/>
          <w:sz w:val="24"/>
          <w:szCs w:val="24"/>
        </w:rPr>
        <w:t xml:space="preserve">te that the BY0X08-N52 </w:t>
      </w:r>
      <w:r w:rsidR="0BFF8B0F" w:rsidRPr="18907906">
        <w:rPr>
          <w:rFonts w:ascii="Times New Roman" w:hAnsi="Times New Roman" w:cs="Times New Roman"/>
          <w:sz w:val="24"/>
          <w:szCs w:val="24"/>
        </w:rPr>
        <w:t>magnet</w:t>
      </w:r>
      <w:r w:rsidR="0BFF8B0F" w:rsidRPr="3BE28F0D">
        <w:rPr>
          <w:rFonts w:ascii="Times New Roman" w:hAnsi="Times New Roman" w:cs="Times New Roman"/>
          <w:sz w:val="24"/>
          <w:szCs w:val="24"/>
        </w:rPr>
        <w:t xml:space="preserve"> </w:t>
      </w:r>
      <w:r w:rsidR="2A39AEAC" w:rsidRPr="5C5763FD">
        <w:rPr>
          <w:rFonts w:ascii="Times New Roman" w:hAnsi="Times New Roman" w:cs="Times New Roman"/>
          <w:sz w:val="24"/>
          <w:szCs w:val="24"/>
        </w:rPr>
        <w:t xml:space="preserve">is </w:t>
      </w:r>
      <w:r w:rsidR="2A39AEAC" w:rsidRPr="39054DF6">
        <w:rPr>
          <w:rFonts w:ascii="Times New Roman" w:hAnsi="Times New Roman" w:cs="Times New Roman"/>
          <w:sz w:val="24"/>
          <w:szCs w:val="24"/>
        </w:rPr>
        <w:t xml:space="preserve">rectangular. </w:t>
      </w:r>
      <w:r w:rsidR="2A39AEAC" w:rsidRPr="2AA4BA62">
        <w:rPr>
          <w:rFonts w:ascii="Times New Roman" w:hAnsi="Times New Roman" w:cs="Times New Roman"/>
          <w:sz w:val="24"/>
          <w:szCs w:val="24"/>
        </w:rPr>
        <w:t xml:space="preserve">For the case of this </w:t>
      </w:r>
      <w:r w:rsidR="2A39AEAC" w:rsidRPr="726121E7">
        <w:rPr>
          <w:rFonts w:ascii="Times New Roman" w:hAnsi="Times New Roman" w:cs="Times New Roman"/>
          <w:sz w:val="24"/>
          <w:szCs w:val="24"/>
        </w:rPr>
        <w:t xml:space="preserve">magnet, </w:t>
      </w:r>
      <w:r w:rsidR="2A39AEAC" w:rsidRPr="64008E53">
        <w:rPr>
          <w:rFonts w:ascii="Times New Roman" w:hAnsi="Times New Roman" w:cs="Times New Roman"/>
          <w:sz w:val="24"/>
          <w:szCs w:val="24"/>
        </w:rPr>
        <w:t xml:space="preserve">the </w:t>
      </w:r>
      <w:r w:rsidR="2A39AEAC" w:rsidRPr="1D5C6245">
        <w:rPr>
          <w:rFonts w:ascii="Times New Roman" w:hAnsi="Times New Roman" w:cs="Times New Roman"/>
          <w:sz w:val="24"/>
          <w:szCs w:val="24"/>
        </w:rPr>
        <w:t xml:space="preserve">expression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5CC73946" w:rsidRPr="28CAE37E">
        <w:rPr>
          <w:rFonts w:ascii="Times New Roman" w:hAnsi="Times New Roman" w:cs="Times New Roman"/>
          <w:sz w:val="24"/>
          <w:szCs w:val="24"/>
        </w:rPr>
        <w:t xml:space="preserve"> </w:t>
      </w:r>
      <w:r w:rsidR="5CC73946" w:rsidRPr="0578CD77">
        <w:rPr>
          <w:rFonts w:ascii="Times New Roman" w:hAnsi="Times New Roman" w:cs="Times New Roman"/>
          <w:sz w:val="24"/>
          <w:szCs w:val="24"/>
        </w:rPr>
        <w:t>in Schieber’s</w:t>
      </w:r>
      <w:r w:rsidR="5CC73946" w:rsidRPr="1B3D9472">
        <w:rPr>
          <w:rFonts w:ascii="Times New Roman" w:hAnsi="Times New Roman" w:cs="Times New Roman"/>
          <w:sz w:val="24"/>
          <w:szCs w:val="24"/>
        </w:rPr>
        <w:t xml:space="preserve"> equation </w:t>
      </w:r>
      <w:r w:rsidR="2E9E6EF8" w:rsidRPr="696B6985">
        <w:rPr>
          <w:rFonts w:ascii="Times New Roman" w:hAnsi="Times New Roman" w:cs="Times New Roman"/>
          <w:sz w:val="24"/>
          <w:szCs w:val="24"/>
        </w:rPr>
        <w:t xml:space="preserve">was replaced </w:t>
      </w:r>
      <w:r w:rsidR="2E9E6EF8" w:rsidRPr="182C00C6">
        <w:rPr>
          <w:rFonts w:ascii="Times New Roman" w:hAnsi="Times New Roman" w:cs="Times New Roman"/>
          <w:sz w:val="24"/>
          <w:szCs w:val="24"/>
        </w:rPr>
        <w:t xml:space="preserve">with the area of </w:t>
      </w:r>
      <w:r w:rsidR="2E9E6EF8" w:rsidRPr="14F4F77C">
        <w:rPr>
          <w:rFonts w:ascii="Times New Roman" w:hAnsi="Times New Roman" w:cs="Times New Roman"/>
          <w:sz w:val="24"/>
          <w:szCs w:val="24"/>
        </w:rPr>
        <w:t xml:space="preserve">a </w:t>
      </w:r>
      <w:r w:rsidR="2E9E6EF8" w:rsidRPr="239A81FF">
        <w:rPr>
          <w:rFonts w:ascii="Times New Roman" w:hAnsi="Times New Roman" w:cs="Times New Roman"/>
          <w:sz w:val="24"/>
          <w:szCs w:val="24"/>
        </w:rPr>
        <w:t>rectangle,</w:t>
      </w:r>
      <w:r w:rsidR="5CC73946" w:rsidRPr="696B6985">
        <w:rPr>
          <w:rFonts w:ascii="Times New Roman" w:hAnsi="Times New Roman" w:cs="Times New Roman"/>
          <w:sz w:val="24"/>
          <w:szCs w:val="24"/>
        </w:rPr>
        <w:t xml:space="preserve"> </w:t>
      </w:r>
      <w:r w:rsidR="5CC73946" w:rsidRPr="1B3D9472">
        <w:rPr>
          <w:rFonts w:ascii="Times New Roman" w:hAnsi="Times New Roman" w:cs="Times New Roman"/>
          <w:sz w:val="24"/>
          <w:szCs w:val="24"/>
        </w:rPr>
        <w:t xml:space="preserve">and the </w:t>
      </w:r>
      <w:r w:rsidR="6B3FC276" w:rsidRPr="753E62FE">
        <w:rPr>
          <w:rFonts w:ascii="Times New Roman" w:hAnsi="Times New Roman" w:cs="Times New Roman"/>
          <w:sz w:val="24"/>
          <w:szCs w:val="24"/>
        </w:rPr>
        <w:t xml:space="preserve">radius </w:t>
      </w:r>
      <w:r w:rsidR="6B3FC276" w:rsidRPr="51EC4CF7">
        <w:rPr>
          <w:rFonts w:ascii="Times New Roman" w:hAnsi="Times New Roman" w:cs="Times New Roman"/>
          <w:sz w:val="24"/>
          <w:szCs w:val="24"/>
        </w:rPr>
        <w:t xml:space="preserve">was </w:t>
      </w:r>
      <w:r w:rsidR="05DDDF58" w:rsidRPr="6FE103FD">
        <w:rPr>
          <w:rFonts w:ascii="Times New Roman" w:hAnsi="Times New Roman" w:cs="Times New Roman"/>
          <w:sz w:val="24"/>
          <w:szCs w:val="24"/>
        </w:rPr>
        <w:t xml:space="preserve">recorded as 25.4 </w:t>
      </w:r>
      <w:r w:rsidR="05DDDF58" w:rsidRPr="4C8EEDF6">
        <w:rPr>
          <w:rFonts w:ascii="Times New Roman" w:hAnsi="Times New Roman" w:cs="Times New Roman"/>
          <w:sz w:val="24"/>
          <w:szCs w:val="24"/>
        </w:rPr>
        <w:t>mm</w:t>
      </w:r>
      <w:r w:rsidR="05DDDF58" w:rsidRPr="78A269CA">
        <w:rPr>
          <w:rFonts w:ascii="Times New Roman" w:hAnsi="Times New Roman" w:cs="Times New Roman"/>
          <w:sz w:val="24"/>
          <w:szCs w:val="24"/>
        </w:rPr>
        <w:t xml:space="preserve"> as </w:t>
      </w:r>
      <w:r w:rsidR="05DDDF58" w:rsidRPr="2763010B">
        <w:rPr>
          <w:rFonts w:ascii="Times New Roman" w:hAnsi="Times New Roman" w:cs="Times New Roman"/>
          <w:sz w:val="24"/>
          <w:szCs w:val="24"/>
        </w:rPr>
        <w:t xml:space="preserve">the </w:t>
      </w:r>
      <w:r w:rsidR="05DDDF58" w:rsidRPr="60BED4FC">
        <w:rPr>
          <w:rFonts w:ascii="Times New Roman" w:hAnsi="Times New Roman" w:cs="Times New Roman"/>
          <w:sz w:val="24"/>
          <w:szCs w:val="24"/>
        </w:rPr>
        <w:t xml:space="preserve">orientation </w:t>
      </w:r>
      <w:r w:rsidR="05DDDF58" w:rsidRPr="525E4168">
        <w:rPr>
          <w:rFonts w:ascii="Times New Roman" w:hAnsi="Times New Roman" w:cs="Times New Roman"/>
          <w:sz w:val="24"/>
          <w:szCs w:val="24"/>
        </w:rPr>
        <w:t xml:space="preserve">of the </w:t>
      </w:r>
      <w:r w:rsidR="05DDDF58" w:rsidRPr="7391899C">
        <w:rPr>
          <w:rFonts w:ascii="Times New Roman" w:hAnsi="Times New Roman" w:cs="Times New Roman"/>
          <w:sz w:val="24"/>
          <w:szCs w:val="24"/>
        </w:rPr>
        <w:t xml:space="preserve">magnet on the H-Bracket </w:t>
      </w:r>
      <w:r w:rsidR="05DDDF58" w:rsidRPr="41DEE001">
        <w:rPr>
          <w:rFonts w:ascii="Times New Roman" w:hAnsi="Times New Roman" w:cs="Times New Roman"/>
          <w:sz w:val="24"/>
          <w:szCs w:val="24"/>
        </w:rPr>
        <w:t xml:space="preserve">would </w:t>
      </w:r>
      <w:r w:rsidR="05DDDF58" w:rsidRPr="6575ECF7">
        <w:rPr>
          <w:rFonts w:ascii="Times New Roman" w:hAnsi="Times New Roman" w:cs="Times New Roman"/>
          <w:sz w:val="24"/>
          <w:szCs w:val="24"/>
        </w:rPr>
        <w:t xml:space="preserve">cause </w:t>
      </w:r>
      <w:r w:rsidR="05DDDF58" w:rsidRPr="70E46E30">
        <w:rPr>
          <w:rFonts w:ascii="Times New Roman" w:hAnsi="Times New Roman" w:cs="Times New Roman"/>
          <w:sz w:val="24"/>
          <w:szCs w:val="24"/>
        </w:rPr>
        <w:t>th</w:t>
      </w:r>
      <w:r w:rsidR="056461F2" w:rsidRPr="70E46E30">
        <w:rPr>
          <w:rFonts w:ascii="Times New Roman" w:hAnsi="Times New Roman" w:cs="Times New Roman"/>
          <w:sz w:val="24"/>
          <w:szCs w:val="24"/>
        </w:rPr>
        <w:t xml:space="preserve">e </w:t>
      </w:r>
      <w:r w:rsidR="056461F2" w:rsidRPr="6DF25BD5">
        <w:rPr>
          <w:rFonts w:ascii="Times New Roman" w:hAnsi="Times New Roman" w:cs="Times New Roman"/>
          <w:sz w:val="24"/>
          <w:szCs w:val="24"/>
        </w:rPr>
        <w:t xml:space="preserve">magnet to act </w:t>
      </w:r>
      <w:r w:rsidR="056461F2" w:rsidRPr="4AA045CE">
        <w:rPr>
          <w:rFonts w:ascii="Times New Roman" w:hAnsi="Times New Roman" w:cs="Times New Roman"/>
          <w:sz w:val="24"/>
          <w:szCs w:val="24"/>
        </w:rPr>
        <w:t xml:space="preserve">as though </w:t>
      </w:r>
      <w:r w:rsidR="056461F2" w:rsidRPr="274E2FC7">
        <w:rPr>
          <w:rFonts w:ascii="Times New Roman" w:hAnsi="Times New Roman" w:cs="Times New Roman"/>
          <w:sz w:val="24"/>
          <w:szCs w:val="24"/>
        </w:rPr>
        <w:t xml:space="preserve">that was its </w:t>
      </w:r>
      <w:r w:rsidR="056461F2" w:rsidRPr="03FC19C0">
        <w:rPr>
          <w:rFonts w:ascii="Times New Roman" w:hAnsi="Times New Roman" w:cs="Times New Roman"/>
          <w:sz w:val="24"/>
          <w:szCs w:val="24"/>
        </w:rPr>
        <w:t>radius</w:t>
      </w:r>
      <w:r w:rsidR="056461F2" w:rsidRPr="60AA03B8">
        <w:rPr>
          <w:rFonts w:ascii="Times New Roman" w:hAnsi="Times New Roman" w:cs="Times New Roman"/>
          <w:sz w:val="24"/>
          <w:szCs w:val="24"/>
        </w:rPr>
        <w:t>.</w:t>
      </w:r>
      <w:r w:rsidR="04EAE48C" w:rsidRPr="4E95C25C">
        <w:rPr>
          <w:rFonts w:ascii="Times New Roman" w:hAnsi="Times New Roman" w:cs="Times New Roman"/>
          <w:sz w:val="24"/>
          <w:szCs w:val="24"/>
        </w:rPr>
        <w:t xml:space="preserve"> </w:t>
      </w:r>
      <w:r w:rsidR="04EAE48C" w:rsidRPr="2B43AC55">
        <w:rPr>
          <w:rFonts w:ascii="Times New Roman" w:hAnsi="Times New Roman" w:cs="Times New Roman"/>
          <w:sz w:val="24"/>
          <w:szCs w:val="24"/>
        </w:rPr>
        <w:t xml:space="preserve">Through this way, it was </w:t>
      </w:r>
      <w:r w:rsidR="04EAE48C" w:rsidRPr="41087350">
        <w:rPr>
          <w:rFonts w:ascii="Times New Roman" w:hAnsi="Times New Roman" w:cs="Times New Roman"/>
          <w:sz w:val="24"/>
          <w:szCs w:val="24"/>
        </w:rPr>
        <w:t xml:space="preserve">determined that </w:t>
      </w:r>
      <w:r w:rsidR="04EAE48C" w:rsidRPr="649F8046">
        <w:rPr>
          <w:rFonts w:ascii="Times New Roman" w:hAnsi="Times New Roman" w:cs="Times New Roman"/>
          <w:sz w:val="24"/>
          <w:szCs w:val="24"/>
        </w:rPr>
        <w:t xml:space="preserve">the </w:t>
      </w:r>
      <w:r w:rsidR="04EAE48C" w:rsidRPr="1DFB5438">
        <w:rPr>
          <w:rFonts w:ascii="Times New Roman" w:hAnsi="Times New Roman" w:cs="Times New Roman"/>
          <w:sz w:val="24"/>
          <w:szCs w:val="24"/>
        </w:rPr>
        <w:t xml:space="preserve">strongest magnet </w:t>
      </w:r>
      <w:r w:rsidR="04EAE48C" w:rsidRPr="57572829">
        <w:rPr>
          <w:rFonts w:ascii="Times New Roman" w:hAnsi="Times New Roman" w:cs="Times New Roman"/>
          <w:sz w:val="24"/>
          <w:szCs w:val="24"/>
        </w:rPr>
        <w:t>was the BY0X08-N52</w:t>
      </w:r>
      <w:r w:rsidR="04EAE48C" w:rsidRPr="0617BF6A">
        <w:rPr>
          <w:rFonts w:ascii="Times New Roman" w:hAnsi="Times New Roman" w:cs="Times New Roman"/>
          <w:sz w:val="24"/>
          <w:szCs w:val="24"/>
        </w:rPr>
        <w:t>.</w:t>
      </w:r>
      <w:r w:rsidR="57B51509" w:rsidRPr="53D3A00C">
        <w:rPr>
          <w:rFonts w:ascii="Times New Roman" w:hAnsi="Times New Roman" w:cs="Times New Roman"/>
          <w:sz w:val="24"/>
          <w:szCs w:val="24"/>
        </w:rPr>
        <w:t xml:space="preserve"> </w:t>
      </w:r>
      <w:r w:rsidR="57B51509" w:rsidRPr="0294374D">
        <w:rPr>
          <w:rFonts w:ascii="Times New Roman" w:hAnsi="Times New Roman" w:cs="Times New Roman"/>
          <w:sz w:val="24"/>
          <w:szCs w:val="24"/>
        </w:rPr>
        <w:t xml:space="preserve">This magnet’s </w:t>
      </w:r>
      <w:r w:rsidR="57B51509" w:rsidRPr="0D2F73FE">
        <w:rPr>
          <w:rFonts w:ascii="Times New Roman" w:hAnsi="Times New Roman" w:cs="Times New Roman"/>
          <w:sz w:val="24"/>
          <w:szCs w:val="24"/>
        </w:rPr>
        <w:t xml:space="preserve">area </w:t>
      </w:r>
      <w:r w:rsidR="57B51509" w:rsidRPr="69DD5DF6">
        <w:rPr>
          <w:rFonts w:ascii="Times New Roman" w:hAnsi="Times New Roman" w:cs="Times New Roman"/>
          <w:sz w:val="24"/>
          <w:szCs w:val="24"/>
        </w:rPr>
        <w:t>and magnetic</w:t>
      </w:r>
      <w:r w:rsidR="57B51509" w:rsidRPr="754BDF2F">
        <w:rPr>
          <w:rFonts w:ascii="Times New Roman" w:hAnsi="Times New Roman" w:cs="Times New Roman"/>
          <w:sz w:val="24"/>
          <w:szCs w:val="24"/>
        </w:rPr>
        <w:t xml:space="preserve"> field were used for the </w:t>
      </w:r>
      <w:r w:rsidR="57B51509" w:rsidRPr="7FE71BE0">
        <w:rPr>
          <w:rFonts w:ascii="Times New Roman" w:hAnsi="Times New Roman" w:cs="Times New Roman"/>
          <w:sz w:val="24"/>
          <w:szCs w:val="24"/>
        </w:rPr>
        <w:t xml:space="preserve">rest of </w:t>
      </w:r>
      <w:r w:rsidR="57B51509" w:rsidRPr="15F0D9CB">
        <w:rPr>
          <w:rFonts w:ascii="Times New Roman" w:hAnsi="Times New Roman" w:cs="Times New Roman"/>
          <w:sz w:val="24"/>
          <w:szCs w:val="24"/>
        </w:rPr>
        <w:t xml:space="preserve">the </w:t>
      </w:r>
      <w:r w:rsidR="57B51509" w:rsidRPr="7FE71BE0">
        <w:rPr>
          <w:rFonts w:ascii="Times New Roman" w:hAnsi="Times New Roman" w:cs="Times New Roman"/>
          <w:sz w:val="24"/>
          <w:szCs w:val="24"/>
        </w:rPr>
        <w:t>analysis.</w:t>
      </w:r>
    </w:p>
    <w:p w14:paraId="5EF08C34" w14:textId="1CFCABE9" w:rsidR="0DC0E9C0" w:rsidRDefault="04EAE48C" w:rsidP="0DC0E9C0">
      <w:pPr>
        <w:rPr>
          <w:rFonts w:ascii="Times New Roman" w:hAnsi="Times New Roman" w:cs="Times New Roman"/>
          <w:sz w:val="24"/>
          <w:szCs w:val="24"/>
        </w:rPr>
      </w:pPr>
      <w:r w:rsidRPr="471CBDB1">
        <w:rPr>
          <w:rFonts w:ascii="Times New Roman" w:hAnsi="Times New Roman" w:cs="Times New Roman"/>
          <w:sz w:val="24"/>
          <w:szCs w:val="24"/>
        </w:rPr>
        <w:t>The next thing to determine was</w:t>
      </w:r>
      <w:r w:rsidRPr="23CAA7AA">
        <w:rPr>
          <w:rFonts w:ascii="Times New Roman" w:hAnsi="Times New Roman" w:cs="Times New Roman"/>
          <w:sz w:val="24"/>
          <w:szCs w:val="24"/>
        </w:rPr>
        <w:t xml:space="preserve"> the number </w:t>
      </w:r>
      <w:r w:rsidRPr="007891A3">
        <w:rPr>
          <w:rFonts w:ascii="Times New Roman" w:hAnsi="Times New Roman" w:cs="Times New Roman"/>
          <w:sz w:val="24"/>
          <w:szCs w:val="24"/>
        </w:rPr>
        <w:t xml:space="preserve">of magnets </w:t>
      </w:r>
      <w:r w:rsidRPr="2F3928E3">
        <w:rPr>
          <w:rFonts w:ascii="Times New Roman" w:hAnsi="Times New Roman" w:cs="Times New Roman"/>
          <w:sz w:val="24"/>
          <w:szCs w:val="24"/>
        </w:rPr>
        <w:t xml:space="preserve">needed to </w:t>
      </w:r>
      <w:r w:rsidRPr="0BE712DC">
        <w:rPr>
          <w:rFonts w:ascii="Times New Roman" w:hAnsi="Times New Roman" w:cs="Times New Roman"/>
          <w:sz w:val="24"/>
          <w:szCs w:val="24"/>
        </w:rPr>
        <w:t xml:space="preserve">produce </w:t>
      </w:r>
      <w:r w:rsidRPr="4250D472">
        <w:rPr>
          <w:rFonts w:ascii="Times New Roman" w:hAnsi="Times New Roman" w:cs="Times New Roman"/>
          <w:sz w:val="24"/>
          <w:szCs w:val="24"/>
        </w:rPr>
        <w:t xml:space="preserve">enough </w:t>
      </w:r>
      <w:r w:rsidRPr="0A0D3BF8">
        <w:rPr>
          <w:rFonts w:ascii="Times New Roman" w:hAnsi="Times New Roman" w:cs="Times New Roman"/>
          <w:sz w:val="24"/>
          <w:szCs w:val="24"/>
        </w:rPr>
        <w:t xml:space="preserve">magnetic </w:t>
      </w:r>
      <w:r w:rsidRPr="66BB25F0">
        <w:rPr>
          <w:rFonts w:ascii="Times New Roman" w:hAnsi="Times New Roman" w:cs="Times New Roman"/>
          <w:sz w:val="24"/>
          <w:szCs w:val="24"/>
        </w:rPr>
        <w:t>flux</w:t>
      </w:r>
      <w:r w:rsidRPr="43690FE9">
        <w:rPr>
          <w:rFonts w:ascii="Times New Roman" w:hAnsi="Times New Roman" w:cs="Times New Roman"/>
          <w:sz w:val="24"/>
          <w:szCs w:val="24"/>
        </w:rPr>
        <w:t xml:space="preserve"> to </w:t>
      </w:r>
      <w:r w:rsidRPr="2016F9E2">
        <w:rPr>
          <w:rFonts w:ascii="Times New Roman" w:hAnsi="Times New Roman" w:cs="Times New Roman"/>
          <w:sz w:val="24"/>
          <w:szCs w:val="24"/>
        </w:rPr>
        <w:t xml:space="preserve">produce </w:t>
      </w:r>
      <w:r w:rsidRPr="5972CDD3">
        <w:rPr>
          <w:rFonts w:ascii="Times New Roman" w:hAnsi="Times New Roman" w:cs="Times New Roman"/>
          <w:sz w:val="24"/>
          <w:szCs w:val="24"/>
        </w:rPr>
        <w:t>30 Nm of torque.</w:t>
      </w:r>
      <w:r w:rsidRPr="12CEA1C5">
        <w:rPr>
          <w:rFonts w:ascii="Times New Roman" w:hAnsi="Times New Roman" w:cs="Times New Roman"/>
          <w:sz w:val="24"/>
          <w:szCs w:val="24"/>
        </w:rPr>
        <w:t xml:space="preserve"> </w:t>
      </w:r>
      <w:r w:rsidR="1AD7A85D" w:rsidRPr="6622F293">
        <w:rPr>
          <w:rFonts w:ascii="Times New Roman" w:hAnsi="Times New Roman" w:cs="Times New Roman"/>
          <w:sz w:val="24"/>
          <w:szCs w:val="24"/>
        </w:rPr>
        <w:t xml:space="preserve">The flywheel’s </w:t>
      </w:r>
      <w:r w:rsidR="1AD7A85D" w:rsidRPr="14E389D4">
        <w:rPr>
          <w:rFonts w:ascii="Times New Roman" w:hAnsi="Times New Roman" w:cs="Times New Roman"/>
          <w:sz w:val="24"/>
          <w:szCs w:val="24"/>
        </w:rPr>
        <w:t xml:space="preserve">thickness </w:t>
      </w:r>
      <w:r w:rsidR="1AD7A85D" w:rsidRPr="58DA9A76">
        <w:rPr>
          <w:rFonts w:ascii="Times New Roman" w:hAnsi="Times New Roman" w:cs="Times New Roman"/>
          <w:sz w:val="24"/>
          <w:szCs w:val="24"/>
        </w:rPr>
        <w:t xml:space="preserve">was set to </w:t>
      </w:r>
      <w:r w:rsidR="1AD7A85D" w:rsidRPr="3588846F">
        <w:rPr>
          <w:rFonts w:ascii="Times New Roman" w:hAnsi="Times New Roman" w:cs="Times New Roman"/>
          <w:sz w:val="24"/>
          <w:szCs w:val="24"/>
        </w:rPr>
        <w:t xml:space="preserve">2.5 mm for </w:t>
      </w:r>
      <w:r w:rsidR="1AD7A85D" w:rsidRPr="6EE45860">
        <w:rPr>
          <w:rFonts w:ascii="Times New Roman" w:hAnsi="Times New Roman" w:cs="Times New Roman"/>
          <w:sz w:val="24"/>
          <w:szCs w:val="24"/>
        </w:rPr>
        <w:t xml:space="preserve">this </w:t>
      </w:r>
      <w:r w:rsidR="1AD7A85D" w:rsidRPr="4B924259">
        <w:rPr>
          <w:rFonts w:ascii="Times New Roman" w:hAnsi="Times New Roman" w:cs="Times New Roman"/>
          <w:sz w:val="24"/>
          <w:szCs w:val="24"/>
        </w:rPr>
        <w:t xml:space="preserve">analysis as it proved </w:t>
      </w:r>
      <w:r w:rsidR="1AD7A85D" w:rsidRPr="28402C52">
        <w:rPr>
          <w:rFonts w:ascii="Times New Roman" w:hAnsi="Times New Roman" w:cs="Times New Roman"/>
          <w:sz w:val="24"/>
          <w:szCs w:val="24"/>
        </w:rPr>
        <w:t xml:space="preserve">to be a </w:t>
      </w:r>
      <w:r w:rsidR="1AD7A85D" w:rsidRPr="5700C392">
        <w:rPr>
          <w:rFonts w:ascii="Times New Roman" w:hAnsi="Times New Roman" w:cs="Times New Roman"/>
          <w:sz w:val="24"/>
          <w:szCs w:val="24"/>
        </w:rPr>
        <w:t xml:space="preserve">more </w:t>
      </w:r>
      <w:r w:rsidR="1AD7A85D" w:rsidRPr="3E49EA3C">
        <w:rPr>
          <w:rFonts w:ascii="Times New Roman" w:hAnsi="Times New Roman" w:cs="Times New Roman"/>
          <w:sz w:val="24"/>
          <w:szCs w:val="24"/>
        </w:rPr>
        <w:t xml:space="preserve">realistic </w:t>
      </w:r>
      <w:r w:rsidR="1AD7A85D" w:rsidRPr="1AF7D435">
        <w:rPr>
          <w:rFonts w:ascii="Times New Roman" w:hAnsi="Times New Roman" w:cs="Times New Roman"/>
          <w:sz w:val="24"/>
          <w:szCs w:val="24"/>
        </w:rPr>
        <w:t>value.</w:t>
      </w:r>
      <w:r w:rsidR="1AD7A85D" w:rsidRPr="77A5BE2D">
        <w:rPr>
          <w:rFonts w:ascii="Times New Roman" w:hAnsi="Times New Roman" w:cs="Times New Roman"/>
          <w:sz w:val="24"/>
          <w:szCs w:val="24"/>
        </w:rPr>
        <w:t xml:space="preserve"> </w:t>
      </w:r>
      <w:r w:rsidR="1AD7A85D" w:rsidRPr="5453A826">
        <w:rPr>
          <w:rFonts w:ascii="Times New Roman" w:hAnsi="Times New Roman" w:cs="Times New Roman"/>
          <w:sz w:val="24"/>
          <w:szCs w:val="24"/>
        </w:rPr>
        <w:t>T</w:t>
      </w:r>
      <w:r w:rsidR="39F46ED2" w:rsidRPr="5453A826">
        <w:rPr>
          <w:rFonts w:ascii="Times New Roman" w:hAnsi="Times New Roman" w:cs="Times New Roman"/>
          <w:sz w:val="24"/>
          <w:szCs w:val="24"/>
        </w:rPr>
        <w:t>he</w:t>
      </w:r>
      <w:r w:rsidR="39F46ED2" w:rsidRPr="3DC9E222">
        <w:rPr>
          <w:rFonts w:ascii="Times New Roman" w:hAnsi="Times New Roman" w:cs="Times New Roman"/>
          <w:sz w:val="24"/>
          <w:szCs w:val="24"/>
        </w:rPr>
        <w:t xml:space="preserve"> </w:t>
      </w:r>
      <w:r w:rsidR="39F46ED2" w:rsidRPr="7725B613">
        <w:rPr>
          <w:rFonts w:ascii="Times New Roman" w:hAnsi="Times New Roman" w:cs="Times New Roman"/>
          <w:sz w:val="24"/>
          <w:szCs w:val="24"/>
        </w:rPr>
        <w:t>magnetic</w:t>
      </w:r>
      <w:r w:rsidR="30F707AF" w:rsidRPr="15F0D9CB">
        <w:rPr>
          <w:rFonts w:ascii="Times New Roman" w:hAnsi="Times New Roman" w:cs="Times New Roman"/>
          <w:sz w:val="24"/>
          <w:szCs w:val="24"/>
        </w:rPr>
        <w:t xml:space="preserve"> </w:t>
      </w:r>
      <w:r w:rsidR="30F707AF" w:rsidRPr="729EC3C3">
        <w:rPr>
          <w:rFonts w:ascii="Times New Roman" w:hAnsi="Times New Roman" w:cs="Times New Roman"/>
          <w:sz w:val="24"/>
          <w:szCs w:val="24"/>
        </w:rPr>
        <w:t xml:space="preserve">field </w:t>
      </w:r>
      <w:r w:rsidR="30F707AF" w:rsidRPr="4F4CADBC">
        <w:rPr>
          <w:rFonts w:ascii="Times New Roman" w:hAnsi="Times New Roman" w:cs="Times New Roman"/>
          <w:sz w:val="24"/>
          <w:szCs w:val="24"/>
        </w:rPr>
        <w:t xml:space="preserve">and the </w:t>
      </w:r>
      <w:r w:rsidR="30F707AF" w:rsidRPr="2BFA97B5">
        <w:rPr>
          <w:rFonts w:ascii="Times New Roman" w:hAnsi="Times New Roman" w:cs="Times New Roman"/>
          <w:sz w:val="24"/>
          <w:szCs w:val="24"/>
        </w:rPr>
        <w:t>magnet area</w:t>
      </w:r>
      <w:r w:rsidR="30F707AF" w:rsidRPr="08A881AE">
        <w:rPr>
          <w:rFonts w:ascii="Times New Roman" w:hAnsi="Times New Roman" w:cs="Times New Roman"/>
          <w:sz w:val="24"/>
          <w:szCs w:val="24"/>
        </w:rPr>
        <w:t xml:space="preserve"> </w:t>
      </w:r>
      <w:r w:rsidR="384BDD72" w:rsidRPr="26B2D441">
        <w:rPr>
          <w:rFonts w:ascii="Times New Roman" w:hAnsi="Times New Roman" w:cs="Times New Roman"/>
          <w:sz w:val="24"/>
          <w:szCs w:val="24"/>
        </w:rPr>
        <w:t>were</w:t>
      </w:r>
      <w:r w:rsidR="30F707AF" w:rsidRPr="65566BA6">
        <w:rPr>
          <w:rFonts w:ascii="Times New Roman" w:hAnsi="Times New Roman" w:cs="Times New Roman"/>
          <w:sz w:val="24"/>
          <w:szCs w:val="24"/>
        </w:rPr>
        <w:t xml:space="preserve"> </w:t>
      </w:r>
      <w:r w:rsidR="30F707AF" w:rsidRPr="4204559F">
        <w:rPr>
          <w:rFonts w:ascii="Times New Roman" w:hAnsi="Times New Roman" w:cs="Times New Roman"/>
          <w:sz w:val="24"/>
          <w:szCs w:val="24"/>
        </w:rPr>
        <w:t xml:space="preserve">modified to </w:t>
      </w:r>
      <w:r w:rsidR="30F707AF" w:rsidRPr="1EB23F98">
        <w:rPr>
          <w:rFonts w:ascii="Times New Roman" w:hAnsi="Times New Roman" w:cs="Times New Roman"/>
          <w:sz w:val="24"/>
          <w:szCs w:val="24"/>
        </w:rPr>
        <w:t xml:space="preserve">increase with </w:t>
      </w:r>
      <w:r w:rsidR="30F707AF" w:rsidRPr="4D72D6D8">
        <w:rPr>
          <w:rFonts w:ascii="Times New Roman" w:hAnsi="Times New Roman" w:cs="Times New Roman"/>
          <w:sz w:val="24"/>
          <w:szCs w:val="24"/>
        </w:rPr>
        <w:t xml:space="preserve">the addition </w:t>
      </w:r>
      <w:r w:rsidR="30F707AF" w:rsidRPr="580E1389">
        <w:rPr>
          <w:rFonts w:ascii="Times New Roman" w:hAnsi="Times New Roman" w:cs="Times New Roman"/>
          <w:sz w:val="24"/>
          <w:szCs w:val="24"/>
        </w:rPr>
        <w:t xml:space="preserve">of </w:t>
      </w:r>
      <w:r w:rsidR="30F707AF" w:rsidRPr="1FCA7B0F">
        <w:rPr>
          <w:rFonts w:ascii="Times New Roman" w:hAnsi="Times New Roman" w:cs="Times New Roman"/>
          <w:sz w:val="24"/>
          <w:szCs w:val="24"/>
        </w:rPr>
        <w:t>magnets</w:t>
      </w:r>
      <w:r w:rsidR="30F707AF" w:rsidRPr="03DC986F">
        <w:rPr>
          <w:rFonts w:ascii="Times New Roman" w:hAnsi="Times New Roman" w:cs="Times New Roman"/>
          <w:sz w:val="24"/>
          <w:szCs w:val="24"/>
        </w:rPr>
        <w:t xml:space="preserve">, </w:t>
      </w:r>
      <w:r w:rsidR="30F707AF" w:rsidRPr="798652AC">
        <w:rPr>
          <w:rFonts w:ascii="Times New Roman" w:hAnsi="Times New Roman" w:cs="Times New Roman"/>
          <w:sz w:val="24"/>
          <w:szCs w:val="24"/>
        </w:rPr>
        <w:t xml:space="preserve">and </w:t>
      </w:r>
      <w:r w:rsidR="30F707AF" w:rsidRPr="04F4D3E6">
        <w:rPr>
          <w:rFonts w:ascii="Times New Roman" w:hAnsi="Times New Roman" w:cs="Times New Roman"/>
          <w:sz w:val="24"/>
          <w:szCs w:val="24"/>
        </w:rPr>
        <w:t xml:space="preserve">an </w:t>
      </w:r>
      <w:r w:rsidR="30F707AF" w:rsidRPr="61A2BDDE">
        <w:rPr>
          <w:rFonts w:ascii="Times New Roman" w:hAnsi="Times New Roman" w:cs="Times New Roman"/>
          <w:sz w:val="24"/>
          <w:szCs w:val="24"/>
        </w:rPr>
        <w:t xml:space="preserve">analysis for </w:t>
      </w:r>
      <w:r w:rsidR="30F707AF" w:rsidRPr="53422A4A">
        <w:rPr>
          <w:rFonts w:ascii="Times New Roman" w:hAnsi="Times New Roman" w:cs="Times New Roman"/>
          <w:sz w:val="24"/>
          <w:szCs w:val="24"/>
        </w:rPr>
        <w:t>one</w:t>
      </w:r>
      <w:r w:rsidR="30F707AF" w:rsidRPr="1AFE91D0">
        <w:rPr>
          <w:rFonts w:ascii="Times New Roman" w:hAnsi="Times New Roman" w:cs="Times New Roman"/>
          <w:sz w:val="24"/>
          <w:szCs w:val="24"/>
        </w:rPr>
        <w:t xml:space="preserve"> </w:t>
      </w:r>
      <w:r w:rsidR="30F707AF" w:rsidRPr="0C9DFE3C">
        <w:rPr>
          <w:rFonts w:ascii="Times New Roman" w:hAnsi="Times New Roman" w:cs="Times New Roman"/>
          <w:sz w:val="24"/>
          <w:szCs w:val="24"/>
        </w:rPr>
        <w:t>to tw</w:t>
      </w:r>
      <w:r w:rsidR="3CC684EF" w:rsidRPr="0C9DFE3C">
        <w:rPr>
          <w:rFonts w:ascii="Times New Roman" w:hAnsi="Times New Roman" w:cs="Times New Roman"/>
          <w:sz w:val="24"/>
          <w:szCs w:val="24"/>
        </w:rPr>
        <w:t>elve</w:t>
      </w:r>
      <w:r w:rsidR="3CC684EF" w:rsidRPr="694BE834">
        <w:rPr>
          <w:rFonts w:ascii="Times New Roman" w:hAnsi="Times New Roman" w:cs="Times New Roman"/>
          <w:sz w:val="24"/>
          <w:szCs w:val="24"/>
        </w:rPr>
        <w:t xml:space="preserve"> </w:t>
      </w:r>
      <w:r w:rsidR="3CC684EF" w:rsidRPr="45F9D22D">
        <w:rPr>
          <w:rFonts w:ascii="Times New Roman" w:hAnsi="Times New Roman" w:cs="Times New Roman"/>
          <w:sz w:val="24"/>
          <w:szCs w:val="24"/>
        </w:rPr>
        <w:t xml:space="preserve">magnets </w:t>
      </w:r>
      <w:r w:rsidR="5743DE41" w:rsidRPr="2EC96A19">
        <w:rPr>
          <w:rFonts w:ascii="Times New Roman" w:hAnsi="Times New Roman" w:cs="Times New Roman"/>
          <w:sz w:val="24"/>
          <w:szCs w:val="24"/>
        </w:rPr>
        <w:t xml:space="preserve">for one </w:t>
      </w:r>
      <w:r w:rsidR="5743DE41" w:rsidRPr="2068D685">
        <w:rPr>
          <w:rFonts w:ascii="Times New Roman" w:hAnsi="Times New Roman" w:cs="Times New Roman"/>
          <w:sz w:val="24"/>
          <w:szCs w:val="24"/>
        </w:rPr>
        <w:t>flywheel</w:t>
      </w:r>
      <w:r w:rsidR="3CC684EF" w:rsidRPr="2EC96A19">
        <w:rPr>
          <w:rFonts w:ascii="Times New Roman" w:hAnsi="Times New Roman" w:cs="Times New Roman"/>
          <w:sz w:val="24"/>
          <w:szCs w:val="24"/>
        </w:rPr>
        <w:t xml:space="preserve"> </w:t>
      </w:r>
      <w:r w:rsidR="7077F10E" w:rsidRPr="314E10F2">
        <w:rPr>
          <w:rFonts w:ascii="Times New Roman" w:hAnsi="Times New Roman" w:cs="Times New Roman"/>
          <w:sz w:val="24"/>
          <w:szCs w:val="24"/>
        </w:rPr>
        <w:t>was</w:t>
      </w:r>
      <w:r w:rsidR="3CC684EF" w:rsidRPr="51685366">
        <w:rPr>
          <w:rFonts w:ascii="Times New Roman" w:hAnsi="Times New Roman" w:cs="Times New Roman"/>
          <w:sz w:val="24"/>
          <w:szCs w:val="24"/>
        </w:rPr>
        <w:t xml:space="preserve"> completed. </w:t>
      </w:r>
      <w:r w:rsidR="7ACD7658" w:rsidRPr="39B4E443">
        <w:rPr>
          <w:rFonts w:ascii="Times New Roman" w:hAnsi="Times New Roman" w:cs="Times New Roman"/>
          <w:sz w:val="24"/>
          <w:szCs w:val="24"/>
        </w:rPr>
        <w:t>Torque values</w:t>
      </w:r>
      <w:r w:rsidR="7ACD7658" w:rsidRPr="23AB2659">
        <w:rPr>
          <w:rFonts w:ascii="Times New Roman" w:hAnsi="Times New Roman" w:cs="Times New Roman"/>
          <w:sz w:val="24"/>
          <w:szCs w:val="24"/>
        </w:rPr>
        <w:t xml:space="preserve"> </w:t>
      </w:r>
      <w:r w:rsidR="7ACD7658" w:rsidRPr="1662CE3C">
        <w:rPr>
          <w:rFonts w:ascii="Times New Roman" w:hAnsi="Times New Roman" w:cs="Times New Roman"/>
          <w:sz w:val="24"/>
          <w:szCs w:val="24"/>
        </w:rPr>
        <w:t xml:space="preserve">that were </w:t>
      </w:r>
      <w:r w:rsidR="7ACD7658" w:rsidRPr="21D14F75">
        <w:rPr>
          <w:rFonts w:ascii="Times New Roman" w:hAnsi="Times New Roman" w:cs="Times New Roman"/>
          <w:sz w:val="24"/>
          <w:szCs w:val="24"/>
        </w:rPr>
        <w:t xml:space="preserve">within </w:t>
      </w:r>
      <m:oMath>
        <m:r>
          <w:rPr>
            <w:rFonts w:ascii="Cambria Math" w:hAnsi="Cambria Math"/>
          </w:rPr>
          <m:t>±100% </m:t>
        </m:r>
      </m:oMath>
      <w:r w:rsidR="236EB6EA" w:rsidRPr="09E6FD0C">
        <w:rPr>
          <w:rFonts w:ascii="Times New Roman" w:hAnsi="Times New Roman" w:cs="Times New Roman"/>
          <w:sz w:val="24"/>
          <w:szCs w:val="24"/>
        </w:rPr>
        <w:t xml:space="preserve">of </w:t>
      </w:r>
      <w:r w:rsidR="236EB6EA" w:rsidRPr="7F90B749">
        <w:rPr>
          <w:rFonts w:ascii="Times New Roman" w:hAnsi="Times New Roman" w:cs="Times New Roman"/>
          <w:sz w:val="24"/>
          <w:szCs w:val="24"/>
        </w:rPr>
        <w:t xml:space="preserve">the </w:t>
      </w:r>
      <w:r w:rsidR="236EB6EA" w:rsidRPr="4EF64925">
        <w:rPr>
          <w:rFonts w:ascii="Times New Roman" w:hAnsi="Times New Roman" w:cs="Times New Roman"/>
          <w:sz w:val="24"/>
          <w:szCs w:val="24"/>
        </w:rPr>
        <w:t xml:space="preserve">threshold </w:t>
      </w:r>
      <w:r w:rsidR="236EB6EA" w:rsidRPr="2BA4331E">
        <w:rPr>
          <w:rFonts w:ascii="Times New Roman" w:hAnsi="Times New Roman" w:cs="Times New Roman"/>
          <w:sz w:val="24"/>
          <w:szCs w:val="24"/>
        </w:rPr>
        <w:t xml:space="preserve">were </w:t>
      </w:r>
      <w:r w:rsidR="236EB6EA" w:rsidRPr="706E8848">
        <w:rPr>
          <w:rFonts w:ascii="Times New Roman" w:hAnsi="Times New Roman" w:cs="Times New Roman"/>
          <w:sz w:val="24"/>
          <w:szCs w:val="24"/>
        </w:rPr>
        <w:t xml:space="preserve">chosen for </w:t>
      </w:r>
      <w:r w:rsidR="236EB6EA" w:rsidRPr="620DF4B4">
        <w:rPr>
          <w:rFonts w:ascii="Times New Roman" w:hAnsi="Times New Roman" w:cs="Times New Roman"/>
          <w:sz w:val="24"/>
          <w:szCs w:val="24"/>
        </w:rPr>
        <w:t xml:space="preserve">further analysis. </w:t>
      </w:r>
      <w:r w:rsidR="236EB6EA" w:rsidRPr="29CA5C3A">
        <w:rPr>
          <w:rFonts w:ascii="Times New Roman" w:hAnsi="Times New Roman" w:cs="Times New Roman"/>
          <w:sz w:val="24"/>
          <w:szCs w:val="24"/>
        </w:rPr>
        <w:t xml:space="preserve">This large </w:t>
      </w:r>
      <w:r w:rsidR="236EB6EA" w:rsidRPr="4A2A5FE6">
        <w:rPr>
          <w:rFonts w:ascii="Times New Roman" w:hAnsi="Times New Roman" w:cs="Times New Roman"/>
          <w:sz w:val="24"/>
          <w:szCs w:val="24"/>
        </w:rPr>
        <w:t xml:space="preserve">variance was </w:t>
      </w:r>
      <w:r w:rsidR="236EB6EA" w:rsidRPr="3BC9CC52">
        <w:rPr>
          <w:rFonts w:ascii="Times New Roman" w:hAnsi="Times New Roman" w:cs="Times New Roman"/>
          <w:sz w:val="24"/>
          <w:szCs w:val="24"/>
        </w:rPr>
        <w:t xml:space="preserve">chosen </w:t>
      </w:r>
      <w:r w:rsidR="7EF61D76" w:rsidRPr="455E76A7">
        <w:rPr>
          <w:rFonts w:ascii="Times New Roman" w:hAnsi="Times New Roman" w:cs="Times New Roman"/>
          <w:sz w:val="24"/>
          <w:szCs w:val="24"/>
        </w:rPr>
        <w:t>because</w:t>
      </w:r>
      <w:r w:rsidR="7EF61D76" w:rsidRPr="5B683491">
        <w:rPr>
          <w:rFonts w:ascii="Times New Roman" w:hAnsi="Times New Roman" w:cs="Times New Roman"/>
          <w:sz w:val="24"/>
          <w:szCs w:val="24"/>
        </w:rPr>
        <w:t xml:space="preserve"> the </w:t>
      </w:r>
      <w:r w:rsidR="7EF61D76" w:rsidRPr="1F1A4E45">
        <w:rPr>
          <w:rFonts w:ascii="Times New Roman" w:hAnsi="Times New Roman" w:cs="Times New Roman"/>
          <w:sz w:val="24"/>
          <w:szCs w:val="24"/>
        </w:rPr>
        <w:t xml:space="preserve">thickness of the </w:t>
      </w:r>
      <w:r w:rsidR="7EF61D76" w:rsidRPr="29B58AF6">
        <w:rPr>
          <w:rFonts w:ascii="Times New Roman" w:hAnsi="Times New Roman" w:cs="Times New Roman"/>
          <w:sz w:val="24"/>
          <w:szCs w:val="24"/>
        </w:rPr>
        <w:t xml:space="preserve">flywheel </w:t>
      </w:r>
      <w:r w:rsidR="7EF61D76" w:rsidRPr="066374EF">
        <w:rPr>
          <w:rFonts w:ascii="Times New Roman" w:hAnsi="Times New Roman" w:cs="Times New Roman"/>
          <w:sz w:val="24"/>
          <w:szCs w:val="24"/>
        </w:rPr>
        <w:t>proved to have a</w:t>
      </w:r>
      <w:r w:rsidR="7EF61D76" w:rsidRPr="63115EE7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7EF61D76" w:rsidRPr="3FBF48E0">
        <w:rPr>
          <w:rFonts w:ascii="Times New Roman" w:hAnsi="Times New Roman" w:cs="Times New Roman"/>
          <w:sz w:val="24"/>
          <w:szCs w:val="24"/>
        </w:rPr>
        <w:t xml:space="preserve">impact on the </w:t>
      </w:r>
      <w:r w:rsidR="7EF61D76" w:rsidRPr="1C6D32D9">
        <w:rPr>
          <w:rFonts w:ascii="Times New Roman" w:hAnsi="Times New Roman" w:cs="Times New Roman"/>
          <w:sz w:val="24"/>
          <w:szCs w:val="24"/>
        </w:rPr>
        <w:t>torque</w:t>
      </w:r>
      <w:r w:rsidR="7EF61D76" w:rsidRPr="40D78457">
        <w:rPr>
          <w:rFonts w:ascii="Times New Roman" w:hAnsi="Times New Roman" w:cs="Times New Roman"/>
          <w:sz w:val="24"/>
          <w:szCs w:val="24"/>
        </w:rPr>
        <w:t xml:space="preserve">, </w:t>
      </w:r>
      <w:r w:rsidR="7EF61D76" w:rsidRPr="3276F0C3">
        <w:rPr>
          <w:rFonts w:ascii="Times New Roman" w:hAnsi="Times New Roman" w:cs="Times New Roman"/>
          <w:sz w:val="24"/>
          <w:szCs w:val="24"/>
        </w:rPr>
        <w:t xml:space="preserve">so a larger sample </w:t>
      </w:r>
      <w:r w:rsidR="7EF61D76" w:rsidRPr="0F24DABC">
        <w:rPr>
          <w:rFonts w:ascii="Times New Roman" w:hAnsi="Times New Roman" w:cs="Times New Roman"/>
          <w:sz w:val="24"/>
          <w:szCs w:val="24"/>
        </w:rPr>
        <w:t xml:space="preserve">size was </w:t>
      </w:r>
      <w:r w:rsidR="7EF61D76" w:rsidRPr="6BD2C4B4">
        <w:rPr>
          <w:rFonts w:ascii="Times New Roman" w:hAnsi="Times New Roman" w:cs="Times New Roman"/>
          <w:sz w:val="24"/>
          <w:szCs w:val="24"/>
        </w:rPr>
        <w:t>deemed necessary.</w:t>
      </w:r>
      <w:r w:rsidR="26E5E231" w:rsidRPr="18BFAC2F">
        <w:rPr>
          <w:rFonts w:ascii="Times New Roman" w:hAnsi="Times New Roman" w:cs="Times New Roman"/>
          <w:sz w:val="24"/>
          <w:szCs w:val="24"/>
        </w:rPr>
        <w:t xml:space="preserve"> </w:t>
      </w:r>
      <w:r w:rsidR="26E5E231" w:rsidRPr="756D9627">
        <w:rPr>
          <w:rFonts w:ascii="Times New Roman" w:hAnsi="Times New Roman" w:cs="Times New Roman"/>
          <w:sz w:val="24"/>
          <w:szCs w:val="24"/>
        </w:rPr>
        <w:t xml:space="preserve">The magnet </w:t>
      </w:r>
      <w:r w:rsidR="26E5E231" w:rsidRPr="218111FC">
        <w:rPr>
          <w:rFonts w:ascii="Times New Roman" w:hAnsi="Times New Roman" w:cs="Times New Roman"/>
          <w:sz w:val="24"/>
          <w:szCs w:val="24"/>
        </w:rPr>
        <w:t>quantit</w:t>
      </w:r>
      <w:r w:rsidR="75048478" w:rsidRPr="218111FC">
        <w:rPr>
          <w:rFonts w:ascii="Times New Roman" w:hAnsi="Times New Roman" w:cs="Times New Roman"/>
          <w:sz w:val="24"/>
          <w:szCs w:val="24"/>
        </w:rPr>
        <w:t xml:space="preserve">ies </w:t>
      </w:r>
      <w:r w:rsidR="75048478" w:rsidRPr="7E2EFBF4">
        <w:rPr>
          <w:rFonts w:ascii="Times New Roman" w:hAnsi="Times New Roman" w:cs="Times New Roman"/>
          <w:sz w:val="24"/>
          <w:szCs w:val="24"/>
        </w:rPr>
        <w:t xml:space="preserve">chosen were two, </w:t>
      </w:r>
      <w:r w:rsidR="75048478" w:rsidRPr="40073EC4">
        <w:rPr>
          <w:rFonts w:ascii="Times New Roman" w:hAnsi="Times New Roman" w:cs="Times New Roman"/>
          <w:sz w:val="24"/>
          <w:szCs w:val="24"/>
        </w:rPr>
        <w:t>three, and four per</w:t>
      </w:r>
      <w:r w:rsidR="75048478" w:rsidRPr="1CB528BD">
        <w:rPr>
          <w:rFonts w:ascii="Times New Roman" w:hAnsi="Times New Roman" w:cs="Times New Roman"/>
          <w:sz w:val="24"/>
          <w:szCs w:val="24"/>
        </w:rPr>
        <w:t xml:space="preserve"> </w:t>
      </w:r>
      <w:r w:rsidR="75048478" w:rsidRPr="796312B5">
        <w:rPr>
          <w:rFonts w:ascii="Times New Roman" w:hAnsi="Times New Roman" w:cs="Times New Roman"/>
          <w:sz w:val="24"/>
          <w:szCs w:val="24"/>
        </w:rPr>
        <w:t>flywheel.</w:t>
      </w:r>
    </w:p>
    <w:p w14:paraId="1F85A21E" w14:textId="7078F4F3" w:rsidR="7EF61D76" w:rsidRDefault="7EF61D76" w:rsidP="4880AEAD">
      <w:pPr>
        <w:rPr>
          <w:rFonts w:ascii="Times New Roman" w:hAnsi="Times New Roman" w:cs="Times New Roman"/>
          <w:sz w:val="24"/>
          <w:szCs w:val="24"/>
        </w:rPr>
      </w:pPr>
      <w:r w:rsidRPr="3B385690">
        <w:rPr>
          <w:rFonts w:ascii="Times New Roman" w:hAnsi="Times New Roman" w:cs="Times New Roman"/>
          <w:sz w:val="24"/>
          <w:szCs w:val="24"/>
        </w:rPr>
        <w:t xml:space="preserve">The flywheel thickness </w:t>
      </w:r>
      <w:r w:rsidRPr="17E64089">
        <w:rPr>
          <w:rFonts w:ascii="Times New Roman" w:hAnsi="Times New Roman" w:cs="Times New Roman"/>
          <w:sz w:val="24"/>
          <w:szCs w:val="24"/>
        </w:rPr>
        <w:t xml:space="preserve">analysis </w:t>
      </w:r>
      <w:r w:rsidR="1890BFF6" w:rsidRPr="4C0A5DE8">
        <w:rPr>
          <w:rFonts w:ascii="Times New Roman" w:hAnsi="Times New Roman" w:cs="Times New Roman"/>
          <w:sz w:val="24"/>
          <w:szCs w:val="24"/>
        </w:rPr>
        <w:t xml:space="preserve">took </w:t>
      </w:r>
      <w:r w:rsidR="1890BFF6" w:rsidRPr="6D829D0B">
        <w:rPr>
          <w:rFonts w:ascii="Times New Roman" w:hAnsi="Times New Roman" w:cs="Times New Roman"/>
          <w:sz w:val="24"/>
          <w:szCs w:val="24"/>
        </w:rPr>
        <w:t xml:space="preserve">all </w:t>
      </w:r>
      <w:r w:rsidR="1890BFF6" w:rsidRPr="65C4A171">
        <w:rPr>
          <w:rFonts w:ascii="Times New Roman" w:hAnsi="Times New Roman" w:cs="Times New Roman"/>
          <w:sz w:val="24"/>
          <w:szCs w:val="24"/>
        </w:rPr>
        <w:t>possible thickness sizes</w:t>
      </w:r>
      <w:r w:rsidR="1890BFF6" w:rsidRPr="17774B0D">
        <w:rPr>
          <w:rFonts w:ascii="Times New Roman" w:hAnsi="Times New Roman" w:cs="Times New Roman"/>
          <w:sz w:val="24"/>
          <w:szCs w:val="24"/>
        </w:rPr>
        <w:t xml:space="preserve"> </w:t>
      </w:r>
      <w:r w:rsidR="1890BFF6" w:rsidRPr="1F207563">
        <w:rPr>
          <w:rFonts w:ascii="Times New Roman" w:hAnsi="Times New Roman" w:cs="Times New Roman"/>
          <w:sz w:val="24"/>
          <w:szCs w:val="24"/>
        </w:rPr>
        <w:t>from</w:t>
      </w:r>
      <w:r w:rsidR="3F2B665B" w:rsidRPr="1F207563">
        <w:rPr>
          <w:rFonts w:ascii="Times New Roman" w:hAnsi="Times New Roman" w:cs="Times New Roman"/>
          <w:sz w:val="24"/>
          <w:szCs w:val="24"/>
        </w:rPr>
        <w:t xml:space="preserve"> </w:t>
      </w:r>
      <w:r w:rsidR="3F2B665B" w:rsidRPr="7BCE5F5B">
        <w:rPr>
          <w:rFonts w:ascii="Times New Roman" w:hAnsi="Times New Roman" w:cs="Times New Roman"/>
          <w:sz w:val="24"/>
          <w:szCs w:val="24"/>
        </w:rPr>
        <w:t xml:space="preserve">the </w:t>
      </w:r>
      <w:r w:rsidR="3F2B665B" w:rsidRPr="587C4954">
        <w:rPr>
          <w:rFonts w:ascii="Times New Roman" w:hAnsi="Times New Roman" w:cs="Times New Roman"/>
          <w:sz w:val="24"/>
          <w:szCs w:val="24"/>
        </w:rPr>
        <w:t xml:space="preserve">Cut2Size </w:t>
      </w:r>
      <w:r w:rsidR="3F2B665B" w:rsidRPr="11D81D46">
        <w:rPr>
          <w:rFonts w:ascii="Times New Roman" w:hAnsi="Times New Roman" w:cs="Times New Roman"/>
          <w:sz w:val="24"/>
          <w:szCs w:val="24"/>
        </w:rPr>
        <w:t xml:space="preserve">custom </w:t>
      </w:r>
      <w:r w:rsidR="3F2B665B" w:rsidRPr="323820F2">
        <w:rPr>
          <w:rFonts w:ascii="Times New Roman" w:hAnsi="Times New Roman" w:cs="Times New Roman"/>
          <w:sz w:val="24"/>
          <w:szCs w:val="24"/>
        </w:rPr>
        <w:t>cut</w:t>
      </w:r>
      <w:r w:rsidR="1890BFF6" w:rsidRPr="42728B6A">
        <w:rPr>
          <w:rFonts w:ascii="Times New Roman" w:hAnsi="Times New Roman" w:cs="Times New Roman"/>
          <w:sz w:val="24"/>
          <w:szCs w:val="24"/>
        </w:rPr>
        <w:t xml:space="preserve"> </w:t>
      </w:r>
      <w:r w:rsidR="3F2B665B" w:rsidRPr="24EFC8D5">
        <w:rPr>
          <w:rFonts w:ascii="Times New Roman" w:hAnsi="Times New Roman" w:cs="Times New Roman"/>
          <w:sz w:val="24"/>
          <w:szCs w:val="24"/>
        </w:rPr>
        <w:t>functionality</w:t>
      </w:r>
      <w:r w:rsidR="1890BFF6" w:rsidRPr="79F48877">
        <w:rPr>
          <w:rFonts w:ascii="Times New Roman" w:hAnsi="Times New Roman" w:cs="Times New Roman"/>
          <w:sz w:val="24"/>
          <w:szCs w:val="24"/>
        </w:rPr>
        <w:t xml:space="preserve"> </w:t>
      </w:r>
      <w:r w:rsidR="3F2B665B" w:rsidRPr="74555AB0">
        <w:rPr>
          <w:rFonts w:ascii="Times New Roman" w:hAnsi="Times New Roman" w:cs="Times New Roman"/>
          <w:sz w:val="24"/>
          <w:szCs w:val="24"/>
        </w:rPr>
        <w:t xml:space="preserve">versus </w:t>
      </w:r>
      <w:r w:rsidR="2077C558" w:rsidRPr="44795FD0">
        <w:rPr>
          <w:rFonts w:ascii="Times New Roman" w:hAnsi="Times New Roman" w:cs="Times New Roman"/>
          <w:sz w:val="24"/>
          <w:szCs w:val="24"/>
        </w:rPr>
        <w:t xml:space="preserve">the </w:t>
      </w:r>
      <w:r w:rsidR="2077C558" w:rsidRPr="010C3D0C">
        <w:rPr>
          <w:rFonts w:ascii="Times New Roman" w:hAnsi="Times New Roman" w:cs="Times New Roman"/>
          <w:sz w:val="24"/>
          <w:szCs w:val="24"/>
        </w:rPr>
        <w:t xml:space="preserve">quantity of </w:t>
      </w:r>
      <w:r w:rsidR="2077C558" w:rsidRPr="5DBA2704">
        <w:rPr>
          <w:rFonts w:ascii="Times New Roman" w:hAnsi="Times New Roman" w:cs="Times New Roman"/>
          <w:sz w:val="24"/>
          <w:szCs w:val="24"/>
        </w:rPr>
        <w:t>magnets</w:t>
      </w:r>
      <w:r w:rsidR="1890BFF6" w:rsidRPr="02B5EE45">
        <w:rPr>
          <w:rFonts w:ascii="Times New Roman" w:hAnsi="Times New Roman" w:cs="Times New Roman"/>
          <w:sz w:val="24"/>
          <w:szCs w:val="24"/>
        </w:rPr>
        <w:t xml:space="preserve"> </w:t>
      </w:r>
      <w:r w:rsidR="2077C558" w:rsidRPr="1715FAF6">
        <w:rPr>
          <w:rFonts w:ascii="Times New Roman" w:hAnsi="Times New Roman" w:cs="Times New Roman"/>
          <w:sz w:val="24"/>
          <w:szCs w:val="24"/>
        </w:rPr>
        <w:t>selected</w:t>
      </w:r>
      <w:r w:rsidR="1890BFF6" w:rsidRPr="3A6810FD">
        <w:rPr>
          <w:rFonts w:ascii="Times New Roman" w:hAnsi="Times New Roman" w:cs="Times New Roman"/>
          <w:sz w:val="24"/>
          <w:szCs w:val="24"/>
        </w:rPr>
        <w:t xml:space="preserve"> </w:t>
      </w:r>
      <w:r w:rsidR="1890BFF6" w:rsidRPr="195121F1">
        <w:rPr>
          <w:rFonts w:ascii="Times New Roman" w:hAnsi="Times New Roman" w:cs="Times New Roman"/>
          <w:sz w:val="24"/>
          <w:szCs w:val="24"/>
        </w:rPr>
        <w:t>(</w:t>
      </w:r>
      <w:r w:rsidR="1890BFF6" w:rsidRPr="5D033BA4">
        <w:rPr>
          <w:rFonts w:ascii="Times New Roman" w:hAnsi="Times New Roman" w:cs="Times New Roman"/>
          <w:sz w:val="24"/>
          <w:szCs w:val="24"/>
        </w:rPr>
        <w:t>Cut2Size.com</w:t>
      </w:r>
      <w:r w:rsidR="1890BFF6" w:rsidRPr="52ACF5E2">
        <w:rPr>
          <w:rFonts w:ascii="Times New Roman" w:hAnsi="Times New Roman" w:cs="Times New Roman"/>
          <w:sz w:val="24"/>
          <w:szCs w:val="24"/>
        </w:rPr>
        <w:t xml:space="preserve"> </w:t>
      </w:r>
      <w:r w:rsidR="1890BFF6" w:rsidRPr="5A112949">
        <w:rPr>
          <w:rFonts w:ascii="Times New Roman" w:hAnsi="Times New Roman" w:cs="Times New Roman"/>
          <w:sz w:val="24"/>
          <w:szCs w:val="24"/>
        </w:rPr>
        <w:t>citation</w:t>
      </w:r>
      <w:r w:rsidR="1890BFF6" w:rsidRPr="3AC96114">
        <w:rPr>
          <w:rFonts w:ascii="Times New Roman" w:hAnsi="Times New Roman" w:cs="Times New Roman"/>
          <w:sz w:val="24"/>
          <w:szCs w:val="24"/>
        </w:rPr>
        <w:t>).</w:t>
      </w:r>
      <w:r w:rsidR="53CB3E7A" w:rsidRPr="7F326627">
        <w:rPr>
          <w:rFonts w:ascii="Times New Roman" w:hAnsi="Times New Roman" w:cs="Times New Roman"/>
          <w:sz w:val="24"/>
          <w:szCs w:val="24"/>
        </w:rPr>
        <w:t xml:space="preserve"> </w:t>
      </w:r>
      <w:r w:rsidR="53CB3E7A" w:rsidRPr="153C2412">
        <w:rPr>
          <w:rFonts w:ascii="Times New Roman" w:hAnsi="Times New Roman" w:cs="Times New Roman"/>
          <w:sz w:val="24"/>
          <w:szCs w:val="24"/>
        </w:rPr>
        <w:t>The values of interest,</w:t>
      </w:r>
      <w:r w:rsidR="53CB3E7A" w:rsidRPr="58EE3DC5">
        <w:rPr>
          <w:rFonts w:ascii="Times New Roman" w:hAnsi="Times New Roman" w:cs="Times New Roman"/>
          <w:sz w:val="24"/>
          <w:szCs w:val="24"/>
        </w:rPr>
        <w:t xml:space="preserve"> being </w:t>
      </w:r>
      <w:r w:rsidR="53CB3E7A" w:rsidRPr="359C27BE">
        <w:rPr>
          <w:rFonts w:ascii="Times New Roman" w:hAnsi="Times New Roman" w:cs="Times New Roman"/>
          <w:sz w:val="24"/>
          <w:szCs w:val="24"/>
        </w:rPr>
        <w:t>those within</w:t>
      </w:r>
      <w:r w:rsidR="53CB3E7A" w:rsidRPr="794E4171">
        <w:rPr>
          <w:rFonts w:ascii="Times New Roman" w:hAnsi="Times New Roman" w:cs="Times New Roman"/>
          <w:sz w:val="24"/>
          <w:szCs w:val="24"/>
        </w:rPr>
        <w:t xml:space="preserve"> </w:t>
      </w:r>
      <w:r w:rsidR="7F8AF07B" w:rsidRPr="1173A506">
        <w:rPr>
          <w:rFonts w:ascii="Times New Roman" w:hAnsi="Times New Roman" w:cs="Times New Roman"/>
          <w:sz w:val="24"/>
          <w:szCs w:val="24"/>
        </w:rPr>
        <w:t xml:space="preserve">15% </w:t>
      </w:r>
      <w:r w:rsidR="7F8AF07B" w:rsidRPr="40343C46">
        <w:rPr>
          <w:rFonts w:ascii="Times New Roman" w:hAnsi="Times New Roman" w:cs="Times New Roman"/>
          <w:sz w:val="24"/>
          <w:szCs w:val="24"/>
        </w:rPr>
        <w:t xml:space="preserve">of the </w:t>
      </w:r>
      <w:r w:rsidR="7F8AF07B" w:rsidRPr="1CE2263F">
        <w:rPr>
          <w:rFonts w:ascii="Times New Roman" w:hAnsi="Times New Roman" w:cs="Times New Roman"/>
          <w:sz w:val="24"/>
          <w:szCs w:val="24"/>
        </w:rPr>
        <w:t xml:space="preserve">torque </w:t>
      </w:r>
      <w:r w:rsidR="7F8AF07B" w:rsidRPr="0E8192AB">
        <w:rPr>
          <w:rFonts w:ascii="Times New Roman" w:hAnsi="Times New Roman" w:cs="Times New Roman"/>
          <w:sz w:val="24"/>
          <w:szCs w:val="24"/>
        </w:rPr>
        <w:t>threshold</w:t>
      </w:r>
      <w:r w:rsidR="7F8AF07B" w:rsidRPr="563DFA30">
        <w:rPr>
          <w:rFonts w:ascii="Times New Roman" w:hAnsi="Times New Roman" w:cs="Times New Roman"/>
          <w:sz w:val="24"/>
          <w:szCs w:val="24"/>
        </w:rPr>
        <w:t xml:space="preserve">, </w:t>
      </w:r>
      <w:r w:rsidR="7F8AF07B" w:rsidRPr="248B5095">
        <w:rPr>
          <w:rFonts w:ascii="Times New Roman" w:hAnsi="Times New Roman" w:cs="Times New Roman"/>
          <w:sz w:val="24"/>
          <w:szCs w:val="24"/>
        </w:rPr>
        <w:t xml:space="preserve">were </w:t>
      </w:r>
      <w:r w:rsidR="7F8AF07B" w:rsidRPr="6C47B81A">
        <w:rPr>
          <w:rFonts w:ascii="Times New Roman" w:hAnsi="Times New Roman" w:cs="Times New Roman"/>
          <w:sz w:val="24"/>
          <w:szCs w:val="24"/>
        </w:rPr>
        <w:t xml:space="preserve">highlighted </w:t>
      </w:r>
      <w:r w:rsidR="7F8AF07B" w:rsidRPr="5DE72486">
        <w:rPr>
          <w:rFonts w:ascii="Times New Roman" w:hAnsi="Times New Roman" w:cs="Times New Roman"/>
          <w:sz w:val="24"/>
          <w:szCs w:val="24"/>
        </w:rPr>
        <w:t>in red</w:t>
      </w:r>
      <w:r w:rsidR="7F8AF07B" w:rsidRPr="25A38C0C">
        <w:rPr>
          <w:rFonts w:ascii="Times New Roman" w:hAnsi="Times New Roman" w:cs="Times New Roman"/>
          <w:sz w:val="24"/>
          <w:szCs w:val="24"/>
        </w:rPr>
        <w:t xml:space="preserve"> </w:t>
      </w:r>
      <w:r w:rsidR="7F8AF07B" w:rsidRPr="7F1A6CBA">
        <w:rPr>
          <w:rFonts w:ascii="Times New Roman" w:hAnsi="Times New Roman" w:cs="Times New Roman"/>
          <w:sz w:val="24"/>
          <w:szCs w:val="24"/>
        </w:rPr>
        <w:t xml:space="preserve">and taken </w:t>
      </w:r>
      <w:r w:rsidR="7F8AF07B" w:rsidRPr="5BC856B3">
        <w:rPr>
          <w:rFonts w:ascii="Times New Roman" w:hAnsi="Times New Roman" w:cs="Times New Roman"/>
          <w:sz w:val="24"/>
          <w:szCs w:val="24"/>
        </w:rPr>
        <w:t>to price analysis.</w:t>
      </w:r>
    </w:p>
    <w:p w14:paraId="26AF7DDF" w14:textId="47723831" w:rsidR="7F8AF07B" w:rsidRDefault="7F8AF07B" w:rsidP="1450E61D">
      <w:pPr>
        <w:rPr>
          <w:rFonts w:ascii="Times New Roman" w:hAnsi="Times New Roman" w:cs="Times New Roman"/>
          <w:sz w:val="24"/>
          <w:szCs w:val="24"/>
        </w:rPr>
      </w:pPr>
      <w:r w:rsidRPr="70FED015">
        <w:rPr>
          <w:rFonts w:ascii="Times New Roman" w:hAnsi="Times New Roman" w:cs="Times New Roman"/>
          <w:sz w:val="24"/>
          <w:szCs w:val="24"/>
        </w:rPr>
        <w:t>The final analysis</w:t>
      </w:r>
      <w:r w:rsidRPr="38BB379B">
        <w:rPr>
          <w:rFonts w:ascii="Times New Roman" w:hAnsi="Times New Roman" w:cs="Times New Roman"/>
          <w:sz w:val="24"/>
          <w:szCs w:val="24"/>
        </w:rPr>
        <w:t xml:space="preserve"> was the price </w:t>
      </w:r>
      <w:r w:rsidRPr="2A5AA407">
        <w:rPr>
          <w:rFonts w:ascii="Times New Roman" w:hAnsi="Times New Roman" w:cs="Times New Roman"/>
          <w:sz w:val="24"/>
          <w:szCs w:val="24"/>
        </w:rPr>
        <w:t xml:space="preserve">analysis. This was </w:t>
      </w:r>
      <w:r w:rsidRPr="591B3B47">
        <w:rPr>
          <w:rFonts w:ascii="Times New Roman" w:hAnsi="Times New Roman" w:cs="Times New Roman"/>
          <w:sz w:val="24"/>
          <w:szCs w:val="24"/>
        </w:rPr>
        <w:t>executed</w:t>
      </w:r>
      <w:r w:rsidRPr="4EC4F585">
        <w:rPr>
          <w:rFonts w:ascii="Times New Roman" w:hAnsi="Times New Roman" w:cs="Times New Roman"/>
          <w:sz w:val="24"/>
          <w:szCs w:val="24"/>
        </w:rPr>
        <w:t xml:space="preserve"> </w:t>
      </w:r>
      <w:r w:rsidR="326E9187" w:rsidRPr="1D124BEA">
        <w:rPr>
          <w:rFonts w:ascii="Times New Roman" w:hAnsi="Times New Roman" w:cs="Times New Roman"/>
          <w:sz w:val="24"/>
          <w:szCs w:val="24"/>
        </w:rPr>
        <w:t>to determine which of the</w:t>
      </w:r>
      <w:r w:rsidR="326E9187" w:rsidRPr="32D712E5">
        <w:rPr>
          <w:rFonts w:ascii="Times New Roman" w:hAnsi="Times New Roman" w:cs="Times New Roman"/>
          <w:sz w:val="24"/>
          <w:szCs w:val="24"/>
        </w:rPr>
        <w:t xml:space="preserve"> three</w:t>
      </w:r>
      <w:r w:rsidR="326E9187" w:rsidRPr="2880CD23">
        <w:rPr>
          <w:rFonts w:ascii="Times New Roman" w:hAnsi="Times New Roman" w:cs="Times New Roman"/>
          <w:sz w:val="24"/>
          <w:szCs w:val="24"/>
        </w:rPr>
        <w:t xml:space="preserve"> </w:t>
      </w:r>
      <w:r w:rsidR="326E9187" w:rsidRPr="77E65EFE">
        <w:rPr>
          <w:rFonts w:ascii="Times New Roman" w:hAnsi="Times New Roman" w:cs="Times New Roman"/>
          <w:sz w:val="24"/>
          <w:szCs w:val="24"/>
        </w:rPr>
        <w:t xml:space="preserve">combinations of </w:t>
      </w:r>
      <w:r w:rsidR="326E9187" w:rsidRPr="26A6F63F">
        <w:rPr>
          <w:rFonts w:ascii="Times New Roman" w:hAnsi="Times New Roman" w:cs="Times New Roman"/>
          <w:sz w:val="24"/>
          <w:szCs w:val="24"/>
        </w:rPr>
        <w:t xml:space="preserve">flywheel thickness and </w:t>
      </w:r>
      <w:r w:rsidR="326E9187" w:rsidRPr="314232F0">
        <w:rPr>
          <w:rFonts w:ascii="Times New Roman" w:hAnsi="Times New Roman" w:cs="Times New Roman"/>
          <w:sz w:val="24"/>
          <w:szCs w:val="24"/>
        </w:rPr>
        <w:t xml:space="preserve">magnet </w:t>
      </w:r>
      <w:r w:rsidR="326E9187" w:rsidRPr="0DF01CE9">
        <w:rPr>
          <w:rFonts w:ascii="Times New Roman" w:hAnsi="Times New Roman" w:cs="Times New Roman"/>
          <w:sz w:val="24"/>
          <w:szCs w:val="24"/>
        </w:rPr>
        <w:t xml:space="preserve">quantity was the </w:t>
      </w:r>
      <w:r w:rsidR="326E9187" w:rsidRPr="3CB0B429">
        <w:rPr>
          <w:rFonts w:ascii="Times New Roman" w:hAnsi="Times New Roman" w:cs="Times New Roman"/>
          <w:sz w:val="24"/>
          <w:szCs w:val="24"/>
        </w:rPr>
        <w:t xml:space="preserve">least expensive. </w:t>
      </w:r>
      <w:r w:rsidR="326E9187" w:rsidRPr="4459DE7F">
        <w:rPr>
          <w:rFonts w:ascii="Times New Roman" w:hAnsi="Times New Roman" w:cs="Times New Roman"/>
          <w:sz w:val="24"/>
          <w:szCs w:val="24"/>
        </w:rPr>
        <w:t xml:space="preserve">It was determined that the least </w:t>
      </w:r>
      <w:r w:rsidR="326E9187" w:rsidRPr="452D2307">
        <w:rPr>
          <w:rFonts w:ascii="Times New Roman" w:hAnsi="Times New Roman" w:cs="Times New Roman"/>
          <w:sz w:val="24"/>
          <w:szCs w:val="24"/>
        </w:rPr>
        <w:t>expensive option</w:t>
      </w:r>
      <w:r w:rsidR="326E9187" w:rsidRPr="7DB5B270">
        <w:rPr>
          <w:rFonts w:ascii="Times New Roman" w:hAnsi="Times New Roman" w:cs="Times New Roman"/>
          <w:sz w:val="24"/>
          <w:szCs w:val="24"/>
        </w:rPr>
        <w:t xml:space="preserve"> was </w:t>
      </w:r>
      <w:r w:rsidR="326E9187" w:rsidRPr="2C7649B1">
        <w:rPr>
          <w:rFonts w:ascii="Times New Roman" w:hAnsi="Times New Roman" w:cs="Times New Roman"/>
          <w:sz w:val="24"/>
          <w:szCs w:val="24"/>
        </w:rPr>
        <w:t xml:space="preserve">the </w:t>
      </w:r>
      <w:r w:rsidR="436CBFB2" w:rsidRPr="0632214F">
        <w:rPr>
          <w:rFonts w:ascii="Times New Roman" w:hAnsi="Times New Roman" w:cs="Times New Roman"/>
          <w:sz w:val="24"/>
          <w:szCs w:val="24"/>
        </w:rPr>
        <w:t>1.6 mm</w:t>
      </w:r>
      <w:r w:rsidR="436CBFB2" w:rsidRPr="29C92E45">
        <w:rPr>
          <w:rFonts w:ascii="Times New Roman" w:hAnsi="Times New Roman" w:cs="Times New Roman"/>
          <w:sz w:val="24"/>
          <w:szCs w:val="24"/>
        </w:rPr>
        <w:t xml:space="preserve"> thick </w:t>
      </w:r>
      <w:r w:rsidR="436CBFB2" w:rsidRPr="2A9C72CD">
        <w:rPr>
          <w:rFonts w:ascii="Times New Roman" w:hAnsi="Times New Roman" w:cs="Times New Roman"/>
          <w:sz w:val="24"/>
          <w:szCs w:val="24"/>
        </w:rPr>
        <w:t>flywheel</w:t>
      </w:r>
      <w:r w:rsidR="436CBFB2" w:rsidRPr="1C3BDF39">
        <w:rPr>
          <w:rFonts w:ascii="Times New Roman" w:hAnsi="Times New Roman" w:cs="Times New Roman"/>
          <w:sz w:val="24"/>
          <w:szCs w:val="24"/>
        </w:rPr>
        <w:t xml:space="preserve"> with</w:t>
      </w:r>
      <w:r w:rsidR="436CBFB2" w:rsidRPr="55DCAA19">
        <w:rPr>
          <w:rFonts w:ascii="Times New Roman" w:hAnsi="Times New Roman" w:cs="Times New Roman"/>
          <w:sz w:val="24"/>
          <w:szCs w:val="24"/>
        </w:rPr>
        <w:t xml:space="preserve"> four </w:t>
      </w:r>
      <w:r w:rsidR="436CBFB2" w:rsidRPr="328A9412">
        <w:rPr>
          <w:rFonts w:ascii="Times New Roman" w:hAnsi="Times New Roman" w:cs="Times New Roman"/>
          <w:sz w:val="24"/>
          <w:szCs w:val="24"/>
        </w:rPr>
        <w:t xml:space="preserve">magnets on each </w:t>
      </w:r>
      <w:r w:rsidR="436CBFB2" w:rsidRPr="484F5B0D">
        <w:rPr>
          <w:rFonts w:ascii="Times New Roman" w:hAnsi="Times New Roman" w:cs="Times New Roman"/>
          <w:sz w:val="24"/>
          <w:szCs w:val="24"/>
        </w:rPr>
        <w:t>side.</w:t>
      </w:r>
    </w:p>
    <w:p w14:paraId="23ED1454" w14:textId="0BD75F68" w:rsidR="35643287" w:rsidRDefault="35643287" w:rsidP="4F53C98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E7FF3E" w14:textId="07EF878A" w:rsidR="127CB6A0" w:rsidRDefault="127CB6A0" w:rsidP="063D9EC7">
      <w:r w:rsidRPr="62EB88BF">
        <w:rPr>
          <w:rFonts w:ascii="Times New Roman" w:hAnsi="Times New Roman" w:cs="Times New Roman"/>
          <w:sz w:val="24"/>
          <w:szCs w:val="24"/>
        </w:rPr>
        <w:t>Table 1: an analysis</w:t>
      </w:r>
      <w:r w:rsidRPr="1C475CB1">
        <w:rPr>
          <w:rFonts w:ascii="Times New Roman" w:hAnsi="Times New Roman" w:cs="Times New Roman"/>
          <w:sz w:val="24"/>
          <w:szCs w:val="24"/>
        </w:rPr>
        <w:t xml:space="preserve"> of </w:t>
      </w:r>
      <w:r w:rsidRPr="3DBF9BD4">
        <w:rPr>
          <w:rFonts w:ascii="Times New Roman" w:hAnsi="Times New Roman" w:cs="Times New Roman"/>
          <w:sz w:val="24"/>
          <w:szCs w:val="24"/>
        </w:rPr>
        <w:t xml:space="preserve">selected </w:t>
      </w:r>
      <w:r w:rsidRPr="1C475CB1">
        <w:rPr>
          <w:rFonts w:ascii="Times New Roman" w:hAnsi="Times New Roman" w:cs="Times New Roman"/>
          <w:sz w:val="24"/>
          <w:szCs w:val="24"/>
        </w:rPr>
        <w:t xml:space="preserve">control </w:t>
      </w:r>
      <w:r w:rsidRPr="55A330A2">
        <w:rPr>
          <w:rFonts w:ascii="Times New Roman" w:hAnsi="Times New Roman" w:cs="Times New Roman"/>
          <w:sz w:val="24"/>
          <w:szCs w:val="24"/>
        </w:rPr>
        <w:t xml:space="preserve">circuit </w:t>
      </w:r>
      <w:r w:rsidRPr="3DBF9BD4">
        <w:rPr>
          <w:rFonts w:ascii="Times New Roman" w:hAnsi="Times New Roman" w:cs="Times New Roman"/>
          <w:sz w:val="24"/>
          <w:szCs w:val="24"/>
        </w:rPr>
        <w:t>components</w:t>
      </w:r>
      <w:r w:rsidRPr="1A6D85CD">
        <w:rPr>
          <w:rFonts w:ascii="Times New Roman" w:hAnsi="Times New Roman" w:cs="Times New Roman"/>
          <w:sz w:val="24"/>
          <w:szCs w:val="24"/>
        </w:rPr>
        <w:t xml:space="preserve"> and </w:t>
      </w:r>
      <w:r w:rsidRPr="53C959BE">
        <w:rPr>
          <w:rFonts w:ascii="Times New Roman" w:hAnsi="Times New Roman" w:cs="Times New Roman"/>
          <w:sz w:val="24"/>
          <w:szCs w:val="24"/>
        </w:rPr>
        <w:t xml:space="preserve">with relevant design </w:t>
      </w:r>
      <w:r w:rsidRPr="5E64966F">
        <w:rPr>
          <w:rFonts w:ascii="Times New Roman" w:hAnsi="Times New Roman" w:cs="Times New Roman"/>
          <w:sz w:val="24"/>
          <w:szCs w:val="24"/>
        </w:rPr>
        <w:t>considerations.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4F53C983" w14:paraId="251FE822" w14:textId="77777777" w:rsidTr="613EAF5D">
        <w:tc>
          <w:tcPr>
            <w:tcW w:w="2370" w:type="dxa"/>
          </w:tcPr>
          <w:p w14:paraId="5ABC7472" w14:textId="556E4150" w:rsidR="19A87412" w:rsidRDefault="19A87412" w:rsidP="4F53C9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Component(s)</w:t>
            </w:r>
          </w:p>
        </w:tc>
        <w:tc>
          <w:tcPr>
            <w:tcW w:w="6990" w:type="dxa"/>
          </w:tcPr>
          <w:p w14:paraId="062A62E6" w14:textId="5819DAE9" w:rsidR="19A87412" w:rsidRDefault="19A87412" w:rsidP="4F53C9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Considerations</w:t>
            </w:r>
          </w:p>
        </w:tc>
      </w:tr>
      <w:tr w:rsidR="4F53C983" w14:paraId="09991496" w14:textId="77777777" w:rsidTr="613EAF5D">
        <w:tc>
          <w:tcPr>
            <w:tcW w:w="2370" w:type="dxa"/>
          </w:tcPr>
          <w:p w14:paraId="6C6C82D3" w14:textId="5BFFAB52" w:rsidR="19A87412" w:rsidRDefault="19A87412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>Switching Transistors (Q1, Q2, Q3, Q4)</w:t>
            </w:r>
          </w:p>
        </w:tc>
        <w:tc>
          <w:tcPr>
            <w:tcW w:w="6990" w:type="dxa"/>
          </w:tcPr>
          <w:p w14:paraId="7CDF3195" w14:textId="39B4BF81" w:rsidR="4F53C983" w:rsidRDefault="7BF74554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93EC58C">
              <w:rPr>
                <w:rFonts w:ascii="Times New Roman" w:hAnsi="Times New Roman" w:cs="Times New Roman"/>
                <w:sz w:val="24"/>
                <w:szCs w:val="24"/>
              </w:rPr>
              <w:t xml:space="preserve">Q1 and Q2 are </w:t>
            </w:r>
            <w:r w:rsidRPr="17BE01E9">
              <w:rPr>
                <w:rFonts w:ascii="Times New Roman" w:hAnsi="Times New Roman" w:cs="Times New Roman"/>
                <w:sz w:val="24"/>
                <w:szCs w:val="24"/>
              </w:rPr>
              <w:t xml:space="preserve">rated to </w:t>
            </w:r>
            <w:r w:rsidR="7B044A88" w:rsidRPr="34A16DE4">
              <w:rPr>
                <w:rFonts w:ascii="Times New Roman" w:hAnsi="Times New Roman" w:cs="Times New Roman"/>
                <w:sz w:val="24"/>
                <w:szCs w:val="24"/>
              </w:rPr>
              <w:t xml:space="preserve">handle continuous </w:t>
            </w:r>
            <w:r w:rsidRPr="34A16DE4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="578B6096" w:rsidRPr="34A1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17BE01E9">
              <w:rPr>
                <w:rFonts w:ascii="Times New Roman" w:hAnsi="Times New Roman" w:cs="Times New Roman"/>
                <w:sz w:val="24"/>
                <w:szCs w:val="24"/>
              </w:rPr>
              <w:t xml:space="preserve">up to 24 A, </w:t>
            </w:r>
            <w:r w:rsidR="646683EE" w:rsidRPr="4819D212">
              <w:rPr>
                <w:rFonts w:ascii="Times New Roman" w:hAnsi="Times New Roman" w:cs="Times New Roman"/>
                <w:sz w:val="24"/>
                <w:szCs w:val="24"/>
              </w:rPr>
              <w:t>while Q3 and Q4 are rated to handle</w:t>
            </w:r>
            <w:r w:rsidRPr="4819D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646683EE" w:rsidRPr="34A16DE4">
              <w:rPr>
                <w:rFonts w:ascii="Times New Roman" w:hAnsi="Times New Roman" w:cs="Times New Roman"/>
                <w:sz w:val="24"/>
                <w:szCs w:val="24"/>
              </w:rPr>
              <w:t xml:space="preserve">continuous current up to </w:t>
            </w:r>
            <w:r w:rsidR="562C613B" w:rsidRPr="213B1873">
              <w:rPr>
                <w:rFonts w:ascii="Times New Roman" w:hAnsi="Times New Roman" w:cs="Times New Roman"/>
                <w:sz w:val="24"/>
                <w:szCs w:val="24"/>
              </w:rPr>
              <w:t>45 A</w:t>
            </w:r>
            <w:r w:rsidR="2CD07A66" w:rsidRPr="6EE81B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34A1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B27013B" w:rsidRPr="4819D212">
              <w:rPr>
                <w:rFonts w:ascii="Times New Roman" w:hAnsi="Times New Roman" w:cs="Times New Roman"/>
                <w:sz w:val="24"/>
                <w:szCs w:val="24"/>
              </w:rPr>
              <w:t>both are well above the expected current requirement.</w:t>
            </w:r>
            <w:r w:rsidRPr="793EC5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3B0FAE9D" w:rsidRPr="33CD2C42">
              <w:rPr>
                <w:rFonts w:ascii="Times New Roman" w:hAnsi="Times New Roman" w:cs="Times New Roman"/>
                <w:sz w:val="24"/>
                <w:szCs w:val="24"/>
              </w:rPr>
              <w:t xml:space="preserve">Q1 and Q2 only need to switch when the actuator changes direction, and </w:t>
            </w:r>
            <w:r w:rsidR="7021CEC5" w:rsidRPr="33CD2C42">
              <w:rPr>
                <w:rFonts w:ascii="Times New Roman" w:hAnsi="Times New Roman" w:cs="Times New Roman"/>
                <w:sz w:val="24"/>
                <w:szCs w:val="24"/>
              </w:rPr>
              <w:t xml:space="preserve">a delay can be programmatically implemented to ensure no current flows during the switching of these transistors. Q3 and Q4; however, </w:t>
            </w:r>
            <w:r w:rsidR="442C7A9E" w:rsidRPr="33CD2C42">
              <w:rPr>
                <w:rFonts w:ascii="Times New Roman" w:hAnsi="Times New Roman" w:cs="Times New Roman"/>
                <w:sz w:val="24"/>
                <w:szCs w:val="24"/>
              </w:rPr>
              <w:t xml:space="preserve">must be able to switch fast enough to handle PWM. </w:t>
            </w:r>
            <w:r w:rsidR="4686D5C3" w:rsidRPr="1C742762">
              <w:rPr>
                <w:rFonts w:ascii="Times New Roman" w:hAnsi="Times New Roman" w:cs="Times New Roman"/>
                <w:sz w:val="24"/>
                <w:szCs w:val="24"/>
              </w:rPr>
              <w:t>These FETs have rise</w:t>
            </w:r>
            <w:r w:rsidR="4686D5C3" w:rsidRPr="7922115A">
              <w:rPr>
                <w:rFonts w:ascii="Times New Roman" w:hAnsi="Times New Roman" w:cs="Times New Roman"/>
                <w:sz w:val="24"/>
                <w:szCs w:val="24"/>
              </w:rPr>
              <w:t xml:space="preserve"> and fall times on the </w:t>
            </w:r>
            <w:r w:rsidR="4686D5C3" w:rsidRPr="55CFFB53">
              <w:rPr>
                <w:rFonts w:ascii="Times New Roman" w:hAnsi="Times New Roman" w:cs="Times New Roman"/>
                <w:sz w:val="24"/>
                <w:szCs w:val="24"/>
              </w:rPr>
              <w:t xml:space="preserve">order of </w:t>
            </w:r>
            <w:r w:rsidR="4686D5C3" w:rsidRPr="19821507">
              <w:rPr>
                <w:rFonts w:ascii="Times New Roman" w:hAnsi="Times New Roman" w:cs="Times New Roman"/>
                <w:sz w:val="24"/>
                <w:szCs w:val="24"/>
              </w:rPr>
              <w:t xml:space="preserve">tens of </w:t>
            </w:r>
            <w:r w:rsidR="4686D5C3" w:rsidRPr="0F2BCF45">
              <w:rPr>
                <w:rFonts w:ascii="Times New Roman" w:hAnsi="Times New Roman" w:cs="Times New Roman"/>
                <w:sz w:val="24"/>
                <w:szCs w:val="24"/>
              </w:rPr>
              <w:t>nanoseconds</w:t>
            </w:r>
            <w:r w:rsidR="4686D5C3" w:rsidRPr="6BD9B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4686D5C3" w:rsidRPr="5B9F4E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C61B390" w:rsidRPr="076DD3AB">
              <w:rPr>
                <w:rFonts w:ascii="Times New Roman" w:hAnsi="Times New Roman" w:cs="Times New Roman"/>
                <w:sz w:val="24"/>
                <w:szCs w:val="24"/>
              </w:rPr>
              <w:t>As such, they</w:t>
            </w:r>
            <w:r w:rsidR="4C61B390" w:rsidRPr="362E6AEB">
              <w:rPr>
                <w:rFonts w:ascii="Times New Roman" w:hAnsi="Times New Roman" w:cs="Times New Roman"/>
                <w:sz w:val="24"/>
                <w:szCs w:val="24"/>
              </w:rPr>
              <w:t xml:space="preserve"> should be </w:t>
            </w:r>
            <w:r w:rsidR="4C61B390" w:rsidRPr="568E6E97">
              <w:rPr>
                <w:rFonts w:ascii="Times New Roman" w:hAnsi="Times New Roman" w:cs="Times New Roman"/>
                <w:sz w:val="24"/>
                <w:szCs w:val="24"/>
              </w:rPr>
              <w:t xml:space="preserve">easily </w:t>
            </w:r>
            <w:r w:rsidR="4C61B390" w:rsidRPr="1A40884B">
              <w:rPr>
                <w:rFonts w:ascii="Times New Roman" w:hAnsi="Times New Roman" w:cs="Times New Roman"/>
                <w:sz w:val="24"/>
                <w:szCs w:val="24"/>
              </w:rPr>
              <w:t xml:space="preserve">capable of handling a </w:t>
            </w:r>
            <w:r w:rsidR="4C61B390" w:rsidRPr="76EE7243">
              <w:rPr>
                <w:rFonts w:ascii="Times New Roman" w:hAnsi="Times New Roman" w:cs="Times New Roman"/>
                <w:sz w:val="24"/>
                <w:szCs w:val="24"/>
              </w:rPr>
              <w:t xml:space="preserve">PWM </w:t>
            </w:r>
            <w:r w:rsidR="4C61B390" w:rsidRPr="25AF0984">
              <w:rPr>
                <w:rFonts w:ascii="Times New Roman" w:hAnsi="Times New Roman" w:cs="Times New Roman"/>
                <w:sz w:val="24"/>
                <w:szCs w:val="24"/>
              </w:rPr>
              <w:t xml:space="preserve">signal in the </w:t>
            </w:r>
            <w:r w:rsidR="4C61B390" w:rsidRPr="5F0ADD75">
              <w:rPr>
                <w:rFonts w:ascii="Times New Roman" w:hAnsi="Times New Roman" w:cs="Times New Roman"/>
                <w:sz w:val="24"/>
                <w:szCs w:val="24"/>
              </w:rPr>
              <w:t>kHz range</w:t>
            </w:r>
            <w:r w:rsidR="4C61B390" w:rsidRPr="69A61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4F53C983" w14:paraId="53D8FAB9" w14:textId="77777777" w:rsidTr="613EAF5D">
        <w:tc>
          <w:tcPr>
            <w:tcW w:w="2370" w:type="dxa"/>
          </w:tcPr>
          <w:p w14:paraId="1DEFA7F3" w14:textId="071FB12E" w:rsidR="19A87412" w:rsidRDefault="19A87412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>Back-EMF Protection Diodes (D1, D2, D3, D4)</w:t>
            </w:r>
          </w:p>
        </w:tc>
        <w:tc>
          <w:tcPr>
            <w:tcW w:w="6990" w:type="dxa"/>
          </w:tcPr>
          <w:p w14:paraId="4D383EB6" w14:textId="5C13C3B0" w:rsidR="18384FE0" w:rsidRDefault="18384FE0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These diodes are </w:t>
            </w:r>
            <w:r w:rsidR="341D105E" w:rsidRPr="27FD648F">
              <w:rPr>
                <w:rFonts w:ascii="Times New Roman" w:hAnsi="Times New Roman" w:cs="Times New Roman"/>
                <w:sz w:val="24"/>
                <w:szCs w:val="24"/>
              </w:rPr>
              <w:t>Schottky</w:t>
            </w: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diodes with fast switching time and very low</w:t>
            </w:r>
            <w:r w:rsidR="3EC84189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forward voltage. Compared to the body diodes of the utilized transistors (V</w:t>
            </w:r>
            <w:r w:rsidR="3EC84189" w:rsidRPr="4F53C98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r w:rsidR="27378023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~ 1</w:t>
            </w:r>
            <w:r w:rsidR="4587B966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27378023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), these diodes provide </w:t>
            </w:r>
            <w:r w:rsidR="4C371AEE" w:rsidRPr="4F53C983">
              <w:rPr>
                <w:rFonts w:ascii="Times New Roman" w:hAnsi="Times New Roman" w:cs="Times New Roman"/>
                <w:sz w:val="24"/>
                <w:szCs w:val="24"/>
              </w:rPr>
              <w:t>a forward voltage of equal to or less than 0.5 V</w:t>
            </w:r>
            <w:r w:rsidR="13961477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, effectively bypassing the transistors during reverse-conduction. These diodes are specified for use in free-wheeling applications in the </w:t>
            </w:r>
            <w:r w:rsidR="14E0D092" w:rsidRPr="4F53C983">
              <w:rPr>
                <w:rFonts w:ascii="Times New Roman" w:hAnsi="Times New Roman" w:cs="Times New Roman"/>
                <w:sz w:val="24"/>
                <w:szCs w:val="24"/>
              </w:rPr>
              <w:t>datasheet and</w:t>
            </w:r>
            <w:r w:rsidR="5385B5C3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are well-suited to handle the large</w:t>
            </w:r>
            <w:r w:rsidR="1F4AB6BA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momentary</w:t>
            </w:r>
            <w:r w:rsidR="5385B5C3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current spikes produced by back-EMF, given that they are rated to handle 100 A peak current.</w:t>
            </w:r>
          </w:p>
        </w:tc>
      </w:tr>
      <w:tr w:rsidR="4F53C983" w14:paraId="58123F81" w14:textId="77777777" w:rsidTr="613EAF5D">
        <w:tc>
          <w:tcPr>
            <w:tcW w:w="2370" w:type="dxa"/>
          </w:tcPr>
          <w:p w14:paraId="2A40FF84" w14:textId="3888418F" w:rsidR="1015AF09" w:rsidRDefault="1015AF09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>Resistors</w:t>
            </w:r>
            <w:r w:rsidR="4DC06910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(All)</w:t>
            </w:r>
          </w:p>
        </w:tc>
        <w:tc>
          <w:tcPr>
            <w:tcW w:w="6990" w:type="dxa"/>
          </w:tcPr>
          <w:p w14:paraId="76ED1A2B" w14:textId="3B29E1DF" w:rsidR="1015AF09" w:rsidRDefault="18342D78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3EAF5D">
              <w:rPr>
                <w:rFonts w:ascii="Times New Roman" w:hAnsi="Times New Roman" w:cs="Times New Roman"/>
                <w:sz w:val="24"/>
                <w:szCs w:val="24"/>
              </w:rPr>
              <w:t>All resistors in this circuit were subject to only very small power dissipations</w:t>
            </w:r>
            <w:r w:rsidR="0A1F3C0E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; in all cases, less than a milliwatt. As such, </w:t>
            </w:r>
            <w:r w:rsidR="0961EC88" w:rsidRPr="613EAF5D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r w:rsidR="29577634" w:rsidRPr="613EAF5D">
              <w:rPr>
                <w:rFonts w:ascii="Times New Roman" w:hAnsi="Times New Roman" w:cs="Times New Roman"/>
                <w:sz w:val="24"/>
                <w:szCs w:val="24"/>
              </w:rPr>
              <w:t>, common</w:t>
            </w:r>
            <w:r w:rsidR="0961EC88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 ¼ W resistors were selected. </w:t>
            </w:r>
            <w:r w:rsidR="5392ABF7" w:rsidRPr="613EAF5D">
              <w:rPr>
                <w:rFonts w:ascii="Times New Roman" w:hAnsi="Times New Roman" w:cs="Times New Roman"/>
                <w:sz w:val="24"/>
                <w:szCs w:val="24"/>
              </w:rPr>
              <w:t>Gate resistors were</w:t>
            </w:r>
            <w:r w:rsidR="7AF85897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 selected to be</w:t>
            </w:r>
            <w:r w:rsidR="45C399AB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 surface mount</w:t>
            </w:r>
            <w:r w:rsidR="5392ABF7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 chip-resistor</w:t>
            </w:r>
            <w:r w:rsidR="3C64DC70" w:rsidRPr="613EAF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5392ABF7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 to minimize space usage</w:t>
            </w:r>
            <w:r w:rsidR="7BBB301A" w:rsidRPr="613EAF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78064AC9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 The gate driver resistors for the P-Ch FETs are larger than those for the N-Ch FET</w:t>
            </w:r>
            <w:r w:rsidR="17B05E43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s, as switching speed is not a priority </w:t>
            </w:r>
            <w:r w:rsidR="3969BBA6" w:rsidRPr="613EAF5D">
              <w:rPr>
                <w:rFonts w:ascii="Times New Roman" w:hAnsi="Times New Roman" w:cs="Times New Roman"/>
                <w:sz w:val="24"/>
                <w:szCs w:val="24"/>
              </w:rPr>
              <w:t>for the P-Ch FETs</w:t>
            </w:r>
            <w:r w:rsidR="17B05E43" w:rsidRPr="613EAF5D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46C5415B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s the PWM will be </w:t>
            </w:r>
            <w:r w:rsidR="1C448C64" w:rsidRPr="613EAF5D">
              <w:rPr>
                <w:rFonts w:ascii="Times New Roman" w:hAnsi="Times New Roman" w:cs="Times New Roman"/>
                <w:sz w:val="24"/>
                <w:szCs w:val="24"/>
              </w:rPr>
              <w:t>done on the N-Ch FETs, and it is vital that the voltage drop across the gate driver IC be minimized</w:t>
            </w:r>
            <w:r w:rsidR="2859945E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 to ensure </w:t>
            </w:r>
            <w:r w:rsidR="0CE49E35" w:rsidRPr="613EAF5D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 w:rsidR="2859945E" w:rsidRPr="613EAF5D">
              <w:rPr>
                <w:rFonts w:ascii="Times New Roman" w:hAnsi="Times New Roman" w:cs="Times New Roman"/>
                <w:sz w:val="24"/>
                <w:szCs w:val="24"/>
              </w:rPr>
              <w:t xml:space="preserve"> biasing at steady-state.</w:t>
            </w:r>
          </w:p>
        </w:tc>
      </w:tr>
      <w:tr w:rsidR="4F53C983" w14:paraId="68C01AF4" w14:textId="77777777" w:rsidTr="613EAF5D">
        <w:tc>
          <w:tcPr>
            <w:tcW w:w="2370" w:type="dxa"/>
          </w:tcPr>
          <w:p w14:paraId="0F0D848A" w14:textId="1E18C869" w:rsidR="1DFD9C93" w:rsidRDefault="1DFD9C93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>Pre-Biased Dual NPN IC</w:t>
            </w:r>
            <w:r w:rsidR="41764501" w:rsidRPr="33CD2C42">
              <w:rPr>
                <w:rFonts w:ascii="Times New Roman" w:hAnsi="Times New Roman" w:cs="Times New Roman"/>
                <w:sz w:val="24"/>
                <w:szCs w:val="24"/>
              </w:rPr>
              <w:t xml:space="preserve"> (U1)</w:t>
            </w:r>
          </w:p>
        </w:tc>
        <w:tc>
          <w:tcPr>
            <w:tcW w:w="6990" w:type="dxa"/>
          </w:tcPr>
          <w:p w14:paraId="5DFECCC3" w14:textId="63A0CD69" w:rsidR="1DFD9C93" w:rsidRDefault="1DFD9C93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This component is </w:t>
            </w:r>
            <w:r w:rsidR="5316C577" w:rsidRPr="4F53C983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237796BD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bias the gates of the P-Ch FETs, as turning these </w:t>
            </w:r>
            <w:r w:rsidR="0B551445" w:rsidRPr="4F53C983">
              <w:rPr>
                <w:rFonts w:ascii="Times New Roman" w:hAnsi="Times New Roman" w:cs="Times New Roman"/>
                <w:sz w:val="24"/>
                <w:szCs w:val="24"/>
              </w:rPr>
              <w:t>transistors off will require</w:t>
            </w:r>
            <w:r w:rsidR="19FD8792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a voltage of 12 V – a voltage not achievable by using the microcontroller alone. This component was selected because it </w:t>
            </w:r>
            <w:r w:rsidR="6D5DBC7A" w:rsidRPr="4F53C983">
              <w:rPr>
                <w:rFonts w:ascii="Times New Roman" w:hAnsi="Times New Roman" w:cs="Times New Roman"/>
                <w:sz w:val="24"/>
                <w:szCs w:val="24"/>
              </w:rPr>
              <w:t>combines the utility of four resistors and two BJTs into a single package.</w:t>
            </w:r>
          </w:p>
        </w:tc>
      </w:tr>
      <w:tr w:rsidR="4F53C983" w14:paraId="4E7B8E49" w14:textId="77777777" w:rsidTr="613EAF5D">
        <w:tc>
          <w:tcPr>
            <w:tcW w:w="2370" w:type="dxa"/>
          </w:tcPr>
          <w:p w14:paraId="035A8EA3" w14:textId="6804D2EC" w:rsidR="1C8D7861" w:rsidRDefault="1C8D7861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>Arduino Nano</w:t>
            </w:r>
            <w:r w:rsidR="12B55914" w:rsidRPr="33CD2C42">
              <w:rPr>
                <w:rFonts w:ascii="Times New Roman" w:hAnsi="Times New Roman" w:cs="Times New Roman"/>
                <w:sz w:val="24"/>
                <w:szCs w:val="24"/>
              </w:rPr>
              <w:t xml:space="preserve"> (A1)</w:t>
            </w:r>
          </w:p>
        </w:tc>
        <w:tc>
          <w:tcPr>
            <w:tcW w:w="6990" w:type="dxa"/>
          </w:tcPr>
          <w:p w14:paraId="0B4D56F0" w14:textId="3A8E04E5" w:rsidR="1C8D7861" w:rsidRDefault="1C8D7861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>This microcontroller module was selected because it is already in our stock</w:t>
            </w:r>
            <w:r w:rsidR="767A887B" w:rsidRPr="4F53C983">
              <w:rPr>
                <w:rFonts w:ascii="Times New Roman" w:hAnsi="Times New Roman" w:cs="Times New Roman"/>
                <w:sz w:val="24"/>
                <w:szCs w:val="24"/>
              </w:rPr>
              <w:t>. It provides an on-board voltage regulator capable of regulating to 3.3 V; ideal for powering the selected wireless module</w:t>
            </w:r>
            <w:r w:rsidR="693762AB" w:rsidRPr="4F53C983">
              <w:rPr>
                <w:rFonts w:ascii="Times New Roman" w:hAnsi="Times New Roman" w:cs="Times New Roman"/>
                <w:sz w:val="24"/>
                <w:szCs w:val="24"/>
              </w:rPr>
              <w:t>, and to 5 V, ideal for providing a logic-voltage reference to the linear actuator feedback.</w:t>
            </w:r>
          </w:p>
        </w:tc>
      </w:tr>
      <w:tr w:rsidR="4F53C983" w14:paraId="49DFEC62" w14:textId="77777777" w:rsidTr="613EAF5D">
        <w:tc>
          <w:tcPr>
            <w:tcW w:w="2370" w:type="dxa"/>
          </w:tcPr>
          <w:p w14:paraId="4CEDEEEF" w14:textId="01978808" w:rsidR="767A887B" w:rsidRDefault="767A887B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>Bluetooth Module</w:t>
            </w:r>
            <w:r w:rsidR="25E7AAD4" w:rsidRPr="33CD2C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90" w:type="dxa"/>
          </w:tcPr>
          <w:p w14:paraId="297B2CDB" w14:textId="0D473157" w:rsidR="767A887B" w:rsidRDefault="767A887B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The HC06 module is an incredibly cheap bluetooth module. It should be capable of providing the required </w:t>
            </w:r>
            <w:r w:rsidR="072EBA76" w:rsidRPr="4F53C983">
              <w:rPr>
                <w:rFonts w:ascii="Times New Roman" w:hAnsi="Times New Roman" w:cs="Times New Roman"/>
                <w:sz w:val="24"/>
                <w:szCs w:val="24"/>
              </w:rPr>
              <w:t>range, as it has a maximum range of about 10 m. In addition to being inexpensive, this module also has the benefit of being very easi</w:t>
            </w:r>
            <w:r w:rsidR="4EF06BA8" w:rsidRPr="4F53C983">
              <w:rPr>
                <w:rFonts w:ascii="Times New Roman" w:hAnsi="Times New Roman" w:cs="Times New Roman"/>
                <w:sz w:val="24"/>
                <w:szCs w:val="24"/>
              </w:rPr>
              <w:t>ly connected; it requires only four pins to be connected to the external circuit.</w:t>
            </w:r>
          </w:p>
        </w:tc>
      </w:tr>
      <w:tr w:rsidR="4F53C983" w14:paraId="128C4BAF" w14:textId="77777777" w:rsidTr="613EAF5D">
        <w:tc>
          <w:tcPr>
            <w:tcW w:w="2370" w:type="dxa"/>
          </w:tcPr>
          <w:p w14:paraId="545723FF" w14:textId="0DAB943E" w:rsidR="19685278" w:rsidRDefault="19685278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>Power Connector</w:t>
            </w:r>
          </w:p>
        </w:tc>
        <w:tc>
          <w:tcPr>
            <w:tcW w:w="6990" w:type="dxa"/>
          </w:tcPr>
          <w:p w14:paraId="1BDFA3A8" w14:textId="6B73CD95" w:rsidR="3FF84421" w:rsidRDefault="3FF84421" w:rsidP="4F53C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The component handles the power input to the circuit, which is then fed into the linear actuator. As such, it must be rated to handle several amperes of current. </w:t>
            </w:r>
            <w:r w:rsidR="01535EF0" w:rsidRPr="4F53C9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F515B4D" w:rsidRPr="4F53C98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1535EF0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XT30 connector was selected, as this type is rated for 15 A; well over </w:t>
            </w:r>
            <w:r w:rsidR="0E3C08F9" w:rsidRPr="4F53C9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1535EF0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 expect</w:t>
            </w:r>
            <w:r w:rsidR="6813BC93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 w:rsidR="01535EF0" w:rsidRPr="4F53C983">
              <w:rPr>
                <w:rFonts w:ascii="Times New Roman" w:hAnsi="Times New Roman" w:cs="Times New Roman"/>
                <w:sz w:val="24"/>
                <w:szCs w:val="24"/>
              </w:rPr>
              <w:t>current demand</w:t>
            </w:r>
            <w:r w:rsidR="65953AFE" w:rsidRPr="4F53C983">
              <w:rPr>
                <w:rFonts w:ascii="Times New Roman" w:hAnsi="Times New Roman" w:cs="Times New Roman"/>
                <w:sz w:val="24"/>
                <w:szCs w:val="24"/>
              </w:rPr>
              <w:t>, and it does not allow the user to connect the polarity incorrectly</w:t>
            </w:r>
            <w:r w:rsidR="01535EF0" w:rsidRPr="4F53C983">
              <w:rPr>
                <w:rFonts w:ascii="Times New Roman" w:hAnsi="Times New Roman" w:cs="Times New Roman"/>
                <w:sz w:val="24"/>
                <w:szCs w:val="24"/>
              </w:rPr>
              <w:t>. In addition</w:t>
            </w:r>
            <w:r w:rsidR="622CBD9F" w:rsidRPr="4F53C983">
              <w:rPr>
                <w:rFonts w:ascii="Times New Roman" w:hAnsi="Times New Roman" w:cs="Times New Roman"/>
                <w:sz w:val="24"/>
                <w:szCs w:val="24"/>
              </w:rPr>
              <w:t xml:space="preserve">, the mating connector </w:t>
            </w:r>
            <w:r w:rsidR="4570A53E" w:rsidRPr="4F53C983">
              <w:rPr>
                <w:rFonts w:ascii="Times New Roman" w:hAnsi="Times New Roman" w:cs="Times New Roman"/>
                <w:sz w:val="24"/>
                <w:szCs w:val="24"/>
              </w:rPr>
              <w:t>is commonly available in a form which lends itself to the easy fabrication of cables of a custom length without any speci</w:t>
            </w:r>
            <w:r w:rsidR="3F824B19" w:rsidRPr="4F53C983">
              <w:rPr>
                <w:rFonts w:ascii="Times New Roman" w:hAnsi="Times New Roman" w:cs="Times New Roman"/>
                <w:sz w:val="24"/>
                <w:szCs w:val="24"/>
              </w:rPr>
              <w:t>al equipment.</w:t>
            </w:r>
          </w:p>
        </w:tc>
      </w:tr>
    </w:tbl>
    <w:p w14:paraId="0DF864AE" w14:textId="0B82701C" w:rsidR="4F53C983" w:rsidRDefault="4F53C983" w:rsidP="4F53C98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DB0230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C120448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A02CD10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686CE74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EB76410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07F6EFC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FBBAD53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48DAB15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D2EEB31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24A9E6E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839D046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336F0EC1" w14:textId="77777777" w:rsidR="00865AB7" w:rsidRDefault="00865AB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A7348ED" w14:textId="4695D489" w:rsidR="00994B48" w:rsidRDefault="00994B48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94B48">
        <w:rPr>
          <w:rFonts w:ascii="Times New Roman" w:hAnsi="Times New Roman" w:cs="Times New Roman"/>
          <w:i/>
          <w:iCs/>
          <w:sz w:val="24"/>
          <w:szCs w:val="24"/>
          <w:u w:val="single"/>
        </w:rPr>
        <w:t>BOM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5026E32A" w14:textId="77777777" w:rsidR="001230BD" w:rsidRDefault="001230BD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490423DE" w14:textId="2429099C" w:rsidR="001230BD" w:rsidRDefault="001230BD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D1FF6A3" w14:textId="2429099C" w:rsidR="005608B0" w:rsidRDefault="005608B0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13390E8A" w14:textId="77777777" w:rsidR="00043536" w:rsidRDefault="00043536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1284D318" w14:textId="77777777" w:rsidR="00043536" w:rsidRDefault="00043536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255B6F7" w14:textId="77777777" w:rsidR="00043536" w:rsidRDefault="00043536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FDE5714" w14:textId="2429099C" w:rsidR="005608B0" w:rsidRDefault="005608B0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48726B11" w14:textId="2429099C" w:rsidR="005608B0" w:rsidRDefault="005608B0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94254C0" w14:textId="2429099C" w:rsidR="005608B0" w:rsidRDefault="005608B0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4ED903C" w14:textId="2429099C" w:rsidR="005608B0" w:rsidRDefault="005608B0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421AF60" w14:textId="2429099C" w:rsidR="005608B0" w:rsidRDefault="005608B0" w:rsidP="1C41DE1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1D574CE" w14:textId="77777777" w:rsidR="001230BD" w:rsidRDefault="001230BD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DE1C47F" w14:textId="2429099C" w:rsidR="001230BD" w:rsidRPr="00A70998" w:rsidRDefault="00A70998" w:rsidP="00A70998">
      <w:pPr>
        <w:jc w:val="center"/>
        <w:rPr>
          <w:rFonts w:ascii="Times New Roman" w:hAnsi="Times New Roman" w:cs="Times New Roman"/>
          <w:sz w:val="24"/>
          <w:szCs w:val="24"/>
        </w:rPr>
      </w:pPr>
      <w:r w:rsidRPr="1C41DE1E">
        <w:rPr>
          <w:rFonts w:ascii="Times New Roman" w:hAnsi="Times New Roman" w:cs="Times New Roman"/>
          <w:sz w:val="24"/>
          <w:szCs w:val="24"/>
        </w:rPr>
        <w:t>REFERENCES</w:t>
      </w:r>
    </w:p>
    <w:p w14:paraId="5379CE97" w14:textId="26074399" w:rsidR="001230BD" w:rsidRPr="001230BD" w:rsidRDefault="000F3997" w:rsidP="00123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5608B0">
        <w:rPr>
          <w:rFonts w:ascii="Times New Roman" w:hAnsi="Times New Roman" w:cs="Times New Roman"/>
          <w:sz w:val="24"/>
          <w:szCs w:val="24"/>
        </w:rPr>
        <w:tab/>
      </w:r>
      <w:r w:rsidR="001230BD" w:rsidRPr="001230BD">
        <w:rPr>
          <w:rFonts w:ascii="Times New Roman" w:hAnsi="Times New Roman" w:cs="Times New Roman"/>
          <w:sz w:val="24"/>
          <w:szCs w:val="24"/>
        </w:rPr>
        <w:t>Alexandre José Rosa Nunes and Francisco Miguel Ribeiro Proença Brojo, (2020), “Designing an Eddy Current</w:t>
      </w:r>
      <w:r w:rsidR="001230BD">
        <w:rPr>
          <w:rFonts w:ascii="Times New Roman" w:hAnsi="Times New Roman" w:cs="Times New Roman"/>
          <w:sz w:val="24"/>
          <w:szCs w:val="24"/>
        </w:rPr>
        <w:t xml:space="preserve"> </w:t>
      </w:r>
      <w:r w:rsidR="001230BD" w:rsidRPr="001230BD">
        <w:rPr>
          <w:rFonts w:ascii="Times New Roman" w:hAnsi="Times New Roman" w:cs="Times New Roman"/>
          <w:sz w:val="24"/>
          <w:szCs w:val="24"/>
        </w:rPr>
        <w:t>Brake for Engine Testing” in International Congress on Engineering — Engineering for Evolution, KnE Engineering, pages 743–756.</w:t>
      </w:r>
      <w:r w:rsidR="005608B0">
        <w:rPr>
          <w:rFonts w:ascii="Times New Roman" w:hAnsi="Times New Roman" w:cs="Times New Roman"/>
          <w:sz w:val="24"/>
          <w:szCs w:val="24"/>
        </w:rPr>
        <w:t xml:space="preserve"> </w:t>
      </w:r>
      <w:r w:rsidR="001230BD" w:rsidRPr="001230BD">
        <w:rPr>
          <w:rFonts w:ascii="Times New Roman" w:hAnsi="Times New Roman" w:cs="Times New Roman"/>
          <w:sz w:val="24"/>
          <w:szCs w:val="24"/>
        </w:rPr>
        <w:t>DOI 10.18502/keg.v5i6.7094</w:t>
      </w:r>
    </w:p>
    <w:sectPr w:rsidR="001230BD" w:rsidRPr="0012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B6B"/>
    <w:multiLevelType w:val="hybridMultilevel"/>
    <w:tmpl w:val="B686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EEBA"/>
    <w:multiLevelType w:val="hybridMultilevel"/>
    <w:tmpl w:val="FFFFFFFF"/>
    <w:lvl w:ilvl="0" w:tplc="96CEC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0C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6B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C6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C8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E7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62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4A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E6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F44F3"/>
    <w:multiLevelType w:val="hybridMultilevel"/>
    <w:tmpl w:val="D898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50BE"/>
    <w:multiLevelType w:val="hybridMultilevel"/>
    <w:tmpl w:val="4E5C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773424">
    <w:abstractNumId w:val="0"/>
  </w:num>
  <w:num w:numId="2" w16cid:durableId="612519802">
    <w:abstractNumId w:val="2"/>
  </w:num>
  <w:num w:numId="3" w16cid:durableId="1164783649">
    <w:abstractNumId w:val="3"/>
  </w:num>
  <w:num w:numId="4" w16cid:durableId="190745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11"/>
    <w:rsid w:val="00001168"/>
    <w:rsid w:val="00001D76"/>
    <w:rsid w:val="000030B4"/>
    <w:rsid w:val="000044AD"/>
    <w:rsid w:val="000055A3"/>
    <w:rsid w:val="00005F88"/>
    <w:rsid w:val="00006077"/>
    <w:rsid w:val="00007D2D"/>
    <w:rsid w:val="0001037E"/>
    <w:rsid w:val="000119BB"/>
    <w:rsid w:val="00012E99"/>
    <w:rsid w:val="00012ECD"/>
    <w:rsid w:val="00014097"/>
    <w:rsid w:val="0001436C"/>
    <w:rsid w:val="0001579E"/>
    <w:rsid w:val="00016D22"/>
    <w:rsid w:val="00017407"/>
    <w:rsid w:val="00020F2B"/>
    <w:rsid w:val="0002104A"/>
    <w:rsid w:val="00021DAE"/>
    <w:rsid w:val="000223BA"/>
    <w:rsid w:val="00023557"/>
    <w:rsid w:val="00024097"/>
    <w:rsid w:val="00025A54"/>
    <w:rsid w:val="00030E18"/>
    <w:rsid w:val="00033D01"/>
    <w:rsid w:val="00034062"/>
    <w:rsid w:val="00034158"/>
    <w:rsid w:val="000352AC"/>
    <w:rsid w:val="000369BC"/>
    <w:rsid w:val="00037601"/>
    <w:rsid w:val="0003770C"/>
    <w:rsid w:val="00041D4B"/>
    <w:rsid w:val="00042335"/>
    <w:rsid w:val="00043536"/>
    <w:rsid w:val="00043584"/>
    <w:rsid w:val="0004377F"/>
    <w:rsid w:val="000450C0"/>
    <w:rsid w:val="0004545D"/>
    <w:rsid w:val="00046585"/>
    <w:rsid w:val="00046D6B"/>
    <w:rsid w:val="000478E5"/>
    <w:rsid w:val="00047EF7"/>
    <w:rsid w:val="00050063"/>
    <w:rsid w:val="0005042D"/>
    <w:rsid w:val="00051FD7"/>
    <w:rsid w:val="00053D10"/>
    <w:rsid w:val="00057857"/>
    <w:rsid w:val="00057E54"/>
    <w:rsid w:val="00060FDB"/>
    <w:rsid w:val="00061B6C"/>
    <w:rsid w:val="0006301A"/>
    <w:rsid w:val="00064ECE"/>
    <w:rsid w:val="00065BE3"/>
    <w:rsid w:val="00066013"/>
    <w:rsid w:val="00066926"/>
    <w:rsid w:val="000679C8"/>
    <w:rsid w:val="00070095"/>
    <w:rsid w:val="00071998"/>
    <w:rsid w:val="0007204E"/>
    <w:rsid w:val="00072CA9"/>
    <w:rsid w:val="000734FB"/>
    <w:rsid w:val="000735DB"/>
    <w:rsid w:val="000749A9"/>
    <w:rsid w:val="0007546B"/>
    <w:rsid w:val="00075BA0"/>
    <w:rsid w:val="00077BDD"/>
    <w:rsid w:val="00081812"/>
    <w:rsid w:val="00082896"/>
    <w:rsid w:val="000829E7"/>
    <w:rsid w:val="00082ABC"/>
    <w:rsid w:val="00083F72"/>
    <w:rsid w:val="00086FB4"/>
    <w:rsid w:val="00087218"/>
    <w:rsid w:val="0009044F"/>
    <w:rsid w:val="00090585"/>
    <w:rsid w:val="00090C8D"/>
    <w:rsid w:val="000924EF"/>
    <w:rsid w:val="00093429"/>
    <w:rsid w:val="0009378E"/>
    <w:rsid w:val="00095BB4"/>
    <w:rsid w:val="000A1A62"/>
    <w:rsid w:val="000A23D0"/>
    <w:rsid w:val="000A2EF6"/>
    <w:rsid w:val="000A3BAE"/>
    <w:rsid w:val="000A3D2B"/>
    <w:rsid w:val="000A4938"/>
    <w:rsid w:val="000A502C"/>
    <w:rsid w:val="000A5658"/>
    <w:rsid w:val="000A6318"/>
    <w:rsid w:val="000A6C74"/>
    <w:rsid w:val="000A7A80"/>
    <w:rsid w:val="000B3112"/>
    <w:rsid w:val="000B3FA5"/>
    <w:rsid w:val="000B45CD"/>
    <w:rsid w:val="000B652D"/>
    <w:rsid w:val="000B6E20"/>
    <w:rsid w:val="000B7314"/>
    <w:rsid w:val="000B76E6"/>
    <w:rsid w:val="000B797B"/>
    <w:rsid w:val="000C1D46"/>
    <w:rsid w:val="000C3346"/>
    <w:rsid w:val="000C3A99"/>
    <w:rsid w:val="000C4097"/>
    <w:rsid w:val="000C712F"/>
    <w:rsid w:val="000D0289"/>
    <w:rsid w:val="000D25C5"/>
    <w:rsid w:val="000D3B0A"/>
    <w:rsid w:val="000D4EC6"/>
    <w:rsid w:val="000D77C2"/>
    <w:rsid w:val="000F076A"/>
    <w:rsid w:val="000F0A23"/>
    <w:rsid w:val="000F1BE5"/>
    <w:rsid w:val="000F2385"/>
    <w:rsid w:val="000F2A2B"/>
    <w:rsid w:val="000F3997"/>
    <w:rsid w:val="000F42CF"/>
    <w:rsid w:val="000F55C2"/>
    <w:rsid w:val="000F6235"/>
    <w:rsid w:val="000F66A2"/>
    <w:rsid w:val="00101B5E"/>
    <w:rsid w:val="00102063"/>
    <w:rsid w:val="00102949"/>
    <w:rsid w:val="00104177"/>
    <w:rsid w:val="0010699E"/>
    <w:rsid w:val="00106EE1"/>
    <w:rsid w:val="0011058B"/>
    <w:rsid w:val="0011258C"/>
    <w:rsid w:val="001135D9"/>
    <w:rsid w:val="001204A5"/>
    <w:rsid w:val="00120D34"/>
    <w:rsid w:val="00120E1F"/>
    <w:rsid w:val="00121B93"/>
    <w:rsid w:val="0012258F"/>
    <w:rsid w:val="00122875"/>
    <w:rsid w:val="001230BD"/>
    <w:rsid w:val="001232DB"/>
    <w:rsid w:val="00123804"/>
    <w:rsid w:val="001246C3"/>
    <w:rsid w:val="00124A81"/>
    <w:rsid w:val="00126A64"/>
    <w:rsid w:val="00127AA7"/>
    <w:rsid w:val="001315C8"/>
    <w:rsid w:val="00132146"/>
    <w:rsid w:val="001324B8"/>
    <w:rsid w:val="001329D7"/>
    <w:rsid w:val="0013485D"/>
    <w:rsid w:val="00134CA7"/>
    <w:rsid w:val="00135F27"/>
    <w:rsid w:val="00136287"/>
    <w:rsid w:val="0014094E"/>
    <w:rsid w:val="00140AD7"/>
    <w:rsid w:val="0014175D"/>
    <w:rsid w:val="00144F3A"/>
    <w:rsid w:val="001471FE"/>
    <w:rsid w:val="00147307"/>
    <w:rsid w:val="001474EA"/>
    <w:rsid w:val="0014780A"/>
    <w:rsid w:val="00150408"/>
    <w:rsid w:val="001505CD"/>
    <w:rsid w:val="00150E5B"/>
    <w:rsid w:val="001518DB"/>
    <w:rsid w:val="001526AC"/>
    <w:rsid w:val="00152A97"/>
    <w:rsid w:val="0015493A"/>
    <w:rsid w:val="00154D8D"/>
    <w:rsid w:val="00156C44"/>
    <w:rsid w:val="001606DB"/>
    <w:rsid w:val="00161581"/>
    <w:rsid w:val="00161617"/>
    <w:rsid w:val="00161FF3"/>
    <w:rsid w:val="00162016"/>
    <w:rsid w:val="001629A2"/>
    <w:rsid w:val="00164A0E"/>
    <w:rsid w:val="00164E74"/>
    <w:rsid w:val="00167268"/>
    <w:rsid w:val="001721F6"/>
    <w:rsid w:val="00172790"/>
    <w:rsid w:val="00173404"/>
    <w:rsid w:val="00173FD8"/>
    <w:rsid w:val="001751C4"/>
    <w:rsid w:val="00176331"/>
    <w:rsid w:val="001764E1"/>
    <w:rsid w:val="00182202"/>
    <w:rsid w:val="00182EEB"/>
    <w:rsid w:val="00185843"/>
    <w:rsid w:val="00187CE6"/>
    <w:rsid w:val="001916D3"/>
    <w:rsid w:val="001918DF"/>
    <w:rsid w:val="00192AB1"/>
    <w:rsid w:val="00193C3C"/>
    <w:rsid w:val="00194DED"/>
    <w:rsid w:val="00194F83"/>
    <w:rsid w:val="001958A4"/>
    <w:rsid w:val="00195B13"/>
    <w:rsid w:val="00196C77"/>
    <w:rsid w:val="00197BD9"/>
    <w:rsid w:val="00197C2F"/>
    <w:rsid w:val="001A04FE"/>
    <w:rsid w:val="001A108E"/>
    <w:rsid w:val="001A1E8F"/>
    <w:rsid w:val="001A1FB2"/>
    <w:rsid w:val="001A2422"/>
    <w:rsid w:val="001A2CEB"/>
    <w:rsid w:val="001A36B7"/>
    <w:rsid w:val="001A58DD"/>
    <w:rsid w:val="001A64A3"/>
    <w:rsid w:val="001A770C"/>
    <w:rsid w:val="001B32DB"/>
    <w:rsid w:val="001B3DB2"/>
    <w:rsid w:val="001B3EF1"/>
    <w:rsid w:val="001B4487"/>
    <w:rsid w:val="001B48C5"/>
    <w:rsid w:val="001B5512"/>
    <w:rsid w:val="001B6B41"/>
    <w:rsid w:val="001B7662"/>
    <w:rsid w:val="001C0151"/>
    <w:rsid w:val="001C116E"/>
    <w:rsid w:val="001C215D"/>
    <w:rsid w:val="001C21A9"/>
    <w:rsid w:val="001C2CFB"/>
    <w:rsid w:val="001C35C3"/>
    <w:rsid w:val="001C64F0"/>
    <w:rsid w:val="001C7945"/>
    <w:rsid w:val="001D370A"/>
    <w:rsid w:val="001D3928"/>
    <w:rsid w:val="001D3F78"/>
    <w:rsid w:val="001D4511"/>
    <w:rsid w:val="001D51D3"/>
    <w:rsid w:val="001D6577"/>
    <w:rsid w:val="001D7591"/>
    <w:rsid w:val="001E007A"/>
    <w:rsid w:val="001E0C9F"/>
    <w:rsid w:val="001E29EF"/>
    <w:rsid w:val="001E5253"/>
    <w:rsid w:val="001E5EB6"/>
    <w:rsid w:val="001E6338"/>
    <w:rsid w:val="001E78A6"/>
    <w:rsid w:val="001F14D0"/>
    <w:rsid w:val="001F36FA"/>
    <w:rsid w:val="001F4F6B"/>
    <w:rsid w:val="001F5CC8"/>
    <w:rsid w:val="001F5D35"/>
    <w:rsid w:val="001F65AB"/>
    <w:rsid w:val="001F6CC8"/>
    <w:rsid w:val="001F70B1"/>
    <w:rsid w:val="001F7DF8"/>
    <w:rsid w:val="00200BE2"/>
    <w:rsid w:val="0020179A"/>
    <w:rsid w:val="00202B66"/>
    <w:rsid w:val="002076E6"/>
    <w:rsid w:val="00211D9B"/>
    <w:rsid w:val="002165F7"/>
    <w:rsid w:val="0022008A"/>
    <w:rsid w:val="00221291"/>
    <w:rsid w:val="00222F1E"/>
    <w:rsid w:val="00223473"/>
    <w:rsid w:val="00223ED9"/>
    <w:rsid w:val="00224BB7"/>
    <w:rsid w:val="00225BD8"/>
    <w:rsid w:val="0022652B"/>
    <w:rsid w:val="00226A4F"/>
    <w:rsid w:val="002277A1"/>
    <w:rsid w:val="002302B3"/>
    <w:rsid w:val="002302D7"/>
    <w:rsid w:val="00231359"/>
    <w:rsid w:val="00233663"/>
    <w:rsid w:val="002355BE"/>
    <w:rsid w:val="00236AB5"/>
    <w:rsid w:val="00236D6A"/>
    <w:rsid w:val="00240375"/>
    <w:rsid w:val="00246D7A"/>
    <w:rsid w:val="0024775A"/>
    <w:rsid w:val="002510D4"/>
    <w:rsid w:val="00251CF1"/>
    <w:rsid w:val="00252329"/>
    <w:rsid w:val="0025255D"/>
    <w:rsid w:val="00252A62"/>
    <w:rsid w:val="002539D4"/>
    <w:rsid w:val="00256B50"/>
    <w:rsid w:val="0025780C"/>
    <w:rsid w:val="00260A55"/>
    <w:rsid w:val="00263FD0"/>
    <w:rsid w:val="00270147"/>
    <w:rsid w:val="00271183"/>
    <w:rsid w:val="002717AC"/>
    <w:rsid w:val="00272B3C"/>
    <w:rsid w:val="00273A58"/>
    <w:rsid w:val="00273CB9"/>
    <w:rsid w:val="00274195"/>
    <w:rsid w:val="00277FD5"/>
    <w:rsid w:val="00280129"/>
    <w:rsid w:val="00280776"/>
    <w:rsid w:val="00285C66"/>
    <w:rsid w:val="00286CE5"/>
    <w:rsid w:val="0028753C"/>
    <w:rsid w:val="00291ECF"/>
    <w:rsid w:val="00292AA9"/>
    <w:rsid w:val="00296AC0"/>
    <w:rsid w:val="002972E2"/>
    <w:rsid w:val="002A056E"/>
    <w:rsid w:val="002A46B9"/>
    <w:rsid w:val="002A58DD"/>
    <w:rsid w:val="002A7433"/>
    <w:rsid w:val="002A7439"/>
    <w:rsid w:val="002B0842"/>
    <w:rsid w:val="002B2411"/>
    <w:rsid w:val="002B573F"/>
    <w:rsid w:val="002B68AD"/>
    <w:rsid w:val="002B7712"/>
    <w:rsid w:val="002C00A2"/>
    <w:rsid w:val="002C1DB9"/>
    <w:rsid w:val="002C2596"/>
    <w:rsid w:val="002C3392"/>
    <w:rsid w:val="002C39F5"/>
    <w:rsid w:val="002D1690"/>
    <w:rsid w:val="002D1893"/>
    <w:rsid w:val="002D2DE0"/>
    <w:rsid w:val="002D39A8"/>
    <w:rsid w:val="002D5A35"/>
    <w:rsid w:val="002E23D9"/>
    <w:rsid w:val="002E23F1"/>
    <w:rsid w:val="002E2B55"/>
    <w:rsid w:val="002E4E81"/>
    <w:rsid w:val="002E641A"/>
    <w:rsid w:val="002E70C5"/>
    <w:rsid w:val="002F0709"/>
    <w:rsid w:val="002F0FA4"/>
    <w:rsid w:val="002F1A61"/>
    <w:rsid w:val="002F3143"/>
    <w:rsid w:val="003024F7"/>
    <w:rsid w:val="003035FE"/>
    <w:rsid w:val="00307ABF"/>
    <w:rsid w:val="0030DD7E"/>
    <w:rsid w:val="00310F9C"/>
    <w:rsid w:val="0031177F"/>
    <w:rsid w:val="0031200B"/>
    <w:rsid w:val="00312471"/>
    <w:rsid w:val="00313259"/>
    <w:rsid w:val="00313610"/>
    <w:rsid w:val="00315593"/>
    <w:rsid w:val="0031C9B4"/>
    <w:rsid w:val="00321751"/>
    <w:rsid w:val="00321801"/>
    <w:rsid w:val="00321A59"/>
    <w:rsid w:val="0032265A"/>
    <w:rsid w:val="00322790"/>
    <w:rsid w:val="003250D2"/>
    <w:rsid w:val="00326C94"/>
    <w:rsid w:val="00327DA2"/>
    <w:rsid w:val="00331EC6"/>
    <w:rsid w:val="00332BEC"/>
    <w:rsid w:val="00332ED4"/>
    <w:rsid w:val="00333955"/>
    <w:rsid w:val="00334ED5"/>
    <w:rsid w:val="00336E7C"/>
    <w:rsid w:val="00336FA1"/>
    <w:rsid w:val="00337ACB"/>
    <w:rsid w:val="00337C91"/>
    <w:rsid w:val="00340345"/>
    <w:rsid w:val="00342DF5"/>
    <w:rsid w:val="00343DF4"/>
    <w:rsid w:val="00347667"/>
    <w:rsid w:val="003503C7"/>
    <w:rsid w:val="003504AD"/>
    <w:rsid w:val="00351AA1"/>
    <w:rsid w:val="00351CD7"/>
    <w:rsid w:val="00353EB6"/>
    <w:rsid w:val="0035455E"/>
    <w:rsid w:val="00355F6B"/>
    <w:rsid w:val="00356155"/>
    <w:rsid w:val="00356289"/>
    <w:rsid w:val="003567B7"/>
    <w:rsid w:val="00357455"/>
    <w:rsid w:val="00360858"/>
    <w:rsid w:val="00360E93"/>
    <w:rsid w:val="0036108B"/>
    <w:rsid w:val="00361353"/>
    <w:rsid w:val="00361D43"/>
    <w:rsid w:val="00362144"/>
    <w:rsid w:val="0036252E"/>
    <w:rsid w:val="003633DB"/>
    <w:rsid w:val="003658EB"/>
    <w:rsid w:val="00365ECE"/>
    <w:rsid w:val="003672CF"/>
    <w:rsid w:val="0036783B"/>
    <w:rsid w:val="0037009F"/>
    <w:rsid w:val="0037238D"/>
    <w:rsid w:val="003729E5"/>
    <w:rsid w:val="00372C24"/>
    <w:rsid w:val="00373231"/>
    <w:rsid w:val="003745EF"/>
    <w:rsid w:val="00374B32"/>
    <w:rsid w:val="0037584F"/>
    <w:rsid w:val="00377606"/>
    <w:rsid w:val="003776E1"/>
    <w:rsid w:val="00380644"/>
    <w:rsid w:val="00380F32"/>
    <w:rsid w:val="00382E12"/>
    <w:rsid w:val="00383C23"/>
    <w:rsid w:val="00383EB4"/>
    <w:rsid w:val="00385093"/>
    <w:rsid w:val="003857DD"/>
    <w:rsid w:val="00386084"/>
    <w:rsid w:val="0038763A"/>
    <w:rsid w:val="00390624"/>
    <w:rsid w:val="00392211"/>
    <w:rsid w:val="00392442"/>
    <w:rsid w:val="00393744"/>
    <w:rsid w:val="00396E6B"/>
    <w:rsid w:val="003A028A"/>
    <w:rsid w:val="003A0A83"/>
    <w:rsid w:val="003A1D0F"/>
    <w:rsid w:val="003A1F9D"/>
    <w:rsid w:val="003A5DA3"/>
    <w:rsid w:val="003A797F"/>
    <w:rsid w:val="003A7DAE"/>
    <w:rsid w:val="003B06E1"/>
    <w:rsid w:val="003B1213"/>
    <w:rsid w:val="003B1C05"/>
    <w:rsid w:val="003B2DEB"/>
    <w:rsid w:val="003B42E5"/>
    <w:rsid w:val="003B62FC"/>
    <w:rsid w:val="003B6D97"/>
    <w:rsid w:val="003B6FAC"/>
    <w:rsid w:val="003B7E29"/>
    <w:rsid w:val="003C0523"/>
    <w:rsid w:val="003C09F6"/>
    <w:rsid w:val="003C1A35"/>
    <w:rsid w:val="003C3364"/>
    <w:rsid w:val="003C42B2"/>
    <w:rsid w:val="003C4323"/>
    <w:rsid w:val="003C53C6"/>
    <w:rsid w:val="003C6677"/>
    <w:rsid w:val="003D07DB"/>
    <w:rsid w:val="003D0CBF"/>
    <w:rsid w:val="003D1D19"/>
    <w:rsid w:val="003D22F1"/>
    <w:rsid w:val="003D2AA0"/>
    <w:rsid w:val="003D40C9"/>
    <w:rsid w:val="003D4A02"/>
    <w:rsid w:val="003D4E04"/>
    <w:rsid w:val="003E0EE1"/>
    <w:rsid w:val="003E1359"/>
    <w:rsid w:val="003F07A7"/>
    <w:rsid w:val="003F1C63"/>
    <w:rsid w:val="003F26E4"/>
    <w:rsid w:val="003F2F5B"/>
    <w:rsid w:val="003F5792"/>
    <w:rsid w:val="003F5EB0"/>
    <w:rsid w:val="003F70C1"/>
    <w:rsid w:val="00400BEA"/>
    <w:rsid w:val="00401A88"/>
    <w:rsid w:val="00403FFA"/>
    <w:rsid w:val="0040413E"/>
    <w:rsid w:val="004069AB"/>
    <w:rsid w:val="00406EFD"/>
    <w:rsid w:val="004075AA"/>
    <w:rsid w:val="004075C3"/>
    <w:rsid w:val="00412618"/>
    <w:rsid w:val="004127A9"/>
    <w:rsid w:val="00415BDC"/>
    <w:rsid w:val="004162C3"/>
    <w:rsid w:val="0041654D"/>
    <w:rsid w:val="00417FA7"/>
    <w:rsid w:val="004207E2"/>
    <w:rsid w:val="004208C3"/>
    <w:rsid w:val="00420A6C"/>
    <w:rsid w:val="00421CD0"/>
    <w:rsid w:val="004248EF"/>
    <w:rsid w:val="00425000"/>
    <w:rsid w:val="004251FE"/>
    <w:rsid w:val="004303AD"/>
    <w:rsid w:val="004322D2"/>
    <w:rsid w:val="00432F71"/>
    <w:rsid w:val="00433336"/>
    <w:rsid w:val="004348FD"/>
    <w:rsid w:val="00437281"/>
    <w:rsid w:val="00442683"/>
    <w:rsid w:val="00443B57"/>
    <w:rsid w:val="0044599A"/>
    <w:rsid w:val="0044673A"/>
    <w:rsid w:val="00446AE3"/>
    <w:rsid w:val="00447B23"/>
    <w:rsid w:val="00451D9B"/>
    <w:rsid w:val="00452356"/>
    <w:rsid w:val="00456FEA"/>
    <w:rsid w:val="0045750F"/>
    <w:rsid w:val="004577B4"/>
    <w:rsid w:val="0046065D"/>
    <w:rsid w:val="00460C89"/>
    <w:rsid w:val="004623AD"/>
    <w:rsid w:val="004636B2"/>
    <w:rsid w:val="00463D04"/>
    <w:rsid w:val="00464213"/>
    <w:rsid w:val="00464AD8"/>
    <w:rsid w:val="00464D4A"/>
    <w:rsid w:val="004656F4"/>
    <w:rsid w:val="00465F10"/>
    <w:rsid w:val="004664B9"/>
    <w:rsid w:val="00466615"/>
    <w:rsid w:val="00467023"/>
    <w:rsid w:val="004671F0"/>
    <w:rsid w:val="0046797E"/>
    <w:rsid w:val="004702FD"/>
    <w:rsid w:val="00470F50"/>
    <w:rsid w:val="00472F7D"/>
    <w:rsid w:val="004732BC"/>
    <w:rsid w:val="00473A87"/>
    <w:rsid w:val="00473D20"/>
    <w:rsid w:val="004741EC"/>
    <w:rsid w:val="004809BD"/>
    <w:rsid w:val="0048519E"/>
    <w:rsid w:val="00485684"/>
    <w:rsid w:val="0048735F"/>
    <w:rsid w:val="00487CE0"/>
    <w:rsid w:val="0049111E"/>
    <w:rsid w:val="004924DD"/>
    <w:rsid w:val="00493221"/>
    <w:rsid w:val="00493B8E"/>
    <w:rsid w:val="004940C8"/>
    <w:rsid w:val="00494786"/>
    <w:rsid w:val="00495C4E"/>
    <w:rsid w:val="00496213"/>
    <w:rsid w:val="004968DB"/>
    <w:rsid w:val="00496CEB"/>
    <w:rsid w:val="00497676"/>
    <w:rsid w:val="004A0834"/>
    <w:rsid w:val="004A24BB"/>
    <w:rsid w:val="004A2CB2"/>
    <w:rsid w:val="004A2D46"/>
    <w:rsid w:val="004A2F65"/>
    <w:rsid w:val="004A2FF7"/>
    <w:rsid w:val="004A3089"/>
    <w:rsid w:val="004A6C40"/>
    <w:rsid w:val="004B0A2A"/>
    <w:rsid w:val="004B130E"/>
    <w:rsid w:val="004B305B"/>
    <w:rsid w:val="004B33C4"/>
    <w:rsid w:val="004B41A1"/>
    <w:rsid w:val="004B46D8"/>
    <w:rsid w:val="004B5C1F"/>
    <w:rsid w:val="004B5F90"/>
    <w:rsid w:val="004B6418"/>
    <w:rsid w:val="004B6C6C"/>
    <w:rsid w:val="004B6EF8"/>
    <w:rsid w:val="004B7646"/>
    <w:rsid w:val="004C1632"/>
    <w:rsid w:val="004C4339"/>
    <w:rsid w:val="004C52B9"/>
    <w:rsid w:val="004C6A73"/>
    <w:rsid w:val="004D1CD3"/>
    <w:rsid w:val="004D3758"/>
    <w:rsid w:val="004D3DA1"/>
    <w:rsid w:val="004D3E2C"/>
    <w:rsid w:val="004D45C7"/>
    <w:rsid w:val="004D46CE"/>
    <w:rsid w:val="004D5389"/>
    <w:rsid w:val="004D65A8"/>
    <w:rsid w:val="004D7C20"/>
    <w:rsid w:val="004E0AC5"/>
    <w:rsid w:val="004E0FD4"/>
    <w:rsid w:val="004E3263"/>
    <w:rsid w:val="004E43FC"/>
    <w:rsid w:val="004E4A35"/>
    <w:rsid w:val="004E5026"/>
    <w:rsid w:val="004E55CA"/>
    <w:rsid w:val="004F254C"/>
    <w:rsid w:val="004F2D40"/>
    <w:rsid w:val="004F48CF"/>
    <w:rsid w:val="004F4B61"/>
    <w:rsid w:val="004F4E2C"/>
    <w:rsid w:val="004F50DC"/>
    <w:rsid w:val="004F6771"/>
    <w:rsid w:val="004F6E23"/>
    <w:rsid w:val="004F7719"/>
    <w:rsid w:val="005008BE"/>
    <w:rsid w:val="00500CF0"/>
    <w:rsid w:val="00502C6C"/>
    <w:rsid w:val="00502CD9"/>
    <w:rsid w:val="00505ED4"/>
    <w:rsid w:val="00507F74"/>
    <w:rsid w:val="005105C5"/>
    <w:rsid w:val="0051108A"/>
    <w:rsid w:val="005131DA"/>
    <w:rsid w:val="00514CF1"/>
    <w:rsid w:val="005167A2"/>
    <w:rsid w:val="00517B0C"/>
    <w:rsid w:val="0052237F"/>
    <w:rsid w:val="00522BF5"/>
    <w:rsid w:val="00524475"/>
    <w:rsid w:val="00525982"/>
    <w:rsid w:val="00525F83"/>
    <w:rsid w:val="00526B86"/>
    <w:rsid w:val="00531DC1"/>
    <w:rsid w:val="0053251D"/>
    <w:rsid w:val="00534792"/>
    <w:rsid w:val="00540998"/>
    <w:rsid w:val="00541726"/>
    <w:rsid w:val="00541958"/>
    <w:rsid w:val="00544D17"/>
    <w:rsid w:val="005464C1"/>
    <w:rsid w:val="00546C2E"/>
    <w:rsid w:val="005515E3"/>
    <w:rsid w:val="005531EB"/>
    <w:rsid w:val="005540DA"/>
    <w:rsid w:val="00554DA5"/>
    <w:rsid w:val="0055667E"/>
    <w:rsid w:val="00560684"/>
    <w:rsid w:val="005608B0"/>
    <w:rsid w:val="00560AC7"/>
    <w:rsid w:val="00562792"/>
    <w:rsid w:val="005629AD"/>
    <w:rsid w:val="00565C28"/>
    <w:rsid w:val="0056680B"/>
    <w:rsid w:val="00570BF4"/>
    <w:rsid w:val="00572337"/>
    <w:rsid w:val="005741AD"/>
    <w:rsid w:val="005746B1"/>
    <w:rsid w:val="00574DD8"/>
    <w:rsid w:val="00575CEC"/>
    <w:rsid w:val="00575F11"/>
    <w:rsid w:val="005760D4"/>
    <w:rsid w:val="005826D2"/>
    <w:rsid w:val="0058409F"/>
    <w:rsid w:val="005858FE"/>
    <w:rsid w:val="005863EB"/>
    <w:rsid w:val="00590612"/>
    <w:rsid w:val="00592B54"/>
    <w:rsid w:val="00594135"/>
    <w:rsid w:val="00594584"/>
    <w:rsid w:val="0059613F"/>
    <w:rsid w:val="00597D22"/>
    <w:rsid w:val="005A1CA2"/>
    <w:rsid w:val="005A29FC"/>
    <w:rsid w:val="005A39DD"/>
    <w:rsid w:val="005A6D2F"/>
    <w:rsid w:val="005A7AAC"/>
    <w:rsid w:val="005B13F3"/>
    <w:rsid w:val="005B1F36"/>
    <w:rsid w:val="005B2C45"/>
    <w:rsid w:val="005B3155"/>
    <w:rsid w:val="005B52C7"/>
    <w:rsid w:val="005B7369"/>
    <w:rsid w:val="005B7934"/>
    <w:rsid w:val="005C1441"/>
    <w:rsid w:val="005C156E"/>
    <w:rsid w:val="005C1F08"/>
    <w:rsid w:val="005C22EE"/>
    <w:rsid w:val="005C3AE5"/>
    <w:rsid w:val="005C4FBB"/>
    <w:rsid w:val="005C5491"/>
    <w:rsid w:val="005C673F"/>
    <w:rsid w:val="005D17B5"/>
    <w:rsid w:val="005D211F"/>
    <w:rsid w:val="005D21B4"/>
    <w:rsid w:val="005D4ADA"/>
    <w:rsid w:val="005D4EC5"/>
    <w:rsid w:val="005D561E"/>
    <w:rsid w:val="005D62FE"/>
    <w:rsid w:val="005D7650"/>
    <w:rsid w:val="005E02C2"/>
    <w:rsid w:val="005E221D"/>
    <w:rsid w:val="005E3F05"/>
    <w:rsid w:val="005E4514"/>
    <w:rsid w:val="005E55D4"/>
    <w:rsid w:val="005E66FB"/>
    <w:rsid w:val="005F06CA"/>
    <w:rsid w:val="005F08A9"/>
    <w:rsid w:val="005F0DD2"/>
    <w:rsid w:val="005F168B"/>
    <w:rsid w:val="005F16E5"/>
    <w:rsid w:val="005F1B56"/>
    <w:rsid w:val="005F3171"/>
    <w:rsid w:val="005F49FA"/>
    <w:rsid w:val="005F5E1A"/>
    <w:rsid w:val="005F6904"/>
    <w:rsid w:val="005F7FA2"/>
    <w:rsid w:val="00601612"/>
    <w:rsid w:val="00601DE9"/>
    <w:rsid w:val="00602513"/>
    <w:rsid w:val="006055DC"/>
    <w:rsid w:val="006061B1"/>
    <w:rsid w:val="006074E3"/>
    <w:rsid w:val="00611E43"/>
    <w:rsid w:val="0061600A"/>
    <w:rsid w:val="00616340"/>
    <w:rsid w:val="00617084"/>
    <w:rsid w:val="006217B3"/>
    <w:rsid w:val="00623D29"/>
    <w:rsid w:val="006258FB"/>
    <w:rsid w:val="00625EE5"/>
    <w:rsid w:val="006264A5"/>
    <w:rsid w:val="0062780F"/>
    <w:rsid w:val="00630042"/>
    <w:rsid w:val="00630740"/>
    <w:rsid w:val="00631925"/>
    <w:rsid w:val="00631F0F"/>
    <w:rsid w:val="00632160"/>
    <w:rsid w:val="00632777"/>
    <w:rsid w:val="00633292"/>
    <w:rsid w:val="0063365E"/>
    <w:rsid w:val="00634E3E"/>
    <w:rsid w:val="00636486"/>
    <w:rsid w:val="006372EB"/>
    <w:rsid w:val="006374CD"/>
    <w:rsid w:val="00643D87"/>
    <w:rsid w:val="00644AFE"/>
    <w:rsid w:val="0064625E"/>
    <w:rsid w:val="006515C1"/>
    <w:rsid w:val="00651E90"/>
    <w:rsid w:val="006523AB"/>
    <w:rsid w:val="00654E2A"/>
    <w:rsid w:val="00656294"/>
    <w:rsid w:val="00657E11"/>
    <w:rsid w:val="00661368"/>
    <w:rsid w:val="006617D4"/>
    <w:rsid w:val="00661FA8"/>
    <w:rsid w:val="006624C0"/>
    <w:rsid w:val="00666DF5"/>
    <w:rsid w:val="00670437"/>
    <w:rsid w:val="00671093"/>
    <w:rsid w:val="0067175F"/>
    <w:rsid w:val="00671FD6"/>
    <w:rsid w:val="006723FB"/>
    <w:rsid w:val="006724A0"/>
    <w:rsid w:val="006737D2"/>
    <w:rsid w:val="00673BAF"/>
    <w:rsid w:val="006746C4"/>
    <w:rsid w:val="00674E71"/>
    <w:rsid w:val="00675B97"/>
    <w:rsid w:val="00676C0E"/>
    <w:rsid w:val="006775F1"/>
    <w:rsid w:val="00677863"/>
    <w:rsid w:val="006807C6"/>
    <w:rsid w:val="00680E52"/>
    <w:rsid w:val="00681746"/>
    <w:rsid w:val="00681802"/>
    <w:rsid w:val="00681A97"/>
    <w:rsid w:val="0068280E"/>
    <w:rsid w:val="00685653"/>
    <w:rsid w:val="00685B56"/>
    <w:rsid w:val="00685F44"/>
    <w:rsid w:val="006866BD"/>
    <w:rsid w:val="006915B2"/>
    <w:rsid w:val="00692F40"/>
    <w:rsid w:val="0069332A"/>
    <w:rsid w:val="00693BCB"/>
    <w:rsid w:val="00695013"/>
    <w:rsid w:val="00696F1F"/>
    <w:rsid w:val="006A011A"/>
    <w:rsid w:val="006A3138"/>
    <w:rsid w:val="006A34D7"/>
    <w:rsid w:val="006A46E9"/>
    <w:rsid w:val="006A4B73"/>
    <w:rsid w:val="006A60E4"/>
    <w:rsid w:val="006B0A31"/>
    <w:rsid w:val="006B4064"/>
    <w:rsid w:val="006B50DB"/>
    <w:rsid w:val="006B581A"/>
    <w:rsid w:val="006B63AF"/>
    <w:rsid w:val="006B6810"/>
    <w:rsid w:val="006B79C7"/>
    <w:rsid w:val="006C055B"/>
    <w:rsid w:val="006C0C00"/>
    <w:rsid w:val="006C10C9"/>
    <w:rsid w:val="006C32A4"/>
    <w:rsid w:val="006C665D"/>
    <w:rsid w:val="006C684E"/>
    <w:rsid w:val="006C6C6D"/>
    <w:rsid w:val="006C7802"/>
    <w:rsid w:val="006D401D"/>
    <w:rsid w:val="006D479E"/>
    <w:rsid w:val="006D7815"/>
    <w:rsid w:val="006E0D1D"/>
    <w:rsid w:val="006E2563"/>
    <w:rsid w:val="006E3663"/>
    <w:rsid w:val="006E3D23"/>
    <w:rsid w:val="006E45BB"/>
    <w:rsid w:val="006E564C"/>
    <w:rsid w:val="006E66C5"/>
    <w:rsid w:val="006F06A8"/>
    <w:rsid w:val="006F0CFA"/>
    <w:rsid w:val="006F18E8"/>
    <w:rsid w:val="006F1AA7"/>
    <w:rsid w:val="006F3325"/>
    <w:rsid w:val="006F3A4E"/>
    <w:rsid w:val="006F75EC"/>
    <w:rsid w:val="006F7D82"/>
    <w:rsid w:val="006F7E7F"/>
    <w:rsid w:val="00701A73"/>
    <w:rsid w:val="007021DA"/>
    <w:rsid w:val="007040B6"/>
    <w:rsid w:val="007048D2"/>
    <w:rsid w:val="00705F3C"/>
    <w:rsid w:val="007066B4"/>
    <w:rsid w:val="00707061"/>
    <w:rsid w:val="00707E41"/>
    <w:rsid w:val="0070AF0E"/>
    <w:rsid w:val="00710CEF"/>
    <w:rsid w:val="007155D1"/>
    <w:rsid w:val="00715A0D"/>
    <w:rsid w:val="00715F7D"/>
    <w:rsid w:val="00720011"/>
    <w:rsid w:val="00720962"/>
    <w:rsid w:val="00721603"/>
    <w:rsid w:val="007249A7"/>
    <w:rsid w:val="00725618"/>
    <w:rsid w:val="00730596"/>
    <w:rsid w:val="007311AA"/>
    <w:rsid w:val="00732B43"/>
    <w:rsid w:val="00733398"/>
    <w:rsid w:val="00737085"/>
    <w:rsid w:val="00737CFF"/>
    <w:rsid w:val="00742AE7"/>
    <w:rsid w:val="007432A4"/>
    <w:rsid w:val="00743347"/>
    <w:rsid w:val="00743BE3"/>
    <w:rsid w:val="007450E3"/>
    <w:rsid w:val="0074613E"/>
    <w:rsid w:val="0074718B"/>
    <w:rsid w:val="00747E77"/>
    <w:rsid w:val="00752F7E"/>
    <w:rsid w:val="007537E2"/>
    <w:rsid w:val="0076136C"/>
    <w:rsid w:val="00762FCF"/>
    <w:rsid w:val="007634B9"/>
    <w:rsid w:val="007644DF"/>
    <w:rsid w:val="00767F05"/>
    <w:rsid w:val="00767F90"/>
    <w:rsid w:val="007705CE"/>
    <w:rsid w:val="00770A4F"/>
    <w:rsid w:val="007711FE"/>
    <w:rsid w:val="00773365"/>
    <w:rsid w:val="00774086"/>
    <w:rsid w:val="00774605"/>
    <w:rsid w:val="00774702"/>
    <w:rsid w:val="0077474B"/>
    <w:rsid w:val="007771B0"/>
    <w:rsid w:val="0077720D"/>
    <w:rsid w:val="007806A5"/>
    <w:rsid w:val="007822E6"/>
    <w:rsid w:val="00782D17"/>
    <w:rsid w:val="007836FB"/>
    <w:rsid w:val="0078418A"/>
    <w:rsid w:val="00784991"/>
    <w:rsid w:val="007850B7"/>
    <w:rsid w:val="00786A9E"/>
    <w:rsid w:val="007891A3"/>
    <w:rsid w:val="00790DF1"/>
    <w:rsid w:val="00791266"/>
    <w:rsid w:val="00792EA5"/>
    <w:rsid w:val="00794FF1"/>
    <w:rsid w:val="00795103"/>
    <w:rsid w:val="0079699B"/>
    <w:rsid w:val="007A000C"/>
    <w:rsid w:val="007A189C"/>
    <w:rsid w:val="007A1EB3"/>
    <w:rsid w:val="007A4A13"/>
    <w:rsid w:val="007A51B8"/>
    <w:rsid w:val="007A7004"/>
    <w:rsid w:val="007A777A"/>
    <w:rsid w:val="007A7C0C"/>
    <w:rsid w:val="007B0C5D"/>
    <w:rsid w:val="007B13DE"/>
    <w:rsid w:val="007B2F1C"/>
    <w:rsid w:val="007B5C74"/>
    <w:rsid w:val="007B66F3"/>
    <w:rsid w:val="007B6C44"/>
    <w:rsid w:val="007B75B4"/>
    <w:rsid w:val="007C2649"/>
    <w:rsid w:val="007C68F5"/>
    <w:rsid w:val="007D0975"/>
    <w:rsid w:val="007D36C6"/>
    <w:rsid w:val="007D4664"/>
    <w:rsid w:val="007D5C48"/>
    <w:rsid w:val="007D5C74"/>
    <w:rsid w:val="007D7808"/>
    <w:rsid w:val="007E01E0"/>
    <w:rsid w:val="007E1244"/>
    <w:rsid w:val="007E2B5F"/>
    <w:rsid w:val="007E2D01"/>
    <w:rsid w:val="007E3845"/>
    <w:rsid w:val="007E413C"/>
    <w:rsid w:val="007E600B"/>
    <w:rsid w:val="007E7FDD"/>
    <w:rsid w:val="007F122F"/>
    <w:rsid w:val="007F15ED"/>
    <w:rsid w:val="007F4FC0"/>
    <w:rsid w:val="007F5771"/>
    <w:rsid w:val="007F66E6"/>
    <w:rsid w:val="007F73BA"/>
    <w:rsid w:val="007F7DEA"/>
    <w:rsid w:val="00801568"/>
    <w:rsid w:val="00801A53"/>
    <w:rsid w:val="00803BEC"/>
    <w:rsid w:val="008048BB"/>
    <w:rsid w:val="008056BC"/>
    <w:rsid w:val="00806084"/>
    <w:rsid w:val="0080623D"/>
    <w:rsid w:val="008127D3"/>
    <w:rsid w:val="008133EF"/>
    <w:rsid w:val="00816F14"/>
    <w:rsid w:val="00817F84"/>
    <w:rsid w:val="0082129F"/>
    <w:rsid w:val="008244F4"/>
    <w:rsid w:val="00827323"/>
    <w:rsid w:val="00827B77"/>
    <w:rsid w:val="0083135B"/>
    <w:rsid w:val="0083144E"/>
    <w:rsid w:val="00833908"/>
    <w:rsid w:val="008341D8"/>
    <w:rsid w:val="00835514"/>
    <w:rsid w:val="0084018E"/>
    <w:rsid w:val="00840F0E"/>
    <w:rsid w:val="00841736"/>
    <w:rsid w:val="00841A21"/>
    <w:rsid w:val="00843195"/>
    <w:rsid w:val="00845018"/>
    <w:rsid w:val="0085034F"/>
    <w:rsid w:val="0085119C"/>
    <w:rsid w:val="008511AD"/>
    <w:rsid w:val="00851C96"/>
    <w:rsid w:val="00853BB3"/>
    <w:rsid w:val="00854813"/>
    <w:rsid w:val="00856523"/>
    <w:rsid w:val="00857E0F"/>
    <w:rsid w:val="00860336"/>
    <w:rsid w:val="00861B13"/>
    <w:rsid w:val="008628C5"/>
    <w:rsid w:val="00865AB7"/>
    <w:rsid w:val="0086717D"/>
    <w:rsid w:val="00870570"/>
    <w:rsid w:val="00870DC5"/>
    <w:rsid w:val="008749C7"/>
    <w:rsid w:val="00874F49"/>
    <w:rsid w:val="008767F8"/>
    <w:rsid w:val="00877236"/>
    <w:rsid w:val="00880A67"/>
    <w:rsid w:val="00881D33"/>
    <w:rsid w:val="008824DF"/>
    <w:rsid w:val="00885D1E"/>
    <w:rsid w:val="00886154"/>
    <w:rsid w:val="008873B9"/>
    <w:rsid w:val="00887800"/>
    <w:rsid w:val="008901E0"/>
    <w:rsid w:val="0089183C"/>
    <w:rsid w:val="0089316E"/>
    <w:rsid w:val="00894D85"/>
    <w:rsid w:val="008968BA"/>
    <w:rsid w:val="008976DF"/>
    <w:rsid w:val="008977BA"/>
    <w:rsid w:val="00897D0D"/>
    <w:rsid w:val="008A0393"/>
    <w:rsid w:val="008A2CE8"/>
    <w:rsid w:val="008A4EA2"/>
    <w:rsid w:val="008A55D3"/>
    <w:rsid w:val="008A7A85"/>
    <w:rsid w:val="008B05B9"/>
    <w:rsid w:val="008B12B6"/>
    <w:rsid w:val="008B308F"/>
    <w:rsid w:val="008B50E9"/>
    <w:rsid w:val="008B5B79"/>
    <w:rsid w:val="008B6F9D"/>
    <w:rsid w:val="008B7B62"/>
    <w:rsid w:val="008C03EB"/>
    <w:rsid w:val="008C18F2"/>
    <w:rsid w:val="008C1F78"/>
    <w:rsid w:val="008C2136"/>
    <w:rsid w:val="008C23BD"/>
    <w:rsid w:val="008C29C9"/>
    <w:rsid w:val="008C2C1F"/>
    <w:rsid w:val="008C35EF"/>
    <w:rsid w:val="008C4E10"/>
    <w:rsid w:val="008C5293"/>
    <w:rsid w:val="008C7277"/>
    <w:rsid w:val="008D0724"/>
    <w:rsid w:val="008D5E4D"/>
    <w:rsid w:val="008D6C0E"/>
    <w:rsid w:val="008D6C46"/>
    <w:rsid w:val="008D7073"/>
    <w:rsid w:val="008D7491"/>
    <w:rsid w:val="008E11D0"/>
    <w:rsid w:val="008E132D"/>
    <w:rsid w:val="008E3537"/>
    <w:rsid w:val="008F094C"/>
    <w:rsid w:val="008F1662"/>
    <w:rsid w:val="008F30B0"/>
    <w:rsid w:val="008F3476"/>
    <w:rsid w:val="008F35EA"/>
    <w:rsid w:val="008F4861"/>
    <w:rsid w:val="008F4CFB"/>
    <w:rsid w:val="008F521B"/>
    <w:rsid w:val="008F5537"/>
    <w:rsid w:val="008F7E76"/>
    <w:rsid w:val="00901995"/>
    <w:rsid w:val="00903F1B"/>
    <w:rsid w:val="009040FF"/>
    <w:rsid w:val="00907836"/>
    <w:rsid w:val="00907CD0"/>
    <w:rsid w:val="00912ACF"/>
    <w:rsid w:val="00915291"/>
    <w:rsid w:val="00915BA2"/>
    <w:rsid w:val="00915C20"/>
    <w:rsid w:val="00916D04"/>
    <w:rsid w:val="00917368"/>
    <w:rsid w:val="00917DC9"/>
    <w:rsid w:val="00921D5D"/>
    <w:rsid w:val="00923841"/>
    <w:rsid w:val="009243AE"/>
    <w:rsid w:val="009249DC"/>
    <w:rsid w:val="0092637B"/>
    <w:rsid w:val="00927D02"/>
    <w:rsid w:val="00930F17"/>
    <w:rsid w:val="00931111"/>
    <w:rsid w:val="009322DE"/>
    <w:rsid w:val="009366CD"/>
    <w:rsid w:val="00937236"/>
    <w:rsid w:val="00940A71"/>
    <w:rsid w:val="00940B16"/>
    <w:rsid w:val="00941FBB"/>
    <w:rsid w:val="0094292F"/>
    <w:rsid w:val="00943408"/>
    <w:rsid w:val="00943C12"/>
    <w:rsid w:val="00944399"/>
    <w:rsid w:val="00944AB0"/>
    <w:rsid w:val="00945607"/>
    <w:rsid w:val="0095366C"/>
    <w:rsid w:val="009548AB"/>
    <w:rsid w:val="009556D7"/>
    <w:rsid w:val="00956B0C"/>
    <w:rsid w:val="00957392"/>
    <w:rsid w:val="00957AB1"/>
    <w:rsid w:val="00957CF7"/>
    <w:rsid w:val="009656EB"/>
    <w:rsid w:val="00966160"/>
    <w:rsid w:val="009704CF"/>
    <w:rsid w:val="0097083D"/>
    <w:rsid w:val="00972FD8"/>
    <w:rsid w:val="009752E1"/>
    <w:rsid w:val="00975422"/>
    <w:rsid w:val="00975AB0"/>
    <w:rsid w:val="0097601D"/>
    <w:rsid w:val="0097734C"/>
    <w:rsid w:val="009773A3"/>
    <w:rsid w:val="00977D01"/>
    <w:rsid w:val="00981FF9"/>
    <w:rsid w:val="0098242F"/>
    <w:rsid w:val="009849AF"/>
    <w:rsid w:val="0099121D"/>
    <w:rsid w:val="00993FAF"/>
    <w:rsid w:val="00994B48"/>
    <w:rsid w:val="0099770E"/>
    <w:rsid w:val="009A048E"/>
    <w:rsid w:val="009A09EF"/>
    <w:rsid w:val="009A0F5A"/>
    <w:rsid w:val="009A143C"/>
    <w:rsid w:val="009A2579"/>
    <w:rsid w:val="009A3C13"/>
    <w:rsid w:val="009A6366"/>
    <w:rsid w:val="009A6FDC"/>
    <w:rsid w:val="009A7A45"/>
    <w:rsid w:val="009B09C8"/>
    <w:rsid w:val="009B4437"/>
    <w:rsid w:val="009B6CD1"/>
    <w:rsid w:val="009C0B0A"/>
    <w:rsid w:val="009C28A1"/>
    <w:rsid w:val="009C534D"/>
    <w:rsid w:val="009C5E01"/>
    <w:rsid w:val="009C71F8"/>
    <w:rsid w:val="009C7666"/>
    <w:rsid w:val="009C7B52"/>
    <w:rsid w:val="009D2D0A"/>
    <w:rsid w:val="009D5490"/>
    <w:rsid w:val="009D6024"/>
    <w:rsid w:val="009D7813"/>
    <w:rsid w:val="009E1635"/>
    <w:rsid w:val="009E16FF"/>
    <w:rsid w:val="009E1953"/>
    <w:rsid w:val="009E3929"/>
    <w:rsid w:val="009E74F0"/>
    <w:rsid w:val="009E7609"/>
    <w:rsid w:val="009F2ADD"/>
    <w:rsid w:val="009F5B2D"/>
    <w:rsid w:val="009F5E1E"/>
    <w:rsid w:val="009F6188"/>
    <w:rsid w:val="009F74DF"/>
    <w:rsid w:val="00A02351"/>
    <w:rsid w:val="00A02ED9"/>
    <w:rsid w:val="00A0322A"/>
    <w:rsid w:val="00A04DCD"/>
    <w:rsid w:val="00A05AA0"/>
    <w:rsid w:val="00A11E21"/>
    <w:rsid w:val="00A132C6"/>
    <w:rsid w:val="00A17F64"/>
    <w:rsid w:val="00A20DDD"/>
    <w:rsid w:val="00A22556"/>
    <w:rsid w:val="00A2327E"/>
    <w:rsid w:val="00A259D6"/>
    <w:rsid w:val="00A26CA7"/>
    <w:rsid w:val="00A27605"/>
    <w:rsid w:val="00A3025C"/>
    <w:rsid w:val="00A303B8"/>
    <w:rsid w:val="00A311DC"/>
    <w:rsid w:val="00A325E0"/>
    <w:rsid w:val="00A327D4"/>
    <w:rsid w:val="00A32A63"/>
    <w:rsid w:val="00A337E8"/>
    <w:rsid w:val="00A34122"/>
    <w:rsid w:val="00A34396"/>
    <w:rsid w:val="00A36C0F"/>
    <w:rsid w:val="00A37664"/>
    <w:rsid w:val="00A4009F"/>
    <w:rsid w:val="00A41DA1"/>
    <w:rsid w:val="00A42379"/>
    <w:rsid w:val="00A44C52"/>
    <w:rsid w:val="00A44E60"/>
    <w:rsid w:val="00A47BEF"/>
    <w:rsid w:val="00A53E45"/>
    <w:rsid w:val="00A61145"/>
    <w:rsid w:val="00A612E0"/>
    <w:rsid w:val="00A64146"/>
    <w:rsid w:val="00A65751"/>
    <w:rsid w:val="00A70998"/>
    <w:rsid w:val="00A70DEF"/>
    <w:rsid w:val="00A71D0E"/>
    <w:rsid w:val="00A7205F"/>
    <w:rsid w:val="00A722F3"/>
    <w:rsid w:val="00A73834"/>
    <w:rsid w:val="00A73EE3"/>
    <w:rsid w:val="00A747AB"/>
    <w:rsid w:val="00A75679"/>
    <w:rsid w:val="00A80274"/>
    <w:rsid w:val="00A8240F"/>
    <w:rsid w:val="00A83781"/>
    <w:rsid w:val="00A838EB"/>
    <w:rsid w:val="00A83FBE"/>
    <w:rsid w:val="00A84383"/>
    <w:rsid w:val="00A861A6"/>
    <w:rsid w:val="00A8700F"/>
    <w:rsid w:val="00A87F79"/>
    <w:rsid w:val="00A87FC7"/>
    <w:rsid w:val="00A90983"/>
    <w:rsid w:val="00A90A4D"/>
    <w:rsid w:val="00A92A3F"/>
    <w:rsid w:val="00A95640"/>
    <w:rsid w:val="00A95CB9"/>
    <w:rsid w:val="00A96A05"/>
    <w:rsid w:val="00A9706F"/>
    <w:rsid w:val="00AA0EF4"/>
    <w:rsid w:val="00AA440C"/>
    <w:rsid w:val="00AA50FE"/>
    <w:rsid w:val="00AA5BAC"/>
    <w:rsid w:val="00AA6BEB"/>
    <w:rsid w:val="00AA79C9"/>
    <w:rsid w:val="00AB2241"/>
    <w:rsid w:val="00AB275A"/>
    <w:rsid w:val="00AB38A6"/>
    <w:rsid w:val="00AB513E"/>
    <w:rsid w:val="00AB544F"/>
    <w:rsid w:val="00AB6AEF"/>
    <w:rsid w:val="00AB785F"/>
    <w:rsid w:val="00AC008B"/>
    <w:rsid w:val="00AC38A8"/>
    <w:rsid w:val="00AC39A2"/>
    <w:rsid w:val="00AC657F"/>
    <w:rsid w:val="00AC739A"/>
    <w:rsid w:val="00AC7CDA"/>
    <w:rsid w:val="00AD18DA"/>
    <w:rsid w:val="00AD242D"/>
    <w:rsid w:val="00AD67A9"/>
    <w:rsid w:val="00AD68F3"/>
    <w:rsid w:val="00AD71E6"/>
    <w:rsid w:val="00AD727E"/>
    <w:rsid w:val="00AD72FC"/>
    <w:rsid w:val="00AE0D17"/>
    <w:rsid w:val="00AE0F2A"/>
    <w:rsid w:val="00AE218E"/>
    <w:rsid w:val="00AE30F0"/>
    <w:rsid w:val="00AE3CAC"/>
    <w:rsid w:val="00AE6930"/>
    <w:rsid w:val="00AE70E5"/>
    <w:rsid w:val="00AE7884"/>
    <w:rsid w:val="00AE7B17"/>
    <w:rsid w:val="00AF062F"/>
    <w:rsid w:val="00AF0823"/>
    <w:rsid w:val="00AF172B"/>
    <w:rsid w:val="00AF1B40"/>
    <w:rsid w:val="00AF29A4"/>
    <w:rsid w:val="00AF327D"/>
    <w:rsid w:val="00AF35DB"/>
    <w:rsid w:val="00AF4712"/>
    <w:rsid w:val="00AF4C3A"/>
    <w:rsid w:val="00AF506A"/>
    <w:rsid w:val="00AF67CA"/>
    <w:rsid w:val="00AF6F4B"/>
    <w:rsid w:val="00B00A20"/>
    <w:rsid w:val="00B03083"/>
    <w:rsid w:val="00B03504"/>
    <w:rsid w:val="00B046AB"/>
    <w:rsid w:val="00B057F6"/>
    <w:rsid w:val="00B11535"/>
    <w:rsid w:val="00B12FD8"/>
    <w:rsid w:val="00B16A1C"/>
    <w:rsid w:val="00B16B36"/>
    <w:rsid w:val="00B16DB6"/>
    <w:rsid w:val="00B245BB"/>
    <w:rsid w:val="00B25402"/>
    <w:rsid w:val="00B275FD"/>
    <w:rsid w:val="00B30A70"/>
    <w:rsid w:val="00B315E1"/>
    <w:rsid w:val="00B328D8"/>
    <w:rsid w:val="00B345D2"/>
    <w:rsid w:val="00B3509D"/>
    <w:rsid w:val="00B35971"/>
    <w:rsid w:val="00B368A5"/>
    <w:rsid w:val="00B37120"/>
    <w:rsid w:val="00B40E95"/>
    <w:rsid w:val="00B4150A"/>
    <w:rsid w:val="00B41B40"/>
    <w:rsid w:val="00B428F6"/>
    <w:rsid w:val="00B42EBD"/>
    <w:rsid w:val="00B43F9E"/>
    <w:rsid w:val="00B445A0"/>
    <w:rsid w:val="00B44E74"/>
    <w:rsid w:val="00B54EA7"/>
    <w:rsid w:val="00B55797"/>
    <w:rsid w:val="00B56215"/>
    <w:rsid w:val="00B60271"/>
    <w:rsid w:val="00B6235D"/>
    <w:rsid w:val="00B62807"/>
    <w:rsid w:val="00B63803"/>
    <w:rsid w:val="00B64BA8"/>
    <w:rsid w:val="00B657E4"/>
    <w:rsid w:val="00B730DE"/>
    <w:rsid w:val="00B7369D"/>
    <w:rsid w:val="00B75B20"/>
    <w:rsid w:val="00B77BC5"/>
    <w:rsid w:val="00B802AE"/>
    <w:rsid w:val="00B80911"/>
    <w:rsid w:val="00B819C6"/>
    <w:rsid w:val="00B82ED3"/>
    <w:rsid w:val="00B83741"/>
    <w:rsid w:val="00B83C79"/>
    <w:rsid w:val="00B83CB3"/>
    <w:rsid w:val="00B84860"/>
    <w:rsid w:val="00B8714C"/>
    <w:rsid w:val="00B8742E"/>
    <w:rsid w:val="00B87613"/>
    <w:rsid w:val="00B91FE7"/>
    <w:rsid w:val="00B94D63"/>
    <w:rsid w:val="00BA08A8"/>
    <w:rsid w:val="00BA1E66"/>
    <w:rsid w:val="00BA205E"/>
    <w:rsid w:val="00BA263B"/>
    <w:rsid w:val="00BA4035"/>
    <w:rsid w:val="00BA5301"/>
    <w:rsid w:val="00BA5503"/>
    <w:rsid w:val="00BA5AE2"/>
    <w:rsid w:val="00BA7101"/>
    <w:rsid w:val="00BA774F"/>
    <w:rsid w:val="00BA77BC"/>
    <w:rsid w:val="00BB158D"/>
    <w:rsid w:val="00BB25BA"/>
    <w:rsid w:val="00BB2731"/>
    <w:rsid w:val="00BB36AE"/>
    <w:rsid w:val="00BB5C7F"/>
    <w:rsid w:val="00BB6891"/>
    <w:rsid w:val="00BC32A3"/>
    <w:rsid w:val="00BC451B"/>
    <w:rsid w:val="00BC5414"/>
    <w:rsid w:val="00BC6079"/>
    <w:rsid w:val="00BD097F"/>
    <w:rsid w:val="00BD1F9F"/>
    <w:rsid w:val="00BD54DB"/>
    <w:rsid w:val="00BD7406"/>
    <w:rsid w:val="00BD7B0D"/>
    <w:rsid w:val="00BE16DC"/>
    <w:rsid w:val="00BE19E9"/>
    <w:rsid w:val="00BE22C3"/>
    <w:rsid w:val="00BE2458"/>
    <w:rsid w:val="00BE2662"/>
    <w:rsid w:val="00BE33D9"/>
    <w:rsid w:val="00BE3F42"/>
    <w:rsid w:val="00BE500A"/>
    <w:rsid w:val="00BE58DB"/>
    <w:rsid w:val="00BF0009"/>
    <w:rsid w:val="00BF1374"/>
    <w:rsid w:val="00BF16BC"/>
    <w:rsid w:val="00BF25D4"/>
    <w:rsid w:val="00BF31B0"/>
    <w:rsid w:val="00BF68C5"/>
    <w:rsid w:val="00C016A7"/>
    <w:rsid w:val="00C02137"/>
    <w:rsid w:val="00C03047"/>
    <w:rsid w:val="00C031D9"/>
    <w:rsid w:val="00C0645C"/>
    <w:rsid w:val="00C06A94"/>
    <w:rsid w:val="00C07779"/>
    <w:rsid w:val="00C10273"/>
    <w:rsid w:val="00C10984"/>
    <w:rsid w:val="00C111E4"/>
    <w:rsid w:val="00C12624"/>
    <w:rsid w:val="00C12C73"/>
    <w:rsid w:val="00C12E99"/>
    <w:rsid w:val="00C13043"/>
    <w:rsid w:val="00C1650F"/>
    <w:rsid w:val="00C16F4C"/>
    <w:rsid w:val="00C2011F"/>
    <w:rsid w:val="00C20E7B"/>
    <w:rsid w:val="00C221E2"/>
    <w:rsid w:val="00C24549"/>
    <w:rsid w:val="00C24636"/>
    <w:rsid w:val="00C24A92"/>
    <w:rsid w:val="00C24D41"/>
    <w:rsid w:val="00C24ED3"/>
    <w:rsid w:val="00C270CB"/>
    <w:rsid w:val="00C31434"/>
    <w:rsid w:val="00C31569"/>
    <w:rsid w:val="00C33924"/>
    <w:rsid w:val="00C41B45"/>
    <w:rsid w:val="00C42B0F"/>
    <w:rsid w:val="00C46329"/>
    <w:rsid w:val="00C46C45"/>
    <w:rsid w:val="00C500C5"/>
    <w:rsid w:val="00C512CE"/>
    <w:rsid w:val="00C5150C"/>
    <w:rsid w:val="00C5173A"/>
    <w:rsid w:val="00C51E46"/>
    <w:rsid w:val="00C52208"/>
    <w:rsid w:val="00C5237A"/>
    <w:rsid w:val="00C53288"/>
    <w:rsid w:val="00C5608A"/>
    <w:rsid w:val="00C5634A"/>
    <w:rsid w:val="00C568F5"/>
    <w:rsid w:val="00C61D00"/>
    <w:rsid w:val="00C65D95"/>
    <w:rsid w:val="00C66DC3"/>
    <w:rsid w:val="00C6754C"/>
    <w:rsid w:val="00C70377"/>
    <w:rsid w:val="00C71DAF"/>
    <w:rsid w:val="00C83554"/>
    <w:rsid w:val="00C83CB4"/>
    <w:rsid w:val="00C87B8B"/>
    <w:rsid w:val="00C91A73"/>
    <w:rsid w:val="00C932DA"/>
    <w:rsid w:val="00C94ABD"/>
    <w:rsid w:val="00C951B3"/>
    <w:rsid w:val="00C966A3"/>
    <w:rsid w:val="00C96C61"/>
    <w:rsid w:val="00C97D4C"/>
    <w:rsid w:val="00CA05C8"/>
    <w:rsid w:val="00CA0611"/>
    <w:rsid w:val="00CA095A"/>
    <w:rsid w:val="00CA66E5"/>
    <w:rsid w:val="00CA7A97"/>
    <w:rsid w:val="00CB06AE"/>
    <w:rsid w:val="00CB2953"/>
    <w:rsid w:val="00CB2BD5"/>
    <w:rsid w:val="00CB3166"/>
    <w:rsid w:val="00CB34E2"/>
    <w:rsid w:val="00CB3658"/>
    <w:rsid w:val="00CB4A44"/>
    <w:rsid w:val="00CB5818"/>
    <w:rsid w:val="00CB59AC"/>
    <w:rsid w:val="00CB639A"/>
    <w:rsid w:val="00CB7CE5"/>
    <w:rsid w:val="00CB7F65"/>
    <w:rsid w:val="00CC0017"/>
    <w:rsid w:val="00CC06B5"/>
    <w:rsid w:val="00CC25FF"/>
    <w:rsid w:val="00CC46E3"/>
    <w:rsid w:val="00CC5CD7"/>
    <w:rsid w:val="00CD045A"/>
    <w:rsid w:val="00CD1388"/>
    <w:rsid w:val="00CD2130"/>
    <w:rsid w:val="00CD2622"/>
    <w:rsid w:val="00CD2E39"/>
    <w:rsid w:val="00CD5F90"/>
    <w:rsid w:val="00CD65C8"/>
    <w:rsid w:val="00CD7817"/>
    <w:rsid w:val="00CE0533"/>
    <w:rsid w:val="00CE0C08"/>
    <w:rsid w:val="00CE139B"/>
    <w:rsid w:val="00CE26DA"/>
    <w:rsid w:val="00CE49F7"/>
    <w:rsid w:val="00CF0BAC"/>
    <w:rsid w:val="00CF2C8D"/>
    <w:rsid w:val="00CF3CF1"/>
    <w:rsid w:val="00CF3EE7"/>
    <w:rsid w:val="00CF40CD"/>
    <w:rsid w:val="00CF46A6"/>
    <w:rsid w:val="00CF5DC5"/>
    <w:rsid w:val="00CF7234"/>
    <w:rsid w:val="00CF7F58"/>
    <w:rsid w:val="00D0068B"/>
    <w:rsid w:val="00D015AC"/>
    <w:rsid w:val="00D01851"/>
    <w:rsid w:val="00D0218A"/>
    <w:rsid w:val="00D02D02"/>
    <w:rsid w:val="00D05118"/>
    <w:rsid w:val="00D0545F"/>
    <w:rsid w:val="00D06DB2"/>
    <w:rsid w:val="00D07112"/>
    <w:rsid w:val="00D1183E"/>
    <w:rsid w:val="00D13250"/>
    <w:rsid w:val="00D13A11"/>
    <w:rsid w:val="00D1443E"/>
    <w:rsid w:val="00D14975"/>
    <w:rsid w:val="00D14B8E"/>
    <w:rsid w:val="00D1525A"/>
    <w:rsid w:val="00D16CE6"/>
    <w:rsid w:val="00D16DCE"/>
    <w:rsid w:val="00D17A0B"/>
    <w:rsid w:val="00D23FF7"/>
    <w:rsid w:val="00D25A95"/>
    <w:rsid w:val="00D2714C"/>
    <w:rsid w:val="00D30DCC"/>
    <w:rsid w:val="00D330AF"/>
    <w:rsid w:val="00D34B33"/>
    <w:rsid w:val="00D36F65"/>
    <w:rsid w:val="00D40ADD"/>
    <w:rsid w:val="00D42C6D"/>
    <w:rsid w:val="00D436CD"/>
    <w:rsid w:val="00D43798"/>
    <w:rsid w:val="00D44124"/>
    <w:rsid w:val="00D469F5"/>
    <w:rsid w:val="00D47095"/>
    <w:rsid w:val="00D50E37"/>
    <w:rsid w:val="00D53D39"/>
    <w:rsid w:val="00D54B6D"/>
    <w:rsid w:val="00D55B7E"/>
    <w:rsid w:val="00D56765"/>
    <w:rsid w:val="00D56865"/>
    <w:rsid w:val="00D573E6"/>
    <w:rsid w:val="00D60229"/>
    <w:rsid w:val="00D62D28"/>
    <w:rsid w:val="00D65C35"/>
    <w:rsid w:val="00D66789"/>
    <w:rsid w:val="00D708D3"/>
    <w:rsid w:val="00D72E6E"/>
    <w:rsid w:val="00D75A30"/>
    <w:rsid w:val="00D75CF9"/>
    <w:rsid w:val="00D80930"/>
    <w:rsid w:val="00D824EF"/>
    <w:rsid w:val="00D836E9"/>
    <w:rsid w:val="00D86B34"/>
    <w:rsid w:val="00D86FDB"/>
    <w:rsid w:val="00D87ABA"/>
    <w:rsid w:val="00D92305"/>
    <w:rsid w:val="00D93DB9"/>
    <w:rsid w:val="00D94C13"/>
    <w:rsid w:val="00D9548E"/>
    <w:rsid w:val="00D96517"/>
    <w:rsid w:val="00D966AF"/>
    <w:rsid w:val="00DA2A19"/>
    <w:rsid w:val="00DA4269"/>
    <w:rsid w:val="00DA5F43"/>
    <w:rsid w:val="00DA757B"/>
    <w:rsid w:val="00DB10EB"/>
    <w:rsid w:val="00DB520A"/>
    <w:rsid w:val="00DB6B2F"/>
    <w:rsid w:val="00DC014B"/>
    <w:rsid w:val="00DC147D"/>
    <w:rsid w:val="00DC16A3"/>
    <w:rsid w:val="00DC27B6"/>
    <w:rsid w:val="00DD14EB"/>
    <w:rsid w:val="00DD1B9D"/>
    <w:rsid w:val="00DD28F3"/>
    <w:rsid w:val="00DD34BA"/>
    <w:rsid w:val="00DD39CA"/>
    <w:rsid w:val="00DD428D"/>
    <w:rsid w:val="00DD5E21"/>
    <w:rsid w:val="00DD743A"/>
    <w:rsid w:val="00DE0E03"/>
    <w:rsid w:val="00DE18C1"/>
    <w:rsid w:val="00DE1FDD"/>
    <w:rsid w:val="00DE2868"/>
    <w:rsid w:val="00DE36BA"/>
    <w:rsid w:val="00DE548D"/>
    <w:rsid w:val="00DE5621"/>
    <w:rsid w:val="00DF0423"/>
    <w:rsid w:val="00DF1F18"/>
    <w:rsid w:val="00DF36EC"/>
    <w:rsid w:val="00DF370F"/>
    <w:rsid w:val="00DF3E74"/>
    <w:rsid w:val="00DF4CBF"/>
    <w:rsid w:val="00E001F2"/>
    <w:rsid w:val="00E013A6"/>
    <w:rsid w:val="00E02E1A"/>
    <w:rsid w:val="00E0441F"/>
    <w:rsid w:val="00E0477C"/>
    <w:rsid w:val="00E127BC"/>
    <w:rsid w:val="00E139AE"/>
    <w:rsid w:val="00E14538"/>
    <w:rsid w:val="00E15756"/>
    <w:rsid w:val="00E158B1"/>
    <w:rsid w:val="00E16393"/>
    <w:rsid w:val="00E1655F"/>
    <w:rsid w:val="00E16620"/>
    <w:rsid w:val="00E205D8"/>
    <w:rsid w:val="00E20788"/>
    <w:rsid w:val="00E23316"/>
    <w:rsid w:val="00E238CE"/>
    <w:rsid w:val="00E2464B"/>
    <w:rsid w:val="00E24A40"/>
    <w:rsid w:val="00E251F3"/>
    <w:rsid w:val="00E265E9"/>
    <w:rsid w:val="00E269A2"/>
    <w:rsid w:val="00E26C6D"/>
    <w:rsid w:val="00E30787"/>
    <w:rsid w:val="00E31470"/>
    <w:rsid w:val="00E35C9D"/>
    <w:rsid w:val="00E36AA4"/>
    <w:rsid w:val="00E36BD1"/>
    <w:rsid w:val="00E36D6B"/>
    <w:rsid w:val="00E3718C"/>
    <w:rsid w:val="00E37F0A"/>
    <w:rsid w:val="00E40E56"/>
    <w:rsid w:val="00E41113"/>
    <w:rsid w:val="00E413A5"/>
    <w:rsid w:val="00E41DCB"/>
    <w:rsid w:val="00E4247F"/>
    <w:rsid w:val="00E42F90"/>
    <w:rsid w:val="00E43007"/>
    <w:rsid w:val="00E43396"/>
    <w:rsid w:val="00E44BA6"/>
    <w:rsid w:val="00E4549E"/>
    <w:rsid w:val="00E45E58"/>
    <w:rsid w:val="00E46521"/>
    <w:rsid w:val="00E519F5"/>
    <w:rsid w:val="00E51BCC"/>
    <w:rsid w:val="00E51C50"/>
    <w:rsid w:val="00E521A1"/>
    <w:rsid w:val="00E52604"/>
    <w:rsid w:val="00E52B36"/>
    <w:rsid w:val="00E53295"/>
    <w:rsid w:val="00E56293"/>
    <w:rsid w:val="00E5637F"/>
    <w:rsid w:val="00E56491"/>
    <w:rsid w:val="00E57140"/>
    <w:rsid w:val="00E6112A"/>
    <w:rsid w:val="00E61727"/>
    <w:rsid w:val="00E62FFA"/>
    <w:rsid w:val="00E66657"/>
    <w:rsid w:val="00E6681D"/>
    <w:rsid w:val="00E67DE7"/>
    <w:rsid w:val="00E7141D"/>
    <w:rsid w:val="00E71817"/>
    <w:rsid w:val="00E7393E"/>
    <w:rsid w:val="00E73A21"/>
    <w:rsid w:val="00E74673"/>
    <w:rsid w:val="00E75290"/>
    <w:rsid w:val="00E7537B"/>
    <w:rsid w:val="00E75562"/>
    <w:rsid w:val="00E757E2"/>
    <w:rsid w:val="00E75D11"/>
    <w:rsid w:val="00E77883"/>
    <w:rsid w:val="00E80ADD"/>
    <w:rsid w:val="00E81060"/>
    <w:rsid w:val="00E824D1"/>
    <w:rsid w:val="00E831EB"/>
    <w:rsid w:val="00E83B5F"/>
    <w:rsid w:val="00E83F87"/>
    <w:rsid w:val="00E85F31"/>
    <w:rsid w:val="00E86981"/>
    <w:rsid w:val="00E86CB5"/>
    <w:rsid w:val="00E9090E"/>
    <w:rsid w:val="00E92EBB"/>
    <w:rsid w:val="00E933E8"/>
    <w:rsid w:val="00E93BFD"/>
    <w:rsid w:val="00E93F6B"/>
    <w:rsid w:val="00E93FAC"/>
    <w:rsid w:val="00E9627E"/>
    <w:rsid w:val="00EA061C"/>
    <w:rsid w:val="00EA21FC"/>
    <w:rsid w:val="00EA297A"/>
    <w:rsid w:val="00EA42E0"/>
    <w:rsid w:val="00EA4812"/>
    <w:rsid w:val="00EA5982"/>
    <w:rsid w:val="00EA647C"/>
    <w:rsid w:val="00EA7221"/>
    <w:rsid w:val="00EA79E0"/>
    <w:rsid w:val="00EB1292"/>
    <w:rsid w:val="00EB1E95"/>
    <w:rsid w:val="00EB40B8"/>
    <w:rsid w:val="00EB4A62"/>
    <w:rsid w:val="00EB55FB"/>
    <w:rsid w:val="00EBB409"/>
    <w:rsid w:val="00EC0F57"/>
    <w:rsid w:val="00EC3548"/>
    <w:rsid w:val="00EC47A1"/>
    <w:rsid w:val="00EC48A8"/>
    <w:rsid w:val="00ED2333"/>
    <w:rsid w:val="00ED6838"/>
    <w:rsid w:val="00ED6B34"/>
    <w:rsid w:val="00ED728F"/>
    <w:rsid w:val="00ED737B"/>
    <w:rsid w:val="00ED73D8"/>
    <w:rsid w:val="00EE1B1A"/>
    <w:rsid w:val="00EE1DB6"/>
    <w:rsid w:val="00EE34EE"/>
    <w:rsid w:val="00EE3F26"/>
    <w:rsid w:val="00EE3F3B"/>
    <w:rsid w:val="00EE4EF5"/>
    <w:rsid w:val="00EE50DB"/>
    <w:rsid w:val="00EE663A"/>
    <w:rsid w:val="00EE7DC4"/>
    <w:rsid w:val="00EF3AA3"/>
    <w:rsid w:val="00EF4677"/>
    <w:rsid w:val="00F0066C"/>
    <w:rsid w:val="00F01F7A"/>
    <w:rsid w:val="00F02D49"/>
    <w:rsid w:val="00F03207"/>
    <w:rsid w:val="00F100ED"/>
    <w:rsid w:val="00F10114"/>
    <w:rsid w:val="00F1169B"/>
    <w:rsid w:val="00F11A49"/>
    <w:rsid w:val="00F11CF0"/>
    <w:rsid w:val="00F128B3"/>
    <w:rsid w:val="00F1299A"/>
    <w:rsid w:val="00F13896"/>
    <w:rsid w:val="00F15F1A"/>
    <w:rsid w:val="00F1734D"/>
    <w:rsid w:val="00F17E22"/>
    <w:rsid w:val="00F21D6B"/>
    <w:rsid w:val="00F249AA"/>
    <w:rsid w:val="00F265FC"/>
    <w:rsid w:val="00F278CF"/>
    <w:rsid w:val="00F316B7"/>
    <w:rsid w:val="00F335D0"/>
    <w:rsid w:val="00F34D34"/>
    <w:rsid w:val="00F34EC5"/>
    <w:rsid w:val="00F3724F"/>
    <w:rsid w:val="00F40FEE"/>
    <w:rsid w:val="00F433A9"/>
    <w:rsid w:val="00F45B96"/>
    <w:rsid w:val="00F4616C"/>
    <w:rsid w:val="00F46DCF"/>
    <w:rsid w:val="00F46EC2"/>
    <w:rsid w:val="00F471F3"/>
    <w:rsid w:val="00F478EB"/>
    <w:rsid w:val="00F47C19"/>
    <w:rsid w:val="00F5114F"/>
    <w:rsid w:val="00F52304"/>
    <w:rsid w:val="00F52891"/>
    <w:rsid w:val="00F53D7E"/>
    <w:rsid w:val="00F55B59"/>
    <w:rsid w:val="00F55C68"/>
    <w:rsid w:val="00F60DF8"/>
    <w:rsid w:val="00F61C1C"/>
    <w:rsid w:val="00F64427"/>
    <w:rsid w:val="00F663F6"/>
    <w:rsid w:val="00F67614"/>
    <w:rsid w:val="00F700C0"/>
    <w:rsid w:val="00F721AD"/>
    <w:rsid w:val="00F756AD"/>
    <w:rsid w:val="00F75A17"/>
    <w:rsid w:val="00F779F9"/>
    <w:rsid w:val="00F801F0"/>
    <w:rsid w:val="00F80229"/>
    <w:rsid w:val="00F805E1"/>
    <w:rsid w:val="00F80979"/>
    <w:rsid w:val="00F80DDA"/>
    <w:rsid w:val="00F80EAF"/>
    <w:rsid w:val="00F81C45"/>
    <w:rsid w:val="00F81E8C"/>
    <w:rsid w:val="00F83087"/>
    <w:rsid w:val="00F83B62"/>
    <w:rsid w:val="00F83C69"/>
    <w:rsid w:val="00F848E8"/>
    <w:rsid w:val="00F852CC"/>
    <w:rsid w:val="00F866C8"/>
    <w:rsid w:val="00F8681C"/>
    <w:rsid w:val="00F87831"/>
    <w:rsid w:val="00F920D1"/>
    <w:rsid w:val="00F936C0"/>
    <w:rsid w:val="00F93B83"/>
    <w:rsid w:val="00F94416"/>
    <w:rsid w:val="00F95468"/>
    <w:rsid w:val="00F9596F"/>
    <w:rsid w:val="00F95D5E"/>
    <w:rsid w:val="00FA3793"/>
    <w:rsid w:val="00FA4030"/>
    <w:rsid w:val="00FA6888"/>
    <w:rsid w:val="00FA6E14"/>
    <w:rsid w:val="00FB0513"/>
    <w:rsid w:val="00FB33F5"/>
    <w:rsid w:val="00FB3578"/>
    <w:rsid w:val="00FB5754"/>
    <w:rsid w:val="00FB7BC2"/>
    <w:rsid w:val="00FC0940"/>
    <w:rsid w:val="00FC1804"/>
    <w:rsid w:val="00FC36EC"/>
    <w:rsid w:val="00FD0BC0"/>
    <w:rsid w:val="00FD2130"/>
    <w:rsid w:val="00FD3F34"/>
    <w:rsid w:val="00FD46D5"/>
    <w:rsid w:val="00FD4D42"/>
    <w:rsid w:val="00FD5CFB"/>
    <w:rsid w:val="00FD7E76"/>
    <w:rsid w:val="00FE0096"/>
    <w:rsid w:val="00FE1008"/>
    <w:rsid w:val="00FE1848"/>
    <w:rsid w:val="00FE496A"/>
    <w:rsid w:val="00FE6660"/>
    <w:rsid w:val="00FE775A"/>
    <w:rsid w:val="00FF0913"/>
    <w:rsid w:val="00FF10C8"/>
    <w:rsid w:val="00FF377D"/>
    <w:rsid w:val="00FF3C09"/>
    <w:rsid w:val="00FF46F1"/>
    <w:rsid w:val="00FF47BB"/>
    <w:rsid w:val="00FF68AF"/>
    <w:rsid w:val="00FF7079"/>
    <w:rsid w:val="00FF7125"/>
    <w:rsid w:val="0101DC76"/>
    <w:rsid w:val="010C3D0C"/>
    <w:rsid w:val="01535EF0"/>
    <w:rsid w:val="01645502"/>
    <w:rsid w:val="018D8A55"/>
    <w:rsid w:val="01B9C812"/>
    <w:rsid w:val="01C99245"/>
    <w:rsid w:val="01FBB1DB"/>
    <w:rsid w:val="024A3D98"/>
    <w:rsid w:val="024DA22F"/>
    <w:rsid w:val="0259BD9A"/>
    <w:rsid w:val="026CBDDE"/>
    <w:rsid w:val="0294374D"/>
    <w:rsid w:val="02A63C6D"/>
    <w:rsid w:val="02B5EE45"/>
    <w:rsid w:val="030B55ED"/>
    <w:rsid w:val="036EFA1C"/>
    <w:rsid w:val="03929EBA"/>
    <w:rsid w:val="03BB78EF"/>
    <w:rsid w:val="03D3BD1F"/>
    <w:rsid w:val="03D7D217"/>
    <w:rsid w:val="03DC986F"/>
    <w:rsid w:val="03F3EED1"/>
    <w:rsid w:val="03FC19C0"/>
    <w:rsid w:val="040DEC0F"/>
    <w:rsid w:val="0465E342"/>
    <w:rsid w:val="0490C565"/>
    <w:rsid w:val="04AE3EC8"/>
    <w:rsid w:val="04B8BC04"/>
    <w:rsid w:val="04C8B4A6"/>
    <w:rsid w:val="04EAE48C"/>
    <w:rsid w:val="04F4D3E6"/>
    <w:rsid w:val="04F59E2F"/>
    <w:rsid w:val="0504D535"/>
    <w:rsid w:val="053FB48A"/>
    <w:rsid w:val="056461F2"/>
    <w:rsid w:val="0578CD77"/>
    <w:rsid w:val="05B7D019"/>
    <w:rsid w:val="05DB0F6E"/>
    <w:rsid w:val="05DB41E6"/>
    <w:rsid w:val="05DDDF58"/>
    <w:rsid w:val="05E70E33"/>
    <w:rsid w:val="05EAC1E8"/>
    <w:rsid w:val="05FCC708"/>
    <w:rsid w:val="0617BF6A"/>
    <w:rsid w:val="06206BA6"/>
    <w:rsid w:val="0632214F"/>
    <w:rsid w:val="063D9EC7"/>
    <w:rsid w:val="063FB3AB"/>
    <w:rsid w:val="066374EF"/>
    <w:rsid w:val="0681BBBD"/>
    <w:rsid w:val="069526BB"/>
    <w:rsid w:val="06AF6067"/>
    <w:rsid w:val="06E0AFEA"/>
    <w:rsid w:val="0700E976"/>
    <w:rsid w:val="07198B6E"/>
    <w:rsid w:val="0728DCBC"/>
    <w:rsid w:val="072EBA76"/>
    <w:rsid w:val="0746561F"/>
    <w:rsid w:val="074E6F00"/>
    <w:rsid w:val="076DD3AB"/>
    <w:rsid w:val="077BA9EB"/>
    <w:rsid w:val="07B5C378"/>
    <w:rsid w:val="07D39686"/>
    <w:rsid w:val="07D79674"/>
    <w:rsid w:val="08186CB2"/>
    <w:rsid w:val="0831C6E5"/>
    <w:rsid w:val="08426B3F"/>
    <w:rsid w:val="08660FDD"/>
    <w:rsid w:val="0867E0DD"/>
    <w:rsid w:val="08A881AE"/>
    <w:rsid w:val="08A9AFA3"/>
    <w:rsid w:val="08B6300E"/>
    <w:rsid w:val="08F32F81"/>
    <w:rsid w:val="091BD6E5"/>
    <w:rsid w:val="093FAE54"/>
    <w:rsid w:val="0961EC88"/>
    <w:rsid w:val="09A72589"/>
    <w:rsid w:val="09AD19D6"/>
    <w:rsid w:val="09C34243"/>
    <w:rsid w:val="09CCC77D"/>
    <w:rsid w:val="09E6FD0C"/>
    <w:rsid w:val="09F24396"/>
    <w:rsid w:val="0A0B9DC9"/>
    <w:rsid w:val="0A0D3BF8"/>
    <w:rsid w:val="0A1F3C0E"/>
    <w:rsid w:val="0A3536B4"/>
    <w:rsid w:val="0A5FE606"/>
    <w:rsid w:val="0A7A6074"/>
    <w:rsid w:val="0AFE0A8E"/>
    <w:rsid w:val="0B38A0E7"/>
    <w:rsid w:val="0B4820E9"/>
    <w:rsid w:val="0B551445"/>
    <w:rsid w:val="0B60AA58"/>
    <w:rsid w:val="0B6897DE"/>
    <w:rsid w:val="0BB3876D"/>
    <w:rsid w:val="0BD5A534"/>
    <w:rsid w:val="0BDBFC78"/>
    <w:rsid w:val="0BE712DC"/>
    <w:rsid w:val="0BECC9C0"/>
    <w:rsid w:val="0BEFFBDF"/>
    <w:rsid w:val="0BFF8B0F"/>
    <w:rsid w:val="0C0F0D98"/>
    <w:rsid w:val="0C1E8D9A"/>
    <w:rsid w:val="0C274373"/>
    <w:rsid w:val="0C305FE9"/>
    <w:rsid w:val="0C4CCC48"/>
    <w:rsid w:val="0C5D5D6B"/>
    <w:rsid w:val="0C6A139C"/>
    <w:rsid w:val="0C6DDCB0"/>
    <w:rsid w:val="0C9DFE3C"/>
    <w:rsid w:val="0C9E1AF6"/>
    <w:rsid w:val="0CE49E35"/>
    <w:rsid w:val="0CF8596E"/>
    <w:rsid w:val="0D115373"/>
    <w:rsid w:val="0D15DC62"/>
    <w:rsid w:val="0D20E812"/>
    <w:rsid w:val="0D2F73FE"/>
    <w:rsid w:val="0D489C4C"/>
    <w:rsid w:val="0D702AFA"/>
    <w:rsid w:val="0DA1686F"/>
    <w:rsid w:val="0DC0E9C0"/>
    <w:rsid w:val="0DC83ED3"/>
    <w:rsid w:val="0DE7C024"/>
    <w:rsid w:val="0DEAEB6F"/>
    <w:rsid w:val="0DF01CE9"/>
    <w:rsid w:val="0E2AB342"/>
    <w:rsid w:val="0E3B653F"/>
    <w:rsid w:val="0E3C08F9"/>
    <w:rsid w:val="0E42D80A"/>
    <w:rsid w:val="0E72BF91"/>
    <w:rsid w:val="0E8192AB"/>
    <w:rsid w:val="0E984B1A"/>
    <w:rsid w:val="0EA038A0"/>
    <w:rsid w:val="0F05750C"/>
    <w:rsid w:val="0F24DABC"/>
    <w:rsid w:val="0F2BCF45"/>
    <w:rsid w:val="0F515B4D"/>
    <w:rsid w:val="0F91715D"/>
    <w:rsid w:val="0F9295B5"/>
    <w:rsid w:val="0FB515FB"/>
    <w:rsid w:val="0FDAF13B"/>
    <w:rsid w:val="0FDEA86B"/>
    <w:rsid w:val="0FE695F1"/>
    <w:rsid w:val="0FEE948A"/>
    <w:rsid w:val="1015AF09"/>
    <w:rsid w:val="10341B7B"/>
    <w:rsid w:val="104107AA"/>
    <w:rsid w:val="10767E97"/>
    <w:rsid w:val="109D3855"/>
    <w:rsid w:val="10B75239"/>
    <w:rsid w:val="10BB98DB"/>
    <w:rsid w:val="10BD2171"/>
    <w:rsid w:val="10C36D02"/>
    <w:rsid w:val="10F920FF"/>
    <w:rsid w:val="110F496C"/>
    <w:rsid w:val="1173A506"/>
    <w:rsid w:val="11CFEBDC"/>
    <w:rsid w:val="11D81D46"/>
    <w:rsid w:val="126E7FA3"/>
    <w:rsid w:val="127CB6A0"/>
    <w:rsid w:val="12B246E9"/>
    <w:rsid w:val="12B55914"/>
    <w:rsid w:val="12CEA1C5"/>
    <w:rsid w:val="12D458A9"/>
    <w:rsid w:val="12FA0118"/>
    <w:rsid w:val="130BA096"/>
    <w:rsid w:val="1316492D"/>
    <w:rsid w:val="131E36B3"/>
    <w:rsid w:val="13239A03"/>
    <w:rsid w:val="13331A05"/>
    <w:rsid w:val="136BBC3D"/>
    <w:rsid w:val="13961477"/>
    <w:rsid w:val="139B28B2"/>
    <w:rsid w:val="13B0EC78"/>
    <w:rsid w:val="13B8418B"/>
    <w:rsid w:val="13C64421"/>
    <w:rsid w:val="13D679B6"/>
    <w:rsid w:val="13E242AE"/>
    <w:rsid w:val="13E975BB"/>
    <w:rsid w:val="13EFBC49"/>
    <w:rsid w:val="13F7B884"/>
    <w:rsid w:val="13FB0DC4"/>
    <w:rsid w:val="140F7454"/>
    <w:rsid w:val="14290807"/>
    <w:rsid w:val="1442623A"/>
    <w:rsid w:val="1450E61D"/>
    <w:rsid w:val="1461B0BA"/>
    <w:rsid w:val="149AFC78"/>
    <w:rsid w:val="14AFCDBC"/>
    <w:rsid w:val="14BA7DC9"/>
    <w:rsid w:val="14CDF264"/>
    <w:rsid w:val="14E0D092"/>
    <w:rsid w:val="14E389D4"/>
    <w:rsid w:val="14F3267C"/>
    <w:rsid w:val="14F4F77C"/>
    <w:rsid w:val="153498FF"/>
    <w:rsid w:val="153C2412"/>
    <w:rsid w:val="153E4489"/>
    <w:rsid w:val="1584696D"/>
    <w:rsid w:val="15B038FA"/>
    <w:rsid w:val="15C50A3E"/>
    <w:rsid w:val="15C8C269"/>
    <w:rsid w:val="15DA81B1"/>
    <w:rsid w:val="15F0D9CB"/>
    <w:rsid w:val="15F207C0"/>
    <w:rsid w:val="16028705"/>
    <w:rsid w:val="16118911"/>
    <w:rsid w:val="1645D209"/>
    <w:rsid w:val="1662CE3C"/>
    <w:rsid w:val="16BD60B8"/>
    <w:rsid w:val="16CCFD60"/>
    <w:rsid w:val="16F571F3"/>
    <w:rsid w:val="16FF4CD6"/>
    <w:rsid w:val="170126D7"/>
    <w:rsid w:val="1715FAF6"/>
    <w:rsid w:val="17774B0D"/>
    <w:rsid w:val="1793CD69"/>
    <w:rsid w:val="17B05E43"/>
    <w:rsid w:val="17B0E642"/>
    <w:rsid w:val="17BE01E9"/>
    <w:rsid w:val="17C2B891"/>
    <w:rsid w:val="17D59C2F"/>
    <w:rsid w:val="17E64089"/>
    <w:rsid w:val="182C00C6"/>
    <w:rsid w:val="18342D78"/>
    <w:rsid w:val="18384FE0"/>
    <w:rsid w:val="183F2D60"/>
    <w:rsid w:val="18471AE6"/>
    <w:rsid w:val="1852D72A"/>
    <w:rsid w:val="185FE9FD"/>
    <w:rsid w:val="186711F1"/>
    <w:rsid w:val="187CD5B7"/>
    <w:rsid w:val="18907906"/>
    <w:rsid w:val="1890BFF6"/>
    <w:rsid w:val="18A24B55"/>
    <w:rsid w:val="18AFFA57"/>
    <w:rsid w:val="18BFAC2F"/>
    <w:rsid w:val="195121F1"/>
    <w:rsid w:val="195E9E22"/>
    <w:rsid w:val="19685278"/>
    <w:rsid w:val="1978B806"/>
    <w:rsid w:val="19821507"/>
    <w:rsid w:val="198D7837"/>
    <w:rsid w:val="1999674C"/>
    <w:rsid w:val="1999DBA3"/>
    <w:rsid w:val="19A87412"/>
    <w:rsid w:val="19DAFDC1"/>
    <w:rsid w:val="19E19001"/>
    <w:rsid w:val="19E8DB77"/>
    <w:rsid w:val="19EBAF7A"/>
    <w:rsid w:val="19F013E4"/>
    <w:rsid w:val="19FD8792"/>
    <w:rsid w:val="1A40884B"/>
    <w:rsid w:val="1A4D3BCC"/>
    <w:rsid w:val="1A548C24"/>
    <w:rsid w:val="1A6D85CD"/>
    <w:rsid w:val="1A854C69"/>
    <w:rsid w:val="1AD7A85D"/>
    <w:rsid w:val="1AF7D435"/>
    <w:rsid w:val="1AFE91D0"/>
    <w:rsid w:val="1B0116EE"/>
    <w:rsid w:val="1B3D9472"/>
    <w:rsid w:val="1B5A62CE"/>
    <w:rsid w:val="1B766FF6"/>
    <w:rsid w:val="1B7C9714"/>
    <w:rsid w:val="1C0ED67D"/>
    <w:rsid w:val="1C25D372"/>
    <w:rsid w:val="1C2A2990"/>
    <w:rsid w:val="1C338274"/>
    <w:rsid w:val="1C3BDF39"/>
    <w:rsid w:val="1C41DE1E"/>
    <w:rsid w:val="1C448C64"/>
    <w:rsid w:val="1C475CB1"/>
    <w:rsid w:val="1C6D32D9"/>
    <w:rsid w:val="1C742762"/>
    <w:rsid w:val="1C746107"/>
    <w:rsid w:val="1C8D7861"/>
    <w:rsid w:val="1C97C7E3"/>
    <w:rsid w:val="1CB528BD"/>
    <w:rsid w:val="1CD9C97A"/>
    <w:rsid w:val="1CE2263F"/>
    <w:rsid w:val="1CEA6DD4"/>
    <w:rsid w:val="1CF9D15A"/>
    <w:rsid w:val="1D03C807"/>
    <w:rsid w:val="1D124BEA"/>
    <w:rsid w:val="1D129E83"/>
    <w:rsid w:val="1D1379DF"/>
    <w:rsid w:val="1D1A8C09"/>
    <w:rsid w:val="1D36ECA7"/>
    <w:rsid w:val="1D501409"/>
    <w:rsid w:val="1D5C6245"/>
    <w:rsid w:val="1D5F9828"/>
    <w:rsid w:val="1DC5BD60"/>
    <w:rsid w:val="1DFB5438"/>
    <w:rsid w:val="1DFD9C93"/>
    <w:rsid w:val="1E08FCBF"/>
    <w:rsid w:val="1E234EF4"/>
    <w:rsid w:val="1E46020B"/>
    <w:rsid w:val="1E4C2929"/>
    <w:rsid w:val="1E854887"/>
    <w:rsid w:val="1EA859D4"/>
    <w:rsid w:val="1EB23F98"/>
    <w:rsid w:val="1F1A4E45"/>
    <w:rsid w:val="1F207563"/>
    <w:rsid w:val="1F29EAED"/>
    <w:rsid w:val="1F46773F"/>
    <w:rsid w:val="1F4AB6BA"/>
    <w:rsid w:val="1F80B42B"/>
    <w:rsid w:val="1FCA7B0F"/>
    <w:rsid w:val="2016F9E2"/>
    <w:rsid w:val="203DB68B"/>
    <w:rsid w:val="2068D685"/>
    <w:rsid w:val="206BF220"/>
    <w:rsid w:val="206DA6D3"/>
    <w:rsid w:val="2077C558"/>
    <w:rsid w:val="20D75451"/>
    <w:rsid w:val="20F444E1"/>
    <w:rsid w:val="20FF6BB3"/>
    <w:rsid w:val="21060D01"/>
    <w:rsid w:val="2115614F"/>
    <w:rsid w:val="211E362C"/>
    <w:rsid w:val="213B1873"/>
    <w:rsid w:val="21716024"/>
    <w:rsid w:val="218111FC"/>
    <w:rsid w:val="218ABA57"/>
    <w:rsid w:val="2190E175"/>
    <w:rsid w:val="21C65862"/>
    <w:rsid w:val="21D14F75"/>
    <w:rsid w:val="2215D62A"/>
    <w:rsid w:val="2231015D"/>
    <w:rsid w:val="223A1DD3"/>
    <w:rsid w:val="22671B55"/>
    <w:rsid w:val="22847C2F"/>
    <w:rsid w:val="22A7BC26"/>
    <w:rsid w:val="22EC100A"/>
    <w:rsid w:val="22FB900C"/>
    <w:rsid w:val="231F677B"/>
    <w:rsid w:val="233EE8CC"/>
    <w:rsid w:val="234ADF22"/>
    <w:rsid w:val="2350884A"/>
    <w:rsid w:val="235E047B"/>
    <w:rsid w:val="236A8588"/>
    <w:rsid w:val="236EB6EA"/>
    <w:rsid w:val="237796BD"/>
    <w:rsid w:val="2381E007"/>
    <w:rsid w:val="2383DFBB"/>
    <w:rsid w:val="238E2A26"/>
    <w:rsid w:val="239A81FF"/>
    <w:rsid w:val="23AB2659"/>
    <w:rsid w:val="23C27CBB"/>
    <w:rsid w:val="23CAA7AA"/>
    <w:rsid w:val="2415557D"/>
    <w:rsid w:val="24378747"/>
    <w:rsid w:val="24616EAE"/>
    <w:rsid w:val="248B5095"/>
    <w:rsid w:val="24EFC8D5"/>
    <w:rsid w:val="251DB068"/>
    <w:rsid w:val="252E98A6"/>
    <w:rsid w:val="255F037C"/>
    <w:rsid w:val="25862B32"/>
    <w:rsid w:val="25A38C0C"/>
    <w:rsid w:val="25ABD3A1"/>
    <w:rsid w:val="25AF0984"/>
    <w:rsid w:val="25E7AAD4"/>
    <w:rsid w:val="25EC0438"/>
    <w:rsid w:val="25F85274"/>
    <w:rsid w:val="263B4592"/>
    <w:rsid w:val="2661FF50"/>
    <w:rsid w:val="26A6F63F"/>
    <w:rsid w:val="26B2D441"/>
    <w:rsid w:val="26B7F3AD"/>
    <w:rsid w:val="26C11023"/>
    <w:rsid w:val="26E5E231"/>
    <w:rsid w:val="2702DEE9"/>
    <w:rsid w:val="270767D8"/>
    <w:rsid w:val="270D8EF6"/>
    <w:rsid w:val="2729E81E"/>
    <w:rsid w:val="27378023"/>
    <w:rsid w:val="274E2FC7"/>
    <w:rsid w:val="2763010B"/>
    <w:rsid w:val="27794F34"/>
    <w:rsid w:val="27CE37E1"/>
    <w:rsid w:val="27FD648F"/>
    <w:rsid w:val="28402C52"/>
    <w:rsid w:val="2855512A"/>
    <w:rsid w:val="2856EB3C"/>
    <w:rsid w:val="2859945E"/>
    <w:rsid w:val="28724940"/>
    <w:rsid w:val="2880CD23"/>
    <w:rsid w:val="28862666"/>
    <w:rsid w:val="2891CA91"/>
    <w:rsid w:val="28C91D6F"/>
    <w:rsid w:val="28CAE37E"/>
    <w:rsid w:val="28DCB5CD"/>
    <w:rsid w:val="28F8AEC5"/>
    <w:rsid w:val="2903BF02"/>
    <w:rsid w:val="290ECD5F"/>
    <w:rsid w:val="291EB0E9"/>
    <w:rsid w:val="29577634"/>
    <w:rsid w:val="297281AD"/>
    <w:rsid w:val="29B58AF6"/>
    <w:rsid w:val="29C92E45"/>
    <w:rsid w:val="29CA5C3A"/>
    <w:rsid w:val="29D3D1C4"/>
    <w:rsid w:val="29F97A33"/>
    <w:rsid w:val="2A2345EF"/>
    <w:rsid w:val="2A2677B5"/>
    <w:rsid w:val="2A32C5F1"/>
    <w:rsid w:val="2A39AEAC"/>
    <w:rsid w:val="2A4C2024"/>
    <w:rsid w:val="2A5AA407"/>
    <w:rsid w:val="2A941608"/>
    <w:rsid w:val="2A986C26"/>
    <w:rsid w:val="2A9C72CD"/>
    <w:rsid w:val="2AA4BA62"/>
    <w:rsid w:val="2AD7B04E"/>
    <w:rsid w:val="2ADD95E6"/>
    <w:rsid w:val="2AEF3564"/>
    <w:rsid w:val="2AFCE466"/>
    <w:rsid w:val="2B072ED1"/>
    <w:rsid w:val="2B27013B"/>
    <w:rsid w:val="2B2C1CA7"/>
    <w:rsid w:val="2B43AC55"/>
    <w:rsid w:val="2B5B0DA8"/>
    <w:rsid w:val="2B72DF7E"/>
    <w:rsid w:val="2B83DCEC"/>
    <w:rsid w:val="2B9BD659"/>
    <w:rsid w:val="2BA4331E"/>
    <w:rsid w:val="2BB9F6E4"/>
    <w:rsid w:val="2BBCF5D9"/>
    <w:rsid w:val="2BFA97B5"/>
    <w:rsid w:val="2C1A1906"/>
    <w:rsid w:val="2C454588"/>
    <w:rsid w:val="2C6DECEC"/>
    <w:rsid w:val="2C7649B1"/>
    <w:rsid w:val="2CB112DB"/>
    <w:rsid w:val="2CD07A66"/>
    <w:rsid w:val="2CD10637"/>
    <w:rsid w:val="2CEBF230"/>
    <w:rsid w:val="2CFCCCD6"/>
    <w:rsid w:val="2D15584A"/>
    <w:rsid w:val="2D28C24D"/>
    <w:rsid w:val="2D67FE3B"/>
    <w:rsid w:val="2D71571F"/>
    <w:rsid w:val="2DA89F0C"/>
    <w:rsid w:val="2DD59C8E"/>
    <w:rsid w:val="2DE61BD3"/>
    <w:rsid w:val="2E51D634"/>
    <w:rsid w:val="2E8693A1"/>
    <w:rsid w:val="2E8AB6EE"/>
    <w:rsid w:val="2E9A36F0"/>
    <w:rsid w:val="2E9E6EF8"/>
    <w:rsid w:val="2EA4B521"/>
    <w:rsid w:val="2EC231AC"/>
    <w:rsid w:val="2EC96A19"/>
    <w:rsid w:val="2F0C2B61"/>
    <w:rsid w:val="2F3928E3"/>
    <w:rsid w:val="2F79597A"/>
    <w:rsid w:val="2F8275F0"/>
    <w:rsid w:val="2FA97F25"/>
    <w:rsid w:val="2FAF7372"/>
    <w:rsid w:val="2FE92EC8"/>
    <w:rsid w:val="3001DDFA"/>
    <w:rsid w:val="304A4635"/>
    <w:rsid w:val="3063697A"/>
    <w:rsid w:val="30648DD2"/>
    <w:rsid w:val="30A65C98"/>
    <w:rsid w:val="30B2DDA5"/>
    <w:rsid w:val="30CC37D8"/>
    <w:rsid w:val="30F37E76"/>
    <w:rsid w:val="30F4AC6B"/>
    <w:rsid w:val="30F707AF"/>
    <w:rsid w:val="3139D62B"/>
    <w:rsid w:val="314232F0"/>
    <w:rsid w:val="314E10F2"/>
    <w:rsid w:val="31771A83"/>
    <w:rsid w:val="317CC949"/>
    <w:rsid w:val="317D7071"/>
    <w:rsid w:val="3199C57C"/>
    <w:rsid w:val="31D3D985"/>
    <w:rsid w:val="31F7823F"/>
    <w:rsid w:val="3219CD96"/>
    <w:rsid w:val="323820F2"/>
    <w:rsid w:val="324434E4"/>
    <w:rsid w:val="3250B4F9"/>
    <w:rsid w:val="3262B5FC"/>
    <w:rsid w:val="326E9187"/>
    <w:rsid w:val="3275E911"/>
    <w:rsid w:val="3276F0C3"/>
    <w:rsid w:val="328A9412"/>
    <w:rsid w:val="32A185CD"/>
    <w:rsid w:val="32D712E5"/>
    <w:rsid w:val="32E38764"/>
    <w:rsid w:val="32EE04A0"/>
    <w:rsid w:val="330D85F1"/>
    <w:rsid w:val="3311DC0F"/>
    <w:rsid w:val="3340AA91"/>
    <w:rsid w:val="339FF157"/>
    <w:rsid w:val="33B7E462"/>
    <w:rsid w:val="33CD2C42"/>
    <w:rsid w:val="33EF4E5C"/>
    <w:rsid w:val="34096840"/>
    <w:rsid w:val="34151371"/>
    <w:rsid w:val="341D105E"/>
    <w:rsid w:val="3422D96A"/>
    <w:rsid w:val="344B3706"/>
    <w:rsid w:val="345A0A60"/>
    <w:rsid w:val="34615F73"/>
    <w:rsid w:val="34A16DE4"/>
    <w:rsid w:val="34D48196"/>
    <w:rsid w:val="34D513D1"/>
    <w:rsid w:val="352A334D"/>
    <w:rsid w:val="35426C25"/>
    <w:rsid w:val="35643287"/>
    <w:rsid w:val="3588846F"/>
    <w:rsid w:val="358A7215"/>
    <w:rsid w:val="359C27BE"/>
    <w:rsid w:val="35A77F49"/>
    <w:rsid w:val="35C095AA"/>
    <w:rsid w:val="35F21C1B"/>
    <w:rsid w:val="36153F59"/>
    <w:rsid w:val="362E6AEB"/>
    <w:rsid w:val="364C171F"/>
    <w:rsid w:val="36599F25"/>
    <w:rsid w:val="365DB69D"/>
    <w:rsid w:val="366B659F"/>
    <w:rsid w:val="3675B00A"/>
    <w:rsid w:val="3675E2DB"/>
    <w:rsid w:val="36BAD9CA"/>
    <w:rsid w:val="36D0E591"/>
    <w:rsid w:val="36D79219"/>
    <w:rsid w:val="37096FEA"/>
    <w:rsid w:val="370A5792"/>
    <w:rsid w:val="372467FE"/>
    <w:rsid w:val="3749CE8B"/>
    <w:rsid w:val="377B1E0E"/>
    <w:rsid w:val="37990452"/>
    <w:rsid w:val="37B3C6C1"/>
    <w:rsid w:val="37E92108"/>
    <w:rsid w:val="37F45AAA"/>
    <w:rsid w:val="38004594"/>
    <w:rsid w:val="380C93D0"/>
    <w:rsid w:val="3820086B"/>
    <w:rsid w:val="38453C83"/>
    <w:rsid w:val="384BDD72"/>
    <w:rsid w:val="3883D983"/>
    <w:rsid w:val="38905A90"/>
    <w:rsid w:val="38A09D65"/>
    <w:rsid w:val="38A30324"/>
    <w:rsid w:val="38B2543D"/>
    <w:rsid w:val="38BB379B"/>
    <w:rsid w:val="38D67F74"/>
    <w:rsid w:val="38EC8B3B"/>
    <w:rsid w:val="39024F01"/>
    <w:rsid w:val="39054DF6"/>
    <w:rsid w:val="390F9F7A"/>
    <w:rsid w:val="39172045"/>
    <w:rsid w:val="393AF7B4"/>
    <w:rsid w:val="3942EFD2"/>
    <w:rsid w:val="3960BF27"/>
    <w:rsid w:val="3969BBA6"/>
    <w:rsid w:val="398D9DA5"/>
    <w:rsid w:val="3994A303"/>
    <w:rsid w:val="39B4E443"/>
    <w:rsid w:val="39BEA1CE"/>
    <w:rsid w:val="39F46ED2"/>
    <w:rsid w:val="39FBC975"/>
    <w:rsid w:val="39FDB737"/>
    <w:rsid w:val="3A074555"/>
    <w:rsid w:val="3A0F76BF"/>
    <w:rsid w:val="3A3C6DC6"/>
    <w:rsid w:val="3A6810FD"/>
    <w:rsid w:val="3AAC1B82"/>
    <w:rsid w:val="3AB05658"/>
    <w:rsid w:val="3AC96114"/>
    <w:rsid w:val="3ACFD7A9"/>
    <w:rsid w:val="3B0FAE9D"/>
    <w:rsid w:val="3B14CE98"/>
    <w:rsid w:val="3B2E73F0"/>
    <w:rsid w:val="3B385690"/>
    <w:rsid w:val="3B47CB58"/>
    <w:rsid w:val="3B61C129"/>
    <w:rsid w:val="3B825D16"/>
    <w:rsid w:val="3B950A28"/>
    <w:rsid w:val="3B9770F5"/>
    <w:rsid w:val="3BA4ED31"/>
    <w:rsid w:val="3BAB033C"/>
    <w:rsid w:val="3BC9CC52"/>
    <w:rsid w:val="3BCEEBBE"/>
    <w:rsid w:val="3BE28F0D"/>
    <w:rsid w:val="3C02105E"/>
    <w:rsid w:val="3C37874B"/>
    <w:rsid w:val="3C64DC70"/>
    <w:rsid w:val="3C7CA051"/>
    <w:rsid w:val="3C8E98E3"/>
    <w:rsid w:val="3CB0B429"/>
    <w:rsid w:val="3CC684EF"/>
    <w:rsid w:val="3CCACE0D"/>
    <w:rsid w:val="3D69C000"/>
    <w:rsid w:val="3DB0FED0"/>
    <w:rsid w:val="3DBF9BD4"/>
    <w:rsid w:val="3DC9E222"/>
    <w:rsid w:val="3DD7F5CB"/>
    <w:rsid w:val="3E06E0F3"/>
    <w:rsid w:val="3E148FF5"/>
    <w:rsid w:val="3E160476"/>
    <w:rsid w:val="3E3D0488"/>
    <w:rsid w:val="3E49EA3C"/>
    <w:rsid w:val="3E532CF5"/>
    <w:rsid w:val="3E9B887B"/>
    <w:rsid w:val="3E9CE129"/>
    <w:rsid w:val="3EC84189"/>
    <w:rsid w:val="3ED16927"/>
    <w:rsid w:val="3F2B665B"/>
    <w:rsid w:val="3F4695D9"/>
    <w:rsid w:val="3F54120A"/>
    <w:rsid w:val="3F824B19"/>
    <w:rsid w:val="3FBF48E0"/>
    <w:rsid w:val="3FDD8FAE"/>
    <w:rsid w:val="3FE3E99D"/>
    <w:rsid w:val="3FF84421"/>
    <w:rsid w:val="40073EC4"/>
    <w:rsid w:val="402BDF81"/>
    <w:rsid w:val="40343C46"/>
    <w:rsid w:val="403C83DB"/>
    <w:rsid w:val="4052126A"/>
    <w:rsid w:val="405546EF"/>
    <w:rsid w:val="4055DE0E"/>
    <w:rsid w:val="40658FE6"/>
    <w:rsid w:val="40BC4749"/>
    <w:rsid w:val="40D78457"/>
    <w:rsid w:val="41087350"/>
    <w:rsid w:val="4135C4AF"/>
    <w:rsid w:val="414D6A3F"/>
    <w:rsid w:val="417440A3"/>
    <w:rsid w:val="417564FB"/>
    <w:rsid w:val="41764501"/>
    <w:rsid w:val="4177A6CC"/>
    <w:rsid w:val="41C3B4CE"/>
    <w:rsid w:val="41DEE001"/>
    <w:rsid w:val="41FBA0C8"/>
    <w:rsid w:val="4204559F"/>
    <w:rsid w:val="42058394"/>
    <w:rsid w:val="4250D472"/>
    <w:rsid w:val="42728B6A"/>
    <w:rsid w:val="4277AAD6"/>
    <w:rsid w:val="42B84FC4"/>
    <w:rsid w:val="42D2CA32"/>
    <w:rsid w:val="42E99F47"/>
    <w:rsid w:val="42F41C83"/>
    <w:rsid w:val="4308EDC7"/>
    <w:rsid w:val="43492375"/>
    <w:rsid w:val="4362524E"/>
    <w:rsid w:val="43690FE9"/>
    <w:rsid w:val="436CBFB2"/>
    <w:rsid w:val="437B1509"/>
    <w:rsid w:val="438CE7B1"/>
    <w:rsid w:val="440331E7"/>
    <w:rsid w:val="442C7A9E"/>
    <w:rsid w:val="4459DE7F"/>
    <w:rsid w:val="445D60A5"/>
    <w:rsid w:val="44795FD0"/>
    <w:rsid w:val="4490518B"/>
    <w:rsid w:val="4490AFB7"/>
    <w:rsid w:val="4494A7A9"/>
    <w:rsid w:val="44A978ED"/>
    <w:rsid w:val="44B20E8B"/>
    <w:rsid w:val="44C07805"/>
    <w:rsid w:val="44CBEF96"/>
    <w:rsid w:val="44D32803"/>
    <w:rsid w:val="44DCD05E"/>
    <w:rsid w:val="44F8ED18"/>
    <w:rsid w:val="45230E91"/>
    <w:rsid w:val="452D2307"/>
    <w:rsid w:val="4551E582"/>
    <w:rsid w:val="4552699E"/>
    <w:rsid w:val="45554B0A"/>
    <w:rsid w:val="455E76A7"/>
    <w:rsid w:val="4567EC31"/>
    <w:rsid w:val="456AE189"/>
    <w:rsid w:val="4570A53E"/>
    <w:rsid w:val="45831764"/>
    <w:rsid w:val="4587B966"/>
    <w:rsid w:val="458C33DA"/>
    <w:rsid w:val="45A1B31A"/>
    <w:rsid w:val="45B33D0F"/>
    <w:rsid w:val="45B9315C"/>
    <w:rsid w:val="45C399AB"/>
    <w:rsid w:val="45F9D22D"/>
    <w:rsid w:val="461357BB"/>
    <w:rsid w:val="4686D5C3"/>
    <w:rsid w:val="4690FED3"/>
    <w:rsid w:val="469CF529"/>
    <w:rsid w:val="46BC9B8F"/>
    <w:rsid w:val="46C5415B"/>
    <w:rsid w:val="46D5F5C2"/>
    <w:rsid w:val="46E0402D"/>
    <w:rsid w:val="46FD3C60"/>
    <w:rsid w:val="471CBDB1"/>
    <w:rsid w:val="47439415"/>
    <w:rsid w:val="4747EA33"/>
    <w:rsid w:val="4762E295"/>
    <w:rsid w:val="47899D4E"/>
    <w:rsid w:val="4819D212"/>
    <w:rsid w:val="484F5B0D"/>
    <w:rsid w:val="486058D4"/>
    <w:rsid w:val="48708D20"/>
    <w:rsid w:val="4880AEAD"/>
    <w:rsid w:val="4887A336"/>
    <w:rsid w:val="48898644"/>
    <w:rsid w:val="48D84139"/>
    <w:rsid w:val="48ED454E"/>
    <w:rsid w:val="48FDE9A8"/>
    <w:rsid w:val="49036DBB"/>
    <w:rsid w:val="4910E9EC"/>
    <w:rsid w:val="491D6AF9"/>
    <w:rsid w:val="49467704"/>
    <w:rsid w:val="494A687B"/>
    <w:rsid w:val="4953F38E"/>
    <w:rsid w:val="496420DA"/>
    <w:rsid w:val="4A0A09B4"/>
    <w:rsid w:val="4A2A5FE6"/>
    <w:rsid w:val="4A54F4F0"/>
    <w:rsid w:val="4A5889FF"/>
    <w:rsid w:val="4A597DDF"/>
    <w:rsid w:val="4A7BFE25"/>
    <w:rsid w:val="4A994354"/>
    <w:rsid w:val="4AA045CE"/>
    <w:rsid w:val="4B0A3373"/>
    <w:rsid w:val="4B204DE8"/>
    <w:rsid w:val="4B6E8790"/>
    <w:rsid w:val="4B8DED5F"/>
    <w:rsid w:val="4B924259"/>
    <w:rsid w:val="4BC12706"/>
    <w:rsid w:val="4BE3E098"/>
    <w:rsid w:val="4C026528"/>
    <w:rsid w:val="4C0A5DE8"/>
    <w:rsid w:val="4C1CF985"/>
    <w:rsid w:val="4C2ECBD4"/>
    <w:rsid w:val="4C371AEE"/>
    <w:rsid w:val="4C52A343"/>
    <w:rsid w:val="4C55D509"/>
    <w:rsid w:val="4C61B390"/>
    <w:rsid w:val="4C7C5259"/>
    <w:rsid w:val="4C8EEDF6"/>
    <w:rsid w:val="4CA0C045"/>
    <w:rsid w:val="4CA52087"/>
    <w:rsid w:val="4CC497B4"/>
    <w:rsid w:val="4D0CC069"/>
    <w:rsid w:val="4D2C41BA"/>
    <w:rsid w:val="4D4B903A"/>
    <w:rsid w:val="4D4F96E1"/>
    <w:rsid w:val="4D5CF767"/>
    <w:rsid w:val="4D72D6D8"/>
    <w:rsid w:val="4D84DBF8"/>
    <w:rsid w:val="4D925829"/>
    <w:rsid w:val="4D9E362B"/>
    <w:rsid w:val="4DA42A78"/>
    <w:rsid w:val="4DC06910"/>
    <w:rsid w:val="4DE10286"/>
    <w:rsid w:val="4DF935C4"/>
    <w:rsid w:val="4E29C655"/>
    <w:rsid w:val="4E2FABED"/>
    <w:rsid w:val="4E414B6B"/>
    <w:rsid w:val="4E4EFA6D"/>
    <w:rsid w:val="4E95C25C"/>
    <w:rsid w:val="4EC4F585"/>
    <w:rsid w:val="4ED0D387"/>
    <w:rsid w:val="4EF06BA8"/>
    <w:rsid w:val="4EF64925"/>
    <w:rsid w:val="4EF8A7BA"/>
    <w:rsid w:val="4F0C0CEB"/>
    <w:rsid w:val="4F2D6359"/>
    <w:rsid w:val="4F3655A2"/>
    <w:rsid w:val="4F390A6D"/>
    <w:rsid w:val="4F4CADBC"/>
    <w:rsid w:val="4F4DDBB1"/>
    <w:rsid w:val="4F53C983"/>
    <w:rsid w:val="4F975B8F"/>
    <w:rsid w:val="4FD5F88F"/>
    <w:rsid w:val="4FDE237E"/>
    <w:rsid w:val="4FFED2C4"/>
    <w:rsid w:val="5014DEE4"/>
    <w:rsid w:val="501540D0"/>
    <w:rsid w:val="5031F764"/>
    <w:rsid w:val="50B16806"/>
    <w:rsid w:val="510344A9"/>
    <w:rsid w:val="511E8C82"/>
    <w:rsid w:val="5127B295"/>
    <w:rsid w:val="51335DC6"/>
    <w:rsid w:val="5154B017"/>
    <w:rsid w:val="51685366"/>
    <w:rsid w:val="51B30139"/>
    <w:rsid w:val="51C2E5E2"/>
    <w:rsid w:val="51D8A9A8"/>
    <w:rsid w:val="51DFFEBB"/>
    <w:rsid w:val="51EC4CF7"/>
    <w:rsid w:val="5225287B"/>
    <w:rsid w:val="522B1CC8"/>
    <w:rsid w:val="525E4168"/>
    <w:rsid w:val="5291407C"/>
    <w:rsid w:val="52ACF5E2"/>
    <w:rsid w:val="52B339A6"/>
    <w:rsid w:val="52D48BF7"/>
    <w:rsid w:val="52D9E82A"/>
    <w:rsid w:val="52FB952C"/>
    <w:rsid w:val="530F387B"/>
    <w:rsid w:val="5316C577"/>
    <w:rsid w:val="532A90E8"/>
    <w:rsid w:val="532E5A1F"/>
    <w:rsid w:val="533C2A4D"/>
    <w:rsid w:val="53422A4A"/>
    <w:rsid w:val="537D0417"/>
    <w:rsid w:val="5385B5C3"/>
    <w:rsid w:val="5392ABF7"/>
    <w:rsid w:val="5395FE30"/>
    <w:rsid w:val="53B57F81"/>
    <w:rsid w:val="53B9D59F"/>
    <w:rsid w:val="53C959BE"/>
    <w:rsid w:val="53CB3E7A"/>
    <w:rsid w:val="53D3A00C"/>
    <w:rsid w:val="53E1B3B5"/>
    <w:rsid w:val="53EF2FE6"/>
    <w:rsid w:val="540D61B7"/>
    <w:rsid w:val="541E4DDF"/>
    <w:rsid w:val="5421E4A5"/>
    <w:rsid w:val="5446C272"/>
    <w:rsid w:val="5453A826"/>
    <w:rsid w:val="548FB5C9"/>
    <w:rsid w:val="54CF8678"/>
    <w:rsid w:val="554347FA"/>
    <w:rsid w:val="555C54B0"/>
    <w:rsid w:val="555DB361"/>
    <w:rsid w:val="55A330A2"/>
    <w:rsid w:val="55AA59B8"/>
    <w:rsid w:val="55B4CC03"/>
    <w:rsid w:val="55C7FF18"/>
    <w:rsid w:val="55CFFB53"/>
    <w:rsid w:val="55DCAA19"/>
    <w:rsid w:val="55F39BD4"/>
    <w:rsid w:val="5609C441"/>
    <w:rsid w:val="562C613B"/>
    <w:rsid w:val="56359D6B"/>
    <w:rsid w:val="5636C1C3"/>
    <w:rsid w:val="563BEB60"/>
    <w:rsid w:val="563DFA30"/>
    <w:rsid w:val="564641C5"/>
    <w:rsid w:val="568E6E97"/>
    <w:rsid w:val="5692C098"/>
    <w:rsid w:val="56DD08C9"/>
    <w:rsid w:val="5700C392"/>
    <w:rsid w:val="57168758"/>
    <w:rsid w:val="5743DE41"/>
    <w:rsid w:val="57572829"/>
    <w:rsid w:val="575B7E47"/>
    <w:rsid w:val="575D6A9F"/>
    <w:rsid w:val="577DFE8D"/>
    <w:rsid w:val="578B6096"/>
    <w:rsid w:val="579D4D0D"/>
    <w:rsid w:val="57A7FD1A"/>
    <w:rsid w:val="57AC2067"/>
    <w:rsid w:val="57B51509"/>
    <w:rsid w:val="580E1389"/>
    <w:rsid w:val="584924B4"/>
    <w:rsid w:val="5861E76F"/>
    <w:rsid w:val="5868294C"/>
    <w:rsid w:val="587C4954"/>
    <w:rsid w:val="58A946D6"/>
    <w:rsid w:val="58BA1173"/>
    <w:rsid w:val="58CF4859"/>
    <w:rsid w:val="58DA9A76"/>
    <w:rsid w:val="58EE3DC5"/>
    <w:rsid w:val="58F54990"/>
    <w:rsid w:val="5912ABB1"/>
    <w:rsid w:val="591B3B47"/>
    <w:rsid w:val="59271949"/>
    <w:rsid w:val="5957D571"/>
    <w:rsid w:val="5972CDD3"/>
    <w:rsid w:val="597723F1"/>
    <w:rsid w:val="598D4C5E"/>
    <w:rsid w:val="5996C293"/>
    <w:rsid w:val="599E2D26"/>
    <w:rsid w:val="59C7C611"/>
    <w:rsid w:val="5A112949"/>
    <w:rsid w:val="5A22FB98"/>
    <w:rsid w:val="5A5C6D99"/>
    <w:rsid w:val="5A64CA5E"/>
    <w:rsid w:val="5A8F3C7C"/>
    <w:rsid w:val="5A93E857"/>
    <w:rsid w:val="5A9BE492"/>
    <w:rsid w:val="5AB336D7"/>
    <w:rsid w:val="5ACD3415"/>
    <w:rsid w:val="5AE68E48"/>
    <w:rsid w:val="5B683491"/>
    <w:rsid w:val="5B721E72"/>
    <w:rsid w:val="5B749F73"/>
    <w:rsid w:val="5B7E0067"/>
    <w:rsid w:val="5B86DA28"/>
    <w:rsid w:val="5B8C746B"/>
    <w:rsid w:val="5B97528A"/>
    <w:rsid w:val="5B9F4EC5"/>
    <w:rsid w:val="5BA19CF5"/>
    <w:rsid w:val="5BAAF5D9"/>
    <w:rsid w:val="5BC856B3"/>
    <w:rsid w:val="5BE05020"/>
    <w:rsid w:val="5BE27097"/>
    <w:rsid w:val="5BE39E8C"/>
    <w:rsid w:val="5C28957B"/>
    <w:rsid w:val="5C5763FD"/>
    <w:rsid w:val="5C69364C"/>
    <w:rsid w:val="5C9F8D0B"/>
    <w:rsid w:val="5CC73946"/>
    <w:rsid w:val="5CDFB3AC"/>
    <w:rsid w:val="5CE9FE17"/>
    <w:rsid w:val="5D033BA4"/>
    <w:rsid w:val="5D06FA4A"/>
    <w:rsid w:val="5D0CB12E"/>
    <w:rsid w:val="5D150DF3"/>
    <w:rsid w:val="5D1E50AC"/>
    <w:rsid w:val="5D25D215"/>
    <w:rsid w:val="5D472AE1"/>
    <w:rsid w:val="5DAFC66E"/>
    <w:rsid w:val="5DBA2704"/>
    <w:rsid w:val="5DC12487"/>
    <w:rsid w:val="5DCCC2A1"/>
    <w:rsid w:val="5DE72486"/>
    <w:rsid w:val="5E07DC43"/>
    <w:rsid w:val="5E0BC543"/>
    <w:rsid w:val="5E37661C"/>
    <w:rsid w:val="5E43F83C"/>
    <w:rsid w:val="5E551250"/>
    <w:rsid w:val="5E64966F"/>
    <w:rsid w:val="5E66E49F"/>
    <w:rsid w:val="5E8A6C97"/>
    <w:rsid w:val="5EAFD244"/>
    <w:rsid w:val="5EB53472"/>
    <w:rsid w:val="5F07A792"/>
    <w:rsid w:val="5F09EACC"/>
    <w:rsid w:val="5F0ADD75"/>
    <w:rsid w:val="5F1AA7D6"/>
    <w:rsid w:val="5F542665"/>
    <w:rsid w:val="6013C79E"/>
    <w:rsid w:val="601CE414"/>
    <w:rsid w:val="602FE458"/>
    <w:rsid w:val="6085BC0F"/>
    <w:rsid w:val="60AA03B8"/>
    <w:rsid w:val="60BED4FC"/>
    <w:rsid w:val="6109C9AC"/>
    <w:rsid w:val="6111B1DB"/>
    <w:rsid w:val="6113CD3A"/>
    <w:rsid w:val="612A0BD2"/>
    <w:rsid w:val="613EAF5D"/>
    <w:rsid w:val="615C28C0"/>
    <w:rsid w:val="6166A5FC"/>
    <w:rsid w:val="6170F067"/>
    <w:rsid w:val="61A2BDDE"/>
    <w:rsid w:val="61B3B1E2"/>
    <w:rsid w:val="61D4444F"/>
    <w:rsid w:val="620DF4B4"/>
    <w:rsid w:val="622CBD9F"/>
    <w:rsid w:val="625DC885"/>
    <w:rsid w:val="6280DA0A"/>
    <w:rsid w:val="62AAB100"/>
    <w:rsid w:val="62B30DC5"/>
    <w:rsid w:val="62CE559E"/>
    <w:rsid w:val="62EB88BF"/>
    <w:rsid w:val="62FD2420"/>
    <w:rsid w:val="630FEC13"/>
    <w:rsid w:val="63115EE7"/>
    <w:rsid w:val="632126EA"/>
    <w:rsid w:val="63262FB7"/>
    <w:rsid w:val="6335FFA4"/>
    <w:rsid w:val="637F19E0"/>
    <w:rsid w:val="638E99E2"/>
    <w:rsid w:val="63A7F415"/>
    <w:rsid w:val="63B7A5ED"/>
    <w:rsid w:val="63F44017"/>
    <w:rsid w:val="64008E53"/>
    <w:rsid w:val="641260A2"/>
    <w:rsid w:val="64546239"/>
    <w:rsid w:val="646683EE"/>
    <w:rsid w:val="64959A82"/>
    <w:rsid w:val="649F8046"/>
    <w:rsid w:val="6515CAD5"/>
    <w:rsid w:val="65566BA6"/>
    <w:rsid w:val="6557999B"/>
    <w:rsid w:val="6575ECF7"/>
    <w:rsid w:val="65953AFE"/>
    <w:rsid w:val="65C4A171"/>
    <w:rsid w:val="65C9C0DD"/>
    <w:rsid w:val="65E31B10"/>
    <w:rsid w:val="661671DF"/>
    <w:rsid w:val="6622F293"/>
    <w:rsid w:val="665B03CE"/>
    <w:rsid w:val="668C8A3F"/>
    <w:rsid w:val="66A02D8E"/>
    <w:rsid w:val="66B987C1"/>
    <w:rsid w:val="66BB25F0"/>
    <w:rsid w:val="66E4A779"/>
    <w:rsid w:val="67101E2E"/>
    <w:rsid w:val="67763ED7"/>
    <w:rsid w:val="67AD227B"/>
    <w:rsid w:val="67E26792"/>
    <w:rsid w:val="67E68ADF"/>
    <w:rsid w:val="67E6BDB0"/>
    <w:rsid w:val="6813BC93"/>
    <w:rsid w:val="681E059D"/>
    <w:rsid w:val="682EE665"/>
    <w:rsid w:val="684E34E5"/>
    <w:rsid w:val="68B08CAE"/>
    <w:rsid w:val="68BCF790"/>
    <w:rsid w:val="68CC7792"/>
    <w:rsid w:val="68D2A2CD"/>
    <w:rsid w:val="68D52D6B"/>
    <w:rsid w:val="68DE49E1"/>
    <w:rsid w:val="68E9F512"/>
    <w:rsid w:val="69055316"/>
    <w:rsid w:val="690B4763"/>
    <w:rsid w:val="693762AB"/>
    <w:rsid w:val="694BE834"/>
    <w:rsid w:val="694E12A1"/>
    <w:rsid w:val="696B6985"/>
    <w:rsid w:val="69A61A26"/>
    <w:rsid w:val="69BF3D6B"/>
    <w:rsid w:val="69DD5DF6"/>
    <w:rsid w:val="69F4B458"/>
    <w:rsid w:val="6A04551D"/>
    <w:rsid w:val="6A0BFCCB"/>
    <w:rsid w:val="6A0EB196"/>
    <w:rsid w:val="6A325634"/>
    <w:rsid w:val="6A4F5267"/>
    <w:rsid w:val="6A66A8C9"/>
    <w:rsid w:val="6A6ED3B8"/>
    <w:rsid w:val="6A79AC4C"/>
    <w:rsid w:val="6A8A6392"/>
    <w:rsid w:val="6A95AA1C"/>
    <w:rsid w:val="6A9A003A"/>
    <w:rsid w:val="6AE9E302"/>
    <w:rsid w:val="6B0C1806"/>
    <w:rsid w:val="6B3FC276"/>
    <w:rsid w:val="6B805194"/>
    <w:rsid w:val="6B93F4E3"/>
    <w:rsid w:val="6BC4B528"/>
    <w:rsid w:val="6BD2C4B4"/>
    <w:rsid w:val="6BD9B93D"/>
    <w:rsid w:val="6BF5988E"/>
    <w:rsid w:val="6C32E6D6"/>
    <w:rsid w:val="6C3F5B55"/>
    <w:rsid w:val="6C47B81A"/>
    <w:rsid w:val="6C4FFFAF"/>
    <w:rsid w:val="6C62FFF3"/>
    <w:rsid w:val="6C7F3B7E"/>
    <w:rsid w:val="6C8A7962"/>
    <w:rsid w:val="6C988D0B"/>
    <w:rsid w:val="6C9C7E82"/>
    <w:rsid w:val="6CA4F7ED"/>
    <w:rsid w:val="6D00C3F1"/>
    <w:rsid w:val="6D5DBC7A"/>
    <w:rsid w:val="6D653C31"/>
    <w:rsid w:val="6D7C75ED"/>
    <w:rsid w:val="6D829D0B"/>
    <w:rsid w:val="6D8C4566"/>
    <w:rsid w:val="6D9168EF"/>
    <w:rsid w:val="6DA70AF7"/>
    <w:rsid w:val="6DC23F7F"/>
    <w:rsid w:val="6DCE142C"/>
    <w:rsid w:val="6DD392E5"/>
    <w:rsid w:val="6DF25BD5"/>
    <w:rsid w:val="6EA3CDE5"/>
    <w:rsid w:val="6EE45860"/>
    <w:rsid w:val="6EE81B23"/>
    <w:rsid w:val="6F30D733"/>
    <w:rsid w:val="6F5C73EF"/>
    <w:rsid w:val="6F7C8BBD"/>
    <w:rsid w:val="6F80E1DB"/>
    <w:rsid w:val="6FA7EB10"/>
    <w:rsid w:val="6FB260D6"/>
    <w:rsid w:val="6FB98A8E"/>
    <w:rsid w:val="6FBD5425"/>
    <w:rsid w:val="6FCE6860"/>
    <w:rsid w:val="6FD47450"/>
    <w:rsid w:val="6FE103FD"/>
    <w:rsid w:val="6FF3091D"/>
    <w:rsid w:val="7016ADBB"/>
    <w:rsid w:val="7021CEC5"/>
    <w:rsid w:val="702CB982"/>
    <w:rsid w:val="706E8848"/>
    <w:rsid w:val="707396A1"/>
    <w:rsid w:val="7077F10E"/>
    <w:rsid w:val="707E57C1"/>
    <w:rsid w:val="7081CA14"/>
    <w:rsid w:val="70977045"/>
    <w:rsid w:val="709DA641"/>
    <w:rsid w:val="70E46E30"/>
    <w:rsid w:val="70F04C32"/>
    <w:rsid w:val="70FBC492"/>
    <w:rsid w:val="70FED015"/>
    <w:rsid w:val="710A8E57"/>
    <w:rsid w:val="71384216"/>
    <w:rsid w:val="717BDC5C"/>
    <w:rsid w:val="7181C1F4"/>
    <w:rsid w:val="71A11074"/>
    <w:rsid w:val="71AB5ADF"/>
    <w:rsid w:val="71DFAD74"/>
    <w:rsid w:val="723BAC49"/>
    <w:rsid w:val="726121E7"/>
    <w:rsid w:val="72886BA9"/>
    <w:rsid w:val="729EC3C3"/>
    <w:rsid w:val="72AEC512"/>
    <w:rsid w:val="72B070FD"/>
    <w:rsid w:val="72BF7309"/>
    <w:rsid w:val="72CDB308"/>
    <w:rsid w:val="72D396B1"/>
    <w:rsid w:val="72E317A7"/>
    <w:rsid w:val="72E97196"/>
    <w:rsid w:val="7310B834"/>
    <w:rsid w:val="737AE758"/>
    <w:rsid w:val="7391899C"/>
    <w:rsid w:val="73B98458"/>
    <w:rsid w:val="74253505"/>
    <w:rsid w:val="742B78C9"/>
    <w:rsid w:val="742EAA8F"/>
    <w:rsid w:val="743AF8CB"/>
    <w:rsid w:val="74555AB0"/>
    <w:rsid w:val="7470A289"/>
    <w:rsid w:val="74838627"/>
    <w:rsid w:val="7485D1F9"/>
    <w:rsid w:val="748FF109"/>
    <w:rsid w:val="748FFBFA"/>
    <w:rsid w:val="74DFE0BF"/>
    <w:rsid w:val="7501E57A"/>
    <w:rsid w:val="75048478"/>
    <w:rsid w:val="75051740"/>
    <w:rsid w:val="75140E9D"/>
    <w:rsid w:val="7514FBE9"/>
    <w:rsid w:val="7516E98F"/>
    <w:rsid w:val="752ABFAF"/>
    <w:rsid w:val="753E62FE"/>
    <w:rsid w:val="754BDF2F"/>
    <w:rsid w:val="756D9627"/>
    <w:rsid w:val="75935B3C"/>
    <w:rsid w:val="75CF674D"/>
    <w:rsid w:val="7626A1FE"/>
    <w:rsid w:val="762BCC5B"/>
    <w:rsid w:val="76475144"/>
    <w:rsid w:val="76669FC4"/>
    <w:rsid w:val="767A887B"/>
    <w:rsid w:val="76864EEA"/>
    <w:rsid w:val="768F79F9"/>
    <w:rsid w:val="76EE7243"/>
    <w:rsid w:val="771B6FC5"/>
    <w:rsid w:val="7725B613"/>
    <w:rsid w:val="777063E6"/>
    <w:rsid w:val="77A5BE2D"/>
    <w:rsid w:val="77AF00E6"/>
    <w:rsid w:val="77BD72BB"/>
    <w:rsid w:val="77DE0239"/>
    <w:rsid w:val="77E65EFE"/>
    <w:rsid w:val="77F23D00"/>
    <w:rsid w:val="78064AC9"/>
    <w:rsid w:val="7812E5CB"/>
    <w:rsid w:val="78212828"/>
    <w:rsid w:val="78219C7F"/>
    <w:rsid w:val="78587015"/>
    <w:rsid w:val="7858FB7D"/>
    <w:rsid w:val="786F452A"/>
    <w:rsid w:val="786F77FB"/>
    <w:rsid w:val="78856D97"/>
    <w:rsid w:val="78931C99"/>
    <w:rsid w:val="78A269CA"/>
    <w:rsid w:val="78B04FBA"/>
    <w:rsid w:val="78E16C6C"/>
    <w:rsid w:val="78F546A9"/>
    <w:rsid w:val="7906E20A"/>
    <w:rsid w:val="79102E03"/>
    <w:rsid w:val="791B1CD1"/>
    <w:rsid w:val="7922115A"/>
    <w:rsid w:val="793EC58C"/>
    <w:rsid w:val="7945B1DB"/>
    <w:rsid w:val="794E4171"/>
    <w:rsid w:val="7959431C"/>
    <w:rsid w:val="796312B5"/>
    <w:rsid w:val="798652AC"/>
    <w:rsid w:val="7987B372"/>
    <w:rsid w:val="799857CC"/>
    <w:rsid w:val="79B1B1FF"/>
    <w:rsid w:val="79C163D7"/>
    <w:rsid w:val="79E0849E"/>
    <w:rsid w:val="79E4D69F"/>
    <w:rsid w:val="79E53048"/>
    <w:rsid w:val="79F48877"/>
    <w:rsid w:val="7A5EB120"/>
    <w:rsid w:val="7AA93E30"/>
    <w:rsid w:val="7AAD944E"/>
    <w:rsid w:val="7AB09343"/>
    <w:rsid w:val="7ACD7658"/>
    <w:rsid w:val="7AF85897"/>
    <w:rsid w:val="7B044A88"/>
    <w:rsid w:val="7B133A83"/>
    <w:rsid w:val="7B4A868D"/>
    <w:rsid w:val="7B9B3ABB"/>
    <w:rsid w:val="7BA5926B"/>
    <w:rsid w:val="7BBB301A"/>
    <w:rsid w:val="7BC2DF42"/>
    <w:rsid w:val="7BCE5F5B"/>
    <w:rsid w:val="7BD7D4E5"/>
    <w:rsid w:val="7BECD8FA"/>
    <w:rsid w:val="7BF74554"/>
    <w:rsid w:val="7C2CB07D"/>
    <w:rsid w:val="7C55E401"/>
    <w:rsid w:val="7CA9EB78"/>
    <w:rsid w:val="7CC345AB"/>
    <w:rsid w:val="7CC4E3DA"/>
    <w:rsid w:val="7CE656EE"/>
    <w:rsid w:val="7CECDE96"/>
    <w:rsid w:val="7CED1167"/>
    <w:rsid w:val="7D222BDC"/>
    <w:rsid w:val="7D75119F"/>
    <w:rsid w:val="7DAD55AB"/>
    <w:rsid w:val="7DB5B270"/>
    <w:rsid w:val="7DEDFA99"/>
    <w:rsid w:val="7DF524AA"/>
    <w:rsid w:val="7E2EFBF4"/>
    <w:rsid w:val="7E4E2775"/>
    <w:rsid w:val="7EA67908"/>
    <w:rsid w:val="7EBC1BF1"/>
    <w:rsid w:val="7ED28139"/>
    <w:rsid w:val="7EE807CB"/>
    <w:rsid w:val="7EF61D76"/>
    <w:rsid w:val="7F1A6CBA"/>
    <w:rsid w:val="7F326627"/>
    <w:rsid w:val="7F3CB618"/>
    <w:rsid w:val="7F5B8FD3"/>
    <w:rsid w:val="7F8AF07B"/>
    <w:rsid w:val="7F90B749"/>
    <w:rsid w:val="7FC8470D"/>
    <w:rsid w:val="7FCA1FAD"/>
    <w:rsid w:val="7FE25588"/>
    <w:rsid w:val="7FE71BE0"/>
    <w:rsid w:val="7FF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7622"/>
  <w15:chartTrackingRefBased/>
  <w15:docId w15:val="{36E5F6F9-5B2D-4A76-862C-DB3546C2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4269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1722</Words>
  <Characters>9822</Characters>
  <Application>Microsoft Office Word</Application>
  <DocSecurity>4</DocSecurity>
  <Lines>81</Lines>
  <Paragraphs>23</Paragraphs>
  <ScaleCrop>false</ScaleCrop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Durlin</dc:creator>
  <cp:keywords/>
  <dc:description/>
  <cp:lastModifiedBy>Chittum, Tyler (thchittum42)</cp:lastModifiedBy>
  <cp:revision>914</cp:revision>
  <dcterms:created xsi:type="dcterms:W3CDTF">2022-11-08T18:51:00Z</dcterms:created>
  <dcterms:modified xsi:type="dcterms:W3CDTF">2022-11-10T03:24:00Z</dcterms:modified>
</cp:coreProperties>
</file>