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9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971.2" w:right="29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524404525756836"/>
          <w:szCs w:val="18.5244045257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524404525756836"/>
          <w:szCs w:val="18.524404525756836"/>
          <w:u w:val="none"/>
          <w:shd w:fill="auto" w:val="clear"/>
          <w:vertAlign w:val="baseline"/>
          <w:rtl w:val="0"/>
        </w:rPr>
        <w:t xml:space="preserve">Tribunal Regional Eleitoral do Amazonas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4392" w:right="3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9572296142578"/>
          <w:szCs w:val="20.2957229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9572296142578"/>
          <w:szCs w:val="20.29572296142578"/>
          <w:u w:val="none"/>
          <w:shd w:fill="auto" w:val="clear"/>
          <w:vertAlign w:val="baseline"/>
          <w:rtl w:val="0"/>
        </w:rPr>
        <w:t xml:space="preserve">Logo do Sistema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384" w:right="52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Usuário: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460.7999999999997" w:right="4670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Informe seu e-mail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412.7999999999997" w:right="527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Senha: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460.7999999999997" w:right="4670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Informe sua senha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772.7999999999997" w:right="-1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Entrar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1.5999999999997" w:right="3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ff"/>
          <w:sz w:val="9.354744911193848"/>
          <w:szCs w:val="9.354744911193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ff"/>
          <w:sz w:val="9.354744911193848"/>
          <w:szCs w:val="9.354744911193848"/>
          <w:u w:val="none"/>
          <w:shd w:fill="auto" w:val="clear"/>
          <w:vertAlign w:val="baseline"/>
          <w:rtl w:val="0"/>
        </w:rPr>
        <w:t xml:space="preserve">Esqueci minha senha!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0.8" w:line="276" w:lineRule="auto"/>
        <w:ind w:left="-820.8" w:right="-40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1 of 8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753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Esqueci minha senha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61.6000000000004" w:right="29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  <w:rtl w:val="0"/>
        </w:rPr>
        <w:t xml:space="preserve">Tribunal Regional Eleitoral do Amazonas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2592" w:right="366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Não foi encontrado nenhum usuário com esse e-mail.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592" w:right="2875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Foi enviado um e-mail contendo instruções para redefinir sua senha.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382.4" w:right="39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  <w:rtl w:val="0"/>
        </w:rPr>
        <w:t xml:space="preserve">Logo do Sistema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374.4" w:right="52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Usuário: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451.2" w:right="46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Informe seu e-mail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537.6" w:right="4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Reiniciar Senha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6.400000000001" w:line="276" w:lineRule="auto"/>
        <w:ind w:left="-820.8" w:right="46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2 of 8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305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Redefinir Senha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61.6000000000004" w:right="-2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  <w:rtl w:val="0"/>
        </w:rPr>
        <w:t xml:space="preserve">Tribunal Regional Eleitoral do Amazonas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33.6" w:right="2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3.9987211227417"/>
          <w:szCs w:val="13.99872112274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3.9987211227417"/>
          <w:szCs w:val="13.9987211227417"/>
          <w:u w:val="none"/>
          <w:shd w:fill="auto" w:val="clear"/>
          <w:vertAlign w:val="baseline"/>
          <w:rtl w:val="0"/>
        </w:rPr>
        <w:t xml:space="preserve">Cas󰈡 o li󰈝󰈕 já te󰈝󰈋󰈀 ex󰈥󰈎󰈹󰇽do o p󰈸a󰉜󰈡, oc󰉉󰈗󰉄󰇽r to󰇷󰈀󰈼 as in󰇾󰈡󰈹m󰇽çõe󰈻 e ex󰈎󰇼󰈏󰈹 um󰈀 me󰈝󰈼󰈀g󰇵󰈚 "O pe󰈸í󰈡󰇶󰈢 de al󰉃󰈩󰈹󰇽ção da se󰈝󰈋󰈀 ex󰈥󰈎󰈹󰈢u."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35.2" w:right="43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3333"/>
          <w:sz w:val="14.002325057983398"/>
          <w:szCs w:val="14.00232505798339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3333"/>
          <w:sz w:val="14.002325057983398"/>
          <w:szCs w:val="14.002325057983398"/>
          <w:u w:val="none"/>
          <w:shd w:fill="auto" w:val="clear"/>
          <w:vertAlign w:val="baseline"/>
          <w:rtl w:val="0"/>
        </w:rPr>
        <w:t xml:space="preserve">O pe󰈸í󰈡󰇶󰈢 de al󰉃󰈩󰈹󰇽ção da se󰈝󰈋󰈀 ex󰈥󰈎󰈹󰈢u.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654.4" w:right="42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As senhas informadas não são idênticas.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654.4" w:right="2870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Senha redefinida com sucesso. Clique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f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aqui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para acessar o sistema.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382.4" w:right="39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  <w:rtl w:val="0"/>
        </w:rPr>
        <w:t xml:space="preserve">Logo do Sistema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379.2000000000003" w:right="50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Nova Senha: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451.2" w:right="4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Informe sua nova senha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393.6000000000004" w:right="44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Comfirmação da Senha: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451.2" w:right="43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Repita a senha informada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585.6" w:right="4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Alterar Senha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6.400000000001" w:line="276" w:lineRule="auto"/>
        <w:ind w:left="-820.8" w:right="46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3 of 8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Painel Credenciada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Credenciada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4 of 8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Informações da Credenciada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Login do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1320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do Usuário: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do Usuário Logado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Código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6d93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Credenciado: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6d93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6d93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6d93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Guia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do Credenciado: Número da Guia: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SIGLA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001799/10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- NOME DA CREDENCIADA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Titular: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2333 - Nome Completo do Titular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Emissão: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05/09/2019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Descrição da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Credenciado: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SIGLA - NOME COMPLETO DA CREDENCIADA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R$ 32,00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Paciente: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34445 - Nome Completo do Paciente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Procedimento R$ Unidade Via Video Quantidade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Procedimentos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334546566 - Em consultório (Horário Normal) R$ 20,00 - - 1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12334455 - Hemograma com Histograma e Contagem de Plaquetas Automatizadas R$ 22,00 - - 1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Imprimir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Fechar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660604476928711"/>
          <w:szCs w:val="11.660604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660604476928711"/>
          <w:szCs w:val="11.6606044769287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2 ... 49 50 Nova Guia: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Clínica / Laboratorial Cirúrgica / Hospitalar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 Guia Ano Situação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Valor Situação Data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Procedimento Opções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No GUIA Ano 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Tipo Procedim _ata aini até dt 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Pesquisar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Opções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21233 2019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Autorizado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Autorizaç R$200,00 Pré-Autorizado 12/12/2018 Descrição completa dos procedimento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123455 2019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Autorização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R$30,00 Pré-Autorizado 12/12/2018 Descrição completa dos procedimento realizados...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45666 2019 situação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Autorizado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R$45,50 Pré-Autorizado 12/12/2018 Descrição completa dos procedimento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Guias emitidas no mês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procedimentos Autorizados no mês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procedimentos Em Autorização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da Tabela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Número do Contrato: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04/2017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Validade do Contrato: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12/12/2019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procedimentos Não Autorizados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Painel Credenciada -modal guia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73434448242188"/>
          <w:szCs w:val="18.473434448242188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Credenciada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5 of 8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Informações da Credenciada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Login do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1320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do Usuário: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do Usuário Logado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Código do Credenciado: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do Credenciado: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SIGLA - NOME DA CREDENCIADA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Procedimentos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660604476928711"/>
          <w:szCs w:val="11.660604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2 ... 49 50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660604476928711"/>
          <w:szCs w:val="11.6606044769287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Clínica / Laboratorial Cirúrgica / Hospitalar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Nova Guia: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 Guia Ano Situação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Valor Situação Data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Procedimento Opções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No GUIA Ano 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Valor Tipo Procedim _ata aini até dt 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Pesquisar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Opções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21233 2019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Autorizado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Autorizaç R$200,00 Pré-Autorizado 12/12/2018 Descrição completa dos procedimento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123455 2019 situação R$30,00 Pré-Autorizado 12/12/2018 Descrição completa dos procedimento realizados...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45666 2019 situação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Autorizado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R$45,50 Pré-Autorizado 12/12/2018 Descrição completa dos procedimento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Em Autorização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Guias emitidas no mês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procedimentos Autorizados no mês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procedimentos Em Autorização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Nome da Tabela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Número do Contrato: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04/2017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Validade do Contrato: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12/12/2019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218069076538086"/>
          <w:szCs w:val="27.21806907653808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Total de procedimentos Não Autorizados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Guia Pré-Autorizada - Médica/Laboratorial - Clínica/Laboratorial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02084350585938"/>
          <w:szCs w:val="18.40208435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02084350585938"/>
          <w:szCs w:val="18.402084350585938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Cadastro de Guia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Tipo de Guia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Tipo de guia: Pré Autorizada Médica/Laboratorial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Informações do Beneficiário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Dados do Credenciado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Matrícula: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Usuário: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Nome do Usuário Logado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Títular: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Nome Completo do Titular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Credenciado: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SIGLA - Nome da Credenciada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Paciente: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Nome da Tabela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Precedimento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56621551513672"/>
          <w:szCs w:val="18.05662155151367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Especialidade: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56621551513672"/>
          <w:szCs w:val="18.056621551513672"/>
          <w:u w:val="none"/>
          <w:shd w:fill="auto" w:val="clear"/>
          <w:vertAlign w:val="superscript"/>
          <w:rtl w:val="0"/>
        </w:rPr>
        <w:t xml:space="preserve">Novo Procedimento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Código Descrição Valor Quantidade Opções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12323 Tipo de tabela utilizada no módulo de tabela de procedimentos R$24,00 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323232 Tipo de Operadora utilidada no módulo de cadastro de operadoras R$24,00 1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345467 Tipo de Operadora utilidada no módulo de cadastro de operadoras R$24,00 1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Acrescimos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Urgência: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2.80549430847168"/>
          <w:szCs w:val="12.8054943084716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Custeio%: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20.00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Parc. Servidor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Total R$: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145,00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Acréscimos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Parc. TRE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6 of 8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2.80549430847168"/>
          <w:szCs w:val="12.805494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2.80549430847168"/>
          <w:szCs w:val="12.80549430847168"/>
          <w:u w:val="none"/>
          <w:shd w:fill="auto" w:val="clear"/>
          <w:vertAlign w:val="baseline"/>
          <w:rtl w:val="0"/>
        </w:rPr>
        <w:t xml:space="preserve">Sim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Salvar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Limpar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PROCEDIMENTO - Guia Pré-Autorizada - Médica/Laboratorial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02084350585938"/>
          <w:szCs w:val="18.40208435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02084350585938"/>
          <w:szCs w:val="18.402084350585938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Cadastro de Guia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Tipo de Guia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Tipo de guia: Pré Autorizada Médica/Laboratorial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Informações do Beneficiário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Dados do Credenciado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Matrícula: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Usuário: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Nome do Usuário Logado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Títular: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Nome Completo do Titular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Credenciado: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SIGLA - Nome da Credenciada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Paciente: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Nome da Tabela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Precedimento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6d9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6d9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Inserir Procedimento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56621551513672"/>
          <w:szCs w:val="18.05662155151367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Especialidade: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56621551513672"/>
          <w:szCs w:val="18.056621551513672"/>
          <w:u w:val="none"/>
          <w:shd w:fill="auto" w:val="clear"/>
          <w:vertAlign w:val="superscript"/>
          <w:rtl w:val="0"/>
        </w:rPr>
        <w:t xml:space="preserve">Novo Procedimento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Código Descrição Valor Quantidade Opções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12323 Tipo de tabela utilizada no módulo de tabela de procedimentos R$24,00 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323232 Tipo de Operadora utilidada no módulo de cadastro de operadoras R$24,00 1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4801959991455"/>
          <w:szCs w:val="10.84801959991455"/>
          <w:u w:val="none"/>
          <w:shd w:fill="auto" w:val="clear"/>
          <w:vertAlign w:val="baseline"/>
          <w:rtl w:val="0"/>
        </w:rPr>
        <w:t xml:space="preserve">345467 Tipo de Operadora utilidada no módulo de cadastro de operadoras R$24,00 1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Acrescimos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Urgência: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2.80549430847168"/>
          <w:szCs w:val="12.8054943084716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Custeio%: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20.00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Parc. Servidor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Total R$: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145,00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Acréscimos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Parc. TRE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7 of 8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  <w:rtl w:val="0"/>
        </w:rPr>
        <w:t xml:space="preserve">Código: Descrição: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  <w:rtl w:val="0"/>
        </w:rPr>
        <w:t xml:space="preserve">Procedimento: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Descrição completa do procedimento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1234343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  <w:rtl w:val="0"/>
        </w:rPr>
        <w:t xml:space="preserve">Código: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4546508789062"/>
          <w:szCs w:val="12.394546508789062"/>
          <w:u w:val="none"/>
          <w:shd w:fill="auto" w:val="clear"/>
          <w:vertAlign w:val="baseline"/>
          <w:rtl w:val="0"/>
        </w:rPr>
        <w:t xml:space="preserve">R$ 45,00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  <w:rtl w:val="0"/>
        </w:rPr>
        <w:t xml:space="preserve">Valor: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2.80549430847168"/>
          <w:szCs w:val="12.805494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2.80549430847168"/>
          <w:szCs w:val="12.80549430847168"/>
          <w:u w:val="none"/>
          <w:shd w:fill="auto" w:val="clear"/>
          <w:vertAlign w:val="baseline"/>
          <w:rtl w:val="0"/>
        </w:rPr>
        <w:t xml:space="preserve">Sim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614259719848633"/>
          <w:szCs w:val="11.614259719848633"/>
          <w:u w:val="none"/>
          <w:shd w:fill="auto" w:val="clear"/>
          <w:vertAlign w:val="baseline"/>
          <w:rtl w:val="0"/>
        </w:rPr>
        <w:t xml:space="preserve">Quantidade: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Cancelar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33972930908203"/>
          <w:szCs w:val="10.8339729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Salvar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Limpar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33972930908203"/>
          <w:szCs w:val="10.83397293090820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33972930908203"/>
          <w:szCs w:val="10.833972930908203"/>
          <w:u w:val="none"/>
          <w:shd w:fill="auto" w:val="clear"/>
          <w:vertAlign w:val="baseline"/>
          <w:rtl w:val="0"/>
        </w:rPr>
        <w:t xml:space="preserve">Pesquisar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228.799999999998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Guia Pré-Autorizada - Cirúrgica/Hospitalar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62.4" w:right="38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28963851928711"/>
          <w:szCs w:val="18.2896385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28963851928711"/>
          <w:szCs w:val="18.28963851928711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15.2000000000001" w:right="2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Cadastro de Guia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244.7999999999999" w:right="3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  <w:rtl w:val="0"/>
        </w:rPr>
        <w:t xml:space="preserve">Tipo de Guia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54.39999999999998" w:right="13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Tipo de guia: Pré Autorizada Médica/Laboratorial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44.7999999999999" w:right="218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  <w:rtl w:val="0"/>
        </w:rPr>
        <w:t xml:space="preserve">Informações do Beneficiário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7.5999999999999" w:right="30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  <w:rtl w:val="0"/>
        </w:rPr>
        <w:t xml:space="preserve">Dados do Credenciado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22.4000000000001" w:right="302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Matrícula: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.600000000000364" w:right="229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Usuário: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Nome do Usuário Logado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56.8000000000001" w:right="17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Títular: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Nome Completo do Titular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9.60000000000036" w:right="20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Credenciado: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SIGLA - Nome da Credenciada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51.20000000000005" w:right="23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2143497467041"/>
          <w:szCs w:val="12.3214349746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Paciente: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2143497467041"/>
          <w:szCs w:val="12.32143497467041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.999999999999545" w:right="27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Nome da Tabela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44.7999999999999" w:right="2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  <w:rtl w:val="0"/>
        </w:rPr>
        <w:t xml:space="preserve">Precedimento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182.4000000000001" w:right="3219.1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Descrição: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446.39999999999986" w:right="3209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Valor: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35.2000000000001" w:right="34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2.32143497467041"/>
          <w:szCs w:val="12.32143497467041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66.3999999999999" w:right="254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Custeio%: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20.00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30.3999999999996" w:right="3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Parc. Servidor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6" w:right="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Total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145,00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6" w:right="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Total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145,00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73.60000000000014" w:right="2551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Acréscimos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5.5999999999995" w:right="3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Parc. TRE R$: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45,00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4094.4000000000005" w:right="-11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777507781982422"/>
          <w:szCs w:val="10.7775077819824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Salvar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777507781982422"/>
          <w:szCs w:val="10.777507781982422"/>
          <w:u w:val="none"/>
          <w:shd w:fill="auto" w:val="clear"/>
          <w:vertAlign w:val="baseline"/>
          <w:rtl w:val="0"/>
        </w:rPr>
        <w:t xml:space="preserve">Limpar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9.2" w:line="276" w:lineRule="auto"/>
        <w:ind w:left="-820.8" w:right="46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Tue Nov 12 2019 08:10:15 GMT-0300 (Horário Padrão de Brasília) - Page 8 of 8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