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3F72AE85" w14:paraId="514AD34C" wp14:textId="47AFB7CB">
      <w:pPr>
        <w:pStyle w:val="Heading1"/>
        <w:suppressLineNumbers w:val="0"/>
        <w:bidi w:val="0"/>
        <w:spacing w:before="65" w:beforeAutospacing="off" w:after="0" w:afterAutospacing="off" w:line="240" w:lineRule="auto"/>
        <w:ind w:left="0" w:right="0"/>
        <w:jc w:val="center"/>
      </w:pPr>
      <w:r w:rsidR="1F53ECC3">
        <w:rPr/>
        <w:t>Davi Bezerra Brandão</w:t>
      </w:r>
    </w:p>
    <w:p xmlns:wp14="http://schemas.microsoft.com/office/word/2010/wordml" w:rsidP="3F72AE85" w14:paraId="2E29904D" wp14:textId="476BE1B7">
      <w:pPr>
        <w:pStyle w:val="BodyText"/>
        <w:suppressLineNumbers w:val="0"/>
        <w:bidi w:val="0"/>
        <w:spacing w:before="119" w:beforeAutospacing="off" w:after="0" w:afterAutospacing="off" w:line="240" w:lineRule="auto"/>
        <w:ind w:left="0" w:right="0"/>
        <w:jc w:val="center"/>
      </w:pPr>
      <w:r w:rsidR="1F53ECC3">
        <w:rPr/>
        <w:t>(11) 91711-6287</w:t>
      </w:r>
      <w:r w:rsidR="3F72AE85">
        <w:rPr/>
        <w:t xml:space="preserve"> </w:t>
      </w:r>
      <w:r w:rsidR="3F72AE85">
        <w:rPr/>
        <w:t>|</w:t>
      </w:r>
      <w:r w:rsidR="3F72AE85">
        <w:rPr/>
        <w:t xml:space="preserve"> </w:t>
      </w:r>
      <w:r w:rsidR="1B28F79D">
        <w:rPr/>
        <w:t>davibrandao7d0@gmail.com</w:t>
      </w:r>
      <w:r w:rsidR="3F72AE85">
        <w:rPr/>
        <w:t xml:space="preserve"> </w:t>
      </w:r>
      <w:r w:rsidRPr="3F72AE85" w:rsidR="3F72AE85">
        <w:rPr>
          <w:sz w:val="22"/>
          <w:szCs w:val="22"/>
        </w:rPr>
        <w:t>|</w:t>
      </w:r>
      <w:r w:rsidRPr="3F72AE85" w:rsidR="3F72AE85">
        <w:rPr>
          <w:sz w:val="22"/>
          <w:szCs w:val="22"/>
        </w:rPr>
        <w:t xml:space="preserve"> </w:t>
      </w:r>
      <w:hyperlink r:id="R73583a04156746e2">
        <w:r w:rsidRPr="3F72AE85" w:rsidR="540C0144">
          <w:rPr>
            <w:rStyle w:val="Hyperlink"/>
          </w:rPr>
          <w:t>L</w:t>
        </w:r>
        <w:r w:rsidRPr="3F72AE85" w:rsidR="3F72AE85">
          <w:rPr>
            <w:rStyle w:val="Hyperlink"/>
          </w:rPr>
          <w:t>inkedin</w:t>
        </w:r>
      </w:hyperlink>
      <w:r w:rsidR="3F72AE85">
        <w:rPr/>
        <w:t xml:space="preserve"> </w:t>
      </w:r>
      <w:r w:rsidR="3F72AE85">
        <w:rPr/>
        <w:t>|</w:t>
      </w:r>
      <w:r w:rsidR="3F72AE85">
        <w:rPr/>
        <w:t xml:space="preserve"> </w:t>
      </w:r>
      <w:hyperlink r:id="Rf73cad7760f942ba">
        <w:r w:rsidRPr="3F72AE85" w:rsidR="254F953C">
          <w:rPr>
            <w:rStyle w:val="Hyperlink"/>
          </w:rPr>
          <w:t>GitHub</w:t>
        </w:r>
      </w:hyperlink>
    </w:p>
    <w:p xmlns:wp14="http://schemas.microsoft.com/office/word/2010/wordml" w14:paraId="672A6659" wp14:textId="77777777">
      <w:pPr>
        <w:pStyle w:val="BodyText"/>
        <w:spacing w:before="98"/>
      </w:pPr>
    </w:p>
    <w:p w:rsidR="24BB41A1" w:rsidP="3F72AE85" w:rsidRDefault="24BB41A1" w14:paraId="269DF349" w14:textId="2C3E191F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4BB41A1">
        <w:rPr/>
        <w:t>Resumo</w:t>
      </w:r>
    </w:p>
    <w:p w:rsidR="24BB41A1" w:rsidP="3F72AE85" w:rsidRDefault="24BB41A1" w14:paraId="723181D2" w14:textId="691076F0">
      <w:pPr>
        <w:pStyle w:val="ListParagraph"/>
        <w:bidi w:val="0"/>
        <w:ind w:left="360" w:hanging="0"/>
        <w:rPr>
          <w:noProof w:val="0"/>
          <w:sz w:val="20"/>
          <w:szCs w:val="20"/>
          <w:lang w:val="pt-PT"/>
        </w:rPr>
      </w:pPr>
      <w:r w:rsidRPr="3F72AE85" w:rsidR="24BB41A1">
        <w:rPr>
          <w:noProof w:val="0"/>
          <w:sz w:val="20"/>
          <w:szCs w:val="20"/>
          <w:lang w:val="pt-PT"/>
        </w:rPr>
        <w:t xml:space="preserve">Desenvolvedor .NET com experiência em C#, ASP.NET Core, </w:t>
      </w:r>
      <w:r w:rsidRPr="3F72AE85" w:rsidR="24BB41A1">
        <w:rPr>
          <w:noProof w:val="0"/>
          <w:sz w:val="20"/>
          <w:szCs w:val="20"/>
          <w:lang w:val="pt-PT"/>
        </w:rPr>
        <w:t>Entity</w:t>
      </w:r>
      <w:r w:rsidRPr="3F72AE85" w:rsidR="24BB41A1">
        <w:rPr>
          <w:noProof w:val="0"/>
          <w:sz w:val="20"/>
          <w:szCs w:val="20"/>
          <w:lang w:val="pt-PT"/>
        </w:rPr>
        <w:t xml:space="preserve"> Framework Core e SQL Server. Atuei na manutenção e evolução de sistemas corporativos, participando da migração de funcionalidades de aplicações legadas e do desenvolvimento de novas soluções. Também desenvolvi projetos próprios utilizando </w:t>
      </w:r>
      <w:r w:rsidRPr="3F72AE85" w:rsidR="24BB41A1">
        <w:rPr>
          <w:noProof w:val="0"/>
          <w:sz w:val="20"/>
          <w:szCs w:val="20"/>
          <w:lang w:val="pt-PT"/>
        </w:rPr>
        <w:t>APIs</w:t>
      </w:r>
      <w:r w:rsidRPr="3F72AE85" w:rsidR="24BB41A1">
        <w:rPr>
          <w:noProof w:val="0"/>
          <w:sz w:val="20"/>
          <w:szCs w:val="20"/>
          <w:lang w:val="pt-PT"/>
        </w:rPr>
        <w:t xml:space="preserve"> REST e ASP.NET </w:t>
      </w:r>
      <w:r w:rsidRPr="3F72AE85" w:rsidR="24BB41A1">
        <w:rPr>
          <w:noProof w:val="0"/>
          <w:sz w:val="20"/>
          <w:szCs w:val="20"/>
          <w:lang w:val="pt-PT"/>
        </w:rPr>
        <w:t>Identity</w:t>
      </w:r>
      <w:r w:rsidRPr="3F72AE85" w:rsidR="24BB41A1">
        <w:rPr>
          <w:noProof w:val="0"/>
          <w:sz w:val="20"/>
          <w:szCs w:val="20"/>
          <w:lang w:val="pt-PT"/>
        </w:rPr>
        <w:t xml:space="preserve">. </w:t>
      </w:r>
    </w:p>
    <w:p xmlns:wp14="http://schemas.microsoft.com/office/word/2010/wordml" w14:paraId="0A37501D" wp14:textId="77777777">
      <w:pPr>
        <w:pStyle w:val="BodyText"/>
        <w:spacing w:before="69"/>
      </w:pPr>
    </w:p>
    <w:p xmlns:wp14="http://schemas.microsoft.com/office/word/2010/wordml" wp14:textId="77777777" w14:paraId="2E8DF790">
      <w:pPr>
        <w:pStyle w:val="Heading2"/>
      </w:pPr>
      <w:r w:rsidR="3F72AE85">
        <w:rPr/>
        <w:t>Experiência</w:t>
      </w:r>
    </w:p>
    <w:p xmlns:wp14="http://schemas.microsoft.com/office/word/2010/wordml" w:rsidP="3F72AE85" w14:paraId="6FFBEB26" wp14:textId="5C0A1DFE">
      <w:pPr>
        <w:pStyle w:val="Heading3"/>
        <w:suppressLineNumbers w:val="0"/>
        <w:bidi w:val="0"/>
        <w:spacing w:before="41" w:beforeAutospacing="off" w:after="0" w:afterAutospacing="off" w:line="240" w:lineRule="auto"/>
        <w:ind w:left="0" w:right="0"/>
        <w:jc w:val="left"/>
      </w:pPr>
      <w:r w:rsidRPr="3F72AE85" w:rsidR="0C9A3766">
        <w:rPr>
          <w:lang w:val="en-US"/>
        </w:rPr>
        <w:t>ENVVIO</w:t>
      </w:r>
      <w:r w:rsidRPr="3F72AE85" w:rsidR="7DEECDD6">
        <w:rPr>
          <w:lang w:val="en-US"/>
        </w:rPr>
        <w:t xml:space="preserve"> - Enhancing Web Vision</w:t>
      </w:r>
      <w:r w:rsidRPr="3F72AE85" w:rsidR="0C9A3766">
        <w:rPr>
          <w:lang w:val="en-US"/>
        </w:rPr>
        <w:t xml:space="preserve"> – </w:t>
      </w:r>
      <w:r w:rsidRPr="3F72AE85" w:rsidR="6C4B2A49">
        <w:rPr>
          <w:lang w:val="en-US"/>
        </w:rPr>
        <w:t>Desenvolvedor</w:t>
      </w:r>
      <w:r w:rsidRPr="3F72AE85" w:rsidR="6C4B2A49">
        <w:rPr>
          <w:lang w:val="en-US"/>
        </w:rPr>
        <w:t xml:space="preserve"> .NET Júnior</w:t>
      </w:r>
      <w:r w:rsidRPr="3F72AE85" w:rsidR="3F72AE85">
        <w:rPr>
          <w:lang w:val="en-US"/>
        </w:rPr>
        <w:t xml:space="preserve"> </w:t>
      </w:r>
      <w:r w:rsidRPr="3F72AE85" w:rsidR="3F72AE85">
        <w:rPr>
          <w:lang w:val="en-US"/>
        </w:rPr>
        <w:t>(</w:t>
      </w:r>
      <w:r w:rsidRPr="3F72AE85" w:rsidR="2FB7562F">
        <w:rPr>
          <w:lang w:val="en-US"/>
        </w:rPr>
        <w:t>07/2025 - 03/2026</w:t>
      </w:r>
      <w:r w:rsidRPr="3F72AE85" w:rsidR="3F72AE85">
        <w:rPr>
          <w:lang w:val="en-US"/>
        </w:rPr>
        <w:t>)</w:t>
      </w:r>
    </w:p>
    <w:p xmlns:wp14="http://schemas.microsoft.com/office/word/2010/wordml" w:rsidP="3F72AE85" w14:paraId="33777A2F" wp14:textId="316DC136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45CE3830">
        <w:rPr>
          <w:sz w:val="20"/>
          <w:szCs w:val="20"/>
        </w:rPr>
        <w:t xml:space="preserve">Desenvolvimento e manutenção de </w:t>
      </w:r>
      <w:r w:rsidRPr="3F72AE85" w:rsidR="45CE3830">
        <w:rPr>
          <w:sz w:val="20"/>
          <w:szCs w:val="20"/>
        </w:rPr>
        <w:t>APIs</w:t>
      </w:r>
      <w:r w:rsidRPr="3F72AE85" w:rsidR="45CE3830">
        <w:rPr>
          <w:sz w:val="20"/>
          <w:szCs w:val="20"/>
        </w:rPr>
        <w:t xml:space="preserve"> e funcionalidades C# e ASP.NET Core.</w:t>
      </w:r>
    </w:p>
    <w:p xmlns:wp14="http://schemas.microsoft.com/office/word/2010/wordml" w:rsidP="3F72AE85" w14:paraId="5A00D8F2" wp14:textId="6FDDC523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45CE3830">
        <w:rPr>
          <w:sz w:val="20"/>
          <w:szCs w:val="20"/>
        </w:rPr>
        <w:t>Participação na migração gradual de funcionalidades de um sistema legado para uma nova plataforma corporativa.</w:t>
      </w:r>
    </w:p>
    <w:p xmlns:wp14="http://schemas.microsoft.com/office/word/2010/wordml" w:rsidP="3F72AE85" w14:paraId="2F1C3E8F" wp14:textId="7C398DC5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45CE3830">
        <w:rPr>
          <w:sz w:val="20"/>
          <w:szCs w:val="20"/>
        </w:rPr>
        <w:t>Correção de bugs e implementação de melhorias seguindo boas práticas de desenvolvimento.</w:t>
      </w:r>
    </w:p>
    <w:p xmlns:wp14="http://schemas.microsoft.com/office/word/2010/wordml" w:rsidP="3F72AE85" w14:paraId="2400064D" wp14:textId="62AA5299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0BA341D7">
        <w:rPr>
          <w:sz w:val="20"/>
          <w:szCs w:val="20"/>
        </w:rPr>
        <w:t xml:space="preserve">Utilização de </w:t>
      </w:r>
      <w:r w:rsidRPr="3F72AE85" w:rsidR="0BA341D7">
        <w:rPr>
          <w:sz w:val="20"/>
          <w:szCs w:val="20"/>
        </w:rPr>
        <w:t>Git</w:t>
      </w:r>
      <w:r w:rsidRPr="3F72AE85" w:rsidR="0BA341D7">
        <w:rPr>
          <w:sz w:val="20"/>
          <w:szCs w:val="20"/>
        </w:rPr>
        <w:t xml:space="preserve">, </w:t>
      </w:r>
      <w:r w:rsidRPr="3F72AE85" w:rsidR="0BA341D7">
        <w:rPr>
          <w:sz w:val="20"/>
          <w:szCs w:val="20"/>
        </w:rPr>
        <w:t>Git</w:t>
      </w:r>
      <w:r w:rsidRPr="3F72AE85" w:rsidR="0BA341D7">
        <w:rPr>
          <w:sz w:val="20"/>
          <w:szCs w:val="20"/>
        </w:rPr>
        <w:t xml:space="preserve"> </w:t>
      </w:r>
      <w:r w:rsidRPr="3F72AE85" w:rsidR="0BA341D7">
        <w:rPr>
          <w:sz w:val="20"/>
          <w:szCs w:val="20"/>
        </w:rPr>
        <w:t>Flow</w:t>
      </w:r>
      <w:r w:rsidRPr="3F72AE85" w:rsidR="0BA341D7">
        <w:rPr>
          <w:sz w:val="20"/>
          <w:szCs w:val="20"/>
        </w:rPr>
        <w:t xml:space="preserve"> e </w:t>
      </w:r>
      <w:r w:rsidRPr="3F72AE85" w:rsidR="0BA341D7">
        <w:rPr>
          <w:sz w:val="20"/>
          <w:szCs w:val="20"/>
        </w:rPr>
        <w:t>Postman</w:t>
      </w:r>
      <w:r w:rsidRPr="3F72AE85" w:rsidR="0BA341D7">
        <w:rPr>
          <w:sz w:val="20"/>
          <w:szCs w:val="20"/>
        </w:rPr>
        <w:t xml:space="preserve"> durante o desenvolvimento.</w:t>
      </w:r>
    </w:p>
    <w:p xmlns:wp14="http://schemas.microsoft.com/office/word/2010/wordml" w14:paraId="5DAB6C7B" wp14:textId="77777777">
      <w:pPr>
        <w:pStyle w:val="BodyText"/>
        <w:spacing w:before="84"/>
      </w:pPr>
    </w:p>
    <w:p w:rsidR="5189A104" w:rsidP="3F72AE85" w:rsidRDefault="5189A104" w14:paraId="7CF34C95" w14:textId="31F6A543">
      <w:pPr>
        <w:pStyle w:val="Heading3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189A104">
        <w:rPr/>
        <w:t>ProjectManager</w:t>
      </w:r>
      <w:r w:rsidR="5189A104">
        <w:rPr/>
        <w:t xml:space="preserve"> MVC (Projeto Acadêmico)</w:t>
      </w:r>
    </w:p>
    <w:p w:rsidR="7E8D2E47" w:rsidP="3F72AE85" w:rsidRDefault="7E8D2E47" w14:paraId="4EE20A5E" w14:textId="24F14D43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7E8D2E47">
        <w:rPr>
          <w:sz w:val="20"/>
          <w:szCs w:val="20"/>
        </w:rPr>
        <w:t>Sistema web para gerenciamento de projetos, equipes e tarefas desenvolvido em ASP.NET Core MVC.</w:t>
      </w:r>
    </w:p>
    <w:p w:rsidR="7E8D2E47" w:rsidP="3F72AE85" w:rsidRDefault="7E8D2E47" w14:paraId="1F9E9ABD" w14:textId="2A5672DB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7E8D2E47">
        <w:rPr>
          <w:sz w:val="20"/>
          <w:szCs w:val="20"/>
        </w:rPr>
        <w:t>Implementação de autenticação</w:t>
      </w:r>
      <w:r w:rsidRPr="3F72AE85" w:rsidR="32872888">
        <w:rPr>
          <w:sz w:val="20"/>
          <w:szCs w:val="20"/>
        </w:rPr>
        <w:t xml:space="preserve"> e autorização por papéis utilizando ASP.NET Identity.</w:t>
      </w:r>
    </w:p>
    <w:p w:rsidR="32872888" w:rsidP="3F72AE85" w:rsidRDefault="32872888" w14:paraId="6ED16A8B" w14:textId="64281A56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F72AE85" w:rsidR="32872888">
        <w:rPr>
          <w:sz w:val="20"/>
          <w:szCs w:val="20"/>
        </w:rPr>
        <w:t xml:space="preserve">Desenvolvimento de </w:t>
      </w:r>
      <w:r w:rsidRPr="3F72AE85" w:rsidR="32872888">
        <w:rPr>
          <w:sz w:val="20"/>
          <w:szCs w:val="20"/>
        </w:rPr>
        <w:t>CRUDs</w:t>
      </w:r>
      <w:r w:rsidRPr="3F72AE85" w:rsidR="32872888">
        <w:rPr>
          <w:sz w:val="20"/>
          <w:szCs w:val="20"/>
        </w:rPr>
        <w:t xml:space="preserve"> com </w:t>
      </w:r>
      <w:r w:rsidRPr="3F72AE85" w:rsidR="32872888">
        <w:rPr>
          <w:sz w:val="20"/>
          <w:szCs w:val="20"/>
        </w:rPr>
        <w:t>Entity</w:t>
      </w:r>
      <w:r w:rsidRPr="3F72AE85" w:rsidR="32872888">
        <w:rPr>
          <w:sz w:val="20"/>
          <w:szCs w:val="20"/>
        </w:rPr>
        <w:t xml:space="preserve"> Framework Core e </w:t>
      </w:r>
      <w:r w:rsidRPr="3F72AE85" w:rsidR="32872888">
        <w:rPr>
          <w:sz w:val="20"/>
          <w:szCs w:val="20"/>
        </w:rPr>
        <w:t>MySQL</w:t>
      </w:r>
      <w:r w:rsidRPr="3F72AE85" w:rsidR="32872888">
        <w:rPr>
          <w:sz w:val="20"/>
          <w:szCs w:val="20"/>
        </w:rPr>
        <w:t>, aplicando arquitetura em camadas e injeção de dependência.</w:t>
      </w:r>
    </w:p>
    <w:p xmlns:wp14="http://schemas.microsoft.com/office/word/2010/wordml" w14:paraId="02EB378F" wp14:textId="77777777">
      <w:pPr>
        <w:pStyle w:val="BodyText"/>
      </w:pPr>
    </w:p>
    <w:p w:rsidR="07813781" w:rsidP="372D59C3" w:rsidRDefault="07813781" w14:paraId="3938C297" w14:textId="49790704">
      <w:pPr>
        <w:pStyle w:val="Heading3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7813781">
        <w:rPr/>
        <w:t xml:space="preserve">WhatsApp </w:t>
      </w:r>
      <w:r w:rsidR="07813781">
        <w:rPr/>
        <w:t>Order</w:t>
      </w:r>
      <w:r w:rsidR="07813781">
        <w:rPr/>
        <w:t xml:space="preserve"> </w:t>
      </w:r>
      <w:r w:rsidR="07813781">
        <w:rPr/>
        <w:t>Automation</w:t>
      </w:r>
      <w:r w:rsidR="033A3898">
        <w:rPr/>
        <w:t xml:space="preserve"> </w:t>
      </w:r>
      <w:r w:rsidR="033A3898">
        <w:rPr/>
        <w:t>Engine</w:t>
      </w:r>
      <w:r w:rsidR="033A3898">
        <w:rPr/>
        <w:t xml:space="preserve"> (Projeto Comercial – Em Desenvolvimento</w:t>
      </w:r>
    </w:p>
    <w:p w:rsidR="23B4BD97" w:rsidP="3F72AE85" w:rsidRDefault="23B4BD97" w14:paraId="3CFE8E69" w14:textId="76837788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72D59C3" w:rsidR="23B4BD97">
        <w:rPr>
          <w:sz w:val="20"/>
          <w:szCs w:val="20"/>
        </w:rPr>
        <w:t xml:space="preserve">Desenvolvimento de </w:t>
      </w:r>
      <w:r w:rsidRPr="372D59C3" w:rsidR="41EE9B53">
        <w:rPr>
          <w:sz w:val="20"/>
          <w:szCs w:val="20"/>
        </w:rPr>
        <w:t xml:space="preserve">SaaS </w:t>
      </w:r>
      <w:r w:rsidRPr="372D59C3" w:rsidR="41EE9B53">
        <w:rPr>
          <w:sz w:val="20"/>
          <w:szCs w:val="20"/>
        </w:rPr>
        <w:t>multi-tenant</w:t>
      </w:r>
      <w:r w:rsidRPr="372D59C3" w:rsidR="41EE9B53">
        <w:rPr>
          <w:sz w:val="20"/>
          <w:szCs w:val="20"/>
        </w:rPr>
        <w:t xml:space="preserve"> para automação de pedidos de restaurantes via WhatsApp, utilizando C#14, .NET10 e ASP.NET Core com </w:t>
      </w:r>
      <w:r w:rsidRPr="372D59C3" w:rsidR="41EE9B53">
        <w:rPr>
          <w:sz w:val="20"/>
          <w:szCs w:val="20"/>
        </w:rPr>
        <w:t>Clean</w:t>
      </w:r>
      <w:r w:rsidRPr="372D59C3" w:rsidR="41EE9B53">
        <w:rPr>
          <w:sz w:val="20"/>
          <w:szCs w:val="20"/>
        </w:rPr>
        <w:t xml:space="preserve"> Architecture.</w:t>
      </w:r>
    </w:p>
    <w:p w:rsidR="75B7E5BA" w:rsidP="372D59C3" w:rsidRDefault="75B7E5BA" w14:paraId="5DAD2C10" w14:textId="7D032EF8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72D59C3" w:rsidR="75B7E5BA">
        <w:rPr>
          <w:sz w:val="20"/>
          <w:szCs w:val="20"/>
        </w:rPr>
        <w:t>Modelagem do domínio e das regras de negócio de pedidos, incluindo restaurantes, catálogo, clientes, conversas, pagamento e impressão de comandas.</w:t>
      </w:r>
    </w:p>
    <w:p w:rsidR="75B7E5BA" w:rsidP="372D59C3" w:rsidRDefault="75B7E5BA" w14:paraId="42FCE4E2" w14:textId="7D6D7A52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</w:tabs>
        <w:bidi w:val="0"/>
        <w:spacing w:before="85" w:beforeAutospacing="off" w:after="0" w:afterAutospacing="off" w:line="276" w:lineRule="auto"/>
        <w:ind w:left="720" w:right="114" w:hanging="360"/>
        <w:jc w:val="left"/>
        <w:rPr>
          <w:sz w:val="20"/>
          <w:szCs w:val="20"/>
        </w:rPr>
      </w:pPr>
      <w:r w:rsidRPr="372D59C3" w:rsidR="75B7E5BA">
        <w:rPr>
          <w:sz w:val="20"/>
          <w:szCs w:val="20"/>
        </w:rPr>
        <w:t xml:space="preserve">Arquitetura preparada para integração de WhatsApp Business </w:t>
      </w:r>
      <w:r w:rsidRPr="372D59C3" w:rsidR="75B7E5BA">
        <w:rPr>
          <w:sz w:val="20"/>
          <w:szCs w:val="20"/>
        </w:rPr>
        <w:t>Cloud</w:t>
      </w:r>
      <w:r w:rsidRPr="372D59C3" w:rsidR="75B7E5BA">
        <w:rPr>
          <w:sz w:val="20"/>
          <w:szCs w:val="20"/>
        </w:rPr>
        <w:t xml:space="preserve"> API, LLM, </w:t>
      </w:r>
      <w:r w:rsidRPr="372D59C3" w:rsidR="75B7E5BA">
        <w:rPr>
          <w:sz w:val="20"/>
          <w:szCs w:val="20"/>
        </w:rPr>
        <w:t>PostgreSQL</w:t>
      </w:r>
      <w:r w:rsidRPr="372D59C3" w:rsidR="75B7E5BA">
        <w:rPr>
          <w:sz w:val="20"/>
          <w:szCs w:val="20"/>
        </w:rPr>
        <w:t>/</w:t>
      </w:r>
      <w:r w:rsidRPr="372D59C3" w:rsidR="75B7E5BA">
        <w:rPr>
          <w:sz w:val="20"/>
          <w:szCs w:val="20"/>
        </w:rPr>
        <w:t>Ef</w:t>
      </w:r>
      <w:r w:rsidRPr="372D59C3" w:rsidR="75B7E5BA">
        <w:rPr>
          <w:sz w:val="20"/>
          <w:szCs w:val="20"/>
        </w:rPr>
        <w:t xml:space="preserve"> Core, </w:t>
      </w:r>
      <w:r w:rsidRPr="372D59C3" w:rsidR="75B7E5BA">
        <w:rPr>
          <w:sz w:val="20"/>
          <w:szCs w:val="20"/>
        </w:rPr>
        <w:t>SignalR</w:t>
      </w:r>
      <w:r w:rsidRPr="372D59C3" w:rsidR="75B7E5BA">
        <w:rPr>
          <w:sz w:val="20"/>
          <w:szCs w:val="20"/>
        </w:rPr>
        <w:t xml:space="preserve"> e </w:t>
      </w:r>
      <w:r w:rsidRPr="372D59C3" w:rsidR="75B7E5BA">
        <w:rPr>
          <w:sz w:val="20"/>
          <w:szCs w:val="20"/>
        </w:rPr>
        <w:t>Worker</w:t>
      </w:r>
      <w:r w:rsidRPr="372D59C3" w:rsidR="75B7E5BA">
        <w:rPr>
          <w:sz w:val="20"/>
          <w:szCs w:val="20"/>
        </w:rPr>
        <w:t xml:space="preserve"> Service para impresão térmica.</w:t>
      </w:r>
    </w:p>
    <w:p xmlns:wp14="http://schemas.microsoft.com/office/word/2010/wordml" w14:paraId="6A05A809" wp14:textId="77777777">
      <w:pPr>
        <w:pStyle w:val="BodyText"/>
        <w:spacing w:before="84"/>
      </w:pPr>
    </w:p>
    <w:p w:rsidR="7B9DF04C" w:rsidP="3F72AE85" w:rsidRDefault="7B9DF04C" w14:paraId="0363F537" w14:textId="7BF32D59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9DF04C">
        <w:rPr/>
        <w:t>Educação</w:t>
      </w:r>
    </w:p>
    <w:p xmlns:wp14="http://schemas.microsoft.com/office/word/2010/wordml" w:rsidP="3F72AE85" w14:paraId="2D1F17AC" wp14:textId="6274E79D">
      <w:pPr>
        <w:pStyle w:val="ListParagraph"/>
        <w:tabs>
          <w:tab w:val="left" w:leader="none" w:pos="719"/>
        </w:tabs>
        <w:bidi w:val="0"/>
        <w:rPr>
          <w:b w:val="1"/>
          <w:bCs w:val="1"/>
          <w:sz w:val="20"/>
          <w:szCs w:val="20"/>
        </w:rPr>
      </w:pPr>
      <w:r w:rsidRPr="3F72AE85" w:rsidR="7B9DF04C">
        <w:rPr>
          <w:b w:val="1"/>
          <w:bCs w:val="1"/>
          <w:sz w:val="20"/>
          <w:szCs w:val="20"/>
        </w:rPr>
        <w:t xml:space="preserve">Tecnólogo em </w:t>
      </w:r>
      <w:r w:rsidRPr="3F72AE85" w:rsidR="1C903C11">
        <w:rPr>
          <w:b w:val="1"/>
          <w:bCs w:val="1"/>
          <w:sz w:val="20"/>
          <w:szCs w:val="20"/>
        </w:rPr>
        <w:t>Análise e Desenvolvimento de Sistemas</w:t>
      </w:r>
      <w:r w:rsidRPr="3F72AE85" w:rsidR="3F72AE85">
        <w:rPr>
          <w:b w:val="1"/>
          <w:bCs w:val="1"/>
          <w:sz w:val="20"/>
          <w:szCs w:val="20"/>
        </w:rPr>
        <w:t xml:space="preserve"> </w:t>
      </w:r>
    </w:p>
    <w:p w:rsidR="37E6B1DA" w:rsidP="3F72AE85" w:rsidRDefault="37E6B1DA" w14:paraId="60C41E55" w14:textId="24A2324B">
      <w:pPr>
        <w:pStyle w:val="ListParagraph"/>
        <w:tabs>
          <w:tab w:val="left" w:leader="none" w:pos="719"/>
        </w:tabs>
        <w:bidi w:val="0"/>
        <w:rPr>
          <w:sz w:val="20"/>
          <w:szCs w:val="20"/>
        </w:rPr>
      </w:pPr>
      <w:r w:rsidRPr="3F72AE85" w:rsidR="37E6B1DA">
        <w:rPr>
          <w:sz w:val="20"/>
          <w:szCs w:val="20"/>
        </w:rPr>
        <w:t xml:space="preserve"> </w:t>
      </w:r>
      <w:r w:rsidRPr="3F72AE85" w:rsidR="37E6B1DA">
        <w:rPr>
          <w:sz w:val="20"/>
          <w:szCs w:val="20"/>
        </w:rPr>
        <w:t xml:space="preserve">Universidade </w:t>
      </w:r>
      <w:r w:rsidRPr="3F72AE85" w:rsidR="37E6B1DA">
        <w:rPr>
          <w:sz w:val="20"/>
          <w:szCs w:val="20"/>
        </w:rPr>
        <w:t>Anhembi Morumbi</w:t>
      </w:r>
      <w:r w:rsidRPr="3F72AE85" w:rsidR="432E4C0B">
        <w:rPr>
          <w:sz w:val="20"/>
          <w:szCs w:val="20"/>
        </w:rPr>
        <w:t xml:space="preserve"> – </w:t>
      </w:r>
      <w:bookmarkStart w:name="_Int_xw00ObBX" w:id="1400434475"/>
      <w:r w:rsidRPr="3F72AE85" w:rsidR="37E6B1DA">
        <w:rPr>
          <w:sz w:val="20"/>
          <w:szCs w:val="20"/>
        </w:rPr>
        <w:t>UAM</w:t>
      </w:r>
      <w:r w:rsidRPr="3F72AE85" w:rsidR="432E4C0B">
        <w:rPr>
          <w:sz w:val="20"/>
          <w:szCs w:val="20"/>
        </w:rPr>
        <w:t>, Março de 2025 - Agosto de 2027</w:t>
      </w:r>
      <w:bookmarkEnd w:id="1400434475"/>
    </w:p>
    <w:p w:rsidR="7B4BDBC8" w:rsidP="3F72AE85" w:rsidRDefault="7B4BDBC8" w14:paraId="1076EFB5" w14:textId="2BDA47E0">
      <w:pPr>
        <w:pStyle w:val="ListParagraph"/>
        <w:tabs>
          <w:tab w:val="left" w:leader="none" w:pos="719"/>
        </w:tabs>
        <w:bidi w:val="0"/>
        <w:rPr>
          <w:b w:val="1"/>
          <w:bCs w:val="1"/>
          <w:sz w:val="20"/>
          <w:szCs w:val="20"/>
        </w:rPr>
      </w:pPr>
      <w:r w:rsidRPr="3F72AE85" w:rsidR="7B4BDBC8">
        <w:rPr>
          <w:b w:val="1"/>
          <w:bCs w:val="1"/>
          <w:sz w:val="20"/>
          <w:szCs w:val="20"/>
        </w:rPr>
        <w:t>Técnico em Desenvolvimento de Sistemas</w:t>
      </w:r>
    </w:p>
    <w:p w:rsidR="7B4BDBC8" w:rsidP="3F72AE85" w:rsidRDefault="7B4BDBC8" w14:paraId="51E223E6" w14:textId="17C0BEA2">
      <w:pPr>
        <w:pStyle w:val="ListParagraph"/>
        <w:tabs>
          <w:tab w:val="left" w:leader="none" w:pos="719"/>
        </w:tabs>
        <w:bidi w:val="0"/>
      </w:pPr>
      <w:r w:rsidRPr="3F72AE85" w:rsidR="7B4BDBC8">
        <w:rPr>
          <w:sz w:val="20"/>
          <w:szCs w:val="20"/>
        </w:rPr>
        <w:t xml:space="preserve">Escola Técnica Estadual Irmã </w:t>
      </w:r>
      <w:r w:rsidRPr="3F72AE85" w:rsidR="7B4BDBC8">
        <w:rPr>
          <w:sz w:val="20"/>
          <w:szCs w:val="20"/>
        </w:rPr>
        <w:t>Agostina</w:t>
      </w:r>
      <w:r w:rsidRPr="3F72AE85" w:rsidR="7B4BDBC8">
        <w:rPr>
          <w:sz w:val="20"/>
          <w:szCs w:val="20"/>
        </w:rPr>
        <w:t xml:space="preserve"> -</w:t>
      </w:r>
      <w:r w:rsidRPr="3F72AE85" w:rsidR="7B4BDBC8">
        <w:rPr>
          <w:sz w:val="20"/>
          <w:szCs w:val="20"/>
        </w:rPr>
        <w:t xml:space="preserve"> ETECIA, 2019 - 2</w:t>
      </w:r>
      <w:r w:rsidR="7B4BDBC8">
        <w:rPr/>
        <w:t>020</w:t>
      </w: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1B35B51A" wp14:textId="77777777">
      <w:pPr>
        <w:pStyle w:val="Heading2"/>
        <w:spacing w:before="1"/>
      </w:pPr>
      <w:r w:rsidR="3F72AE85">
        <w:rPr>
          <w:spacing w:val="-2"/>
        </w:rPr>
        <w:t>Skills</w:t>
      </w:r>
    </w:p>
    <w:p w:rsidR="012378AF" w:rsidP="3F72AE85" w:rsidRDefault="012378AF" w14:paraId="72FBC7D0" w14:textId="4D21ED12">
      <w:pPr>
        <w:pStyle w:val="Normal"/>
        <w:suppressLineNumbers w:val="0"/>
        <w:tabs>
          <w:tab w:val="left" w:leader="none" w:pos="720"/>
        </w:tabs>
        <w:bidi w:val="0"/>
        <w:spacing w:before="41" w:beforeAutospacing="off" w:after="0" w:afterAutospacing="off" w:line="276" w:lineRule="auto"/>
        <w:ind w:left="720" w:right="254"/>
        <w:jc w:val="left"/>
      </w:pPr>
      <w:r w:rsidRPr="3F72AE85" w:rsidR="012378AF">
        <w:rPr>
          <w:sz w:val="20"/>
          <w:szCs w:val="20"/>
          <w:lang w:val="en-US"/>
        </w:rPr>
        <w:t>C#, .NET, ASP.NET Core, ASP.NET Core MVC, ASP.NET Core Web API, Entity Frame</w:t>
      </w:r>
      <w:r w:rsidRPr="3F72AE85" w:rsidR="779107D6">
        <w:rPr>
          <w:sz w:val="20"/>
          <w:szCs w:val="20"/>
          <w:lang w:val="en-US"/>
        </w:rPr>
        <w:t xml:space="preserve">work Core, </w:t>
      </w:r>
      <w:r w:rsidRPr="3F72AE85" w:rsidR="779107D6">
        <w:rPr>
          <w:sz w:val="20"/>
          <w:szCs w:val="20"/>
          <w:lang w:val="en-US"/>
        </w:rPr>
        <w:t>ASP.Net</w:t>
      </w:r>
      <w:r w:rsidRPr="3F72AE85" w:rsidR="779107D6">
        <w:rPr>
          <w:sz w:val="20"/>
          <w:szCs w:val="20"/>
          <w:lang w:val="en-US"/>
        </w:rPr>
        <w:t xml:space="preserve"> Identity, SQL Server, MySQL, REST APIs, Git, GitHub, Postman, HTML, CSS, </w:t>
      </w:r>
      <w:r w:rsidRPr="3F72AE85" w:rsidR="3C323D18">
        <w:rPr>
          <w:sz w:val="20"/>
          <w:szCs w:val="20"/>
          <w:lang w:val="en-US"/>
        </w:rPr>
        <w:t>Boostrap</w:t>
      </w:r>
      <w:r w:rsidRPr="3F72AE85" w:rsidR="3C323D18">
        <w:rPr>
          <w:sz w:val="20"/>
          <w:szCs w:val="20"/>
          <w:lang w:val="en-US"/>
        </w:rPr>
        <w:t>, POO, SOLID, TDD, Clean Architecture</w:t>
      </w: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F9C3FD6" wp14:textId="77777777">
      <w:pPr>
        <w:pStyle w:val="Heading2"/>
      </w:pPr>
      <w:r>
        <w:rPr>
          <w:spacing w:val="-2"/>
        </w:rPr>
        <w:t>Idiomas</w:t>
      </w:r>
    </w:p>
    <w:p xmlns:wp14="http://schemas.microsoft.com/office/word/2010/wordml" w14:paraId="13A37E4C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42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Português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Nativo</w:t>
      </w:r>
    </w:p>
    <w:p xmlns:wp14="http://schemas.microsoft.com/office/word/2010/wordml" w14:paraId="47A16ED8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4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Inglês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Intermediário</w:t>
      </w:r>
    </w:p>
    <w:p xmlns:wp14="http://schemas.microsoft.com/office/word/2010/wordml" w14:paraId="72A3D3EC" wp14:textId="77777777">
      <w:pPr>
        <w:pStyle w:val="BodyText"/>
        <w:spacing w:before="69"/>
      </w:pPr>
    </w:p>
    <w:p xmlns:wp14="http://schemas.microsoft.com/office/word/2010/wordml" wp14:textId="77777777" w14:paraId="17BC32DA">
      <w:pPr>
        <w:pStyle w:val="Heading2"/>
      </w:pPr>
      <w:r w:rsidR="3F72AE85">
        <w:rPr/>
        <w:t>Certificados</w:t>
      </w:r>
    </w:p>
    <w:p xmlns:wp14="http://schemas.microsoft.com/office/word/2010/wordml" w:rsidP="3F72AE85" w14:paraId="5D39743E" wp14:textId="4B1544A8">
      <w:pPr>
        <w:pStyle w:val="ListParagraph"/>
        <w:numPr>
          <w:ilvl w:val="0"/>
          <w:numId w:val="1"/>
        </w:numPr>
        <w:suppressLineNumbers w:val="0"/>
        <w:tabs>
          <w:tab w:val="left" w:leader="none" w:pos="719"/>
        </w:tabs>
        <w:bidi w:val="0"/>
        <w:spacing w:before="42" w:beforeAutospacing="off" w:after="0" w:afterAutospacing="off" w:line="240" w:lineRule="auto"/>
        <w:ind w:left="719" w:right="0" w:hanging="359"/>
        <w:jc w:val="left"/>
        <w:rPr>
          <w:sz w:val="20"/>
          <w:szCs w:val="20"/>
        </w:rPr>
      </w:pPr>
      <w:r w:rsidRPr="3F72AE85" w:rsidR="2A655A01">
        <w:rPr>
          <w:sz w:val="20"/>
          <w:szCs w:val="20"/>
        </w:rPr>
        <w:t xml:space="preserve">Fundamentos do </w:t>
      </w:r>
      <w:r w:rsidRPr="3F72AE85" w:rsidR="2A655A01">
        <w:rPr>
          <w:sz w:val="20"/>
          <w:szCs w:val="20"/>
        </w:rPr>
        <w:t>Entity</w:t>
      </w:r>
      <w:r w:rsidRPr="3F72AE85" w:rsidR="2A655A01">
        <w:rPr>
          <w:sz w:val="20"/>
          <w:szCs w:val="20"/>
        </w:rPr>
        <w:t xml:space="preserve"> Framework Core – balta.io</w:t>
      </w:r>
    </w:p>
    <w:p xmlns:wp14="http://schemas.microsoft.com/office/word/2010/wordml" w:rsidP="3F72AE85" w14:paraId="6225F416" wp14:textId="2245B73B">
      <w:pPr>
        <w:pStyle w:val="ListParagraph"/>
        <w:numPr>
          <w:ilvl w:val="0"/>
          <w:numId w:val="1"/>
        </w:numPr>
        <w:suppressLineNumbers w:val="0"/>
        <w:tabs>
          <w:tab w:val="left" w:leader="none" w:pos="719"/>
        </w:tabs>
        <w:bidi w:val="0"/>
        <w:spacing w:before="34" w:beforeAutospacing="off" w:after="0" w:afterAutospacing="off" w:line="240" w:lineRule="auto"/>
        <w:ind w:left="719" w:right="0" w:hanging="359"/>
        <w:jc w:val="left"/>
        <w:rPr>
          <w:sz w:val="20"/>
          <w:szCs w:val="20"/>
        </w:rPr>
      </w:pPr>
      <w:r w:rsidRPr="3F72AE85" w:rsidR="2A655A01">
        <w:rPr>
          <w:sz w:val="20"/>
          <w:szCs w:val="20"/>
        </w:rPr>
        <w:t>Fundamentos do C# - balta.io</w:t>
      </w:r>
    </w:p>
    <w:sectPr>
      <w:type w:val="continuous"/>
      <w:pgSz w:w="12240" w:h="15840" w:orient="portrait"/>
      <w:pgMar w:top="36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mBhEO1LlbqG+l" int2:id="Hf3STASV">
      <int2:state int2:type="spell" int2:value="Rejected"/>
    </int2:textHash>
    <int2:textHash int2:hashCode="dUoI3fi8sc8i8x" int2:id="4qR6f2IS">
      <int2:state int2:type="spell" int2:value="Rejected"/>
    </int2:textHash>
    <int2:textHash int2:hashCode="fmZ01QlfAAGlfD" int2:id="lWC8pVqr">
      <int2:state int2:type="spell" int2:value="Rejected"/>
    </int2:textHash>
    <int2:textHash int2:hashCode="22mfxMzipzOg3J" int2:id="gGeI7z7A">
      <int2:state int2:type="spell" int2:value="Rejected"/>
    </int2:textHash>
    <int2:bookmark int2:bookmarkName="_Int_xw00ObBX" int2:invalidationBookmarkName="" int2:hashCode="W5v0Ebha84QpGO" int2:id="3zspUy7S">
      <int2:state int2:type="gram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4ca99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fa63377"/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Arial MT" w:hAnsi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9322CB"/>
    <w:rsid w:val="009322CB"/>
    <w:rsid w:val="00E43FEC"/>
    <w:rsid w:val="012378AF"/>
    <w:rsid w:val="033A3898"/>
    <w:rsid w:val="053ABF28"/>
    <w:rsid w:val="07813781"/>
    <w:rsid w:val="0B0C4DC4"/>
    <w:rsid w:val="0B55B781"/>
    <w:rsid w:val="0BA341D7"/>
    <w:rsid w:val="0C9A3766"/>
    <w:rsid w:val="0D17FB37"/>
    <w:rsid w:val="0D43592E"/>
    <w:rsid w:val="11410B18"/>
    <w:rsid w:val="1201849D"/>
    <w:rsid w:val="151AD39E"/>
    <w:rsid w:val="1521C2BB"/>
    <w:rsid w:val="15C45310"/>
    <w:rsid w:val="165058AC"/>
    <w:rsid w:val="1698EEE8"/>
    <w:rsid w:val="177497FB"/>
    <w:rsid w:val="1921C0C7"/>
    <w:rsid w:val="19CCAF2D"/>
    <w:rsid w:val="1A7C4F6D"/>
    <w:rsid w:val="1B28F79D"/>
    <w:rsid w:val="1BD6F2DE"/>
    <w:rsid w:val="1C903C11"/>
    <w:rsid w:val="1F53ECC3"/>
    <w:rsid w:val="1F6D54A3"/>
    <w:rsid w:val="23611436"/>
    <w:rsid w:val="23B4BD97"/>
    <w:rsid w:val="241DD74C"/>
    <w:rsid w:val="24BB41A1"/>
    <w:rsid w:val="25321DBC"/>
    <w:rsid w:val="254F953C"/>
    <w:rsid w:val="259F35C4"/>
    <w:rsid w:val="25CDDB2D"/>
    <w:rsid w:val="261CC1C5"/>
    <w:rsid w:val="2793F288"/>
    <w:rsid w:val="29555F47"/>
    <w:rsid w:val="29CB8D04"/>
    <w:rsid w:val="29CB8D04"/>
    <w:rsid w:val="29D1230D"/>
    <w:rsid w:val="2A343E9B"/>
    <w:rsid w:val="2A655A01"/>
    <w:rsid w:val="2B19D1A6"/>
    <w:rsid w:val="2B19D1A6"/>
    <w:rsid w:val="2B717D9A"/>
    <w:rsid w:val="2E67E370"/>
    <w:rsid w:val="2E67E370"/>
    <w:rsid w:val="2F2BEE3A"/>
    <w:rsid w:val="2FA85B5F"/>
    <w:rsid w:val="2FB7562F"/>
    <w:rsid w:val="2FD18EA6"/>
    <w:rsid w:val="2FD18EA6"/>
    <w:rsid w:val="32872888"/>
    <w:rsid w:val="331CEE92"/>
    <w:rsid w:val="3415022D"/>
    <w:rsid w:val="372D59C3"/>
    <w:rsid w:val="37E6B1DA"/>
    <w:rsid w:val="3960DEE6"/>
    <w:rsid w:val="3A6ACEB8"/>
    <w:rsid w:val="3AAD33A0"/>
    <w:rsid w:val="3B54FC3F"/>
    <w:rsid w:val="3C323D18"/>
    <w:rsid w:val="3C3F9112"/>
    <w:rsid w:val="3D0BB155"/>
    <w:rsid w:val="3D2FE1BC"/>
    <w:rsid w:val="3D2FE1BC"/>
    <w:rsid w:val="3EAFE59C"/>
    <w:rsid w:val="3F72AE85"/>
    <w:rsid w:val="4086AF6B"/>
    <w:rsid w:val="41EE9B53"/>
    <w:rsid w:val="432E4C0B"/>
    <w:rsid w:val="451AA330"/>
    <w:rsid w:val="451AA330"/>
    <w:rsid w:val="45CE3830"/>
    <w:rsid w:val="47FA7EF6"/>
    <w:rsid w:val="4A908046"/>
    <w:rsid w:val="4D476E03"/>
    <w:rsid w:val="4D476E03"/>
    <w:rsid w:val="4EECABBC"/>
    <w:rsid w:val="4EF3A461"/>
    <w:rsid w:val="4F2C8511"/>
    <w:rsid w:val="4FBDF8B5"/>
    <w:rsid w:val="502A53EC"/>
    <w:rsid w:val="5189A104"/>
    <w:rsid w:val="5308F460"/>
    <w:rsid w:val="540C0144"/>
    <w:rsid w:val="565A5A2B"/>
    <w:rsid w:val="565B7328"/>
    <w:rsid w:val="58DDC80F"/>
    <w:rsid w:val="5DD1B56D"/>
    <w:rsid w:val="5E3D63EA"/>
    <w:rsid w:val="5E4A47C8"/>
    <w:rsid w:val="5E6EEC50"/>
    <w:rsid w:val="5E6EEC50"/>
    <w:rsid w:val="5F7D3882"/>
    <w:rsid w:val="61FED380"/>
    <w:rsid w:val="62809156"/>
    <w:rsid w:val="639D3761"/>
    <w:rsid w:val="639D3761"/>
    <w:rsid w:val="64F8A77F"/>
    <w:rsid w:val="65404B3E"/>
    <w:rsid w:val="66027159"/>
    <w:rsid w:val="661E1847"/>
    <w:rsid w:val="675269EB"/>
    <w:rsid w:val="698A11FA"/>
    <w:rsid w:val="69B95AAC"/>
    <w:rsid w:val="69B95AAC"/>
    <w:rsid w:val="6AD097CD"/>
    <w:rsid w:val="6B40E2D9"/>
    <w:rsid w:val="6B40E2D9"/>
    <w:rsid w:val="6C4B2A49"/>
    <w:rsid w:val="6F273FF2"/>
    <w:rsid w:val="70CCBE35"/>
    <w:rsid w:val="7121CD0E"/>
    <w:rsid w:val="714EC83A"/>
    <w:rsid w:val="714EC83A"/>
    <w:rsid w:val="72EEBADE"/>
    <w:rsid w:val="72EEBADE"/>
    <w:rsid w:val="730EBF82"/>
    <w:rsid w:val="75256608"/>
    <w:rsid w:val="75B7E5BA"/>
    <w:rsid w:val="75CBF0A7"/>
    <w:rsid w:val="75F64C7B"/>
    <w:rsid w:val="779107D6"/>
    <w:rsid w:val="793F20E4"/>
    <w:rsid w:val="7A65D060"/>
    <w:rsid w:val="7AE46414"/>
    <w:rsid w:val="7AE46414"/>
    <w:rsid w:val="7AEE4333"/>
    <w:rsid w:val="7B4BDBC8"/>
    <w:rsid w:val="7B9DF04C"/>
    <w:rsid w:val="7D734AB0"/>
    <w:rsid w:val="7DEECDD6"/>
    <w:rsid w:val="7E8D2E47"/>
  </w:rsids>
  <w14:docId w14:val="56FEBB1E"/>
  <w15:docId w15:val="{6A0DC2FC-9B27-4438-9C8D-D26235937B9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34"/>
    </w:pPr>
    <w:rPr>
      <w:rFonts w:ascii="Arial MT" w:hAnsi="Arial MT" w:eastAsia="Arial MT" w:cs="Arial MT"/>
      <w:sz w:val="20"/>
      <w:szCs w:val="20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65"/>
      <w:jc w:val="center"/>
      <w:outlineLvl w:val="1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85"/>
      <w:ind w:left="719" w:hanging="359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character" w:styleId="Hyperlink">
    <w:uiPriority w:val="99"/>
    <w:name w:val="Hyperlink"/>
    <w:basedOn w:val="DefaultParagraphFont"/>
    <w:unhideWhenUsed/>
    <w:rsid w:val="3F72AE85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Relationship Type="http://schemas.openxmlformats.org/officeDocument/2006/relationships/hyperlink" Target="https://www.linkedin.com/in/davi-bezerra-brandao/" TargetMode="External" Id="R73583a04156746e2" /><Relationship Type="http://schemas.openxmlformats.org/officeDocument/2006/relationships/hyperlink" Target="https://github.com/brand-davi" TargetMode="External" Id="Rf73cad7760f942ba" /><Relationship Type="http://schemas.microsoft.com/office/2020/10/relationships/intelligence" Target="intelligence2.xml" Id="Rfe4cf68553dd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Exemplo de CV.docx</dc:title>
  <dcterms:created xsi:type="dcterms:W3CDTF">2026-07-29T13:26:29.0000000Z</dcterms:created>
  <dcterms:modified xsi:type="dcterms:W3CDTF">2026-08-19T15:22:38.8787521Z</dcterms:modified>
  <lastModifiedBy>DAVI BEZERRA BRANDÃO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m133 Google Docs Renderer</vt:lpwstr>
  </property>
  <property fmtid="{D5CDD505-2E9C-101B-9397-08002B2CF9AE}" pid="5" name="LastSaved">
    <vt:filetime>2026-07-29T00:00:00Z</vt:filetime>
  </property>
</Properties>
</file>