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F382" w14:textId="7F456438" w:rsidR="00992160" w:rsidRDefault="0012530F" w:rsidP="0012530F">
      <w:pPr>
        <w:pStyle w:val="IntenseQuote"/>
        <w:rPr>
          <w:lang w:val="en-GB"/>
        </w:rPr>
      </w:pPr>
      <w:r>
        <w:rPr>
          <w:lang w:val="en-GB"/>
        </w:rPr>
        <w:t>Model View Controller</w:t>
      </w:r>
    </w:p>
    <w:p w14:paraId="2422C151" w14:textId="77777777" w:rsidR="0012530F" w:rsidRPr="0012530F" w:rsidRDefault="0012530F" w:rsidP="0012530F">
      <w:pPr>
        <w:rPr>
          <w:lang w:val="en-GB"/>
        </w:rPr>
      </w:pPr>
      <w:bookmarkStart w:id="0" w:name="_GoBack"/>
      <w:bookmarkEnd w:id="0"/>
    </w:p>
    <w:sectPr w:rsidR="0012530F" w:rsidRPr="0012530F" w:rsidSect="007308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0B"/>
    <w:rsid w:val="000635BD"/>
    <w:rsid w:val="0012530F"/>
    <w:rsid w:val="00137BF7"/>
    <w:rsid w:val="001543DD"/>
    <w:rsid w:val="00212908"/>
    <w:rsid w:val="003348AB"/>
    <w:rsid w:val="00382CB6"/>
    <w:rsid w:val="003B6D13"/>
    <w:rsid w:val="00435111"/>
    <w:rsid w:val="00453ACB"/>
    <w:rsid w:val="006B5ABF"/>
    <w:rsid w:val="00730879"/>
    <w:rsid w:val="00860D48"/>
    <w:rsid w:val="00862FE1"/>
    <w:rsid w:val="00B80F4A"/>
    <w:rsid w:val="00C0142C"/>
    <w:rsid w:val="00C718D5"/>
    <w:rsid w:val="00D5200B"/>
    <w:rsid w:val="00DC026B"/>
    <w:rsid w:val="00DF6650"/>
    <w:rsid w:val="00E257A8"/>
    <w:rsid w:val="00E87BED"/>
    <w:rsid w:val="00EB5E97"/>
    <w:rsid w:val="00EC6D8D"/>
    <w:rsid w:val="00F52B62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8DC5"/>
  <w15:chartTrackingRefBased/>
  <w15:docId w15:val="{D26D999E-2380-4E7D-B199-E25D7118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253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30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Brandstetter</dc:creator>
  <cp:keywords/>
  <dc:description/>
  <cp:lastModifiedBy>Arthur Brandstetter</cp:lastModifiedBy>
  <cp:revision>3</cp:revision>
  <dcterms:created xsi:type="dcterms:W3CDTF">2019-01-27T16:51:00Z</dcterms:created>
  <dcterms:modified xsi:type="dcterms:W3CDTF">2019-01-27T16:59:00Z</dcterms:modified>
</cp:coreProperties>
</file>